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7E" w:rsidRPr="0091466F" w:rsidRDefault="00B1217E" w:rsidP="00BE77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1217E" w:rsidRPr="0091466F" w:rsidRDefault="00B1217E" w:rsidP="00B12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466F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B1217E" w:rsidRPr="0091466F" w:rsidRDefault="00B1217E" w:rsidP="00B12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466F">
        <w:rPr>
          <w:rFonts w:ascii="Times New Roman" w:hAnsi="Times New Roman" w:cs="Times New Roman"/>
          <w:b/>
          <w:sz w:val="32"/>
          <w:szCs w:val="32"/>
        </w:rPr>
        <w:t>ВОЛГОГРАДСКОЙ ОБЛАСТИ</w:t>
      </w:r>
      <w:r w:rsidRPr="0091466F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1466F">
        <w:rPr>
          <w:rFonts w:ascii="Times New Roman" w:hAnsi="Times New Roman" w:cs="Times New Roman"/>
          <w:b/>
          <w:sz w:val="32"/>
          <w:szCs w:val="32"/>
        </w:rPr>
        <w:t>ОЛЬХОВСКАЯ РАЙОННАЯ ДУМА</w:t>
      </w:r>
    </w:p>
    <w:p w:rsidR="00B1217E" w:rsidRPr="00501689" w:rsidRDefault="00B1217E" w:rsidP="00B121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1689">
        <w:rPr>
          <w:rFonts w:ascii="Times New Roman" w:hAnsi="Times New Roman" w:cs="Times New Roman"/>
          <w:sz w:val="32"/>
          <w:szCs w:val="32"/>
        </w:rPr>
        <w:t xml:space="preserve">Шестидесятое заседание Думы пятого созыва </w:t>
      </w:r>
    </w:p>
    <w:p w:rsidR="00B1217E" w:rsidRDefault="00B1217E" w:rsidP="00B12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217E" w:rsidRDefault="00B1217E" w:rsidP="00B12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466F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17E" w:rsidRDefault="00B1217E" w:rsidP="00B12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4A84" w:rsidRPr="00B1217E" w:rsidRDefault="00B1217E" w:rsidP="00B121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17E">
        <w:rPr>
          <w:rFonts w:ascii="Times New Roman" w:hAnsi="Times New Roman" w:cs="Times New Roman"/>
          <w:b/>
          <w:sz w:val="28"/>
          <w:szCs w:val="28"/>
        </w:rPr>
        <w:t>от</w:t>
      </w:r>
      <w:r w:rsidR="00501689">
        <w:rPr>
          <w:rFonts w:ascii="Times New Roman" w:hAnsi="Times New Roman" w:cs="Times New Roman"/>
          <w:b/>
          <w:sz w:val="28"/>
          <w:szCs w:val="28"/>
        </w:rPr>
        <w:t xml:space="preserve">  «04» сентября 2018года № 60/297</w:t>
      </w:r>
    </w:p>
    <w:p w:rsidR="00112F7A" w:rsidRPr="00B1217E" w:rsidRDefault="004B4A84" w:rsidP="00B12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B1217E"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назначени</w:t>
      </w:r>
      <w:r w:rsidR="00112F7A"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B1217E"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B1217E"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112F7A"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сполняющего</w:t>
      </w:r>
      <w:proofErr w:type="gramEnd"/>
      <w:r w:rsidR="00112F7A"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обязанности</w:t>
      </w:r>
    </w:p>
    <w:p w:rsidR="007C0DA3" w:rsidRPr="00B1217E" w:rsidRDefault="00112F7A" w:rsidP="00B12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председателя Ольховской районной Думы</w:t>
      </w:r>
    </w:p>
    <w:p w:rsidR="004B4A84" w:rsidRPr="00B1217E" w:rsidRDefault="004B4A84" w:rsidP="00B12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Волгоградской области» </w:t>
      </w:r>
    </w:p>
    <w:p w:rsidR="007F6031" w:rsidRDefault="00B1217E" w:rsidP="00501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B4A84" w:rsidRPr="00B1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7C0DA3" w:rsidRPr="00B1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Федеральным законом от 06.10</w:t>
      </w:r>
      <w:r w:rsid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.2003 № 131-ФЗ «Об общих принципах организации местного самоуправления в Российской Федерации», </w:t>
      </w:r>
      <w:r w:rsidR="004B4A84" w:rsidRPr="009E4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Ольховского</w:t>
      </w:r>
      <w:r w:rsidR="004B4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 района Волгоградской области, </w:t>
      </w:r>
    </w:p>
    <w:p w:rsidR="00B1217E" w:rsidRPr="00B1217E" w:rsidRDefault="004B4A84" w:rsidP="00501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Ольховская районная Дума</w:t>
      </w:r>
    </w:p>
    <w:p w:rsidR="004B4A84" w:rsidRPr="00B1217E" w:rsidRDefault="00B1217E" w:rsidP="00501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РЕШИЛА</w:t>
      </w:r>
      <w:r w:rsidR="004B4A84"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B4A84" w:rsidRPr="009E436F" w:rsidRDefault="004F4A5E" w:rsidP="00501689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01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501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016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Сухолозова</w:t>
      </w:r>
      <w:proofErr w:type="spellEnd"/>
      <w:r w:rsidR="00501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Александровича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r w:rsidR="00501689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няющим</w:t>
      </w:r>
      <w:proofErr w:type="gramEnd"/>
      <w:r w:rsidR="00501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председателя </w:t>
      </w:r>
      <w:r w:rsidR="007F60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льховской районной Думы</w:t>
      </w:r>
      <w:r w:rsidR="00E8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 на срок до избрания председателя Ольховской районной Думы.</w:t>
      </w:r>
    </w:p>
    <w:p w:rsidR="004B4A84" w:rsidRPr="009E436F" w:rsidRDefault="007F6031" w:rsidP="00501689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B4A84" w:rsidRPr="009E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с момента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 и подле</w:t>
      </w:r>
      <w:r w:rsidR="00F91F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 официальному опубликованию</w:t>
      </w:r>
      <w:r w:rsidR="00E06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B4A84" w:rsidRPr="009E436F" w:rsidRDefault="004B4A84" w:rsidP="004B4A84">
      <w:pPr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72"/>
        <w:gridCol w:w="4973"/>
      </w:tblGrid>
      <w:tr w:rsidR="004B4A84" w:rsidRPr="009E436F" w:rsidTr="000C16AE">
        <w:trPr>
          <w:tblCellSpacing w:w="0" w:type="dxa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4A84" w:rsidRPr="00BF2EC6" w:rsidRDefault="00B1217E" w:rsidP="00B1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2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</w:t>
            </w:r>
            <w:r w:rsidR="004B4A84" w:rsidRPr="00BF2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BF2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</w:t>
            </w:r>
            <w:r w:rsidR="004B4A84" w:rsidRPr="00BF2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лавы Ольховского</w:t>
            </w:r>
          </w:p>
          <w:p w:rsidR="004B4A84" w:rsidRPr="00BF2EC6" w:rsidRDefault="004B4A84" w:rsidP="00B1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2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4A84" w:rsidRPr="00BF2EC6" w:rsidRDefault="004B4A84" w:rsidP="00B1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2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4B4A84" w:rsidRPr="00BF2EC6" w:rsidRDefault="004B4A84" w:rsidP="00B1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F2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С.А.Сухолозов</w:t>
            </w:r>
            <w:proofErr w:type="spellEnd"/>
          </w:p>
        </w:tc>
      </w:tr>
    </w:tbl>
    <w:p w:rsidR="004B4A84" w:rsidRDefault="004B4A84" w:rsidP="004B4A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D8" w:rsidRDefault="00C33DD8"/>
    <w:sectPr w:rsidR="00C33DD8" w:rsidSect="0006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4A84"/>
    <w:rsid w:val="00064784"/>
    <w:rsid w:val="00112F7A"/>
    <w:rsid w:val="00140260"/>
    <w:rsid w:val="00330675"/>
    <w:rsid w:val="004B4A84"/>
    <w:rsid w:val="004F4A5E"/>
    <w:rsid w:val="00501689"/>
    <w:rsid w:val="006D4FA8"/>
    <w:rsid w:val="007C0DA3"/>
    <w:rsid w:val="007F6031"/>
    <w:rsid w:val="00A34FC9"/>
    <w:rsid w:val="00B1217E"/>
    <w:rsid w:val="00BE7733"/>
    <w:rsid w:val="00BF2EC6"/>
    <w:rsid w:val="00C33DD8"/>
    <w:rsid w:val="00D257C4"/>
    <w:rsid w:val="00E06EAF"/>
    <w:rsid w:val="00E8080C"/>
    <w:rsid w:val="00F9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Дума</cp:lastModifiedBy>
  <cp:revision>18</cp:revision>
  <cp:lastPrinted>2018-09-05T05:44:00Z</cp:lastPrinted>
  <dcterms:created xsi:type="dcterms:W3CDTF">2018-08-27T07:30:00Z</dcterms:created>
  <dcterms:modified xsi:type="dcterms:W3CDTF">2018-09-05T05:44:00Z</dcterms:modified>
</cp:coreProperties>
</file>