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7E" w:rsidRPr="0091466F" w:rsidRDefault="00B1217E" w:rsidP="00BE773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1217E" w:rsidRPr="0091466F" w:rsidRDefault="00B1217E" w:rsidP="00B121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466F">
        <w:rPr>
          <w:rFonts w:ascii="Times New Roman" w:hAnsi="Times New Roman" w:cs="Times New Roman"/>
          <w:b/>
          <w:sz w:val="32"/>
          <w:szCs w:val="32"/>
        </w:rPr>
        <w:t>РОССИЙСКАЯ  ФЕДЕРАЦИЯ</w:t>
      </w:r>
    </w:p>
    <w:p w:rsidR="00B1217E" w:rsidRPr="0091466F" w:rsidRDefault="00B1217E" w:rsidP="00B121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466F">
        <w:rPr>
          <w:rFonts w:ascii="Times New Roman" w:hAnsi="Times New Roman" w:cs="Times New Roman"/>
          <w:b/>
          <w:sz w:val="32"/>
          <w:szCs w:val="32"/>
        </w:rPr>
        <w:t>ВОЛГОГРАДСКОЙ ОБЛАСТИ</w:t>
      </w:r>
      <w:r w:rsidRPr="0091466F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1466F">
        <w:rPr>
          <w:rFonts w:ascii="Times New Roman" w:hAnsi="Times New Roman" w:cs="Times New Roman"/>
          <w:b/>
          <w:sz w:val="32"/>
          <w:szCs w:val="32"/>
        </w:rPr>
        <w:t>ОЛЬХОВСКАЯ РАЙОННАЯ ДУМА</w:t>
      </w:r>
    </w:p>
    <w:p w:rsidR="00B1217E" w:rsidRPr="00501689" w:rsidRDefault="009250D6" w:rsidP="00B121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Шестьдесят первое</w:t>
      </w:r>
      <w:r w:rsidR="00B1217E" w:rsidRPr="00501689">
        <w:rPr>
          <w:rFonts w:ascii="Times New Roman" w:hAnsi="Times New Roman" w:cs="Times New Roman"/>
          <w:sz w:val="32"/>
          <w:szCs w:val="32"/>
        </w:rPr>
        <w:t xml:space="preserve"> заседание Думы пятого созыва </w:t>
      </w:r>
    </w:p>
    <w:p w:rsidR="00D60122" w:rsidRDefault="00D60122" w:rsidP="00B121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217E" w:rsidRDefault="00B1217E" w:rsidP="00B121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466F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1217E" w:rsidRDefault="00B1217E" w:rsidP="00B121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4A84" w:rsidRPr="00B1217E" w:rsidRDefault="00B1217E" w:rsidP="00B121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17E">
        <w:rPr>
          <w:rFonts w:ascii="Times New Roman" w:hAnsi="Times New Roman" w:cs="Times New Roman"/>
          <w:b/>
          <w:sz w:val="28"/>
          <w:szCs w:val="28"/>
        </w:rPr>
        <w:t>от</w:t>
      </w:r>
      <w:r w:rsidR="00D60122">
        <w:rPr>
          <w:rFonts w:ascii="Times New Roman" w:hAnsi="Times New Roman" w:cs="Times New Roman"/>
          <w:b/>
          <w:sz w:val="28"/>
          <w:szCs w:val="28"/>
        </w:rPr>
        <w:t xml:space="preserve">  «05» октября 2018года № 61/319</w:t>
      </w:r>
    </w:p>
    <w:p w:rsidR="007C0DA3" w:rsidRPr="00B1217E" w:rsidRDefault="004B4A84" w:rsidP="00B12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925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избрании </w:t>
      </w:r>
      <w:r w:rsidR="007D6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заместителя </w:t>
      </w:r>
      <w:r w:rsidR="00925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112F7A" w:rsidRPr="00B12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редседателя Ольховской районной Думы</w:t>
      </w:r>
    </w:p>
    <w:p w:rsidR="004B4A84" w:rsidRPr="00B1217E" w:rsidRDefault="004B4A84" w:rsidP="00B12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Волгоградской области» </w:t>
      </w:r>
    </w:p>
    <w:p w:rsidR="007F6031" w:rsidRDefault="00B1217E" w:rsidP="005016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B4A84" w:rsidRPr="00B1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7C0DA3" w:rsidRPr="00B12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Федеральным законом от 06.10</w:t>
      </w:r>
      <w:r w:rsidR="007C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.2003 № 131-ФЗ «Об общих принципах организации местного самоуправления в Российской Федерации», </w:t>
      </w:r>
      <w:r w:rsidR="004B4A84" w:rsidRPr="009E4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Ольховского</w:t>
      </w:r>
      <w:r w:rsidR="004B4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 района Волгоградской области,</w:t>
      </w:r>
      <w:r w:rsidR="00B1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Регламентом Ольховской районной Думы Волгоградской области, утвержденным решением Ольховской районной Думы от 04.09.2018г. №60/310, на основании результатов, представленных счетной комиссией,</w:t>
      </w:r>
    </w:p>
    <w:p w:rsidR="00B1217E" w:rsidRPr="00B1217E" w:rsidRDefault="004B4A84" w:rsidP="00501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Ольховская районная Дума</w:t>
      </w:r>
    </w:p>
    <w:p w:rsidR="004B4A84" w:rsidRDefault="00B1217E" w:rsidP="00501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РЕШИЛА</w:t>
      </w:r>
      <w:r w:rsidR="004B4A84" w:rsidRPr="00B12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250D6" w:rsidRDefault="009250D6" w:rsidP="00501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5FD4" w:rsidRPr="00B15FD4" w:rsidRDefault="00B15FD4" w:rsidP="00B15F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B15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Избрать </w:t>
      </w:r>
      <w:proofErr w:type="spellStart"/>
      <w:r w:rsidR="00D60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Голенева</w:t>
      </w:r>
      <w:proofErr w:type="spellEnd"/>
      <w:r w:rsidR="00D60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Александра Владимировича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заместителем</w:t>
      </w:r>
      <w:r w:rsidRPr="00B15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председателя Ольховской районной Думы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15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Волгоградской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B4A84" w:rsidRPr="009E436F" w:rsidRDefault="00D60122" w:rsidP="009250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4A84" w:rsidRPr="009E4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с момента </w:t>
      </w:r>
      <w:r w:rsidR="007F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подписания и подле</w:t>
      </w:r>
      <w:r w:rsidR="00F91F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  официальному опубликованию</w:t>
      </w:r>
      <w:r w:rsidR="0092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(обнародованию)</w:t>
      </w:r>
      <w:r w:rsidR="00E06E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4B4A84" w:rsidRPr="009E436F" w:rsidRDefault="004B4A84" w:rsidP="004B4A84">
      <w:pPr>
        <w:spacing w:before="100" w:beforeAutospacing="1" w:after="100" w:afterAutospacing="1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72"/>
        <w:gridCol w:w="4973"/>
      </w:tblGrid>
      <w:tr w:rsidR="004B4A84" w:rsidRPr="009E436F" w:rsidTr="000C16AE">
        <w:trPr>
          <w:tblCellSpacing w:w="0" w:type="dxa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4A84" w:rsidRDefault="00B1217E" w:rsidP="00B1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2E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И.о</w:t>
            </w:r>
            <w:r w:rsidR="004B4A84" w:rsidRPr="00BF2E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BF2E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B1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Председателя</w:t>
            </w:r>
          </w:p>
          <w:p w:rsidR="00CB147D" w:rsidRPr="00BF2EC6" w:rsidRDefault="00CB147D" w:rsidP="00B1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Ольховской районной Думы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4A84" w:rsidRPr="00BF2EC6" w:rsidRDefault="004B4A84" w:rsidP="00B1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2E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4B4A84" w:rsidRPr="00BF2EC6" w:rsidRDefault="004B4A84" w:rsidP="00B1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F2E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С.А.Сухолозов</w:t>
            </w:r>
            <w:proofErr w:type="spellEnd"/>
          </w:p>
        </w:tc>
      </w:tr>
    </w:tbl>
    <w:p w:rsidR="004B4A84" w:rsidRDefault="004B4A84" w:rsidP="004B4A8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DD8" w:rsidRDefault="00C33DD8"/>
    <w:sectPr w:rsidR="00C33DD8" w:rsidSect="00064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4A84"/>
    <w:rsid w:val="00064784"/>
    <w:rsid w:val="00112F7A"/>
    <w:rsid w:val="00140260"/>
    <w:rsid w:val="00330675"/>
    <w:rsid w:val="00370D2B"/>
    <w:rsid w:val="004B4A84"/>
    <w:rsid w:val="004F4A5E"/>
    <w:rsid w:val="00501689"/>
    <w:rsid w:val="005F5B37"/>
    <w:rsid w:val="005F63F7"/>
    <w:rsid w:val="006D4FA8"/>
    <w:rsid w:val="007C0DA3"/>
    <w:rsid w:val="007D6931"/>
    <w:rsid w:val="007F6031"/>
    <w:rsid w:val="009250D6"/>
    <w:rsid w:val="00A34FC9"/>
    <w:rsid w:val="00B1217E"/>
    <w:rsid w:val="00B15FD4"/>
    <w:rsid w:val="00BE7733"/>
    <w:rsid w:val="00BF2EC6"/>
    <w:rsid w:val="00C175FA"/>
    <w:rsid w:val="00C33DD8"/>
    <w:rsid w:val="00CB147D"/>
    <w:rsid w:val="00D257C4"/>
    <w:rsid w:val="00D60122"/>
    <w:rsid w:val="00DC637D"/>
    <w:rsid w:val="00E06EAF"/>
    <w:rsid w:val="00E8080C"/>
    <w:rsid w:val="00F9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Дума</cp:lastModifiedBy>
  <cp:revision>25</cp:revision>
  <cp:lastPrinted>2018-10-05T13:14:00Z</cp:lastPrinted>
  <dcterms:created xsi:type="dcterms:W3CDTF">2018-08-27T07:30:00Z</dcterms:created>
  <dcterms:modified xsi:type="dcterms:W3CDTF">2018-10-05T13:14:00Z</dcterms:modified>
</cp:coreProperties>
</file>