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ОЛЬХОВСКАЯ РАЙОННАЯ ДУМА</w:t>
      </w:r>
    </w:p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</w:p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B474E" w:rsidRPr="006E4E73" w:rsidRDefault="001B474E" w:rsidP="001B47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РЕШЕНИЕ</w:t>
      </w:r>
    </w:p>
    <w:p w:rsidR="001B474E" w:rsidRPr="006E4E73" w:rsidRDefault="001B474E" w:rsidP="001B474E">
      <w:pPr>
        <w:spacing w:after="0"/>
        <w:rPr>
          <w:rFonts w:ascii="Arial" w:hAnsi="Arial" w:cs="Arial"/>
          <w:b/>
          <w:sz w:val="24"/>
          <w:szCs w:val="24"/>
        </w:rPr>
      </w:pPr>
    </w:p>
    <w:p w:rsidR="001B474E" w:rsidRPr="006E4E73" w:rsidRDefault="001B474E" w:rsidP="001B474E">
      <w:pPr>
        <w:tabs>
          <w:tab w:val="left" w:pos="82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от 26.01.2024 года №84/</w:t>
      </w:r>
      <w:r w:rsidR="00AE1B75" w:rsidRPr="006E4E73">
        <w:rPr>
          <w:rFonts w:ascii="Arial" w:hAnsi="Arial" w:cs="Arial"/>
          <w:b/>
          <w:sz w:val="24"/>
          <w:szCs w:val="24"/>
        </w:rPr>
        <w:t>370</w:t>
      </w:r>
    </w:p>
    <w:p w:rsidR="001B474E" w:rsidRPr="006E4E73" w:rsidRDefault="001B474E" w:rsidP="001B474E">
      <w:pPr>
        <w:pStyle w:val="a3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 xml:space="preserve">Об утверждении </w:t>
      </w:r>
      <w:hyperlink w:anchor="P32">
        <w:r w:rsidRPr="006E4E73">
          <w:rPr>
            <w:rFonts w:ascii="Arial" w:hAnsi="Arial" w:cs="Arial"/>
            <w:b/>
            <w:sz w:val="24"/>
            <w:szCs w:val="24"/>
          </w:rPr>
          <w:t>реестр</w:t>
        </w:r>
      </w:hyperlink>
      <w:r w:rsidRPr="006E4E73">
        <w:rPr>
          <w:rFonts w:ascii="Arial" w:hAnsi="Arial" w:cs="Arial"/>
          <w:b/>
          <w:sz w:val="24"/>
          <w:szCs w:val="24"/>
        </w:rPr>
        <w:t xml:space="preserve">а должностей муниципальной службы </w:t>
      </w:r>
    </w:p>
    <w:p w:rsidR="001B474E" w:rsidRPr="006E4E73" w:rsidRDefault="001B474E" w:rsidP="001B474E">
      <w:pPr>
        <w:pStyle w:val="a3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 xml:space="preserve">в органах местного самоуправления Ольховского муниципального </w:t>
      </w:r>
    </w:p>
    <w:p w:rsidR="001B474E" w:rsidRPr="006E4E73" w:rsidRDefault="001B474E" w:rsidP="001B474E">
      <w:pPr>
        <w:pStyle w:val="a3"/>
        <w:rPr>
          <w:rFonts w:ascii="Arial" w:hAnsi="Arial" w:cs="Arial"/>
          <w:b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района Волгоградской области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AE1B7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4">
        <w:r w:rsidRPr="006E4E73">
          <w:rPr>
            <w:rFonts w:ascii="Arial" w:hAnsi="Arial" w:cs="Arial"/>
            <w:sz w:val="24"/>
            <w:szCs w:val="24"/>
          </w:rPr>
          <w:t>законом</w:t>
        </w:r>
      </w:hyperlink>
      <w:r w:rsidRPr="006E4E73">
        <w:rPr>
          <w:rFonts w:ascii="Arial" w:hAnsi="Arial" w:cs="Arial"/>
          <w:sz w:val="24"/>
          <w:szCs w:val="24"/>
        </w:rPr>
        <w:t xml:space="preserve"> от 2 марта 2007 г. N 25-ФЗ "О муниципальной службе в Российской Федерации", </w:t>
      </w:r>
      <w:hyperlink r:id="rId5">
        <w:r w:rsidRPr="006E4E73">
          <w:rPr>
            <w:rFonts w:ascii="Arial" w:hAnsi="Arial" w:cs="Arial"/>
            <w:sz w:val="24"/>
            <w:szCs w:val="24"/>
          </w:rPr>
          <w:t>Законом</w:t>
        </w:r>
      </w:hyperlink>
      <w:r w:rsidRPr="006E4E73">
        <w:rPr>
          <w:rFonts w:ascii="Arial" w:hAnsi="Arial" w:cs="Arial"/>
          <w:sz w:val="24"/>
          <w:szCs w:val="24"/>
        </w:rPr>
        <w:t xml:space="preserve"> Волгоградской области от 11 февраля 2008 г. N 1626-ОД "О некоторых вопросах муниципальной службы в Волгоградской области", </w:t>
      </w:r>
      <w:hyperlink r:id="rId6">
        <w:r w:rsidRPr="006E4E73">
          <w:rPr>
            <w:rFonts w:ascii="Arial" w:hAnsi="Arial" w:cs="Arial"/>
            <w:sz w:val="24"/>
            <w:szCs w:val="24"/>
          </w:rPr>
          <w:t>Уставом</w:t>
        </w:r>
      </w:hyperlink>
      <w:r w:rsidRPr="006E4E73">
        <w:rPr>
          <w:rFonts w:ascii="Arial" w:hAnsi="Arial" w:cs="Arial"/>
          <w:sz w:val="24"/>
          <w:szCs w:val="24"/>
        </w:rPr>
        <w:t xml:space="preserve"> Ольховского муниципального района Волгоградской области</w:t>
      </w:r>
      <w:r w:rsidR="00AE1B75" w:rsidRPr="006E4E73">
        <w:rPr>
          <w:rFonts w:ascii="Arial" w:hAnsi="Arial" w:cs="Arial"/>
          <w:sz w:val="24"/>
          <w:szCs w:val="24"/>
        </w:rPr>
        <w:t xml:space="preserve"> </w:t>
      </w:r>
      <w:r w:rsidRPr="006E4E73">
        <w:rPr>
          <w:rFonts w:ascii="Arial" w:hAnsi="Arial" w:cs="Arial"/>
          <w:sz w:val="24"/>
          <w:szCs w:val="24"/>
        </w:rPr>
        <w:t xml:space="preserve">Ольховская районная Дума 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b/>
          <w:sz w:val="24"/>
          <w:szCs w:val="24"/>
        </w:rPr>
        <w:t>РЕШИЛА</w:t>
      </w:r>
      <w:r w:rsidRPr="006E4E73">
        <w:rPr>
          <w:rFonts w:ascii="Arial" w:hAnsi="Arial" w:cs="Arial"/>
          <w:sz w:val="24"/>
          <w:szCs w:val="24"/>
        </w:rPr>
        <w:t>:</w:t>
      </w:r>
    </w:p>
    <w:p w:rsidR="001B474E" w:rsidRPr="006E4E73" w:rsidRDefault="001B474E" w:rsidP="001B474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1. Утвердить </w:t>
      </w:r>
      <w:hyperlink w:anchor="P32">
        <w:r w:rsidRPr="006E4E73">
          <w:rPr>
            <w:rFonts w:ascii="Arial" w:hAnsi="Arial" w:cs="Arial"/>
            <w:sz w:val="24"/>
            <w:szCs w:val="24"/>
          </w:rPr>
          <w:t>реестр</w:t>
        </w:r>
      </w:hyperlink>
      <w:r w:rsidRPr="006E4E73">
        <w:rPr>
          <w:rFonts w:ascii="Arial" w:hAnsi="Arial" w:cs="Arial"/>
          <w:sz w:val="24"/>
          <w:szCs w:val="24"/>
        </w:rPr>
        <w:t xml:space="preserve"> должностей муниципальной службы в органах местного самоуправления Ольховского муниципального района Волгоградской области согласно приложению.</w:t>
      </w:r>
    </w:p>
    <w:p w:rsidR="001B474E" w:rsidRPr="006E4E73" w:rsidRDefault="001B474E" w:rsidP="001B474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2. Решение Ольховской районной Думы Волгоградской области от 25.01.2019 № 67/349 "Об утверждении реестра должностей муниципальной службы в органах местного самоуправления Ольховского муниципального района Волгоградской области" считать утратившим силу.</w:t>
      </w:r>
    </w:p>
    <w:p w:rsidR="001B474E" w:rsidRPr="006E4E73" w:rsidRDefault="001B474E" w:rsidP="001B474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3. Настоящее решение вступает в силу с момента официального обнародования и распространяет свое действие на правоотношения, возникшие с 08.12.2023.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Председатель </w:t>
      </w: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Ольховской районной Думы                                                       </w:t>
      </w:r>
      <w:r w:rsidR="00C75C0E" w:rsidRPr="006E4E73">
        <w:rPr>
          <w:rFonts w:ascii="Arial" w:hAnsi="Arial" w:cs="Arial"/>
          <w:sz w:val="24"/>
          <w:szCs w:val="24"/>
        </w:rPr>
        <w:t xml:space="preserve">   </w:t>
      </w:r>
      <w:r w:rsidRPr="006E4E73">
        <w:rPr>
          <w:rFonts w:ascii="Arial" w:hAnsi="Arial" w:cs="Arial"/>
          <w:sz w:val="24"/>
          <w:szCs w:val="24"/>
        </w:rPr>
        <w:t>А.Г. Денисов</w:t>
      </w: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74E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011" w:rsidRDefault="005C5011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011" w:rsidRPr="006E4E73" w:rsidRDefault="005C5011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Глава Ольховского</w:t>
      </w:r>
    </w:p>
    <w:p w:rsidR="001B474E" w:rsidRPr="006E4E73" w:rsidRDefault="001B474E" w:rsidP="001B47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</w:t>
      </w:r>
      <w:r w:rsidR="00C75C0E" w:rsidRPr="006E4E73">
        <w:rPr>
          <w:rFonts w:ascii="Arial" w:hAnsi="Arial" w:cs="Arial"/>
          <w:sz w:val="24"/>
          <w:szCs w:val="24"/>
        </w:rPr>
        <w:t xml:space="preserve">             </w:t>
      </w:r>
      <w:r w:rsidRPr="006E4E73">
        <w:rPr>
          <w:rFonts w:ascii="Arial" w:hAnsi="Arial" w:cs="Arial"/>
          <w:sz w:val="24"/>
          <w:szCs w:val="24"/>
        </w:rPr>
        <w:t>А.В. Солонин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C75C0E" w:rsidRDefault="00C75C0E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E4E73" w:rsidRPr="006E4E73" w:rsidRDefault="006E4E73" w:rsidP="00AE1B7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Приложение 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к решению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Ольховской районной Думы</w:t>
      </w: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 xml:space="preserve">от </w:t>
      </w:r>
      <w:r w:rsidR="00C75C0E" w:rsidRPr="006E4E73">
        <w:rPr>
          <w:rFonts w:ascii="Arial" w:hAnsi="Arial" w:cs="Arial"/>
          <w:sz w:val="24"/>
          <w:szCs w:val="24"/>
        </w:rPr>
        <w:t>26.01.2024 г.</w:t>
      </w:r>
      <w:r w:rsidRPr="006E4E73">
        <w:rPr>
          <w:rFonts w:ascii="Arial" w:hAnsi="Arial" w:cs="Arial"/>
          <w:sz w:val="24"/>
          <w:szCs w:val="24"/>
        </w:rPr>
        <w:t xml:space="preserve"> № </w:t>
      </w:r>
      <w:r w:rsidR="00C75C0E" w:rsidRPr="006E4E73">
        <w:rPr>
          <w:rFonts w:ascii="Arial" w:hAnsi="Arial" w:cs="Arial"/>
          <w:sz w:val="24"/>
          <w:szCs w:val="24"/>
        </w:rPr>
        <w:t>84/</w:t>
      </w:r>
      <w:r w:rsidR="00AE1B75" w:rsidRPr="006E4E73">
        <w:rPr>
          <w:rFonts w:ascii="Arial" w:hAnsi="Arial" w:cs="Arial"/>
          <w:sz w:val="24"/>
          <w:szCs w:val="24"/>
        </w:rPr>
        <w:t>370</w:t>
      </w:r>
    </w:p>
    <w:p w:rsidR="00C75C0E" w:rsidRDefault="00C75C0E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4E73" w:rsidRDefault="006E4E73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4E73" w:rsidRPr="006E4E73" w:rsidRDefault="006E4E73" w:rsidP="001B47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РЕЕСТР</w:t>
      </w:r>
    </w:p>
    <w:p w:rsidR="00C75C0E" w:rsidRPr="006E4E73" w:rsidRDefault="001B474E" w:rsidP="00C75C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ДОЛЖНОСТЕЙ МУНИЦИПАЛЬНОЙ СЛУЖБЫ В ОРГАНАХ МЕСТНОГО</w:t>
      </w:r>
      <w:r w:rsidR="00C75C0E" w:rsidRPr="006E4E73">
        <w:rPr>
          <w:rFonts w:ascii="Arial" w:hAnsi="Arial" w:cs="Arial"/>
          <w:sz w:val="24"/>
          <w:szCs w:val="24"/>
        </w:rPr>
        <w:t xml:space="preserve"> </w:t>
      </w:r>
      <w:r w:rsidRPr="006E4E73">
        <w:rPr>
          <w:rFonts w:ascii="Arial" w:hAnsi="Arial" w:cs="Arial"/>
          <w:sz w:val="24"/>
          <w:szCs w:val="24"/>
        </w:rPr>
        <w:t xml:space="preserve">САМОУПРАВЛЕНИЯ </w:t>
      </w:r>
    </w:p>
    <w:p w:rsidR="001B474E" w:rsidRPr="006E4E73" w:rsidRDefault="001B474E" w:rsidP="00C75C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1B474E" w:rsidRPr="006E4E73" w:rsidRDefault="001B474E" w:rsidP="001B4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ВОЛГОГРАДСКОЙ ОБЛАСТИ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1.1. Перечень должностей муниципальной службы в местной</w:t>
      </w:r>
    </w:p>
    <w:p w:rsidR="001B474E" w:rsidRPr="006E4E73" w:rsidRDefault="001B474E" w:rsidP="001B4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администрации муниципального района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Должности, замещаемые на определенный срок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Высшая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Первый заместитель главы муниципального образования – начальник отдела экономики и управления имуществом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Заместитель главы муниципального образования - начальник отдела архитектуры, градостроительства и землепользования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Заместитель главы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Управляющий делами администрации – начальник отдела правового и кадрового о</w:t>
      </w:r>
      <w:r w:rsidR="00C75C0E" w:rsidRPr="006E4E73">
        <w:rPr>
          <w:rFonts w:ascii="Arial" w:hAnsi="Arial" w:cs="Arial"/>
          <w:sz w:val="24"/>
          <w:szCs w:val="24"/>
        </w:rPr>
        <w:t>б</w:t>
      </w:r>
      <w:r w:rsidRPr="006E4E73">
        <w:rPr>
          <w:rFonts w:ascii="Arial" w:hAnsi="Arial" w:cs="Arial"/>
          <w:sz w:val="24"/>
          <w:szCs w:val="24"/>
        </w:rPr>
        <w:t>еспечения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главы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первого заместителя главы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заместителя главы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Должности, замещаемые без ограничения срока полномочий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Высшая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Начальник отдела местной администрации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Заместитель начальника отдела местной администрации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Консультант местной администрации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Старшая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Главный специалист местной администрации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Ведущий специалист местной администрации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Младшая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Специалист I категории местной администрации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1.2. Перечень должностей муниципальной службы</w:t>
      </w:r>
    </w:p>
    <w:p w:rsidR="001B474E" w:rsidRPr="006E4E73" w:rsidRDefault="001B474E" w:rsidP="001B4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 представительном органе муниципального района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Должности, замещаемые на определенный срок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председателя представительного органа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первого заместителя председателя представительного органа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Помощник заместителя председателя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Должности, замещаемые без ограничения срока полномочий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Высшая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Начальник отдела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Заместитель начальника отдела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Консультант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Старшая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Главный специалист представительного органа муниципального образования</w:t>
      </w: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Ведущий специалист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Младшая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D551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Специалист I категории представительного органа муниципального образования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1.3. Перечень должностей муниципальной службы</w:t>
      </w:r>
    </w:p>
    <w:p w:rsidR="001B474E" w:rsidRPr="006E4E73" w:rsidRDefault="001B474E" w:rsidP="001B47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 контрольно-счетном органе муниципального района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Должности, замещаемые без ограничения срока полномочий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lastRenderedPageBreak/>
        <w:t>Высшая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Руководитель аппарата</w:t>
      </w: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Начальник инспекции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Начальник отдела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Главный инспектор, старший консультант</w:t>
      </w: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Ведущий инспектор, консультант</w:t>
      </w: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Младший консультант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Старшая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Старший инспектор, главный специалист</w:t>
      </w: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Инспектор, ведущий специалист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1B474E">
      <w:pPr>
        <w:pStyle w:val="ConsPlusTitle"/>
        <w:jc w:val="center"/>
        <w:outlineLvl w:val="3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Младшая группа должностей</w:t>
      </w:r>
    </w:p>
    <w:p w:rsidR="001B474E" w:rsidRPr="006E4E73" w:rsidRDefault="001B474E" w:rsidP="001B474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474E" w:rsidRPr="006E4E73" w:rsidRDefault="001B474E" w:rsidP="00C75C0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E4E73">
        <w:rPr>
          <w:rFonts w:ascii="Arial" w:hAnsi="Arial" w:cs="Arial"/>
          <w:sz w:val="24"/>
          <w:szCs w:val="24"/>
        </w:rPr>
        <w:t>Специалист 1 категории</w:t>
      </w:r>
    </w:p>
    <w:p w:rsidR="00F61435" w:rsidRPr="006E4E73" w:rsidRDefault="00F61435" w:rsidP="001B474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61435" w:rsidRPr="006E4E73" w:rsidSect="00C75C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1B474E"/>
    <w:rsid w:val="001A5602"/>
    <w:rsid w:val="001B474E"/>
    <w:rsid w:val="001F59D7"/>
    <w:rsid w:val="004C4E38"/>
    <w:rsid w:val="005C5011"/>
    <w:rsid w:val="006E4E73"/>
    <w:rsid w:val="00AE1B75"/>
    <w:rsid w:val="00BD36C2"/>
    <w:rsid w:val="00C75C0E"/>
    <w:rsid w:val="00CD551A"/>
    <w:rsid w:val="00F6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B4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1B47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1B474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54131" TargetMode="External"/><Relationship Id="rId5" Type="http://schemas.openxmlformats.org/officeDocument/2006/relationships/hyperlink" Target="https://login.consultant.ru/link/?req=doc&amp;base=RLAW180&amp;n=270033" TargetMode="External"/><Relationship Id="rId4" Type="http://schemas.openxmlformats.org/officeDocument/2006/relationships/hyperlink" Target="https://login.consultant.ru/link/?req=doc&amp;base=LAW&amp;n=451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6</cp:revision>
  <cp:lastPrinted>2024-01-26T14:08:00Z</cp:lastPrinted>
  <dcterms:created xsi:type="dcterms:W3CDTF">2024-01-22T08:33:00Z</dcterms:created>
  <dcterms:modified xsi:type="dcterms:W3CDTF">2024-01-30T11:12:00Z</dcterms:modified>
</cp:coreProperties>
</file>