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BE9" w:rsidRPr="00F65BE9" w:rsidRDefault="00F65BE9" w:rsidP="00F65BE9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5B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Извещение о проведении ежегодного Волгоградского областного конкурса "Лучший субъект малого и среднего предпринимательства Волгоградской области"</w:t>
      </w:r>
    </w:p>
    <w:p w:rsidR="00F65BE9" w:rsidRPr="00F65BE9" w:rsidRDefault="00F65BE9" w:rsidP="00F65BE9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65BE9" w:rsidRPr="00F65BE9" w:rsidRDefault="00F65BE9" w:rsidP="00F65BE9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экономической политики и развития Волгоградской области </w:t>
      </w:r>
    </w:p>
    <w:p w:rsidR="00F65BE9" w:rsidRPr="00F65BE9" w:rsidRDefault="00F65BE9" w:rsidP="00F65BE9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– комитет) в соответствии с </w:t>
      </w:r>
      <w:hyperlink r:id="rId4" w:history="1">
        <w:r w:rsidRPr="00F65BE9">
          <w:rPr>
            <w:rFonts w:ascii="Times New Roman" w:eastAsia="Times New Roman" w:hAnsi="Times New Roman" w:cs="Times New Roman"/>
            <w:sz w:val="28"/>
            <w:lang w:eastAsia="ru-RU"/>
          </w:rPr>
          <w:t>п</w:t>
        </w:r>
      </w:hyperlink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 комитета от 05 апреля 2018 г.    № 31н "О ежегодном Волгоградском областном конкурсе "Лучший субъект малого и среднего предпринимательства Волгоградской области"                      (далее – приказ) уведомляет о проведении ежегодного Волгоградского областного конкурса "Лучший субъект малого и среднего предпринимательства Волгоградской области" (далее – конкурс).</w:t>
      </w:r>
    </w:p>
    <w:p w:rsidR="00F65BE9" w:rsidRPr="00F65BE9" w:rsidRDefault="00F65BE9" w:rsidP="00F65BE9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вправе принять участие субъекты малого и среднего предпринимательства, соответствующие категориям субъектов малого и среднего предпринимательства и условиям отнесения к субъектам малого и среднего предпринимательства, установленным </w:t>
      </w:r>
      <w:hyperlink r:id="rId5" w:history="1">
        <w:r w:rsidRPr="00F65BE9">
          <w:rPr>
            <w:rFonts w:ascii="Times New Roman" w:eastAsia="Times New Roman" w:hAnsi="Times New Roman" w:cs="Times New Roman"/>
            <w:sz w:val="28"/>
            <w:lang w:eastAsia="ru-RU"/>
          </w:rPr>
          <w:t>статьей 4</w:t>
        </w:r>
      </w:hyperlink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24 июля 2007 г. № 209-ФЗ "О развитии малого и среднего предпринимательства в Российской Федерации" и Федеральным </w:t>
      </w:r>
      <w:hyperlink r:id="rId6" w:history="1">
        <w:r w:rsidRPr="00F65BE9">
          <w:rPr>
            <w:rFonts w:ascii="Times New Roman" w:eastAsia="Times New Roman" w:hAnsi="Times New Roman" w:cs="Times New Roman"/>
            <w:sz w:val="28"/>
            <w:lang w:eastAsia="ru-RU"/>
          </w:rPr>
          <w:t>законом</w:t>
        </w:r>
      </w:hyperlink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 11 июня 2003 г. № 74-ФЗ "О крестьянском (фермерском) хозяйстве", а так же требованиям к субъектам предпринимательства, установленным приказом.</w:t>
      </w:r>
    </w:p>
    <w:p w:rsidR="00F65BE9" w:rsidRPr="00F65BE9" w:rsidRDefault="00F65BE9" w:rsidP="00F65BE9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предусмотренные приказом для участия в конкурсе, принимаются </w:t>
      </w:r>
      <w:r w:rsidRPr="00F65B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12 по 27 апреля 2018 г. </w:t>
      </w:r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отделе поддержки и развития малого и среднего предпринимательства управления развития предпринимательства комитета по почте или нарочно по адресу: 400066, Волгоград, ул. Новороссийская, д. 15, кабинет 318 в запечатанном конверте с пометкой "Заявка на участие в ежегодном Волгоградском областном конкурсе "Лучший субъект малого и среднего предпринимательства Волгоградской области".</w:t>
      </w:r>
    </w:p>
    <w:p w:rsidR="00F65BE9" w:rsidRPr="00F65BE9" w:rsidRDefault="00F65BE9" w:rsidP="00F65BE9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проводится в следующих номинациях:</w:t>
      </w:r>
    </w:p>
    <w:p w:rsidR="00F65BE9" w:rsidRPr="00F65BE9" w:rsidRDefault="00F65BE9" w:rsidP="00F65BE9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субъект малого и среднего предпринимательства Волгоградской области в сфере производства";</w:t>
      </w:r>
    </w:p>
    <w:p w:rsidR="00F65BE9" w:rsidRPr="00F65BE9" w:rsidRDefault="00F65BE9" w:rsidP="00F65BE9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"Лучший субъект малого и среднего предпринимательства Волгоградской области в сфере услуг";</w:t>
      </w:r>
    </w:p>
    <w:p w:rsidR="00F65BE9" w:rsidRPr="00F65BE9" w:rsidRDefault="00F65BE9" w:rsidP="00F65BE9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"Лучший субъект малого и среднего предпринимательства Волгоградской области в сфере торговли";</w:t>
      </w:r>
    </w:p>
    <w:p w:rsidR="00F65BE9" w:rsidRPr="00F65BE9" w:rsidRDefault="00F65BE9" w:rsidP="00F65BE9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"Лучший субъект малого и среднего предпринимательства Волгоградской области в агропромышленном комплексе";</w:t>
      </w:r>
    </w:p>
    <w:p w:rsidR="00F65BE9" w:rsidRPr="00F65BE9" w:rsidRDefault="00F65BE9" w:rsidP="00F65BE9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"Лучший предприниматель-женщина Волгоградской области".</w:t>
      </w:r>
    </w:p>
    <w:p w:rsidR="00F65BE9" w:rsidRPr="00F65BE9" w:rsidRDefault="00F65BE9" w:rsidP="00F65BE9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участия в конкурсе определяется лучший субъект малого и среднего предпринимательства Волгоградской области в каждой номинации.</w:t>
      </w:r>
    </w:p>
    <w:p w:rsidR="00F65BE9" w:rsidRPr="00F65BE9" w:rsidRDefault="00F65BE9" w:rsidP="00F65BE9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победителях конкурса будет размещена на официальном сайте комитета не позднее трех рабочих дней со дня подписания протокола о результатах оценки заявок участников.</w:t>
      </w:r>
    </w:p>
    <w:p w:rsidR="00F65BE9" w:rsidRPr="00F65BE9" w:rsidRDefault="00F65BE9" w:rsidP="00F65BE9">
      <w:pPr>
        <w:shd w:val="clear" w:color="auto" w:fill="FFFFFF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Телефоны для справок: 35-21-23 – Лужанская Инна Евгеньевна</w:t>
      </w:r>
    </w:p>
    <w:p w:rsidR="00F65BE9" w:rsidRPr="00F65BE9" w:rsidRDefault="00F65BE9" w:rsidP="00F65BE9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F65B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                         35-21-05 – Ворожцова Наталия Николаевна.</w:t>
      </w:r>
    </w:p>
    <w:p w:rsidR="00094ACF" w:rsidRDefault="00094ACF"/>
    <w:sectPr w:rsidR="00094ACF" w:rsidSect="00E63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65BE9"/>
    <w:rsid w:val="00002C07"/>
    <w:rsid w:val="0000324F"/>
    <w:rsid w:val="00010DF4"/>
    <w:rsid w:val="0001441A"/>
    <w:rsid w:val="0002581B"/>
    <w:rsid w:val="00026F0F"/>
    <w:rsid w:val="00040FD3"/>
    <w:rsid w:val="000456E9"/>
    <w:rsid w:val="000509A2"/>
    <w:rsid w:val="000553D8"/>
    <w:rsid w:val="00073069"/>
    <w:rsid w:val="00075DF9"/>
    <w:rsid w:val="0008199A"/>
    <w:rsid w:val="00085668"/>
    <w:rsid w:val="00093C44"/>
    <w:rsid w:val="00094ACF"/>
    <w:rsid w:val="000A5841"/>
    <w:rsid w:val="000B7D77"/>
    <w:rsid w:val="000C0DFA"/>
    <w:rsid w:val="000D2897"/>
    <w:rsid w:val="000D57C9"/>
    <w:rsid w:val="000D72FC"/>
    <w:rsid w:val="000D7427"/>
    <w:rsid w:val="000E1076"/>
    <w:rsid w:val="000E11D2"/>
    <w:rsid w:val="000E2DBF"/>
    <w:rsid w:val="000E6661"/>
    <w:rsid w:val="000F33E9"/>
    <w:rsid w:val="000F46A6"/>
    <w:rsid w:val="000F492A"/>
    <w:rsid w:val="000F7DCF"/>
    <w:rsid w:val="001137FF"/>
    <w:rsid w:val="001223A7"/>
    <w:rsid w:val="00123881"/>
    <w:rsid w:val="00124512"/>
    <w:rsid w:val="00126047"/>
    <w:rsid w:val="001374B0"/>
    <w:rsid w:val="00176F3B"/>
    <w:rsid w:val="00192359"/>
    <w:rsid w:val="001932A2"/>
    <w:rsid w:val="001B5B8C"/>
    <w:rsid w:val="001B6289"/>
    <w:rsid w:val="001C4291"/>
    <w:rsid w:val="001C5F35"/>
    <w:rsid w:val="001E23E9"/>
    <w:rsid w:val="001E5EE0"/>
    <w:rsid w:val="001F2621"/>
    <w:rsid w:val="002017BF"/>
    <w:rsid w:val="00207083"/>
    <w:rsid w:val="00225543"/>
    <w:rsid w:val="00237DBC"/>
    <w:rsid w:val="00245943"/>
    <w:rsid w:val="002470AB"/>
    <w:rsid w:val="00261702"/>
    <w:rsid w:val="00264960"/>
    <w:rsid w:val="0026496A"/>
    <w:rsid w:val="00271393"/>
    <w:rsid w:val="00272C1D"/>
    <w:rsid w:val="00284714"/>
    <w:rsid w:val="00287D25"/>
    <w:rsid w:val="00291514"/>
    <w:rsid w:val="00293DDF"/>
    <w:rsid w:val="00296B45"/>
    <w:rsid w:val="002A2F25"/>
    <w:rsid w:val="002A7035"/>
    <w:rsid w:val="002D717E"/>
    <w:rsid w:val="002E08C3"/>
    <w:rsid w:val="002E12B0"/>
    <w:rsid w:val="0031251B"/>
    <w:rsid w:val="00312B3F"/>
    <w:rsid w:val="00313A29"/>
    <w:rsid w:val="00320D79"/>
    <w:rsid w:val="0032142B"/>
    <w:rsid w:val="00323451"/>
    <w:rsid w:val="003240CD"/>
    <w:rsid w:val="003313A3"/>
    <w:rsid w:val="00340FE6"/>
    <w:rsid w:val="00343E32"/>
    <w:rsid w:val="003459B9"/>
    <w:rsid w:val="00350F25"/>
    <w:rsid w:val="00354C39"/>
    <w:rsid w:val="00360122"/>
    <w:rsid w:val="003621CA"/>
    <w:rsid w:val="00366C19"/>
    <w:rsid w:val="00367FF6"/>
    <w:rsid w:val="003762E3"/>
    <w:rsid w:val="003842CC"/>
    <w:rsid w:val="003857AF"/>
    <w:rsid w:val="003901ED"/>
    <w:rsid w:val="00393067"/>
    <w:rsid w:val="0039397D"/>
    <w:rsid w:val="003A3E62"/>
    <w:rsid w:val="003A626D"/>
    <w:rsid w:val="003B4D26"/>
    <w:rsid w:val="003B5DE6"/>
    <w:rsid w:val="003B62DF"/>
    <w:rsid w:val="003C08CC"/>
    <w:rsid w:val="003C3DB2"/>
    <w:rsid w:val="003C3F4C"/>
    <w:rsid w:val="003D77BA"/>
    <w:rsid w:val="003E0A20"/>
    <w:rsid w:val="003E31B8"/>
    <w:rsid w:val="003E73DF"/>
    <w:rsid w:val="003F2F3F"/>
    <w:rsid w:val="0040145F"/>
    <w:rsid w:val="0040543B"/>
    <w:rsid w:val="004114D2"/>
    <w:rsid w:val="00411E31"/>
    <w:rsid w:val="00412A86"/>
    <w:rsid w:val="004177CE"/>
    <w:rsid w:val="004215CB"/>
    <w:rsid w:val="0042280E"/>
    <w:rsid w:val="00425D37"/>
    <w:rsid w:val="004310FE"/>
    <w:rsid w:val="004311F8"/>
    <w:rsid w:val="004342A8"/>
    <w:rsid w:val="00435A44"/>
    <w:rsid w:val="004417D7"/>
    <w:rsid w:val="00442993"/>
    <w:rsid w:val="00443CF5"/>
    <w:rsid w:val="00453813"/>
    <w:rsid w:val="004735C4"/>
    <w:rsid w:val="004851CF"/>
    <w:rsid w:val="0048695F"/>
    <w:rsid w:val="00491AE8"/>
    <w:rsid w:val="00492E57"/>
    <w:rsid w:val="004A05C8"/>
    <w:rsid w:val="004B59CF"/>
    <w:rsid w:val="004B6852"/>
    <w:rsid w:val="004B7D27"/>
    <w:rsid w:val="004C698F"/>
    <w:rsid w:val="004C7A92"/>
    <w:rsid w:val="004D139E"/>
    <w:rsid w:val="004D1EEC"/>
    <w:rsid w:val="004D494C"/>
    <w:rsid w:val="004D4A19"/>
    <w:rsid w:val="004D58C6"/>
    <w:rsid w:val="004D70DF"/>
    <w:rsid w:val="004E4C89"/>
    <w:rsid w:val="004F1476"/>
    <w:rsid w:val="004F1EFE"/>
    <w:rsid w:val="00501CDF"/>
    <w:rsid w:val="005027AA"/>
    <w:rsid w:val="00515C92"/>
    <w:rsid w:val="00532E82"/>
    <w:rsid w:val="0053316A"/>
    <w:rsid w:val="00544947"/>
    <w:rsid w:val="00547C61"/>
    <w:rsid w:val="005608B4"/>
    <w:rsid w:val="00561657"/>
    <w:rsid w:val="005677E4"/>
    <w:rsid w:val="0057463B"/>
    <w:rsid w:val="00585232"/>
    <w:rsid w:val="00590C34"/>
    <w:rsid w:val="00597CA7"/>
    <w:rsid w:val="005A23FB"/>
    <w:rsid w:val="005B342E"/>
    <w:rsid w:val="005B67B9"/>
    <w:rsid w:val="005C3910"/>
    <w:rsid w:val="005C3B41"/>
    <w:rsid w:val="005C563B"/>
    <w:rsid w:val="005D0A0B"/>
    <w:rsid w:val="005D2AAA"/>
    <w:rsid w:val="005D5E75"/>
    <w:rsid w:val="005D6931"/>
    <w:rsid w:val="005E300C"/>
    <w:rsid w:val="005E77A1"/>
    <w:rsid w:val="005F4341"/>
    <w:rsid w:val="005F447B"/>
    <w:rsid w:val="00600264"/>
    <w:rsid w:val="00604131"/>
    <w:rsid w:val="00604CFE"/>
    <w:rsid w:val="0060653B"/>
    <w:rsid w:val="00613CC1"/>
    <w:rsid w:val="00614BFE"/>
    <w:rsid w:val="00615FD2"/>
    <w:rsid w:val="00617E5A"/>
    <w:rsid w:val="0062752D"/>
    <w:rsid w:val="00631D9A"/>
    <w:rsid w:val="00640E5F"/>
    <w:rsid w:val="00652592"/>
    <w:rsid w:val="0065273C"/>
    <w:rsid w:val="00657FEB"/>
    <w:rsid w:val="006656A5"/>
    <w:rsid w:val="00670CA9"/>
    <w:rsid w:val="00670DD4"/>
    <w:rsid w:val="0067305A"/>
    <w:rsid w:val="00681A71"/>
    <w:rsid w:val="00684BC1"/>
    <w:rsid w:val="00694009"/>
    <w:rsid w:val="00696481"/>
    <w:rsid w:val="006A26FB"/>
    <w:rsid w:val="006B0B58"/>
    <w:rsid w:val="006B19F6"/>
    <w:rsid w:val="006B3071"/>
    <w:rsid w:val="006B5B14"/>
    <w:rsid w:val="006B7056"/>
    <w:rsid w:val="006C4EC1"/>
    <w:rsid w:val="006F3907"/>
    <w:rsid w:val="0070068D"/>
    <w:rsid w:val="00710F77"/>
    <w:rsid w:val="0071340A"/>
    <w:rsid w:val="007149F2"/>
    <w:rsid w:val="00714DFA"/>
    <w:rsid w:val="00720AFA"/>
    <w:rsid w:val="00725119"/>
    <w:rsid w:val="00730104"/>
    <w:rsid w:val="00746C04"/>
    <w:rsid w:val="007501F4"/>
    <w:rsid w:val="00761753"/>
    <w:rsid w:val="00761CD4"/>
    <w:rsid w:val="007672E2"/>
    <w:rsid w:val="00767387"/>
    <w:rsid w:val="00771D9A"/>
    <w:rsid w:val="007750C2"/>
    <w:rsid w:val="007759E4"/>
    <w:rsid w:val="0078549A"/>
    <w:rsid w:val="007907C8"/>
    <w:rsid w:val="00795C48"/>
    <w:rsid w:val="007A2604"/>
    <w:rsid w:val="007A48B0"/>
    <w:rsid w:val="007A5946"/>
    <w:rsid w:val="007B148A"/>
    <w:rsid w:val="007C6DD8"/>
    <w:rsid w:val="007D1C5C"/>
    <w:rsid w:val="007D7AC6"/>
    <w:rsid w:val="007E2BC1"/>
    <w:rsid w:val="007E3815"/>
    <w:rsid w:val="007F516D"/>
    <w:rsid w:val="00800F84"/>
    <w:rsid w:val="00812020"/>
    <w:rsid w:val="00820803"/>
    <w:rsid w:val="00824F67"/>
    <w:rsid w:val="00835494"/>
    <w:rsid w:val="00840AA7"/>
    <w:rsid w:val="00841ED2"/>
    <w:rsid w:val="0084547D"/>
    <w:rsid w:val="008457E7"/>
    <w:rsid w:val="00847AE6"/>
    <w:rsid w:val="00856925"/>
    <w:rsid w:val="00857953"/>
    <w:rsid w:val="0086540F"/>
    <w:rsid w:val="00884F45"/>
    <w:rsid w:val="008858B5"/>
    <w:rsid w:val="00886744"/>
    <w:rsid w:val="008901C3"/>
    <w:rsid w:val="0089160F"/>
    <w:rsid w:val="00893958"/>
    <w:rsid w:val="00896000"/>
    <w:rsid w:val="008A11ED"/>
    <w:rsid w:val="008B121E"/>
    <w:rsid w:val="008B48CD"/>
    <w:rsid w:val="008B5562"/>
    <w:rsid w:val="008B5AA0"/>
    <w:rsid w:val="008C113C"/>
    <w:rsid w:val="008C4A5B"/>
    <w:rsid w:val="008D4473"/>
    <w:rsid w:val="008D7D66"/>
    <w:rsid w:val="008E7819"/>
    <w:rsid w:val="008F1478"/>
    <w:rsid w:val="008F3D22"/>
    <w:rsid w:val="008F4CA5"/>
    <w:rsid w:val="008F5ECC"/>
    <w:rsid w:val="00900189"/>
    <w:rsid w:val="0091234C"/>
    <w:rsid w:val="009138F3"/>
    <w:rsid w:val="00914832"/>
    <w:rsid w:val="00917360"/>
    <w:rsid w:val="0093175A"/>
    <w:rsid w:val="00934BA1"/>
    <w:rsid w:val="00944968"/>
    <w:rsid w:val="00962C50"/>
    <w:rsid w:val="00971E40"/>
    <w:rsid w:val="00976AFD"/>
    <w:rsid w:val="00977CF9"/>
    <w:rsid w:val="00987C5C"/>
    <w:rsid w:val="009A6B93"/>
    <w:rsid w:val="009B084A"/>
    <w:rsid w:val="009C0D0B"/>
    <w:rsid w:val="009D160B"/>
    <w:rsid w:val="009D1E3B"/>
    <w:rsid w:val="009D222A"/>
    <w:rsid w:val="009D2E82"/>
    <w:rsid w:val="009E0278"/>
    <w:rsid w:val="009E02AD"/>
    <w:rsid w:val="009E3591"/>
    <w:rsid w:val="00A002AC"/>
    <w:rsid w:val="00A02BD4"/>
    <w:rsid w:val="00A046C5"/>
    <w:rsid w:val="00A07F90"/>
    <w:rsid w:val="00A116F5"/>
    <w:rsid w:val="00A141FE"/>
    <w:rsid w:val="00A17563"/>
    <w:rsid w:val="00A2290B"/>
    <w:rsid w:val="00A25A9A"/>
    <w:rsid w:val="00A30C2A"/>
    <w:rsid w:val="00A35A2B"/>
    <w:rsid w:val="00A418F2"/>
    <w:rsid w:val="00A429FB"/>
    <w:rsid w:val="00A42F11"/>
    <w:rsid w:val="00A4537B"/>
    <w:rsid w:val="00A505E3"/>
    <w:rsid w:val="00A522D2"/>
    <w:rsid w:val="00A6240A"/>
    <w:rsid w:val="00A628EB"/>
    <w:rsid w:val="00A635BC"/>
    <w:rsid w:val="00A651B7"/>
    <w:rsid w:val="00A72C09"/>
    <w:rsid w:val="00A74175"/>
    <w:rsid w:val="00A82A89"/>
    <w:rsid w:val="00A87B11"/>
    <w:rsid w:val="00A90B42"/>
    <w:rsid w:val="00A937EF"/>
    <w:rsid w:val="00A94460"/>
    <w:rsid w:val="00A96A03"/>
    <w:rsid w:val="00AA0594"/>
    <w:rsid w:val="00AA0E53"/>
    <w:rsid w:val="00AA233C"/>
    <w:rsid w:val="00AA5596"/>
    <w:rsid w:val="00AA62FD"/>
    <w:rsid w:val="00AB0DD9"/>
    <w:rsid w:val="00AB0E95"/>
    <w:rsid w:val="00AB4541"/>
    <w:rsid w:val="00AC4615"/>
    <w:rsid w:val="00AD015F"/>
    <w:rsid w:val="00AD0FEF"/>
    <w:rsid w:val="00AD5774"/>
    <w:rsid w:val="00AD7F41"/>
    <w:rsid w:val="00AE0A0F"/>
    <w:rsid w:val="00AE2BB3"/>
    <w:rsid w:val="00AE75FD"/>
    <w:rsid w:val="00AF041F"/>
    <w:rsid w:val="00AF56A5"/>
    <w:rsid w:val="00B04466"/>
    <w:rsid w:val="00B06430"/>
    <w:rsid w:val="00B13F0A"/>
    <w:rsid w:val="00B20E10"/>
    <w:rsid w:val="00B26F62"/>
    <w:rsid w:val="00B31C15"/>
    <w:rsid w:val="00B33BB4"/>
    <w:rsid w:val="00B34AF9"/>
    <w:rsid w:val="00B36940"/>
    <w:rsid w:val="00B4266A"/>
    <w:rsid w:val="00B612BA"/>
    <w:rsid w:val="00B62BFA"/>
    <w:rsid w:val="00B63DFC"/>
    <w:rsid w:val="00B84892"/>
    <w:rsid w:val="00B979E3"/>
    <w:rsid w:val="00BA0083"/>
    <w:rsid w:val="00BA3B09"/>
    <w:rsid w:val="00BA48ED"/>
    <w:rsid w:val="00BB4DC4"/>
    <w:rsid w:val="00BC1136"/>
    <w:rsid w:val="00BC3C32"/>
    <w:rsid w:val="00BD24F2"/>
    <w:rsid w:val="00BD424D"/>
    <w:rsid w:val="00BF1ADE"/>
    <w:rsid w:val="00BF1C6F"/>
    <w:rsid w:val="00C05591"/>
    <w:rsid w:val="00C109A8"/>
    <w:rsid w:val="00C2007C"/>
    <w:rsid w:val="00C219D0"/>
    <w:rsid w:val="00C22A19"/>
    <w:rsid w:val="00C25876"/>
    <w:rsid w:val="00C26105"/>
    <w:rsid w:val="00C27719"/>
    <w:rsid w:val="00C31994"/>
    <w:rsid w:val="00C33A19"/>
    <w:rsid w:val="00C34700"/>
    <w:rsid w:val="00C40029"/>
    <w:rsid w:val="00C44E2F"/>
    <w:rsid w:val="00C5407A"/>
    <w:rsid w:val="00C6111E"/>
    <w:rsid w:val="00C660F4"/>
    <w:rsid w:val="00C67454"/>
    <w:rsid w:val="00C73B5D"/>
    <w:rsid w:val="00C85701"/>
    <w:rsid w:val="00C87545"/>
    <w:rsid w:val="00CA2F15"/>
    <w:rsid w:val="00CC2EF3"/>
    <w:rsid w:val="00CD35DB"/>
    <w:rsid w:val="00CE021E"/>
    <w:rsid w:val="00CE2378"/>
    <w:rsid w:val="00CE3940"/>
    <w:rsid w:val="00CF28AB"/>
    <w:rsid w:val="00CF6283"/>
    <w:rsid w:val="00D01C7B"/>
    <w:rsid w:val="00D11505"/>
    <w:rsid w:val="00D1400F"/>
    <w:rsid w:val="00D155FE"/>
    <w:rsid w:val="00D171F8"/>
    <w:rsid w:val="00D24CAF"/>
    <w:rsid w:val="00D30307"/>
    <w:rsid w:val="00D379A8"/>
    <w:rsid w:val="00D41232"/>
    <w:rsid w:val="00D41B93"/>
    <w:rsid w:val="00D43DA7"/>
    <w:rsid w:val="00D5338E"/>
    <w:rsid w:val="00D53976"/>
    <w:rsid w:val="00D553FB"/>
    <w:rsid w:val="00D65084"/>
    <w:rsid w:val="00D65BBA"/>
    <w:rsid w:val="00D67B0C"/>
    <w:rsid w:val="00D77A2F"/>
    <w:rsid w:val="00D861EB"/>
    <w:rsid w:val="00D868B1"/>
    <w:rsid w:val="00D92778"/>
    <w:rsid w:val="00D9439D"/>
    <w:rsid w:val="00DA0D7A"/>
    <w:rsid w:val="00DA1A65"/>
    <w:rsid w:val="00DA3E6C"/>
    <w:rsid w:val="00DA6162"/>
    <w:rsid w:val="00DB4082"/>
    <w:rsid w:val="00DB4B18"/>
    <w:rsid w:val="00DB50B6"/>
    <w:rsid w:val="00DC7BA2"/>
    <w:rsid w:val="00DD3E51"/>
    <w:rsid w:val="00DD595F"/>
    <w:rsid w:val="00DE2B2A"/>
    <w:rsid w:val="00DE4933"/>
    <w:rsid w:val="00DE5C77"/>
    <w:rsid w:val="00DF0F21"/>
    <w:rsid w:val="00DF2BEA"/>
    <w:rsid w:val="00DF3F2B"/>
    <w:rsid w:val="00E01EEC"/>
    <w:rsid w:val="00E07AD4"/>
    <w:rsid w:val="00E11FD5"/>
    <w:rsid w:val="00E14CA7"/>
    <w:rsid w:val="00E14E42"/>
    <w:rsid w:val="00E16C70"/>
    <w:rsid w:val="00E20B2A"/>
    <w:rsid w:val="00E26816"/>
    <w:rsid w:val="00E268E5"/>
    <w:rsid w:val="00E27CA4"/>
    <w:rsid w:val="00E3051A"/>
    <w:rsid w:val="00E3545F"/>
    <w:rsid w:val="00E36525"/>
    <w:rsid w:val="00E36CFE"/>
    <w:rsid w:val="00E51ABF"/>
    <w:rsid w:val="00E570DC"/>
    <w:rsid w:val="00E571FB"/>
    <w:rsid w:val="00E63F57"/>
    <w:rsid w:val="00E65E8B"/>
    <w:rsid w:val="00E714B5"/>
    <w:rsid w:val="00E8099B"/>
    <w:rsid w:val="00E8187F"/>
    <w:rsid w:val="00E8630A"/>
    <w:rsid w:val="00E9026D"/>
    <w:rsid w:val="00E936ED"/>
    <w:rsid w:val="00E96FA6"/>
    <w:rsid w:val="00EA1AC7"/>
    <w:rsid w:val="00EB058E"/>
    <w:rsid w:val="00EB182E"/>
    <w:rsid w:val="00EB48F8"/>
    <w:rsid w:val="00EB76F7"/>
    <w:rsid w:val="00EC1A67"/>
    <w:rsid w:val="00EC566B"/>
    <w:rsid w:val="00ED4A31"/>
    <w:rsid w:val="00EE0FF2"/>
    <w:rsid w:val="00EE428D"/>
    <w:rsid w:val="00EE47DA"/>
    <w:rsid w:val="00EE76DC"/>
    <w:rsid w:val="00EF4956"/>
    <w:rsid w:val="00F13CE8"/>
    <w:rsid w:val="00F212C1"/>
    <w:rsid w:val="00F263AC"/>
    <w:rsid w:val="00F35144"/>
    <w:rsid w:val="00F366D9"/>
    <w:rsid w:val="00F44113"/>
    <w:rsid w:val="00F52765"/>
    <w:rsid w:val="00F558E3"/>
    <w:rsid w:val="00F5631C"/>
    <w:rsid w:val="00F56EDB"/>
    <w:rsid w:val="00F6504E"/>
    <w:rsid w:val="00F65BE9"/>
    <w:rsid w:val="00F6796C"/>
    <w:rsid w:val="00F73192"/>
    <w:rsid w:val="00F8186A"/>
    <w:rsid w:val="00F8302D"/>
    <w:rsid w:val="00F83D20"/>
    <w:rsid w:val="00F84E04"/>
    <w:rsid w:val="00F9368B"/>
    <w:rsid w:val="00F970A5"/>
    <w:rsid w:val="00F97F23"/>
    <w:rsid w:val="00FB43C5"/>
    <w:rsid w:val="00FC2228"/>
    <w:rsid w:val="00FC4DA0"/>
    <w:rsid w:val="00FD5A09"/>
    <w:rsid w:val="00FF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5B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20F443749883DA68514788632C9EE0C174D1B617973489A42A0FA1735oBfCI" TargetMode="External"/><Relationship Id="rId5" Type="http://schemas.openxmlformats.org/officeDocument/2006/relationships/hyperlink" Target="consultantplus://offline/ref=0E7B4C78AF1CD6574EBB184DA0BA5AC2E6D76EA49B9BA43BDCFFA58243A818EA189ECA29FF973749MEd9I" TargetMode="External"/><Relationship Id="rId4" Type="http://schemas.openxmlformats.org/officeDocument/2006/relationships/hyperlink" Target="garantf1://20006661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2441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2018-06-26T21:16:00Z</dcterms:created>
  <dcterms:modified xsi:type="dcterms:W3CDTF">2018-06-26T21:16:00Z</dcterms:modified>
</cp:coreProperties>
</file>