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5BF" w:rsidRPr="005F4C40" w:rsidRDefault="00EE55BF" w:rsidP="00EE5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C40">
        <w:rPr>
          <w:rFonts w:ascii="Times New Roman" w:eastAsia="Times New Roman" w:hAnsi="Times New Roman" w:cs="Times New Roman"/>
          <w:sz w:val="28"/>
          <w:szCs w:val="28"/>
          <w:lang w:eastAsia="ru-RU"/>
        </w:rPr>
        <w:t>А Д М И Н И С Т Р А Ц И Я</w:t>
      </w:r>
    </w:p>
    <w:p w:rsidR="00EE55BF" w:rsidRPr="005F4C40" w:rsidRDefault="00EE55BF" w:rsidP="00EE5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C40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ОЛЬХОВСКОГО МУНИЦИПАЛЬНОГО РАЙОНА</w:t>
      </w:r>
    </w:p>
    <w:p w:rsidR="00EE55BF" w:rsidRPr="005F4C40" w:rsidRDefault="00EE55BF" w:rsidP="00EE5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ВОЛГОГРАДСКОЙ ОБЛАСТИ</w:t>
      </w:r>
    </w:p>
    <w:p w:rsidR="00EE55BF" w:rsidRPr="005F4C40" w:rsidRDefault="00EE55BF" w:rsidP="00EE5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C4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EE55BF" w:rsidRPr="005F4C40" w:rsidRDefault="00EE55BF" w:rsidP="00EE5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C40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EE55BF" w:rsidRPr="005F4C40" w:rsidRDefault="00EE55BF" w:rsidP="00EE55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5BF" w:rsidRDefault="00EE55BF" w:rsidP="00EE55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4C40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5F4C40">
        <w:rPr>
          <w:rFonts w:ascii="Times New Roman" w:eastAsia="Times New Roman" w:hAnsi="Times New Roman" w:cs="Times New Roman"/>
          <w:sz w:val="28"/>
          <w:szCs w:val="28"/>
          <w:lang w:eastAsia="ar-SA"/>
        </w:rPr>
        <w:t>.02.2026 г. №1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39</w:t>
      </w:r>
    </w:p>
    <w:p w:rsidR="00EE55BF" w:rsidRPr="002E3B8D" w:rsidRDefault="00EE55BF" w:rsidP="00EE55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3B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«Об утверждении в 2026 году социального пособия на погребение и возмещения специализированной службе по вопросам похоронного дела стоимости услуг, предоставляемых согласно установленному законодательством Российской Федерации гарантированному перечню услуг по погребению на территории Ольховского муниципального района Волгоградской области» </w:t>
      </w:r>
    </w:p>
    <w:p w:rsidR="00EE55BF" w:rsidRPr="002E3B8D" w:rsidRDefault="00EE55BF" w:rsidP="00EE55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55BF" w:rsidRPr="002E3B8D" w:rsidRDefault="00EE55BF" w:rsidP="00EE55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3B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постановлением Правительства Российской Федерации                           от 23 января 2026 г. № 33 «Об утверждении коэффициента индексации выплат, пособий и компенсаций в 2026 году», предоставляемых согласно установленному законодательством Российской Федерации гарантированному перечню услуг по погребению», постановлением Губернатора Волгоградской области от 19 февраля 2025 г. № 71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E3B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«Об индексации в 2026 году социального пособия на погребение  и возмещение специализированной службе по вопросам похоронного дела стоимости услуг, предоставляемых согласно установленному законодательством Российской Федерации гарантированному перечню услуг по погребению», Законом Волгоградской области  от 03 апреля 2007 г.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E3B8D">
        <w:rPr>
          <w:rFonts w:ascii="Times New Roman" w:eastAsia="Times New Roman" w:hAnsi="Times New Roman" w:cs="Times New Roman"/>
          <w:sz w:val="28"/>
          <w:szCs w:val="24"/>
          <w:lang w:eastAsia="ru-RU"/>
        </w:rPr>
        <w:t>№ 1436-ОД «О погребении и похоронном деле в Волгоградской области», администрация Ольховского муниципального района Волгоградской области</w:t>
      </w:r>
    </w:p>
    <w:p w:rsidR="00EE55BF" w:rsidRPr="002E3B8D" w:rsidRDefault="00EE55BF" w:rsidP="00EE55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3B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ПОСТАНОВЛЯЕТ: </w:t>
      </w:r>
    </w:p>
    <w:p w:rsidR="00EE55BF" w:rsidRPr="002E3B8D" w:rsidRDefault="00EE55BF" w:rsidP="00EE55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3B8D">
        <w:rPr>
          <w:rFonts w:ascii="Times New Roman" w:eastAsia="Times New Roman" w:hAnsi="Times New Roman" w:cs="Times New Roman"/>
          <w:sz w:val="28"/>
          <w:szCs w:val="24"/>
          <w:lang w:eastAsia="ru-RU"/>
        </w:rPr>
        <w:t>1. Утвердить на 2026 год стоимость услуг, предоставляемых согласно гарантированному перечню услуг по погребению на территории Ольховского муниципального района Волгоградской области за счет средств Фонда пенсионного и социального страхования РФ, федерального бюджета, в размере 9 678 рублей 63 копейки (приложение № 1).</w:t>
      </w:r>
    </w:p>
    <w:p w:rsidR="00EE55BF" w:rsidRPr="002E3B8D" w:rsidRDefault="00EE55BF" w:rsidP="00EE55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3B8D">
        <w:rPr>
          <w:rFonts w:ascii="Times New Roman" w:eastAsia="Times New Roman" w:hAnsi="Times New Roman" w:cs="Times New Roman"/>
          <w:sz w:val="28"/>
          <w:szCs w:val="24"/>
          <w:lang w:eastAsia="ru-RU"/>
        </w:rPr>
        <w:t>2. Утвердить на 2026 год стоимость услуг,</w:t>
      </w:r>
      <w:r w:rsidRPr="002E3B8D">
        <w:rPr>
          <w:rFonts w:ascii="Times New Roman" w:eastAsia="Times New Roman" w:hAnsi="Times New Roman" w:cs="Times New Roman"/>
          <w:color w:val="0000FF"/>
          <w:sz w:val="28"/>
          <w:szCs w:val="24"/>
          <w:lang w:eastAsia="ru-RU"/>
        </w:rPr>
        <w:t xml:space="preserve"> </w:t>
      </w:r>
      <w:r w:rsidRPr="002E3B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предоставляемых согласно гарантированному перечню услуг по погребению на территории Ольховского муниципального района Волгоградской области, возмещаемых за счет средств бюджета Волгоградской области в размере 9 790 рубле 00 копеек (приложение № 2).  </w:t>
      </w:r>
    </w:p>
    <w:p w:rsidR="00EE55BF" w:rsidRPr="002E3B8D" w:rsidRDefault="00EE55BF" w:rsidP="00EE55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3B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Утвердить на 2026 год стоимость услуг, предоставляемых согласно гарантированному перечню услуг на территории Ольховского муниципального района Волгоградской области за счет средств Фонда пенсионного и социального страхования РФ, федерального бюджета, по погребению умерших (погибших), не имеющих супруга, близких родственников, иных родственников либо законного представителя умершего или при возможности осуществить ими погребение, а также при отсутствии </w:t>
      </w:r>
      <w:r w:rsidRPr="002E3B8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иных лиц, взявших на себя обязанность осуществить погребение в размере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E3B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9 678 рублей 63 копейки (приложение № 3).  </w:t>
      </w:r>
    </w:p>
    <w:p w:rsidR="00EE55BF" w:rsidRPr="002E3B8D" w:rsidRDefault="00EE55BF" w:rsidP="00EE55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3B8D">
        <w:rPr>
          <w:rFonts w:ascii="Times New Roman" w:eastAsia="Times New Roman" w:hAnsi="Times New Roman" w:cs="Times New Roman"/>
          <w:sz w:val="28"/>
          <w:szCs w:val="24"/>
          <w:lang w:eastAsia="ru-RU"/>
        </w:rPr>
        <w:t>4. Считать утратившим силу постановление администрации Ольховского муниципального района Волгоградской области от 27.02.2025</w:t>
      </w:r>
      <w:r w:rsidRPr="002E3B8D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eastAsia="ru-RU"/>
        </w:rPr>
        <w:t xml:space="preserve"> г. № 132 «Об утверждении в 2025 году социального пособия на погребение и возмещения специализированной службе по вопросам похоронного дела стоимости услуг, предоставляемых согласно установленному законодательством Российской Федерации гарантированному перечню услуг по погребению на территории Ольховского муниципального района Волгоградской области»</w:t>
      </w:r>
      <w:r w:rsidRPr="002E3B8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E55BF" w:rsidRPr="002E3B8D" w:rsidRDefault="00EE55BF" w:rsidP="00EE55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3B8D">
        <w:rPr>
          <w:rFonts w:ascii="Times New Roman" w:eastAsia="Times New Roman" w:hAnsi="Times New Roman" w:cs="Times New Roman"/>
          <w:sz w:val="28"/>
          <w:szCs w:val="24"/>
          <w:lang w:eastAsia="ru-RU"/>
        </w:rPr>
        <w:t>5. Контроль за выполнением настоящего постановления оставляю за собой.</w:t>
      </w:r>
    </w:p>
    <w:p w:rsidR="00EE55BF" w:rsidRPr="002E3B8D" w:rsidRDefault="00EE55BF" w:rsidP="00EE55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3B8D">
        <w:rPr>
          <w:rFonts w:ascii="Times New Roman" w:eastAsia="Times New Roman" w:hAnsi="Times New Roman" w:cs="Times New Roman"/>
          <w:sz w:val="28"/>
          <w:szCs w:val="24"/>
          <w:lang w:eastAsia="ru-RU"/>
        </w:rPr>
        <w:t>6. Постановление вступает в силу со дня его официально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го</w:t>
      </w:r>
      <w:r w:rsidRPr="002E3B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опубликовани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Pr="002E3B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распространяет свое действие на отношения возникшие с 01.02.2026 г.</w:t>
      </w:r>
    </w:p>
    <w:p w:rsidR="00EE55BF" w:rsidRPr="002E3B8D" w:rsidRDefault="00EE55BF" w:rsidP="00EE55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55BF" w:rsidRDefault="00EE55BF" w:rsidP="00EE55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55BF" w:rsidRPr="002E3B8D" w:rsidRDefault="00EE55BF" w:rsidP="00EE55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55BF" w:rsidRPr="002E3B8D" w:rsidRDefault="00EE55BF" w:rsidP="00EE55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3B8D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Ольховского</w:t>
      </w:r>
    </w:p>
    <w:p w:rsidR="00EE55BF" w:rsidRPr="002E3B8D" w:rsidRDefault="00EE55BF" w:rsidP="00EE55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3B8D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района                                                                    В.С. Никонов</w:t>
      </w:r>
    </w:p>
    <w:p w:rsidR="00EE55BF" w:rsidRDefault="00EE55BF" w:rsidP="00EE5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5BF" w:rsidRDefault="00EE55BF" w:rsidP="00EE5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5BF" w:rsidRDefault="00EE55BF" w:rsidP="00EE5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5BF" w:rsidRDefault="00EE55BF" w:rsidP="00EE5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5BF" w:rsidRDefault="00EE55BF" w:rsidP="00EE5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5BF" w:rsidRDefault="00EE55BF" w:rsidP="00EE5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5BF" w:rsidRDefault="00EE55BF" w:rsidP="00EE5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5BF" w:rsidRDefault="00EE55BF" w:rsidP="00EE5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5BF" w:rsidRDefault="00EE55BF" w:rsidP="00EE5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5BF" w:rsidRDefault="00EE55BF" w:rsidP="00EE5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5BF" w:rsidRDefault="00EE55BF" w:rsidP="00EE5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5BF" w:rsidRDefault="00EE55BF" w:rsidP="00EE5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5BF" w:rsidRDefault="00EE55BF" w:rsidP="00EE5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5BF" w:rsidRDefault="00EE55BF" w:rsidP="00EE5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5BF" w:rsidRDefault="00EE55BF" w:rsidP="00EE5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5BF" w:rsidRDefault="00EE55BF" w:rsidP="00EE5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5BF" w:rsidRDefault="00EE55BF" w:rsidP="00EE5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5BF" w:rsidRDefault="00EE55BF" w:rsidP="00EE5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5BF" w:rsidRDefault="00EE55BF" w:rsidP="00EE5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5BF" w:rsidRDefault="00EE55BF" w:rsidP="00EE5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5BF" w:rsidRDefault="00EE55BF" w:rsidP="00EE5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5BF" w:rsidRDefault="00EE55BF" w:rsidP="00EE5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5BF" w:rsidRDefault="00EE55BF" w:rsidP="00EE5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5BF" w:rsidRDefault="00EE55BF" w:rsidP="00EE5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5BF" w:rsidRDefault="00EE55BF" w:rsidP="00EE5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5BF" w:rsidRDefault="00EE55BF" w:rsidP="00EE5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5BF" w:rsidRDefault="00EE55BF" w:rsidP="00EE5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5BF" w:rsidRDefault="00EE55BF" w:rsidP="00EE5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5BF" w:rsidRDefault="00EE55BF" w:rsidP="00EE55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B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EE55BF" w:rsidRPr="002E3B8D" w:rsidRDefault="00EE55BF" w:rsidP="00EE55B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5BF" w:rsidRDefault="00EE55BF" w:rsidP="00EE55BF">
      <w:pPr>
        <w:keepNext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2E3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тоимость услуг, предоставляемых согласно гарантированному перечню услуг по </w:t>
      </w:r>
      <w:proofErr w:type="gramStart"/>
      <w:r w:rsidRPr="002E3B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погребению  на</w:t>
      </w:r>
      <w:proofErr w:type="gramEnd"/>
      <w:r w:rsidRPr="002E3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Ольховского муниципального района Волгоградской области   оказываемых за счет средств Фонда пенсионного                          и социального страхования РФ, федерального бюджета</w:t>
      </w:r>
    </w:p>
    <w:p w:rsidR="00EE55BF" w:rsidRPr="002E3B8D" w:rsidRDefault="00EE55BF" w:rsidP="00EE55BF">
      <w:pPr>
        <w:keepNext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2127"/>
        <w:gridCol w:w="2268"/>
      </w:tblGrid>
      <w:tr w:rsidR="00EE55BF" w:rsidRPr="002E3B8D" w:rsidTr="004A43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Гарантированный перечень услуг по погребению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Стоимость (рублей)</w:t>
            </w:r>
          </w:p>
        </w:tc>
      </w:tr>
      <w:tr w:rsidR="00EE55BF" w:rsidRPr="002E3B8D" w:rsidTr="004A43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оформление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</w:tr>
      <w:tr w:rsidR="00EE55BF" w:rsidRPr="002E3B8D" w:rsidTr="004A43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 доставка гроба и других предметов, необходимых для погребения:</w:t>
            </w: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гроб </w:t>
            </w:r>
            <w:proofErr w:type="gramStart"/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деревянный  не</w:t>
            </w:r>
            <w:proofErr w:type="gramEnd"/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драпированный</w:t>
            </w: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доставка гроба и других предметов, необходимых для погребения, на дом или в морг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гроб</w:t>
            </w: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доставка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2 996,13</w:t>
            </w: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898,84</w:t>
            </w:r>
          </w:p>
        </w:tc>
      </w:tr>
      <w:tr w:rsidR="00EE55BF" w:rsidRPr="002E3B8D" w:rsidTr="004A43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Перевозка </w:t>
            </w:r>
            <w:proofErr w:type="gramStart"/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тела</w:t>
            </w:r>
            <w:proofErr w:type="gramEnd"/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умершего на кладбище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перевозка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2 051,92</w:t>
            </w:r>
          </w:p>
        </w:tc>
      </w:tr>
      <w:tr w:rsidR="00EE55BF" w:rsidRPr="002E3B8D" w:rsidTr="004A43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Погребение:</w:t>
            </w: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рытье могилы</w:t>
            </w: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погребение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могила</w:t>
            </w: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погребение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2517,40</w:t>
            </w: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1 214,34</w:t>
            </w:r>
          </w:p>
        </w:tc>
      </w:tr>
      <w:tr w:rsidR="00EE55BF" w:rsidRPr="002E3B8D" w:rsidTr="004A43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 стоимость</w:t>
            </w:r>
            <w:proofErr w:type="gramEnd"/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услуг, предоставляемых согласно гарантированному перечню услуг по погребению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погребение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BF" w:rsidRPr="002E3B8D" w:rsidRDefault="00EE55BF" w:rsidP="004A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5BF" w:rsidRPr="002E3B8D" w:rsidRDefault="00EE55BF" w:rsidP="004A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9 678,63</w:t>
            </w:r>
          </w:p>
          <w:p w:rsidR="00EE55BF" w:rsidRPr="002E3B8D" w:rsidRDefault="00EE55BF" w:rsidP="004A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E55BF" w:rsidRPr="002E3B8D" w:rsidRDefault="00EE55BF" w:rsidP="00EE55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5BF" w:rsidRPr="002E3B8D" w:rsidRDefault="00EE55BF" w:rsidP="00EE55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5BF" w:rsidRPr="002E3B8D" w:rsidRDefault="00EE55BF" w:rsidP="00EE55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5BF" w:rsidRPr="002E3B8D" w:rsidRDefault="00EE55BF" w:rsidP="00EE55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5BF" w:rsidRPr="002E3B8D" w:rsidRDefault="00EE55BF" w:rsidP="00EE55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5BF" w:rsidRPr="002E3B8D" w:rsidRDefault="00EE55BF" w:rsidP="00EE55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5BF" w:rsidRPr="002E3B8D" w:rsidRDefault="00EE55BF" w:rsidP="00EE55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5BF" w:rsidRPr="002E3B8D" w:rsidRDefault="00EE55BF" w:rsidP="00EE55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5BF" w:rsidRPr="002E3B8D" w:rsidRDefault="00EE55BF" w:rsidP="00EE55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5BF" w:rsidRPr="002E3B8D" w:rsidRDefault="00EE55BF" w:rsidP="00EE55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5BF" w:rsidRPr="002E3B8D" w:rsidRDefault="00EE55BF" w:rsidP="00EE55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5BF" w:rsidRPr="002E3B8D" w:rsidRDefault="00EE55BF" w:rsidP="00EE55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5BF" w:rsidRPr="002E3B8D" w:rsidRDefault="00EE55BF" w:rsidP="00EE55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5BF" w:rsidRPr="002E3B8D" w:rsidRDefault="00EE55BF" w:rsidP="00EE55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5BF" w:rsidRPr="002E3B8D" w:rsidRDefault="00EE55BF" w:rsidP="00EE55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5BF" w:rsidRPr="002E3B8D" w:rsidRDefault="00EE55BF" w:rsidP="00EE55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5BF" w:rsidRPr="002E3B8D" w:rsidRDefault="00EE55BF" w:rsidP="00EE55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5BF" w:rsidRDefault="00EE55BF" w:rsidP="00EE55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B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EE55BF" w:rsidRPr="002E3B8D" w:rsidRDefault="00EE55BF" w:rsidP="00EE55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5BF" w:rsidRDefault="00EE55BF" w:rsidP="00EE55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B8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услуг, предоставляемых согласно гарантированному перечню услуг по погребению, оказываемых на территории Ольховского муниципального района Волгоградской области, возмещаемых за счет средств бюджета Волгоградской области</w:t>
      </w:r>
    </w:p>
    <w:p w:rsidR="00EE55BF" w:rsidRPr="002E3B8D" w:rsidRDefault="00EE55BF" w:rsidP="00EE55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2127"/>
        <w:gridCol w:w="2268"/>
      </w:tblGrid>
      <w:tr w:rsidR="00EE55BF" w:rsidRPr="002E3B8D" w:rsidTr="004A43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Гарантированный перечень услуг по погребению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Стоимость (рублей)</w:t>
            </w:r>
          </w:p>
        </w:tc>
      </w:tr>
      <w:tr w:rsidR="00EE55BF" w:rsidRPr="002E3B8D" w:rsidTr="004A43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оформление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</w:tr>
      <w:tr w:rsidR="00EE55BF" w:rsidRPr="002E3B8D" w:rsidTr="004A43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 доставка гроба и других предметов, необходимых для погребения:</w:t>
            </w: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гроб </w:t>
            </w:r>
            <w:proofErr w:type="gramStart"/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деревянный  не</w:t>
            </w:r>
            <w:proofErr w:type="gramEnd"/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драпированный</w:t>
            </w: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доставка гроба и других предметов, необходимых для погребения, на дом или в морг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гроб</w:t>
            </w: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доставка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2 576,60</w:t>
            </w: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1 369,60</w:t>
            </w:r>
          </w:p>
        </w:tc>
      </w:tr>
      <w:tr w:rsidR="00EE55BF" w:rsidRPr="002E3B8D" w:rsidTr="004A43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Перевозка </w:t>
            </w:r>
            <w:proofErr w:type="gramStart"/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тела</w:t>
            </w:r>
            <w:proofErr w:type="gramEnd"/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умершего на кладбище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перевозка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2 016,95</w:t>
            </w:r>
          </w:p>
        </w:tc>
      </w:tr>
      <w:tr w:rsidR="00EE55BF" w:rsidRPr="002E3B8D" w:rsidTr="004A43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Погребение:</w:t>
            </w: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рытье могилы</w:t>
            </w: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погребение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могила</w:t>
            </w: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погребение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2 341,70</w:t>
            </w: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1 485,15</w:t>
            </w:r>
          </w:p>
        </w:tc>
      </w:tr>
      <w:tr w:rsidR="00EE55BF" w:rsidRPr="002E3B8D" w:rsidTr="004A43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 стоимость</w:t>
            </w:r>
            <w:proofErr w:type="gramEnd"/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услуг, предоставляемых согласно гарантированному перечню услуг по погребению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погребение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9 790,00</w:t>
            </w: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E55BF" w:rsidRPr="002E3B8D" w:rsidRDefault="00EE55BF" w:rsidP="00EE55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5BF" w:rsidRPr="002E3B8D" w:rsidRDefault="00EE55BF" w:rsidP="00EE5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</w:p>
    <w:p w:rsidR="00EE55BF" w:rsidRPr="002E3B8D" w:rsidRDefault="00EE55BF" w:rsidP="00EE5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5BF" w:rsidRPr="002E3B8D" w:rsidRDefault="00EE55BF" w:rsidP="00EE5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5BF" w:rsidRPr="002E3B8D" w:rsidRDefault="00EE55BF" w:rsidP="00EE5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5BF" w:rsidRPr="002E3B8D" w:rsidRDefault="00EE55BF" w:rsidP="00EE5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5BF" w:rsidRPr="002E3B8D" w:rsidRDefault="00EE55BF" w:rsidP="00EE5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5BF" w:rsidRPr="002E3B8D" w:rsidRDefault="00EE55BF" w:rsidP="00EE5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5BF" w:rsidRPr="002E3B8D" w:rsidRDefault="00EE55BF" w:rsidP="00EE5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5BF" w:rsidRPr="002E3B8D" w:rsidRDefault="00EE55BF" w:rsidP="00EE5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5BF" w:rsidRPr="002E3B8D" w:rsidRDefault="00EE55BF" w:rsidP="00EE5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5BF" w:rsidRPr="002E3B8D" w:rsidRDefault="00EE55BF" w:rsidP="00EE5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5BF" w:rsidRPr="002E3B8D" w:rsidRDefault="00EE55BF" w:rsidP="00EE5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5BF" w:rsidRPr="002E3B8D" w:rsidRDefault="00EE55BF" w:rsidP="00EE5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5BF" w:rsidRPr="002E3B8D" w:rsidRDefault="00EE55BF" w:rsidP="00EE5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5BF" w:rsidRPr="002E3B8D" w:rsidRDefault="00EE55BF" w:rsidP="00EE5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5BF" w:rsidRPr="002E3B8D" w:rsidRDefault="00EE55BF" w:rsidP="00EE5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5BF" w:rsidRDefault="00EE55BF" w:rsidP="00EE55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Pr="002E3B8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EE55BF" w:rsidRPr="002E3B8D" w:rsidRDefault="00EE55BF" w:rsidP="00EE55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5BF" w:rsidRDefault="00EE55BF" w:rsidP="00EE55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B8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услуг, предоставляемых согласно гарантированному перечню услуг по погребению на территории Ольховского муниципального района Волгоградской области за счет средств Фонда пенсионного и социального страхования РФ, федерального бюджета по погребению умерших (погибших),             не имеющих супруга, близких родственников, иных родственников либо законного представителя умершего или при возможности осуществить ими погребение, а также при отсутствии иных лиц, взявших на себя обязанность осуществить погребение</w:t>
      </w:r>
    </w:p>
    <w:p w:rsidR="00EE55BF" w:rsidRPr="002E3B8D" w:rsidRDefault="00EE55BF" w:rsidP="00EE55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4"/>
        <w:gridCol w:w="2126"/>
        <w:gridCol w:w="2267"/>
      </w:tblGrid>
      <w:tr w:rsidR="00EE55BF" w:rsidRPr="002E3B8D" w:rsidTr="004A43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Гарантированный перечень услуг по погребению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Стоимость (рублей)</w:t>
            </w:r>
          </w:p>
        </w:tc>
      </w:tr>
      <w:tr w:rsidR="00EE55BF" w:rsidRPr="002E3B8D" w:rsidTr="004A43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оформление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</w:tr>
      <w:tr w:rsidR="00EE55BF" w:rsidRPr="002E3B8D" w:rsidTr="004A43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 доставка гроба и других предметов, необходимых для погребения:</w:t>
            </w: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гроб </w:t>
            </w:r>
            <w:proofErr w:type="gramStart"/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деревянный  не</w:t>
            </w:r>
            <w:proofErr w:type="gramEnd"/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драпированный</w:t>
            </w: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доставка гроба и других предметов, необходимых для погребения, на дом или в морг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 гроб</w:t>
            </w: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 доставка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2 996,13</w:t>
            </w: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898,84</w:t>
            </w:r>
          </w:p>
        </w:tc>
      </w:tr>
      <w:tr w:rsidR="00EE55BF" w:rsidRPr="002E3B8D" w:rsidTr="004A43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Облачение тела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облачение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бесплатно</w:t>
            </w:r>
          </w:p>
        </w:tc>
      </w:tr>
      <w:tr w:rsidR="00EE55BF" w:rsidRPr="002E3B8D" w:rsidTr="004A43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Перевозка </w:t>
            </w:r>
            <w:proofErr w:type="gramStart"/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тела</w:t>
            </w:r>
            <w:proofErr w:type="gramEnd"/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умершего на кладбище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перевозка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2 051,90</w:t>
            </w:r>
          </w:p>
        </w:tc>
      </w:tr>
      <w:tr w:rsidR="00EE55BF" w:rsidRPr="002E3B8D" w:rsidTr="004A43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Погребение:</w:t>
            </w: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рытье могилы</w:t>
            </w: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погребение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1 могила</w:t>
            </w: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погребение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2 517,40</w:t>
            </w: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1 214,34</w:t>
            </w:r>
          </w:p>
        </w:tc>
      </w:tr>
      <w:tr w:rsidR="00EE55BF" w:rsidRPr="002E3B8D" w:rsidTr="004A43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 стоимость</w:t>
            </w:r>
            <w:proofErr w:type="gramEnd"/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услуг, предоставляемых согласно гарантированному перечню услуг по погребению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погребение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9 678,63</w:t>
            </w:r>
          </w:p>
          <w:p w:rsidR="00EE55BF" w:rsidRPr="002E3B8D" w:rsidRDefault="00EE55BF" w:rsidP="004A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E55BF" w:rsidRPr="002E3B8D" w:rsidRDefault="00EE55BF" w:rsidP="00EE55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E55BF" w:rsidRPr="002E3B8D" w:rsidRDefault="00EE55BF" w:rsidP="00EE55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5BF" w:rsidRDefault="00EE55BF" w:rsidP="00EE55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E55BF" w:rsidRDefault="00EE55BF" w:rsidP="00EE5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0A8" w:rsidRDefault="00EE55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3A7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FC02F9"/>
    <w:multiLevelType w:val="multilevel"/>
    <w:tmpl w:val="EA008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319"/>
    <w:rsid w:val="006B2319"/>
    <w:rsid w:val="00703BCE"/>
    <w:rsid w:val="00901850"/>
    <w:rsid w:val="009427B1"/>
    <w:rsid w:val="00B16E5E"/>
    <w:rsid w:val="00EE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1CA80-17C3-4EA5-9A34-E0609A89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2026-03-03T06:37:00Z</dcterms:created>
  <dcterms:modified xsi:type="dcterms:W3CDTF">2026-03-03T06:37:00Z</dcterms:modified>
</cp:coreProperties>
</file>