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E8" w:rsidRDefault="00EB25E8">
      <w:r>
        <w:t>Уважаемые предприниматели!</w:t>
      </w:r>
    </w:p>
    <w:p w:rsidR="00094ACF" w:rsidRPr="00EB25E8" w:rsidRDefault="00EB25E8" w:rsidP="00EB25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EB25E8">
        <w:rPr>
          <w:rFonts w:ascii="Times New Roman" w:hAnsi="Times New Roman" w:cs="Times New Roman"/>
          <w:sz w:val="28"/>
          <w:szCs w:val="28"/>
        </w:rPr>
        <w:t xml:space="preserve">С 21 марта по 31 мая 2018 года Фондом региональных социальных программ "Наше будущее" начат прием заявок на соискание Ежегодной премии за вклад в развитие и продвижение социального предпринимательства в России "Импульс добра" (далее – Премия). Премия в 2018 году вручается по номинациям: </w:t>
      </w:r>
      <w:proofErr w:type="gramStart"/>
      <w:r w:rsidRPr="00EB25E8">
        <w:rPr>
          <w:rFonts w:ascii="Times New Roman" w:hAnsi="Times New Roman" w:cs="Times New Roman"/>
          <w:sz w:val="28"/>
          <w:szCs w:val="28"/>
        </w:rPr>
        <w:t>"За личный вклад в развитие социального предпринимательства"; "За вклад в развитие социального предпринимательства в сфере культуры"; "За лучший проект социального предпринимательства в сфере цифровой экономики"; "За системный подход к социальному предпринимательству"; "За лучшую корпоративную программу по развитию социального предпринимательства"; "За лучшую региональную программу поддержки социального предпринимательства"; "За лучшее освещение социального предпринимательства средством массовой информации";</w:t>
      </w:r>
      <w:proofErr w:type="gramEnd"/>
      <w:r w:rsidRPr="00EB25E8">
        <w:rPr>
          <w:rFonts w:ascii="Times New Roman" w:hAnsi="Times New Roman" w:cs="Times New Roman"/>
          <w:sz w:val="28"/>
          <w:szCs w:val="28"/>
        </w:rPr>
        <w:t xml:space="preserve"> "За лучшую российскую образовательную программу в сфере социального предпринимательства". Информация о премии 2018 года, сроках приема заявок размещена на сайте http://www.nb-fund.ru/award. Информация о проектах Фонда: ПРОЕКТЫ ФОНДА Фонд "Наше Будущее" реализует на территории России проекты: Ежегодная Премию "Импульс добра" (далее - премия) за вклад в развитие и продвижение социального предпринимательства в России. Цель премии – поддержка и поощрение социальных предпринимателей, общественных деятелей и организаций, активно развивающих социальное предпринимательство в регионах РФ. В ближайшее время стартует прием заявок на соискание премии, вручаемой за вклад в развитие и продвижение социального предпринимательства в России, соискателем которой может быть житель любого региона Российской Федерации. Церемония награждения лауреатов пройдет в октябре 2018 г. в Москве. Положение о премии, список номинаций 2017 года, полные условия участия, а также информация о лауреатах прошлых лет размещена на официальном сайте Фонда "Наше будущее" http://www.nb-fund.ru/award/ и сайте премии http://impulsdobra.ru. Информация о премии 2018 года, сроках </w:t>
      </w:r>
      <w:r w:rsidRPr="00EB25E8">
        <w:rPr>
          <w:rFonts w:ascii="Times New Roman" w:hAnsi="Times New Roman" w:cs="Times New Roman"/>
          <w:sz w:val="28"/>
          <w:szCs w:val="28"/>
        </w:rPr>
        <w:lastRenderedPageBreak/>
        <w:t xml:space="preserve">приема заявок будет размещена на сайте http://www.nb-fund.ru/award. Предлагаем рассмотреть возможность участия в номинациях Премии "Импульс добра" проекта Фонда "Наше будущее" – 2018, и при принятии решения подать заявку на соискание премии. Конкурс "Больше, чем покупка" (далее – конкурс), проводимый на бессрочной основе, призван обеспечить </w:t>
      </w:r>
      <w:proofErr w:type="gramStart"/>
      <w:r w:rsidRPr="00EB25E8">
        <w:rPr>
          <w:rFonts w:ascii="Times New Roman" w:hAnsi="Times New Roman" w:cs="Times New Roman"/>
          <w:sz w:val="28"/>
          <w:szCs w:val="28"/>
        </w:rPr>
        <w:t>размещение</w:t>
      </w:r>
      <w:proofErr w:type="gramEnd"/>
      <w:r w:rsidRPr="00EB25E8">
        <w:rPr>
          <w:rFonts w:ascii="Times New Roman" w:hAnsi="Times New Roman" w:cs="Times New Roman"/>
          <w:sz w:val="28"/>
          <w:szCs w:val="28"/>
        </w:rPr>
        <w:t xml:space="preserve"> и сбыт продукции социальных предпринимателей в торговых сетях, в том числе на автозаправочных станциях "ЛУКОЙЛ" на территории России. Целью проведения конкурса является содействие решению социальных проблем общества, путем поддержки социальных предпринимателей и обеспечения сбыта их продукции, тем самым создавая финансовую устойчивость социальных предприятий и способствуя распространению идеи социального предпринимательства на территории России. Участниками конкурса могут быть некоммерческие организации, коммерческие организации (из числа субъектов малого и среднего предпринимательства), индивидуальные предприниматели, осуществляющие свою деятельность в сфере социального предпринимательства на территории России. Информация о конкурсе размещена на сайте конкурса http://rus-sp.ru/. Всероссийский конкурс проектов "Социальный предприниматель" (далее – конкурс проектов). Целью проведения конкурса проектов является отбор региональных проектов в сфере социального предпринимательства для последующего финансирования, а также оказания консалтинговой и информационной поддержки социальным предпринимателям в период реализации проектов. Конкурс способствует выявлению социальных предпринимателей в России и привлечению внимания общественности, региональных органов законодательной и исполнительной власти, региональных предпринимателей (малый, средний бизнес), некоммерческих организаций и СМИ к деятельности социальных предпринимателей в решении социальных проблем и достижения долгосрочных позитивных изменений в обществе. Максимальная сумма предоставляемого беспроцентного займа на один проект 10 млн. рублей, для </w:t>
      </w:r>
      <w:proofErr w:type="spellStart"/>
      <w:r w:rsidRPr="00EB25E8">
        <w:rPr>
          <w:rFonts w:ascii="Times New Roman" w:hAnsi="Times New Roman" w:cs="Times New Roman"/>
          <w:sz w:val="28"/>
          <w:szCs w:val="28"/>
        </w:rPr>
        <w:t>стартап-компаний</w:t>
      </w:r>
      <w:proofErr w:type="spellEnd"/>
      <w:r w:rsidRPr="00EB25E8">
        <w:rPr>
          <w:rFonts w:ascii="Times New Roman" w:hAnsi="Times New Roman" w:cs="Times New Roman"/>
          <w:sz w:val="28"/>
          <w:szCs w:val="28"/>
        </w:rPr>
        <w:t xml:space="preserve"> </w:t>
      </w:r>
      <w:r w:rsidRPr="00EB25E8">
        <w:rPr>
          <w:rFonts w:ascii="Times New Roman" w:hAnsi="Times New Roman" w:cs="Times New Roman"/>
          <w:sz w:val="28"/>
          <w:szCs w:val="28"/>
        </w:rPr>
        <w:lastRenderedPageBreak/>
        <w:t xml:space="preserve">(ведущих деятельность менее 1 года) составляет 500 тыс. рублей. Информация о премии 2018 года, сроках приема заявок, условиях финансирования проекта размещена на сайте http://konkurs.nb-fund.ru, где желающим принять участие необходимо зарегистрироваться. Телефон для справок +7 800 333 68 78 (звонок из регионов бесплатный). В 2018 году Фондом "Наше будущее" запущен новый Конкурс проектов "Прямые инвестиции в социальное предпринимательство" (далее – конкурс инвестиционных проектов) Цель конкурса инвестиционных проектов – финансирование проектов в сфере социального предпринимательства в форме прямых инвестиций с целью развития и поддержки социального предпринимательства в России. Участниками конкурса проектов могут быть юридические лица – коммерческие </w:t>
      </w:r>
      <w:proofErr w:type="gramStart"/>
      <w:r w:rsidRPr="00EB25E8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EB25E8">
        <w:rPr>
          <w:rFonts w:ascii="Times New Roman" w:hAnsi="Times New Roman" w:cs="Times New Roman"/>
          <w:sz w:val="28"/>
          <w:szCs w:val="28"/>
        </w:rPr>
        <w:t xml:space="preserve"> относящиеся к субъектам МСП. Финансирование проекта победителя конкурса в форме инвестиции осуществляется в виде приобретения акций/долей в уставном капитале проектной компании. Максимальный объем инвестиции в один проект не может превышать 50 млн. рублей, минимальный размер инвестиции не может быть менее 10млн. рублей. Срок участия Фонда в проекте, финансируемом в форме инвестиции, не должен превышать10 лет. Условия возврата инвестированных средств и выхода из проекта обсуждаются индивидуально с собственником/менеджментом победителя конкурса. Информация о конкурсе проектов "Прямые инвестиции в социальное предпринимательство" 2018 года, сроках приема заявок, условиях финансирования проекта размещена на сайте http://investsp.nb-fund.ru, где для участия в проекте необходимо зарегистрироваться. Проект Лаборатория социального предпринимательства был создан Фондом "Наше будущее" в начале 2014 года с целью формирования новых инструментов поддержки и развития социального бизнеса в России. Лаборатория социального предпринимательства проводит </w:t>
      </w:r>
      <w:proofErr w:type="gramStart"/>
      <w:r w:rsidRPr="00EB25E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EB25E8">
        <w:rPr>
          <w:rFonts w:ascii="Times New Roman" w:hAnsi="Times New Roman" w:cs="Times New Roman"/>
          <w:sz w:val="28"/>
          <w:szCs w:val="28"/>
        </w:rPr>
        <w:t xml:space="preserve"> как начинающих, так и действующих социальных предпринимателей. Программы проводятся на русском языке с привлечением квалифицированных тренеров и </w:t>
      </w:r>
      <w:r w:rsidRPr="00EB25E8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преподавателей. Подробная информация о проекте размещена на информационном ресурсе Лаборатории социального предпринимательства: http://lab-sp.ru/ — анонсы и запись на </w:t>
      </w:r>
      <w:proofErr w:type="spellStart"/>
      <w:r w:rsidRPr="00EB25E8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EB25E8">
        <w:rPr>
          <w:rFonts w:ascii="Times New Roman" w:hAnsi="Times New Roman" w:cs="Times New Roman"/>
          <w:sz w:val="28"/>
          <w:szCs w:val="28"/>
        </w:rPr>
        <w:t xml:space="preserve"> и дистанционные курсы.</w:t>
      </w:r>
    </w:p>
    <w:sectPr w:rsidR="00094ACF" w:rsidRPr="00EB25E8" w:rsidSect="00E6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5E8"/>
    <w:rsid w:val="00002C07"/>
    <w:rsid w:val="0000324F"/>
    <w:rsid w:val="00010DF4"/>
    <w:rsid w:val="0001441A"/>
    <w:rsid w:val="0002581B"/>
    <w:rsid w:val="00026F0F"/>
    <w:rsid w:val="00040FD3"/>
    <w:rsid w:val="000456E9"/>
    <w:rsid w:val="000509A2"/>
    <w:rsid w:val="000553D8"/>
    <w:rsid w:val="00073069"/>
    <w:rsid w:val="00075DF9"/>
    <w:rsid w:val="0008199A"/>
    <w:rsid w:val="00085668"/>
    <w:rsid w:val="00093C44"/>
    <w:rsid w:val="00094ACF"/>
    <w:rsid w:val="000A5841"/>
    <w:rsid w:val="000B7D77"/>
    <w:rsid w:val="000C0DFA"/>
    <w:rsid w:val="000D2897"/>
    <w:rsid w:val="000D57C9"/>
    <w:rsid w:val="000D72FC"/>
    <w:rsid w:val="000D7427"/>
    <w:rsid w:val="000E1076"/>
    <w:rsid w:val="000E11D2"/>
    <w:rsid w:val="000E2DBF"/>
    <w:rsid w:val="000E6661"/>
    <w:rsid w:val="000F33E9"/>
    <w:rsid w:val="000F46A6"/>
    <w:rsid w:val="000F492A"/>
    <w:rsid w:val="000F7DCF"/>
    <w:rsid w:val="001137FF"/>
    <w:rsid w:val="001223A7"/>
    <w:rsid w:val="00123881"/>
    <w:rsid w:val="00124512"/>
    <w:rsid w:val="00126047"/>
    <w:rsid w:val="001374B0"/>
    <w:rsid w:val="00176F3B"/>
    <w:rsid w:val="00192359"/>
    <w:rsid w:val="001932A2"/>
    <w:rsid w:val="001B5B8C"/>
    <w:rsid w:val="001B6289"/>
    <w:rsid w:val="001C4291"/>
    <w:rsid w:val="001C5F35"/>
    <w:rsid w:val="001E23E9"/>
    <w:rsid w:val="001E5EE0"/>
    <w:rsid w:val="001F2621"/>
    <w:rsid w:val="002017BF"/>
    <w:rsid w:val="00207083"/>
    <w:rsid w:val="00225543"/>
    <w:rsid w:val="00237DBC"/>
    <w:rsid w:val="00245943"/>
    <w:rsid w:val="002470AB"/>
    <w:rsid w:val="00261702"/>
    <w:rsid w:val="00264960"/>
    <w:rsid w:val="0026496A"/>
    <w:rsid w:val="00271393"/>
    <w:rsid w:val="00272C1D"/>
    <w:rsid w:val="00284714"/>
    <w:rsid w:val="00287D25"/>
    <w:rsid w:val="00291514"/>
    <w:rsid w:val="00293DDF"/>
    <w:rsid w:val="00296B45"/>
    <w:rsid w:val="002A2F25"/>
    <w:rsid w:val="002A7035"/>
    <w:rsid w:val="002D717E"/>
    <w:rsid w:val="002E08C3"/>
    <w:rsid w:val="002E12B0"/>
    <w:rsid w:val="0031251B"/>
    <w:rsid w:val="00312B3F"/>
    <w:rsid w:val="00313A29"/>
    <w:rsid w:val="00320D79"/>
    <w:rsid w:val="0032142B"/>
    <w:rsid w:val="00323451"/>
    <w:rsid w:val="003240CD"/>
    <w:rsid w:val="003313A3"/>
    <w:rsid w:val="00340FE6"/>
    <w:rsid w:val="00343E32"/>
    <w:rsid w:val="003459B9"/>
    <w:rsid w:val="00350F25"/>
    <w:rsid w:val="00354C39"/>
    <w:rsid w:val="00360122"/>
    <w:rsid w:val="003621CA"/>
    <w:rsid w:val="00366C19"/>
    <w:rsid w:val="00367FF6"/>
    <w:rsid w:val="003762E3"/>
    <w:rsid w:val="003842CC"/>
    <w:rsid w:val="003857AF"/>
    <w:rsid w:val="003901ED"/>
    <w:rsid w:val="00393067"/>
    <w:rsid w:val="0039397D"/>
    <w:rsid w:val="003A3E62"/>
    <w:rsid w:val="003A626D"/>
    <w:rsid w:val="003B4D26"/>
    <w:rsid w:val="003B5DE6"/>
    <w:rsid w:val="003B62DF"/>
    <w:rsid w:val="003C08CC"/>
    <w:rsid w:val="003C3DB2"/>
    <w:rsid w:val="003C3F4C"/>
    <w:rsid w:val="003D77BA"/>
    <w:rsid w:val="003E0A20"/>
    <w:rsid w:val="003E31B8"/>
    <w:rsid w:val="003E73DF"/>
    <w:rsid w:val="003F2F3F"/>
    <w:rsid w:val="0040145F"/>
    <w:rsid w:val="0040543B"/>
    <w:rsid w:val="004114D2"/>
    <w:rsid w:val="00411E31"/>
    <w:rsid w:val="00412A86"/>
    <w:rsid w:val="004177CE"/>
    <w:rsid w:val="004215CB"/>
    <w:rsid w:val="0042280E"/>
    <w:rsid w:val="00425D37"/>
    <w:rsid w:val="004310FE"/>
    <w:rsid w:val="004311F8"/>
    <w:rsid w:val="004342A8"/>
    <w:rsid w:val="00435A44"/>
    <w:rsid w:val="004417D7"/>
    <w:rsid w:val="00442993"/>
    <w:rsid w:val="00443CF5"/>
    <w:rsid w:val="00453813"/>
    <w:rsid w:val="004735C4"/>
    <w:rsid w:val="004851CF"/>
    <w:rsid w:val="0048695F"/>
    <w:rsid w:val="00491AE8"/>
    <w:rsid w:val="00492E57"/>
    <w:rsid w:val="004A05C8"/>
    <w:rsid w:val="004B59CF"/>
    <w:rsid w:val="004B6852"/>
    <w:rsid w:val="004B7D27"/>
    <w:rsid w:val="004C698F"/>
    <w:rsid w:val="004C7A92"/>
    <w:rsid w:val="004D139E"/>
    <w:rsid w:val="004D1EEC"/>
    <w:rsid w:val="004D494C"/>
    <w:rsid w:val="004D4A19"/>
    <w:rsid w:val="004D58C6"/>
    <w:rsid w:val="004D70DF"/>
    <w:rsid w:val="004E4C89"/>
    <w:rsid w:val="004F1476"/>
    <w:rsid w:val="004F1EFE"/>
    <w:rsid w:val="00501CDF"/>
    <w:rsid w:val="005027AA"/>
    <w:rsid w:val="00515C92"/>
    <w:rsid w:val="00532E82"/>
    <w:rsid w:val="0053316A"/>
    <w:rsid w:val="00544947"/>
    <w:rsid w:val="00547C61"/>
    <w:rsid w:val="005608B4"/>
    <w:rsid w:val="00561657"/>
    <w:rsid w:val="005677E4"/>
    <w:rsid w:val="0057463B"/>
    <w:rsid w:val="00585232"/>
    <w:rsid w:val="00590C34"/>
    <w:rsid w:val="00597CA7"/>
    <w:rsid w:val="005A23FB"/>
    <w:rsid w:val="005B342E"/>
    <w:rsid w:val="005B67B9"/>
    <w:rsid w:val="005C3910"/>
    <w:rsid w:val="005C3B41"/>
    <w:rsid w:val="005C563B"/>
    <w:rsid w:val="005D0A0B"/>
    <w:rsid w:val="005D2AAA"/>
    <w:rsid w:val="005D5E75"/>
    <w:rsid w:val="005D6931"/>
    <w:rsid w:val="005E300C"/>
    <w:rsid w:val="005E77A1"/>
    <w:rsid w:val="005F4341"/>
    <w:rsid w:val="005F447B"/>
    <w:rsid w:val="00600264"/>
    <w:rsid w:val="00604131"/>
    <w:rsid w:val="00604CFE"/>
    <w:rsid w:val="0060653B"/>
    <w:rsid w:val="00613CC1"/>
    <w:rsid w:val="00614BFE"/>
    <w:rsid w:val="00615FD2"/>
    <w:rsid w:val="00617E5A"/>
    <w:rsid w:val="0062752D"/>
    <w:rsid w:val="00631D9A"/>
    <w:rsid w:val="00640E5F"/>
    <w:rsid w:val="00652592"/>
    <w:rsid w:val="0065273C"/>
    <w:rsid w:val="00657FEB"/>
    <w:rsid w:val="006656A5"/>
    <w:rsid w:val="00670CA9"/>
    <w:rsid w:val="00670DD4"/>
    <w:rsid w:val="0067305A"/>
    <w:rsid w:val="00681A71"/>
    <w:rsid w:val="00684BC1"/>
    <w:rsid w:val="00694009"/>
    <w:rsid w:val="00696481"/>
    <w:rsid w:val="006A26FB"/>
    <w:rsid w:val="006B0B58"/>
    <w:rsid w:val="006B19F6"/>
    <w:rsid w:val="006B3071"/>
    <w:rsid w:val="006B5B14"/>
    <w:rsid w:val="006B7056"/>
    <w:rsid w:val="006C4EC1"/>
    <w:rsid w:val="006F3907"/>
    <w:rsid w:val="0070068D"/>
    <w:rsid w:val="00710F77"/>
    <w:rsid w:val="0071340A"/>
    <w:rsid w:val="007149F2"/>
    <w:rsid w:val="00714DFA"/>
    <w:rsid w:val="00720AFA"/>
    <w:rsid w:val="00725119"/>
    <w:rsid w:val="00730104"/>
    <w:rsid w:val="00746C04"/>
    <w:rsid w:val="007501F4"/>
    <w:rsid w:val="00761753"/>
    <w:rsid w:val="00761CD4"/>
    <w:rsid w:val="007672E2"/>
    <w:rsid w:val="00767387"/>
    <w:rsid w:val="00771D9A"/>
    <w:rsid w:val="007750C2"/>
    <w:rsid w:val="007759E4"/>
    <w:rsid w:val="0078549A"/>
    <w:rsid w:val="007907C8"/>
    <w:rsid w:val="00795C48"/>
    <w:rsid w:val="007A2604"/>
    <w:rsid w:val="007A48B0"/>
    <w:rsid w:val="007A5946"/>
    <w:rsid w:val="007B148A"/>
    <w:rsid w:val="007C6DD8"/>
    <w:rsid w:val="007D1C5C"/>
    <w:rsid w:val="007D7AC6"/>
    <w:rsid w:val="007E2BC1"/>
    <w:rsid w:val="007E3815"/>
    <w:rsid w:val="007F516D"/>
    <w:rsid w:val="00800F84"/>
    <w:rsid w:val="00812020"/>
    <w:rsid w:val="00820803"/>
    <w:rsid w:val="00824F67"/>
    <w:rsid w:val="00835494"/>
    <w:rsid w:val="00840AA7"/>
    <w:rsid w:val="00841ED2"/>
    <w:rsid w:val="0084547D"/>
    <w:rsid w:val="008457E7"/>
    <w:rsid w:val="00847AE6"/>
    <w:rsid w:val="00856925"/>
    <w:rsid w:val="00857953"/>
    <w:rsid w:val="0086540F"/>
    <w:rsid w:val="00884F45"/>
    <w:rsid w:val="008858B5"/>
    <w:rsid w:val="00886744"/>
    <w:rsid w:val="008901C3"/>
    <w:rsid w:val="0089160F"/>
    <w:rsid w:val="00893958"/>
    <w:rsid w:val="00896000"/>
    <w:rsid w:val="008A11ED"/>
    <w:rsid w:val="008B121E"/>
    <w:rsid w:val="008B48CD"/>
    <w:rsid w:val="008B5562"/>
    <w:rsid w:val="008B5AA0"/>
    <w:rsid w:val="008C113C"/>
    <w:rsid w:val="008C4A5B"/>
    <w:rsid w:val="008D4473"/>
    <w:rsid w:val="008D7D66"/>
    <w:rsid w:val="008E7819"/>
    <w:rsid w:val="008F1478"/>
    <w:rsid w:val="008F3D22"/>
    <w:rsid w:val="008F4CA5"/>
    <w:rsid w:val="008F5ECC"/>
    <w:rsid w:val="00900189"/>
    <w:rsid w:val="0091234C"/>
    <w:rsid w:val="009138F3"/>
    <w:rsid w:val="00914832"/>
    <w:rsid w:val="00917360"/>
    <w:rsid w:val="0093175A"/>
    <w:rsid w:val="00934BA1"/>
    <w:rsid w:val="00944968"/>
    <w:rsid w:val="00962C50"/>
    <w:rsid w:val="00971E40"/>
    <w:rsid w:val="00976AFD"/>
    <w:rsid w:val="00977CF9"/>
    <w:rsid w:val="00987C5C"/>
    <w:rsid w:val="009A6B93"/>
    <w:rsid w:val="009B084A"/>
    <w:rsid w:val="009C0D0B"/>
    <w:rsid w:val="009D160B"/>
    <w:rsid w:val="009D1E3B"/>
    <w:rsid w:val="009D222A"/>
    <w:rsid w:val="009D2E82"/>
    <w:rsid w:val="009E0278"/>
    <w:rsid w:val="009E02AD"/>
    <w:rsid w:val="009E3591"/>
    <w:rsid w:val="00A002AC"/>
    <w:rsid w:val="00A02BD4"/>
    <w:rsid w:val="00A046C5"/>
    <w:rsid w:val="00A07F90"/>
    <w:rsid w:val="00A116F5"/>
    <w:rsid w:val="00A141FE"/>
    <w:rsid w:val="00A17563"/>
    <w:rsid w:val="00A2290B"/>
    <w:rsid w:val="00A25A9A"/>
    <w:rsid w:val="00A30C2A"/>
    <w:rsid w:val="00A35A2B"/>
    <w:rsid w:val="00A418F2"/>
    <w:rsid w:val="00A429FB"/>
    <w:rsid w:val="00A42F11"/>
    <w:rsid w:val="00A4537B"/>
    <w:rsid w:val="00A505E3"/>
    <w:rsid w:val="00A522D2"/>
    <w:rsid w:val="00A6240A"/>
    <w:rsid w:val="00A628EB"/>
    <w:rsid w:val="00A635BC"/>
    <w:rsid w:val="00A651B7"/>
    <w:rsid w:val="00A72C09"/>
    <w:rsid w:val="00A74175"/>
    <w:rsid w:val="00A82A89"/>
    <w:rsid w:val="00A87B11"/>
    <w:rsid w:val="00A90B42"/>
    <w:rsid w:val="00A937EF"/>
    <w:rsid w:val="00A94460"/>
    <w:rsid w:val="00A96A03"/>
    <w:rsid w:val="00AA0594"/>
    <w:rsid w:val="00AA0E53"/>
    <w:rsid w:val="00AA233C"/>
    <w:rsid w:val="00AA5596"/>
    <w:rsid w:val="00AA62FD"/>
    <w:rsid w:val="00AB0DD9"/>
    <w:rsid w:val="00AB0E95"/>
    <w:rsid w:val="00AB4541"/>
    <w:rsid w:val="00AC4615"/>
    <w:rsid w:val="00AD015F"/>
    <w:rsid w:val="00AD0FEF"/>
    <w:rsid w:val="00AD5774"/>
    <w:rsid w:val="00AD7F41"/>
    <w:rsid w:val="00AE0A0F"/>
    <w:rsid w:val="00AE2BB3"/>
    <w:rsid w:val="00AE75FD"/>
    <w:rsid w:val="00AF041F"/>
    <w:rsid w:val="00AF56A5"/>
    <w:rsid w:val="00B04466"/>
    <w:rsid w:val="00B06430"/>
    <w:rsid w:val="00B13F0A"/>
    <w:rsid w:val="00B20E10"/>
    <w:rsid w:val="00B26F62"/>
    <w:rsid w:val="00B31C15"/>
    <w:rsid w:val="00B33BB4"/>
    <w:rsid w:val="00B34AF9"/>
    <w:rsid w:val="00B36940"/>
    <w:rsid w:val="00B4266A"/>
    <w:rsid w:val="00B612BA"/>
    <w:rsid w:val="00B62BFA"/>
    <w:rsid w:val="00B63DFC"/>
    <w:rsid w:val="00B84892"/>
    <w:rsid w:val="00B979E3"/>
    <w:rsid w:val="00BA0083"/>
    <w:rsid w:val="00BA3B09"/>
    <w:rsid w:val="00BA48ED"/>
    <w:rsid w:val="00BB4DC4"/>
    <w:rsid w:val="00BC1136"/>
    <w:rsid w:val="00BC3C32"/>
    <w:rsid w:val="00BD24F2"/>
    <w:rsid w:val="00BD424D"/>
    <w:rsid w:val="00BF1ADE"/>
    <w:rsid w:val="00BF1C6F"/>
    <w:rsid w:val="00C05591"/>
    <w:rsid w:val="00C109A8"/>
    <w:rsid w:val="00C2007C"/>
    <w:rsid w:val="00C219D0"/>
    <w:rsid w:val="00C22A19"/>
    <w:rsid w:val="00C25876"/>
    <w:rsid w:val="00C26105"/>
    <w:rsid w:val="00C27719"/>
    <w:rsid w:val="00C31994"/>
    <w:rsid w:val="00C33A19"/>
    <w:rsid w:val="00C34700"/>
    <w:rsid w:val="00C40029"/>
    <w:rsid w:val="00C44E2F"/>
    <w:rsid w:val="00C5407A"/>
    <w:rsid w:val="00C6111E"/>
    <w:rsid w:val="00C660F4"/>
    <w:rsid w:val="00C67454"/>
    <w:rsid w:val="00C73B5D"/>
    <w:rsid w:val="00C85701"/>
    <w:rsid w:val="00C87545"/>
    <w:rsid w:val="00CA2F15"/>
    <w:rsid w:val="00CC2EF3"/>
    <w:rsid w:val="00CD35DB"/>
    <w:rsid w:val="00CE021E"/>
    <w:rsid w:val="00CE2378"/>
    <w:rsid w:val="00CE3940"/>
    <w:rsid w:val="00CF28AB"/>
    <w:rsid w:val="00CF6283"/>
    <w:rsid w:val="00D01C7B"/>
    <w:rsid w:val="00D11505"/>
    <w:rsid w:val="00D1400F"/>
    <w:rsid w:val="00D155FE"/>
    <w:rsid w:val="00D171F8"/>
    <w:rsid w:val="00D24CAF"/>
    <w:rsid w:val="00D30307"/>
    <w:rsid w:val="00D379A8"/>
    <w:rsid w:val="00D41232"/>
    <w:rsid w:val="00D41B93"/>
    <w:rsid w:val="00D43DA7"/>
    <w:rsid w:val="00D5338E"/>
    <w:rsid w:val="00D53976"/>
    <w:rsid w:val="00D553FB"/>
    <w:rsid w:val="00D65084"/>
    <w:rsid w:val="00D65BBA"/>
    <w:rsid w:val="00D67B0C"/>
    <w:rsid w:val="00D77A2F"/>
    <w:rsid w:val="00D861EB"/>
    <w:rsid w:val="00D868B1"/>
    <w:rsid w:val="00D92778"/>
    <w:rsid w:val="00D9439D"/>
    <w:rsid w:val="00DA0D7A"/>
    <w:rsid w:val="00DA1A65"/>
    <w:rsid w:val="00DA3E6C"/>
    <w:rsid w:val="00DA6162"/>
    <w:rsid w:val="00DB4082"/>
    <w:rsid w:val="00DB4B18"/>
    <w:rsid w:val="00DB50B6"/>
    <w:rsid w:val="00DC7BA2"/>
    <w:rsid w:val="00DD3E51"/>
    <w:rsid w:val="00DD595F"/>
    <w:rsid w:val="00DE2B2A"/>
    <w:rsid w:val="00DE4933"/>
    <w:rsid w:val="00DE5C77"/>
    <w:rsid w:val="00DF0F21"/>
    <w:rsid w:val="00DF2BEA"/>
    <w:rsid w:val="00DF3F2B"/>
    <w:rsid w:val="00E01EEC"/>
    <w:rsid w:val="00E07AD4"/>
    <w:rsid w:val="00E11FD5"/>
    <w:rsid w:val="00E14CA7"/>
    <w:rsid w:val="00E14E42"/>
    <w:rsid w:val="00E16C70"/>
    <w:rsid w:val="00E20B2A"/>
    <w:rsid w:val="00E26816"/>
    <w:rsid w:val="00E268E5"/>
    <w:rsid w:val="00E27CA4"/>
    <w:rsid w:val="00E3051A"/>
    <w:rsid w:val="00E3545F"/>
    <w:rsid w:val="00E36525"/>
    <w:rsid w:val="00E36CFE"/>
    <w:rsid w:val="00E51ABF"/>
    <w:rsid w:val="00E570DC"/>
    <w:rsid w:val="00E571FB"/>
    <w:rsid w:val="00E63F57"/>
    <w:rsid w:val="00E65E8B"/>
    <w:rsid w:val="00E714B5"/>
    <w:rsid w:val="00E8099B"/>
    <w:rsid w:val="00E8187F"/>
    <w:rsid w:val="00E8630A"/>
    <w:rsid w:val="00E9026D"/>
    <w:rsid w:val="00E936ED"/>
    <w:rsid w:val="00E96FA6"/>
    <w:rsid w:val="00EA1AC7"/>
    <w:rsid w:val="00EB058E"/>
    <w:rsid w:val="00EB182E"/>
    <w:rsid w:val="00EB25E8"/>
    <w:rsid w:val="00EB48F8"/>
    <w:rsid w:val="00EB76F7"/>
    <w:rsid w:val="00EC1A67"/>
    <w:rsid w:val="00EC566B"/>
    <w:rsid w:val="00ED4A31"/>
    <w:rsid w:val="00EE0FF2"/>
    <w:rsid w:val="00EE428D"/>
    <w:rsid w:val="00EE47DA"/>
    <w:rsid w:val="00EE76DC"/>
    <w:rsid w:val="00EF4956"/>
    <w:rsid w:val="00F13CE8"/>
    <w:rsid w:val="00F212C1"/>
    <w:rsid w:val="00F263AC"/>
    <w:rsid w:val="00F35144"/>
    <w:rsid w:val="00F366D9"/>
    <w:rsid w:val="00F44113"/>
    <w:rsid w:val="00F52765"/>
    <w:rsid w:val="00F558E3"/>
    <w:rsid w:val="00F5631C"/>
    <w:rsid w:val="00F56EDB"/>
    <w:rsid w:val="00F6504E"/>
    <w:rsid w:val="00F6796C"/>
    <w:rsid w:val="00F73192"/>
    <w:rsid w:val="00F8186A"/>
    <w:rsid w:val="00F8302D"/>
    <w:rsid w:val="00F83D20"/>
    <w:rsid w:val="00F84E04"/>
    <w:rsid w:val="00F9368B"/>
    <w:rsid w:val="00F970A5"/>
    <w:rsid w:val="00F97F23"/>
    <w:rsid w:val="00FB43C5"/>
    <w:rsid w:val="00FC2228"/>
    <w:rsid w:val="00FC4DA0"/>
    <w:rsid w:val="00FD5A09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917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2018-06-26T21:17:00Z</dcterms:created>
  <dcterms:modified xsi:type="dcterms:W3CDTF">2018-06-26T21:18:00Z</dcterms:modified>
</cp:coreProperties>
</file>