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9F" w:rsidRDefault="0026349F" w:rsidP="002634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рамках проведения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Х-го областного  Фестиваля «Марафон успеха», посвященного 100-летию образования комиссий по делам несовершеннолетних и защите из прав,  </w:t>
      </w:r>
      <w:r>
        <w:rPr>
          <w:rStyle w:val="1"/>
          <w:rFonts w:ascii="Times New Roman" w:hAnsi="Times New Roman"/>
          <w:sz w:val="28"/>
          <w:szCs w:val="28"/>
        </w:rPr>
        <w:t xml:space="preserve">сборная команда несовершеннолетних, состоящих на всех видах профилактического учета, Ольховского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sz w:val="28"/>
          <w:szCs w:val="28"/>
        </w:rPr>
        <w:t xml:space="preserve">20.06.2018г. </w:t>
      </w:r>
      <w:r>
        <w:rPr>
          <w:rFonts w:ascii="Times New Roman" w:hAnsi="Times New Roman"/>
          <w:sz w:val="28"/>
          <w:szCs w:val="28"/>
        </w:rPr>
        <w:t xml:space="preserve">приняла 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участие   в зональном этапе Фестиваля «Марафон успеха», который проходил в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Камышин.</w:t>
      </w:r>
    </w:p>
    <w:p w:rsidR="0026349F" w:rsidRDefault="0026349F" w:rsidP="002634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Фестиваля являлось привлечение несовершеннолетних к систематическим занятиям физической культурой и спортом, организация досуга, пропаганда здорового образа жизни, формирование мировоззрения на базе ценностей гражданственности и патриотизма.</w:t>
      </w:r>
    </w:p>
    <w:p w:rsidR="0026349F" w:rsidRDefault="0026349F" w:rsidP="002634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программу фестиваля были включены следующие виды спорта: мини- футбол,  </w:t>
      </w:r>
      <w:proofErr w:type="spellStart"/>
      <w:r>
        <w:rPr>
          <w:rFonts w:ascii="Times New Roman" w:hAnsi="Times New Roman"/>
          <w:sz w:val="28"/>
          <w:szCs w:val="28"/>
        </w:rPr>
        <w:t>дартс</w:t>
      </w:r>
      <w:proofErr w:type="spellEnd"/>
      <w:r>
        <w:rPr>
          <w:rFonts w:ascii="Times New Roman" w:hAnsi="Times New Roman"/>
          <w:sz w:val="28"/>
          <w:szCs w:val="28"/>
        </w:rPr>
        <w:t xml:space="preserve">, подтягивание на перекладине, прыжок с места, </w:t>
      </w:r>
      <w:proofErr w:type="spellStart"/>
      <w:r>
        <w:rPr>
          <w:rFonts w:ascii="Times New Roman" w:hAnsi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каната.</w:t>
      </w:r>
    </w:p>
    <w:p w:rsidR="0026349F" w:rsidRDefault="0026349F" w:rsidP="002634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несовершеннолетних  Ольховского района заняла второе место в </w:t>
      </w:r>
      <w:proofErr w:type="spellStart"/>
      <w:r>
        <w:rPr>
          <w:rFonts w:ascii="Times New Roman" w:hAnsi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каната, второе место в </w:t>
      </w:r>
      <w:proofErr w:type="spellStart"/>
      <w:r>
        <w:rPr>
          <w:rFonts w:ascii="Times New Roman" w:hAnsi="Times New Roman"/>
          <w:sz w:val="28"/>
          <w:szCs w:val="28"/>
        </w:rPr>
        <w:t>дартсе</w:t>
      </w:r>
      <w:proofErr w:type="spellEnd"/>
      <w:r>
        <w:rPr>
          <w:rFonts w:ascii="Times New Roman" w:hAnsi="Times New Roman"/>
          <w:sz w:val="28"/>
          <w:szCs w:val="28"/>
        </w:rPr>
        <w:t>, второе место в  подтягивание на перекладине  общекомандное    -  третье место.</w:t>
      </w:r>
    </w:p>
    <w:p w:rsidR="0026349F" w:rsidRDefault="0026349F" w:rsidP="002634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349F" w:rsidRDefault="0014367F" w:rsidP="002634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26349F">
        <w:rPr>
          <w:noProof/>
          <w:lang w:eastAsia="ru-RU"/>
        </w:rPr>
        <w:drawing>
          <wp:inline distT="0" distB="0" distL="0" distR="0">
            <wp:extent cx="6266281" cy="4707172"/>
            <wp:effectExtent l="19050" t="0" r="1169" b="0"/>
            <wp:docPr id="5" name="Рисунок 5" descr="C:\Загрузки\DSC03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Загрузки\DSC035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880" cy="470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63" w:rsidRPr="00A81F42" w:rsidRDefault="0014367F" w:rsidP="00026C9B">
      <w:pPr>
        <w:pStyle w:val="a7"/>
        <w:ind w:left="1068"/>
      </w:pPr>
      <w:r>
        <w:pict>
          <v:shape id="_x0000_i1026" type="#_x0000_t75" alt="" style="width:23.8pt;height:23.8pt"/>
        </w:pict>
      </w:r>
    </w:p>
    <w:sectPr w:rsidR="00835563" w:rsidRPr="00A81F42" w:rsidSect="001A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1F42"/>
    <w:rsid w:val="00013442"/>
    <w:rsid w:val="00026C9B"/>
    <w:rsid w:val="0014367F"/>
    <w:rsid w:val="001A3174"/>
    <w:rsid w:val="0026349F"/>
    <w:rsid w:val="00835563"/>
    <w:rsid w:val="00A8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F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81F42"/>
    <w:rPr>
      <w:b/>
      <w:bCs/>
    </w:rPr>
  </w:style>
  <w:style w:type="paragraph" w:styleId="a7">
    <w:name w:val="No Spacing"/>
    <w:uiPriority w:val="99"/>
    <w:qFormat/>
    <w:rsid w:val="00263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Основной текст1"/>
    <w:basedOn w:val="a0"/>
    <w:rsid w:val="0026349F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849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7</cp:revision>
  <dcterms:created xsi:type="dcterms:W3CDTF">2018-05-16T05:32:00Z</dcterms:created>
  <dcterms:modified xsi:type="dcterms:W3CDTF">2018-06-29T09:28:00Z</dcterms:modified>
</cp:coreProperties>
</file>