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B5" w:rsidRDefault="002F4EB5" w:rsidP="002F4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2F4EB5" w:rsidRDefault="002F4EB5" w:rsidP="002F4EB5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2F4EB5" w:rsidRDefault="002F4EB5" w:rsidP="002F4EB5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ВОЛГОГРАДСКОЙ ОБЛАСТИ</w:t>
      </w:r>
    </w:p>
    <w:p w:rsidR="002F4EB5" w:rsidRDefault="002F4EB5" w:rsidP="002F4EB5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2F4EB5" w:rsidRDefault="002F4EB5" w:rsidP="002F4EB5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2F4EB5" w:rsidRDefault="002F4EB5" w:rsidP="002F4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EB5" w:rsidRDefault="002F4EB5" w:rsidP="002F4E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06.08.2025г. №618</w:t>
      </w:r>
    </w:p>
    <w:p w:rsidR="002F4EB5" w:rsidRPr="00404BF2" w:rsidRDefault="002F4EB5" w:rsidP="002F4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2F4EB5" w:rsidRPr="00404BF2" w:rsidRDefault="002F4EB5" w:rsidP="002F4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</w:p>
    <w:p w:rsidR="002F4EB5" w:rsidRPr="00404BF2" w:rsidRDefault="002F4EB5" w:rsidP="002F4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>от 20.09.2024 № 721</w:t>
      </w:r>
    </w:p>
    <w:p w:rsidR="002F4EB5" w:rsidRPr="00404BF2" w:rsidRDefault="002F4EB5" w:rsidP="002F4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</w:p>
    <w:p w:rsidR="002F4EB5" w:rsidRPr="00404BF2" w:rsidRDefault="002F4EB5" w:rsidP="002F4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2F4EB5" w:rsidRPr="00404BF2" w:rsidRDefault="002F4EB5" w:rsidP="002F4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 xml:space="preserve">«Перераспределение земель и (или) земельных участков, </w:t>
      </w:r>
    </w:p>
    <w:p w:rsidR="002F4EB5" w:rsidRPr="00404BF2" w:rsidRDefault="002F4EB5" w:rsidP="002F4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 Ольховского муниципального района Волгоградской области, земельных участков,</w:t>
      </w:r>
    </w:p>
    <w:p w:rsidR="002F4EB5" w:rsidRPr="00404BF2" w:rsidRDefault="002F4EB5" w:rsidP="002F4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proofErr w:type="gramStart"/>
      <w:r w:rsidRPr="00404BF2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404BF2">
        <w:rPr>
          <w:rFonts w:ascii="Times New Roman" w:hAnsi="Times New Roman" w:cs="Times New Roman"/>
          <w:sz w:val="28"/>
          <w:szCs w:val="28"/>
        </w:rPr>
        <w:t xml:space="preserve"> на которые не разграничена,</w:t>
      </w:r>
    </w:p>
    <w:p w:rsidR="002F4EB5" w:rsidRPr="00404BF2" w:rsidRDefault="002F4EB5" w:rsidP="002F4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>расположенных на территории Ольховского муниципального района Волгоградской области, и земельных участков, находящихся в частной собственности»</w:t>
      </w:r>
    </w:p>
    <w:p w:rsidR="002F4EB5" w:rsidRPr="00404BF2" w:rsidRDefault="002F4EB5" w:rsidP="002F4E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4EB5" w:rsidRPr="00404BF2" w:rsidRDefault="002F4EB5" w:rsidP="002F4EB5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 и Уставом </w:t>
      </w:r>
      <w:r w:rsidRPr="00404BF2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области, администрация Ольховского района Волгоградской области,</w:t>
      </w:r>
    </w:p>
    <w:p w:rsidR="002F4EB5" w:rsidRPr="00404BF2" w:rsidRDefault="002F4EB5" w:rsidP="002F4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F4EB5" w:rsidRPr="00404BF2" w:rsidRDefault="002F4EB5" w:rsidP="002F4EB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«Перераспределение земель и (или) земельных участков, находящихся в муниципальной собственности Ольховского муниципального района Волгоградской области, земельных участков,</w:t>
      </w:r>
    </w:p>
    <w:p w:rsidR="002F4EB5" w:rsidRPr="00404BF2" w:rsidRDefault="002F4EB5" w:rsidP="002F4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proofErr w:type="gramStart"/>
      <w:r w:rsidRPr="00404BF2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404BF2">
        <w:rPr>
          <w:rFonts w:ascii="Times New Roman" w:hAnsi="Times New Roman" w:cs="Times New Roman"/>
          <w:sz w:val="28"/>
          <w:szCs w:val="28"/>
        </w:rPr>
        <w:t xml:space="preserve"> на которые не разграничена,</w:t>
      </w:r>
    </w:p>
    <w:p w:rsidR="002F4EB5" w:rsidRPr="00404BF2" w:rsidRDefault="002F4EB5" w:rsidP="002F4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Ольховского муниципального района Волгоградской области, и земельных участков, находящихся в частной собственности»,  </w:t>
      </w:r>
      <w:proofErr w:type="gramStart"/>
      <w:r w:rsidRPr="00404BF2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404BF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Ольховского муниципального района Волгоградской области от 20.09.2024 № 721, следующие изменения:</w:t>
      </w:r>
    </w:p>
    <w:p w:rsidR="002F4EB5" w:rsidRPr="00404BF2" w:rsidRDefault="002F4EB5" w:rsidP="002F4E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 xml:space="preserve">1) пункт 2.5 изложить в следующей редакции: </w:t>
      </w:r>
    </w:p>
    <w:p w:rsidR="002F4EB5" w:rsidRPr="00404BF2" w:rsidRDefault="002F4EB5" w:rsidP="002F4E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>«2.5. Правовые основания для предоставления услуги.</w:t>
      </w:r>
    </w:p>
    <w:p w:rsidR="002F4EB5" w:rsidRPr="00404BF2" w:rsidRDefault="002F4EB5" w:rsidP="002F4E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</w:t>
      </w:r>
      <w:r w:rsidRPr="00404BF2">
        <w:rPr>
          <w:rFonts w:ascii="Times New Roman" w:hAnsi="Times New Roman" w:cs="Times New Roman"/>
          <w:sz w:val="28"/>
          <w:szCs w:val="28"/>
        </w:rPr>
        <w:lastRenderedPageBreak/>
        <w:t>сети «Интернет», а также на Едином портале государственных и муниципальных услуг</w:t>
      </w:r>
      <w:proofErr w:type="gramStart"/>
      <w:r w:rsidRPr="00404BF2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2F4EB5" w:rsidRPr="00404BF2" w:rsidRDefault="002F4EB5" w:rsidP="002F4E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>2) абзац второй пункта 2.6.3.2 изложить в следующей редакции:</w:t>
      </w:r>
    </w:p>
    <w:p w:rsidR="002F4EB5" w:rsidRPr="00404BF2" w:rsidRDefault="002F4EB5" w:rsidP="002F4E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>«Подготовка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404BF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F4EB5" w:rsidRPr="00404BF2" w:rsidRDefault="002F4EB5" w:rsidP="002F4E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 xml:space="preserve">3) пункт 2.11 изложить в следующей редакции: </w:t>
      </w:r>
    </w:p>
    <w:p w:rsidR="002F4EB5" w:rsidRPr="00404BF2" w:rsidRDefault="002F4EB5" w:rsidP="002F4E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>«2.11.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</w:t>
      </w:r>
      <w:proofErr w:type="gramStart"/>
      <w:r w:rsidRPr="00404BF2">
        <w:rPr>
          <w:rFonts w:ascii="Times New Roman" w:hAnsi="Times New Roman" w:cs="Times New Roman"/>
          <w:sz w:val="28"/>
          <w:szCs w:val="28"/>
        </w:rPr>
        <w:t>.»;</w:t>
      </w:r>
    </w:p>
    <w:p w:rsidR="002F4EB5" w:rsidRPr="00404BF2" w:rsidRDefault="002F4EB5" w:rsidP="002F4E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404BF2">
        <w:rPr>
          <w:rFonts w:ascii="Times New Roman" w:hAnsi="Times New Roman" w:cs="Times New Roman"/>
          <w:sz w:val="28"/>
          <w:szCs w:val="28"/>
        </w:rPr>
        <w:t>4) пункт 2.13 после слова «документов» дополнить словами «и (или) информации»;</w:t>
      </w:r>
    </w:p>
    <w:p w:rsidR="002F4EB5" w:rsidRPr="00404BF2" w:rsidRDefault="002F4EB5" w:rsidP="002F4E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>5) разделы 4, 5 исключить.</w:t>
      </w:r>
    </w:p>
    <w:p w:rsidR="002F4EB5" w:rsidRPr="00404BF2" w:rsidRDefault="002F4EB5" w:rsidP="002F4EB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заместителя Главы Ольховского муниципального района Волгоградской области – начальника отдела архитектуры, градостроительства и землепользования Никонова В.С.</w:t>
      </w:r>
    </w:p>
    <w:p w:rsidR="002F4EB5" w:rsidRPr="00404BF2" w:rsidRDefault="002F4EB5" w:rsidP="002F4EB5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04BF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404BF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Настоящее постановление вступает в силу </w:t>
      </w:r>
      <w:proofErr w:type="gramStart"/>
      <w:r w:rsidRPr="00404BF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proofErr w:type="gramEnd"/>
      <w:r w:rsidRPr="00404BF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даты его официального обнародования.</w:t>
      </w:r>
    </w:p>
    <w:p w:rsidR="002F4EB5" w:rsidRPr="00404BF2" w:rsidRDefault="002F4EB5" w:rsidP="002F4E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4EB5" w:rsidRPr="00404BF2" w:rsidRDefault="002F4EB5" w:rsidP="002F4E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4EB5" w:rsidRPr="00404BF2" w:rsidRDefault="002F4EB5" w:rsidP="002F4E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4EB5" w:rsidRPr="00404BF2" w:rsidRDefault="002F4EB5" w:rsidP="002F4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 xml:space="preserve">Глава Ольховского  </w:t>
      </w:r>
    </w:p>
    <w:p w:rsidR="002F4EB5" w:rsidRPr="00404BF2" w:rsidRDefault="002F4EB5" w:rsidP="002F4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F2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04BF2">
        <w:rPr>
          <w:rFonts w:ascii="Times New Roman" w:hAnsi="Times New Roman" w:cs="Times New Roman"/>
          <w:sz w:val="28"/>
          <w:szCs w:val="28"/>
        </w:rPr>
        <w:t xml:space="preserve">                                               А.В. Солонин </w:t>
      </w:r>
    </w:p>
    <w:p w:rsidR="002F4EB5" w:rsidRPr="00941143" w:rsidRDefault="002F4EB5" w:rsidP="002F4EB5"/>
    <w:p w:rsidR="0029719B" w:rsidRDefault="0029719B"/>
    <w:sectPr w:rsidR="0029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F4EB5"/>
    <w:rsid w:val="0029719B"/>
    <w:rsid w:val="002F4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2025-09-05T12:25:00Z</dcterms:created>
  <dcterms:modified xsi:type="dcterms:W3CDTF">2025-09-05T12:25:00Z</dcterms:modified>
</cp:coreProperties>
</file>