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E5" w:rsidRPr="0030717A" w:rsidRDefault="00A80FE5" w:rsidP="00A80F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>А Д М И Н И С Т Р А Ц И Я</w:t>
      </w:r>
    </w:p>
    <w:p w:rsidR="00A80FE5" w:rsidRPr="0030717A" w:rsidRDefault="00A80FE5" w:rsidP="00A80FE5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>ОЛЬХОВСКОГО МУНИЦИПАЛЬНОГО РАЙОНА</w:t>
      </w:r>
    </w:p>
    <w:p w:rsidR="00A80FE5" w:rsidRPr="0030717A" w:rsidRDefault="00A80FE5" w:rsidP="00A80FE5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>ВОЛГОГРАДСКОЙ ОБЛАСТИ</w:t>
      </w:r>
    </w:p>
    <w:p w:rsidR="00A80FE5" w:rsidRPr="0030717A" w:rsidRDefault="00A80FE5" w:rsidP="00A80FE5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A80FE5" w:rsidRPr="0030717A" w:rsidRDefault="00A80FE5" w:rsidP="00A80FE5">
      <w:pPr>
        <w:spacing w:after="0" w:line="240" w:lineRule="auto"/>
        <w:ind w:left="-284"/>
        <w:jc w:val="center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>П О С Т А Н О В Л Е Н И Е</w:t>
      </w:r>
    </w:p>
    <w:p w:rsidR="00A80FE5" w:rsidRPr="0030717A" w:rsidRDefault="00A80FE5" w:rsidP="00A80FE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80FE5" w:rsidRPr="0030717A" w:rsidRDefault="00515764" w:rsidP="00A80FE5">
      <w:pPr>
        <w:tabs>
          <w:tab w:val="left" w:pos="3844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            №</w:t>
      </w:r>
      <w:bookmarkStart w:id="0" w:name="_GoBack"/>
      <w:bookmarkEnd w:id="0"/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 xml:space="preserve">О внесении изменений 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 xml:space="preserve">в Административный регламент 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 xml:space="preserve">предоставления государственной услуги 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 xml:space="preserve">«Подбор и учет граждан, 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 xml:space="preserve">желающих принять в свою семью ребенка, 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 xml:space="preserve">оставшегося без попечения родителей 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 xml:space="preserve">(за исключением усыновления)» 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 xml:space="preserve">утвержденный постановлением 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 xml:space="preserve">Администрации Ольховского муниципального района 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>Волгоградской области от 29.07.2020 № 1602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80FE5" w:rsidRPr="0030717A" w:rsidRDefault="00A80FE5" w:rsidP="00A80FE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>На основании приказа Комитета социальной защиты населения Волгоградской области от 16.09.2024 № 2048 «О внесении изменений в некоторые приказы комитета социальной защиты населения Волгоградской области», администрация Ольховского муниципального района Волгоградской области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>ПОСТАНОВЛЯЕТ:</w:t>
      </w:r>
    </w:p>
    <w:p w:rsidR="00A80FE5" w:rsidRPr="0030717A" w:rsidRDefault="00A80FE5" w:rsidP="00A80FE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>Внести следующие изменения в Административный регламент предоставления государственной услуги «Подбор и учет граждан, желающих принять в свою семью ребенка, оставшегося без попечения родителей (за исключением усыновления)» утвержденный постановлением Администрации Ольховского муниципального района Волгоградской области от 29.07.2020 № 1602.</w:t>
      </w:r>
    </w:p>
    <w:p w:rsidR="00A80FE5" w:rsidRPr="0030717A" w:rsidRDefault="00A80FE5" w:rsidP="00A80FE5">
      <w:pPr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>Абзац двадцатый пункта 2.5 изложить в следующей редакции: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color w:val="000000"/>
          <w:sz w:val="24"/>
          <w:szCs w:val="24"/>
        </w:rPr>
        <w:t>«Приказ Министерства просвещения</w:t>
      </w:r>
      <w:r w:rsidRPr="0030717A">
        <w:rPr>
          <w:rFonts w:ascii="Arial" w:hAnsi="Arial" w:cs="Arial"/>
          <w:sz w:val="24"/>
          <w:szCs w:val="24"/>
        </w:rPr>
        <w:t xml:space="preserve"> Российской Федерации от 03 июля 2024 г. № 461 «Об утверждении Порядка формирования, ведения и использования государственного банка данных о детях, оставшихся без попечения родителей» (Официальный интернет-портал правовой информации </w:t>
      </w:r>
      <w:hyperlink r:id="rId5" w:history="1">
        <w:r w:rsidRPr="003071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30717A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Pr="003071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30717A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30717A">
          <w:rPr>
            <w:rStyle w:val="a3"/>
            <w:rFonts w:ascii="Arial" w:hAnsi="Arial" w:cs="Arial"/>
            <w:sz w:val="24"/>
            <w:szCs w:val="24"/>
            <w:lang w:val="en-US"/>
          </w:rPr>
          <w:t>gov</w:t>
        </w:r>
        <w:proofErr w:type="spellEnd"/>
        <w:r w:rsidRPr="0030717A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3071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30717A">
        <w:rPr>
          <w:rFonts w:ascii="Arial" w:hAnsi="Arial" w:cs="Arial"/>
          <w:sz w:val="24"/>
          <w:szCs w:val="24"/>
        </w:rPr>
        <w:t>? 14 августа 2024 г. № 79140);»;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 xml:space="preserve">       2. Контроль за исполнением постановления возложить на заместителя Главы Ольховского муниципального района Волгоградской области А.В. Ежову.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 xml:space="preserve">       3.Постановление вступает в силу с момента его официального обнародования.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>И.о. Главы Ольховского</w:t>
      </w:r>
    </w:p>
    <w:p w:rsidR="00A80FE5" w:rsidRPr="0030717A" w:rsidRDefault="00A80FE5" w:rsidP="00A80F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717A">
        <w:rPr>
          <w:rFonts w:ascii="Arial" w:hAnsi="Arial" w:cs="Arial"/>
          <w:sz w:val="24"/>
          <w:szCs w:val="24"/>
        </w:rPr>
        <w:t xml:space="preserve">муниципального района                                                                 А.С. </w:t>
      </w:r>
      <w:proofErr w:type="spellStart"/>
      <w:r w:rsidRPr="0030717A">
        <w:rPr>
          <w:rFonts w:ascii="Arial" w:hAnsi="Arial" w:cs="Arial"/>
          <w:sz w:val="24"/>
          <w:szCs w:val="24"/>
        </w:rPr>
        <w:t>Коржов</w:t>
      </w:r>
      <w:proofErr w:type="spellEnd"/>
    </w:p>
    <w:p w:rsidR="00E30B1F" w:rsidRPr="0030717A" w:rsidRDefault="00E30B1F">
      <w:pPr>
        <w:rPr>
          <w:rFonts w:ascii="Arial" w:hAnsi="Arial" w:cs="Arial"/>
          <w:sz w:val="24"/>
          <w:szCs w:val="24"/>
        </w:rPr>
      </w:pPr>
    </w:p>
    <w:sectPr w:rsidR="00E30B1F" w:rsidRPr="0030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342C0"/>
    <w:multiLevelType w:val="multilevel"/>
    <w:tmpl w:val="E4FEA87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0FE5"/>
    <w:rsid w:val="0030717A"/>
    <w:rsid w:val="00515764"/>
    <w:rsid w:val="00A80FE5"/>
    <w:rsid w:val="00E3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9FF25-45F4-429D-8744-6BA27250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0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Az</cp:lastModifiedBy>
  <cp:revision>5</cp:revision>
  <dcterms:created xsi:type="dcterms:W3CDTF">2024-10-11T10:14:00Z</dcterms:created>
  <dcterms:modified xsi:type="dcterms:W3CDTF">2024-10-14T11:08:00Z</dcterms:modified>
</cp:coreProperties>
</file>