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Pr="005B2982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5B29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2982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F1D23" w:rsidRPr="005B2982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Pr="005B2982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Pr="005B2982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5B2982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29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298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F1D23" w:rsidRPr="005B2982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5B2982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 xml:space="preserve">от </w:t>
      </w:r>
      <w:r w:rsidR="00A24F4C" w:rsidRPr="005B29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B2982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 w:rsidRPr="005B2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82" w:rsidRDefault="005F1D23" w:rsidP="005B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5B2982"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5B2982" w:rsidRDefault="005F1D23" w:rsidP="005B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>регламент по предоставлению муниципальной</w:t>
      </w:r>
      <w:r w:rsidR="005B2982">
        <w:rPr>
          <w:rFonts w:ascii="Times New Roman" w:hAnsi="Times New Roman" w:cs="Times New Roman"/>
          <w:sz w:val="28"/>
          <w:szCs w:val="28"/>
        </w:rPr>
        <w:t xml:space="preserve">   </w:t>
      </w:r>
      <w:r w:rsidRPr="005B2982">
        <w:rPr>
          <w:rFonts w:ascii="Times New Roman" w:hAnsi="Times New Roman" w:cs="Times New Roman"/>
          <w:sz w:val="28"/>
          <w:szCs w:val="28"/>
        </w:rPr>
        <w:t>услуги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Pr="005B2982">
        <w:rPr>
          <w:rFonts w:ascii="Times New Roman" w:hAnsi="Times New Roman" w:cs="Times New Roman"/>
          <w:sz w:val="28"/>
          <w:szCs w:val="28"/>
        </w:rPr>
        <w:t>«</w:t>
      </w:r>
      <w:r w:rsidR="001549A7" w:rsidRPr="005B2982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отклонение 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1549A7" w:rsidRPr="005B2982">
        <w:rPr>
          <w:rFonts w:ascii="Times New Roman" w:hAnsi="Times New Roman" w:cs="Times New Roman"/>
          <w:sz w:val="28"/>
          <w:szCs w:val="28"/>
        </w:rPr>
        <w:t>от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1549A7" w:rsidRPr="005B2982">
        <w:rPr>
          <w:rFonts w:ascii="Times New Roman" w:hAnsi="Times New Roman" w:cs="Times New Roman"/>
          <w:sz w:val="28"/>
          <w:szCs w:val="28"/>
        </w:rPr>
        <w:t>предельных параметров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1549A7" w:rsidRPr="005B2982">
        <w:rPr>
          <w:rFonts w:ascii="Times New Roman" w:eastAsia="Calibri" w:hAnsi="Times New Roman" w:cs="Times New Roman"/>
          <w:sz w:val="28"/>
          <w:szCs w:val="28"/>
        </w:rPr>
        <w:t xml:space="preserve">разрешенного </w:t>
      </w:r>
      <w:r w:rsidR="005B29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1549A7" w:rsidRPr="005B2982">
        <w:rPr>
          <w:rFonts w:ascii="Times New Roman" w:eastAsia="Calibri" w:hAnsi="Times New Roman" w:cs="Times New Roman"/>
          <w:sz w:val="28"/>
          <w:szCs w:val="28"/>
        </w:rPr>
        <w:t>строительства, реконструкции объектов</w:t>
      </w:r>
      <w:r w:rsidR="005B2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9A7" w:rsidRPr="005B2982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</w:t>
      </w:r>
      <w:r w:rsidRPr="005B2982">
        <w:rPr>
          <w:rFonts w:ascii="Times New Roman" w:hAnsi="Times New Roman" w:cs="Times New Roman"/>
          <w:sz w:val="28"/>
          <w:szCs w:val="28"/>
        </w:rPr>
        <w:t xml:space="preserve">»,  </w:t>
      </w:r>
      <w:r w:rsidR="005B29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утвержденный постановлением </w:t>
      </w:r>
      <w:r w:rsidRPr="005B2982"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</w:t>
      </w:r>
      <w:r w:rsidR="005B2982">
        <w:rPr>
          <w:rFonts w:ascii="Times New Roman" w:hAnsi="Times New Roman" w:cs="Times New Roman"/>
          <w:sz w:val="28"/>
          <w:szCs w:val="28"/>
        </w:rPr>
        <w:t xml:space="preserve"> </w:t>
      </w:r>
      <w:r w:rsidRPr="005B2982">
        <w:rPr>
          <w:rFonts w:ascii="Times New Roman" w:hAnsi="Times New Roman" w:cs="Times New Roman"/>
          <w:sz w:val="28"/>
          <w:szCs w:val="28"/>
        </w:rPr>
        <w:t>района Волгоградской области</w:t>
      </w:r>
    </w:p>
    <w:p w:rsidR="001549A7" w:rsidRDefault="001549A7" w:rsidP="005B29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>от 25.01.2021  № 45</w:t>
      </w:r>
    </w:p>
    <w:p w:rsidR="005B2982" w:rsidRPr="005B2982" w:rsidRDefault="005B2982" w:rsidP="00154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5B2982" w:rsidRDefault="001549A7" w:rsidP="001549A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5B2982"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 ноября 2015</w:t>
      </w:r>
      <w:proofErr w:type="gramEnd"/>
      <w:r w:rsidRPr="005B2982">
        <w:rPr>
          <w:rFonts w:ascii="Times New Roman" w:hAnsi="Times New Roman" w:cs="Times New Roman"/>
          <w:sz w:val="28"/>
          <w:szCs w:val="28"/>
        </w:rPr>
        <w:t xml:space="preserve"> г. № 664-п «О государственной информационной системе «Портал государственных и муниципальных услуг (функций) Волгоградской области» и</w:t>
      </w:r>
      <w:r w:rsidR="005F1D23" w:rsidRPr="005B29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5F1D23" w:rsidRPr="005B2982">
        <w:rPr>
          <w:rFonts w:ascii="Times New Roman" w:hAnsi="Times New Roman" w:cs="Times New Roman"/>
          <w:sz w:val="28"/>
          <w:szCs w:val="28"/>
        </w:rPr>
        <w:t xml:space="preserve"> </w:t>
      </w:r>
      <w:r w:rsidRPr="005B2982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5B2982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5B2982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</w:t>
      </w:r>
    </w:p>
    <w:p w:rsidR="005F1D23" w:rsidRPr="005B2982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>ПОСТАНОВЛЯ</w:t>
      </w:r>
      <w:r w:rsidR="005B2982">
        <w:rPr>
          <w:rFonts w:ascii="Times New Roman" w:hAnsi="Times New Roman" w:cs="Times New Roman"/>
          <w:sz w:val="28"/>
          <w:szCs w:val="28"/>
        </w:rPr>
        <w:t>ЕТ</w:t>
      </w:r>
      <w:r w:rsidRPr="005B2982">
        <w:rPr>
          <w:rFonts w:ascii="Times New Roman" w:hAnsi="Times New Roman" w:cs="Times New Roman"/>
          <w:sz w:val="28"/>
          <w:szCs w:val="28"/>
        </w:rPr>
        <w:t>:</w:t>
      </w:r>
    </w:p>
    <w:p w:rsidR="005F1D23" w:rsidRDefault="005F1D23" w:rsidP="001549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E810EB" w:rsidRPr="005B2982">
        <w:rPr>
          <w:rFonts w:ascii="Times New Roman" w:hAnsi="Times New Roman" w:cs="Times New Roman"/>
          <w:sz w:val="28"/>
          <w:szCs w:val="28"/>
        </w:rPr>
        <w:t>«</w:t>
      </w:r>
      <w:r w:rsidR="001549A7" w:rsidRPr="005B2982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строительства»,  утвержденный постановлением  Администрации Ольховского муниципального района Волгоградской области от 25.01.2021  № 45</w:t>
      </w:r>
      <w:r w:rsidRPr="005B298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B2982" w:rsidRPr="005B2982" w:rsidRDefault="005B2982" w:rsidP="005B29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 В абзаце 7 пункта 2.9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приаэродромной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территории» заменить словами «в границах зон с особыми условиями использования территорий».</w:t>
      </w:r>
    </w:p>
    <w:p w:rsidR="005B2982" w:rsidRPr="00AB7AB8" w:rsidRDefault="005B2982" w:rsidP="005B29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6244" w:rsidRPr="005B29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7A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7A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- начальника отдела архитектуры, градостроительства и землепользования</w:t>
      </w:r>
      <w:r w:rsidRPr="00AB7AB8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</w:t>
      </w:r>
      <w:r>
        <w:rPr>
          <w:rFonts w:ascii="Times New Roman" w:hAnsi="Times New Roman" w:cs="Times New Roman"/>
          <w:sz w:val="28"/>
          <w:szCs w:val="28"/>
        </w:rPr>
        <w:t>радской области  В.С. Никонова.</w:t>
      </w:r>
    </w:p>
    <w:p w:rsidR="00E76244" w:rsidRPr="005B2982" w:rsidRDefault="005B2982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6244" w:rsidRPr="005B29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6244" w:rsidRPr="005B29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 w:rsidR="00E76244" w:rsidRPr="005B29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="00E76244" w:rsidRPr="005B29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5F1D23" w:rsidRPr="005B2982" w:rsidRDefault="005F1D23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 xml:space="preserve">Глав Ольховского  </w:t>
      </w:r>
    </w:p>
    <w:p w:rsidR="001549A7" w:rsidRPr="005B2982" w:rsidRDefault="005F1D23" w:rsidP="00B63417">
      <w:pPr>
        <w:spacing w:after="0" w:line="240" w:lineRule="auto"/>
        <w:jc w:val="both"/>
        <w:rPr>
          <w:sz w:val="28"/>
          <w:szCs w:val="28"/>
        </w:rPr>
      </w:pPr>
      <w:r w:rsidRPr="005B298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 w:rsidRPr="005B29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AD0562" w:rsidRPr="005B29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2982">
        <w:rPr>
          <w:rFonts w:ascii="Times New Roman" w:hAnsi="Times New Roman" w:cs="Times New Roman"/>
          <w:sz w:val="28"/>
          <w:szCs w:val="28"/>
        </w:rPr>
        <w:t xml:space="preserve"> </w:t>
      </w:r>
      <w:r w:rsidR="00E810EB" w:rsidRPr="005B2982">
        <w:rPr>
          <w:rFonts w:ascii="Times New Roman" w:hAnsi="Times New Roman" w:cs="Times New Roman"/>
          <w:sz w:val="28"/>
          <w:szCs w:val="28"/>
        </w:rPr>
        <w:t>А.</w:t>
      </w:r>
      <w:r w:rsidR="00FD4BEE" w:rsidRPr="005B2982">
        <w:rPr>
          <w:rFonts w:ascii="Times New Roman" w:hAnsi="Times New Roman" w:cs="Times New Roman"/>
          <w:sz w:val="28"/>
          <w:szCs w:val="28"/>
        </w:rPr>
        <w:t>В.</w:t>
      </w:r>
      <w:r w:rsidRPr="005B2982">
        <w:rPr>
          <w:rFonts w:ascii="Times New Roman" w:hAnsi="Times New Roman" w:cs="Times New Roman"/>
          <w:sz w:val="28"/>
          <w:szCs w:val="28"/>
        </w:rPr>
        <w:t>С</w:t>
      </w:r>
      <w:r w:rsidR="00E810EB" w:rsidRPr="005B2982">
        <w:rPr>
          <w:rFonts w:ascii="Times New Roman" w:hAnsi="Times New Roman" w:cs="Times New Roman"/>
          <w:sz w:val="28"/>
          <w:szCs w:val="28"/>
        </w:rPr>
        <w:t>олонин</w:t>
      </w:r>
    </w:p>
    <w:sectPr w:rsidR="001549A7" w:rsidRPr="005B2982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982" w:rsidRDefault="005B2982" w:rsidP="00E810EB">
      <w:pPr>
        <w:spacing w:after="0" w:line="240" w:lineRule="auto"/>
      </w:pPr>
      <w:r>
        <w:separator/>
      </w:r>
    </w:p>
  </w:endnote>
  <w:endnote w:type="continuationSeparator" w:id="1">
    <w:p w:rsidR="005B2982" w:rsidRDefault="005B2982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982" w:rsidRDefault="005B2982" w:rsidP="00E810EB">
      <w:pPr>
        <w:spacing w:after="0" w:line="240" w:lineRule="auto"/>
      </w:pPr>
      <w:r>
        <w:separator/>
      </w:r>
    </w:p>
  </w:footnote>
  <w:footnote w:type="continuationSeparator" w:id="1">
    <w:p w:rsidR="005B2982" w:rsidRDefault="005B2982" w:rsidP="00E8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23"/>
    <w:rsid w:val="000F704B"/>
    <w:rsid w:val="001549A7"/>
    <w:rsid w:val="00162452"/>
    <w:rsid w:val="002D1A9B"/>
    <w:rsid w:val="003279F5"/>
    <w:rsid w:val="003B0EB9"/>
    <w:rsid w:val="003E6B76"/>
    <w:rsid w:val="0042268C"/>
    <w:rsid w:val="00442019"/>
    <w:rsid w:val="004D3349"/>
    <w:rsid w:val="005B2982"/>
    <w:rsid w:val="005F1D23"/>
    <w:rsid w:val="00830EC1"/>
    <w:rsid w:val="00847F57"/>
    <w:rsid w:val="008F35AF"/>
    <w:rsid w:val="00906554"/>
    <w:rsid w:val="00A24F4C"/>
    <w:rsid w:val="00A7181D"/>
    <w:rsid w:val="00AB538A"/>
    <w:rsid w:val="00AD0562"/>
    <w:rsid w:val="00B63417"/>
    <w:rsid w:val="00BD1B9E"/>
    <w:rsid w:val="00CB45EA"/>
    <w:rsid w:val="00D22D46"/>
    <w:rsid w:val="00D47FBF"/>
    <w:rsid w:val="00DC6EA1"/>
    <w:rsid w:val="00E76244"/>
    <w:rsid w:val="00E810EB"/>
    <w:rsid w:val="00FD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14</cp:revision>
  <cp:lastPrinted>2025-03-12T11:04:00Z</cp:lastPrinted>
  <dcterms:created xsi:type="dcterms:W3CDTF">2022-03-28T11:34:00Z</dcterms:created>
  <dcterms:modified xsi:type="dcterms:W3CDTF">2025-03-12T11:06:00Z</dcterms:modified>
</cp:coreProperties>
</file>