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596D9C" w:rsidRPr="00FA119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596D9C" w:rsidRPr="00FA119F" w:rsidRDefault="00596D9C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FA119F" w:rsidRDefault="00C76FC9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 </w:t>
      </w:r>
      <w:r w:rsidR="008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</w:p>
    <w:p w:rsidR="00555283" w:rsidRDefault="006220F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51E35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FC9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</w:p>
    <w:p w:rsidR="00C76FC9" w:rsidRPr="00FA119F" w:rsidRDefault="00C76FC9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</w:t>
      </w:r>
      <w:r w:rsidR="008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Волгоградской области</w:t>
      </w:r>
    </w:p>
    <w:p w:rsidR="00555283" w:rsidRDefault="006220FA" w:rsidP="00D5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1E35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09.11.2021</w:t>
      </w:r>
      <w:r w:rsidR="00AD3BE4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>853</w:t>
      </w:r>
      <w:r w:rsidR="008D42B3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1E35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D51E35" w:rsidRPr="00FA119F" w:rsidRDefault="00D51E35" w:rsidP="00D5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по предоставлению муниципальной </w:t>
      </w:r>
    </w:p>
    <w:p w:rsidR="00C76FC9" w:rsidRPr="00FA119F" w:rsidRDefault="00D51E35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C76FC9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проведении аукциона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земельных участков, находящихся в муниципальной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Ольховского муниципального района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Волгоградской области, и земельных участков,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собственность на которые не разграничена, </w:t>
      </w:r>
    </w:p>
    <w:p w:rsidR="00C76FC9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Ольховского муниципального </w:t>
      </w:r>
    </w:p>
    <w:p w:rsidR="00596D9C" w:rsidRPr="00FA119F" w:rsidRDefault="00C76FC9" w:rsidP="00C7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Волгоградской области</w:t>
      </w:r>
      <w:r w:rsidR="006220FA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5283" w:rsidRDefault="00555283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Default="00840F18" w:rsidP="00840F1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</w:t>
      </w:r>
      <w:r w:rsidRPr="008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283" w:rsidRP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555283" w:rsidRPr="00FA119F" w:rsidRDefault="00555283" w:rsidP="0055528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FA119F" w:rsidRDefault="00555283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96D9C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0F18" w:rsidRDefault="00840F18" w:rsidP="00840F18">
      <w:pPr>
        <w:pStyle w:val="a3"/>
        <w:numPr>
          <w:ilvl w:val="0"/>
          <w:numId w:val="5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153B6F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 2.6.3 </w:t>
      </w:r>
      <w:r w:rsidRPr="00153B6F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153B6F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153B6F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555283">
        <w:rPr>
          <w:rFonts w:ascii="Times New Roman" w:hAnsi="Times New Roman" w:cs="Times New Roman"/>
          <w:sz w:val="28"/>
          <w:lang w:eastAsia="ru-RU"/>
        </w:rPr>
        <w:t>от 09.11.2021 № 853 «Об утверждении административного регламента</w:t>
      </w:r>
      <w:hyperlink r:id="rId7" w:history="1"/>
      <w:r w:rsidR="0063003B" w:rsidRPr="00FA119F">
        <w:rPr>
          <w:rFonts w:ascii="Times New Roman" w:hAnsi="Times New Roman" w:cs="Times New Roman"/>
          <w:sz w:val="28"/>
          <w:lang w:eastAsia="ru-RU"/>
        </w:rPr>
        <w:t xml:space="preserve"> по предоставлению муниципальной услуги «</w:t>
      </w:r>
      <w:r w:rsidR="00C76FC9" w:rsidRPr="00FA119F">
        <w:rPr>
          <w:rFonts w:ascii="Times New Roman" w:hAnsi="Times New Roman" w:cs="Times New Roman"/>
          <w:sz w:val="28"/>
          <w:lang w:eastAsia="ru-RU"/>
        </w:rPr>
        <w:t>Принятие решения о проведении аукциона по продаже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="0063003B" w:rsidRPr="00FA119F">
        <w:rPr>
          <w:rFonts w:ascii="Times New Roman" w:hAnsi="Times New Roman" w:cs="Times New Roman"/>
          <w:sz w:val="28"/>
          <w:lang w:eastAsia="ru-RU"/>
        </w:rPr>
        <w:t>»</w:t>
      </w:r>
      <w:r w:rsidR="00C76FC9" w:rsidRPr="00FA119F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40F18">
        <w:rPr>
          <w:rFonts w:ascii="Times New Roman" w:hAnsi="Times New Roman" w:cs="Times New Roman"/>
          <w:sz w:val="28"/>
          <w:lang w:eastAsia="ru-RU"/>
        </w:rPr>
        <w:t>изменение, изложив абзац третий в следующей редакции: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840F18" w:rsidRPr="00840F18" w:rsidRDefault="00840F18" w:rsidP="00840F18">
      <w:pPr>
        <w:spacing w:after="0"/>
        <w:ind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840F18">
        <w:rPr>
          <w:rFonts w:ascii="Times New Roman" w:hAnsi="Times New Roman" w:cs="Times New Roman"/>
          <w:sz w:val="28"/>
          <w:lang w:eastAsia="ru-RU"/>
        </w:rPr>
        <w:lastRenderedPageBreak/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средств.».</w:t>
      </w:r>
    </w:p>
    <w:p w:rsidR="00596D9C" w:rsidRPr="00FA119F" w:rsidRDefault="00596D9C" w:rsidP="00840F18">
      <w:pPr>
        <w:pStyle w:val="a3"/>
        <w:numPr>
          <w:ilvl w:val="0"/>
          <w:numId w:val="5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C4AD7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2B7192"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</w:t>
      </w:r>
      <w:r w:rsid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отдела архитектуры, градостроительства и землепользования </w:t>
      </w:r>
      <w:r w:rsidRPr="00FA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Никонова.</w:t>
      </w:r>
    </w:p>
    <w:p w:rsidR="00F90484" w:rsidRPr="00FA119F" w:rsidRDefault="00F90484" w:rsidP="00555283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FA119F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его обнародования.</w:t>
      </w:r>
    </w:p>
    <w:p w:rsidR="00596D9C" w:rsidRPr="00FA119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0" w:name="sub_1001"/>
    </w:p>
    <w:p w:rsidR="00596D9C" w:rsidRPr="00FA119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FA119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Глав</w:t>
      </w:r>
      <w:r w:rsidR="00CA1A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</w:t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Ольховского </w:t>
      </w:r>
    </w:p>
    <w:p w:rsidR="00CF67A8" w:rsidRPr="00FA119F" w:rsidRDefault="00596D9C" w:rsidP="00555283">
      <w:pPr>
        <w:keepLines/>
        <w:widowControl w:val="0"/>
        <w:spacing w:after="0" w:line="240" w:lineRule="auto"/>
        <w:jc w:val="both"/>
      </w:pP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района </w:t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840F1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</w:t>
      </w:r>
      <w:r w:rsidRPr="00FA11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bookmarkEnd w:id="0"/>
      <w:r w:rsidR="00CA1A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А.В. Солонин</w:t>
      </w:r>
    </w:p>
    <w:p w:rsidR="006220FA" w:rsidRPr="00FA119F" w:rsidRDefault="006220FA"/>
    <w:p w:rsidR="006220FA" w:rsidRPr="00FA119F" w:rsidRDefault="006220FA"/>
    <w:p w:rsidR="006220FA" w:rsidRPr="00FA119F" w:rsidRDefault="006220FA" w:rsidP="006220FA">
      <w:pPr>
        <w:jc w:val="right"/>
      </w:pPr>
    </w:p>
    <w:p w:rsidR="006220FA" w:rsidRPr="00FA119F" w:rsidRDefault="006220FA" w:rsidP="006220FA">
      <w:pPr>
        <w:jc w:val="right"/>
      </w:pPr>
    </w:p>
    <w:sectPr w:rsidR="006220FA" w:rsidRPr="00FA119F" w:rsidSect="00596D9C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22F" w:rsidRDefault="0012222F" w:rsidP="00555283">
      <w:pPr>
        <w:spacing w:after="0" w:line="240" w:lineRule="auto"/>
      </w:pPr>
      <w:r>
        <w:separator/>
      </w:r>
    </w:p>
  </w:endnote>
  <w:endnote w:type="continuationSeparator" w:id="1">
    <w:p w:rsidR="0012222F" w:rsidRDefault="0012222F" w:rsidP="0055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22F" w:rsidRDefault="0012222F" w:rsidP="00555283">
      <w:pPr>
        <w:spacing w:after="0" w:line="240" w:lineRule="auto"/>
      </w:pPr>
      <w:r>
        <w:separator/>
      </w:r>
    </w:p>
  </w:footnote>
  <w:footnote w:type="continuationSeparator" w:id="1">
    <w:p w:rsidR="0012222F" w:rsidRDefault="0012222F" w:rsidP="0055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30BE"/>
    <w:multiLevelType w:val="multilevel"/>
    <w:tmpl w:val="D56065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89F6AC5"/>
    <w:multiLevelType w:val="multilevel"/>
    <w:tmpl w:val="AF84FB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E197779"/>
    <w:multiLevelType w:val="hybridMultilevel"/>
    <w:tmpl w:val="5B1E1A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528319D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65B300C"/>
    <w:multiLevelType w:val="multilevel"/>
    <w:tmpl w:val="CD7A41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5DEE4313"/>
    <w:multiLevelType w:val="hybridMultilevel"/>
    <w:tmpl w:val="032A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C0E84"/>
    <w:multiLevelType w:val="hybridMultilevel"/>
    <w:tmpl w:val="9F340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D1F"/>
    <w:rsid w:val="00022053"/>
    <w:rsid w:val="000624C0"/>
    <w:rsid w:val="0006530D"/>
    <w:rsid w:val="000801BD"/>
    <w:rsid w:val="00114238"/>
    <w:rsid w:val="0012222F"/>
    <w:rsid w:val="00157D1F"/>
    <w:rsid w:val="00161658"/>
    <w:rsid w:val="001C25B3"/>
    <w:rsid w:val="00232B30"/>
    <w:rsid w:val="00265E9B"/>
    <w:rsid w:val="002B7192"/>
    <w:rsid w:val="002C7882"/>
    <w:rsid w:val="00304C4A"/>
    <w:rsid w:val="00344162"/>
    <w:rsid w:val="00394637"/>
    <w:rsid w:val="00410FE4"/>
    <w:rsid w:val="00425B4E"/>
    <w:rsid w:val="00464936"/>
    <w:rsid w:val="00486349"/>
    <w:rsid w:val="005453F0"/>
    <w:rsid w:val="00555283"/>
    <w:rsid w:val="005736CD"/>
    <w:rsid w:val="00587A0D"/>
    <w:rsid w:val="00596D9C"/>
    <w:rsid w:val="005A59FC"/>
    <w:rsid w:val="006220FA"/>
    <w:rsid w:val="00622C8F"/>
    <w:rsid w:val="00624AD1"/>
    <w:rsid w:val="0063003B"/>
    <w:rsid w:val="00687C7F"/>
    <w:rsid w:val="0075569B"/>
    <w:rsid w:val="007A267C"/>
    <w:rsid w:val="007B3E7B"/>
    <w:rsid w:val="007C7B4D"/>
    <w:rsid w:val="00840F18"/>
    <w:rsid w:val="0089394F"/>
    <w:rsid w:val="0089642F"/>
    <w:rsid w:val="008A0900"/>
    <w:rsid w:val="008D2957"/>
    <w:rsid w:val="008D42B3"/>
    <w:rsid w:val="008E3839"/>
    <w:rsid w:val="008F1716"/>
    <w:rsid w:val="0093116C"/>
    <w:rsid w:val="00A02BDB"/>
    <w:rsid w:val="00AC4AD7"/>
    <w:rsid w:val="00AD3BE4"/>
    <w:rsid w:val="00B35CA3"/>
    <w:rsid w:val="00B7307A"/>
    <w:rsid w:val="00C41C53"/>
    <w:rsid w:val="00C76FC9"/>
    <w:rsid w:val="00CA1A1D"/>
    <w:rsid w:val="00CF67A8"/>
    <w:rsid w:val="00D51E35"/>
    <w:rsid w:val="00D82AED"/>
    <w:rsid w:val="00E304C9"/>
    <w:rsid w:val="00ED3BE3"/>
    <w:rsid w:val="00F62337"/>
    <w:rsid w:val="00F854AA"/>
    <w:rsid w:val="00F90484"/>
    <w:rsid w:val="00FA119F"/>
    <w:rsid w:val="00FB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63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1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semiHidden/>
    <w:rsid w:val="00555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5552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552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3782159939F9F9EBED893BE165C5BC4221AF4330D03B1586E66B8F4D329F12B4A470396E3BBB61B3CFDFe8Q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Никита Петрович</cp:lastModifiedBy>
  <cp:revision>36</cp:revision>
  <cp:lastPrinted>2025-08-05T11:07:00Z</cp:lastPrinted>
  <dcterms:created xsi:type="dcterms:W3CDTF">2021-05-19T05:51:00Z</dcterms:created>
  <dcterms:modified xsi:type="dcterms:W3CDTF">2025-08-05T11:07:00Z</dcterms:modified>
</cp:coreProperties>
</file>