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CC" w:rsidRPr="00E1466B" w:rsidRDefault="000175CC" w:rsidP="00017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175CC" w:rsidRPr="00E1466B" w:rsidRDefault="000175CC" w:rsidP="00017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ОЛЬХОВСКАЯ РАЙОННАЯ ДУМА</w:t>
      </w:r>
    </w:p>
    <w:p w:rsidR="000175CC" w:rsidRPr="00E1466B" w:rsidRDefault="000175CC" w:rsidP="00017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0175CC" w:rsidRPr="00E1466B" w:rsidRDefault="000175CC" w:rsidP="00017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0175CC" w:rsidRDefault="000175CC" w:rsidP="00017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5CC" w:rsidRPr="00E1466B" w:rsidRDefault="000175CC" w:rsidP="00017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175CC" w:rsidRPr="00E1466B" w:rsidRDefault="000175CC" w:rsidP="000175CC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75CC" w:rsidRDefault="000175CC" w:rsidP="000175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1466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29</w:t>
      </w:r>
      <w:r w:rsidRPr="00E1466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1466B">
        <w:rPr>
          <w:rFonts w:ascii="Times New Roman" w:hAnsi="Times New Roman" w:cs="Times New Roman"/>
          <w:b/>
          <w:sz w:val="28"/>
          <w:szCs w:val="28"/>
        </w:rPr>
        <w:t>.2024 года №9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1466B">
        <w:rPr>
          <w:rFonts w:ascii="Times New Roman" w:hAnsi="Times New Roman" w:cs="Times New Roman"/>
          <w:b/>
          <w:sz w:val="28"/>
          <w:szCs w:val="28"/>
        </w:rPr>
        <w:t>/4</w:t>
      </w:r>
      <w:r>
        <w:rPr>
          <w:rFonts w:ascii="Times New Roman" w:hAnsi="Times New Roman" w:cs="Times New Roman"/>
          <w:b/>
          <w:sz w:val="28"/>
          <w:szCs w:val="28"/>
        </w:rPr>
        <w:t>43</w:t>
      </w:r>
    </w:p>
    <w:p w:rsidR="000175CC" w:rsidRPr="000175CC" w:rsidRDefault="000175CC" w:rsidP="000175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686">
        <w:rPr>
          <w:rFonts w:ascii="Times New Roman" w:hAnsi="Times New Roman"/>
          <w:b/>
          <w:sz w:val="28"/>
          <w:szCs w:val="28"/>
        </w:rPr>
        <w:t xml:space="preserve">О примерном плане работы </w:t>
      </w:r>
    </w:p>
    <w:p w:rsidR="000175CC" w:rsidRPr="00FA6686" w:rsidRDefault="000175CC" w:rsidP="000175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6686">
        <w:rPr>
          <w:rFonts w:ascii="Times New Roman" w:hAnsi="Times New Roman"/>
          <w:b/>
          <w:sz w:val="28"/>
          <w:szCs w:val="28"/>
        </w:rPr>
        <w:t>Ольховской районной Думы</w:t>
      </w:r>
    </w:p>
    <w:p w:rsidR="000175CC" w:rsidRPr="00FA6686" w:rsidRDefault="000175CC" w:rsidP="000175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6686">
        <w:rPr>
          <w:rFonts w:ascii="Times New Roman" w:hAnsi="Times New Roman"/>
          <w:b/>
          <w:sz w:val="28"/>
          <w:szCs w:val="28"/>
        </w:rPr>
        <w:t>Волгоградской области на 202</w:t>
      </w:r>
      <w:r w:rsidR="0087223E">
        <w:rPr>
          <w:rFonts w:ascii="Times New Roman" w:hAnsi="Times New Roman"/>
          <w:b/>
          <w:sz w:val="28"/>
          <w:szCs w:val="28"/>
        </w:rPr>
        <w:t>5</w:t>
      </w:r>
      <w:r w:rsidRPr="00FA668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175CC" w:rsidRPr="00FA6686" w:rsidRDefault="000175CC" w:rsidP="000175C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75CC" w:rsidRDefault="000175CC" w:rsidP="000175C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A6686">
        <w:rPr>
          <w:rFonts w:ascii="Times New Roman" w:hAnsi="Times New Roman"/>
          <w:bCs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Ольховского муниципального района Волгоградской области, </w:t>
      </w:r>
      <w:r w:rsidRPr="00FA6686">
        <w:rPr>
          <w:rFonts w:ascii="Times New Roman" w:eastAsia="Times New Roman" w:hAnsi="Times New Roman"/>
          <w:color w:val="000000"/>
          <w:sz w:val="28"/>
          <w:szCs w:val="28"/>
        </w:rPr>
        <w:t>Регламентом Ольховской районной Думы Волгоградской области, утвержденным решением Ольховской районной Думы от 04.09.2018 №60/310</w:t>
      </w:r>
      <w:r w:rsidRPr="00FA6686">
        <w:rPr>
          <w:rFonts w:ascii="Times New Roman" w:hAnsi="Times New Roman"/>
          <w:bCs/>
          <w:sz w:val="28"/>
          <w:szCs w:val="28"/>
        </w:rPr>
        <w:t xml:space="preserve">, Ольховская районная Дума Волгоградской области </w:t>
      </w:r>
    </w:p>
    <w:p w:rsidR="000175CC" w:rsidRPr="00FA6686" w:rsidRDefault="000175CC" w:rsidP="000175CC">
      <w:pPr>
        <w:spacing w:after="0" w:line="240" w:lineRule="auto"/>
        <w:jc w:val="both"/>
        <w:rPr>
          <w:rFonts w:ascii="Times New Roman" w:hAnsi="Times New Roman"/>
          <w:bCs/>
          <w:spacing w:val="40"/>
          <w:sz w:val="28"/>
          <w:szCs w:val="28"/>
        </w:rPr>
      </w:pPr>
      <w:r w:rsidRPr="00FA6686">
        <w:rPr>
          <w:rFonts w:ascii="Times New Roman" w:hAnsi="Times New Roman"/>
          <w:bCs/>
          <w:spacing w:val="40"/>
          <w:sz w:val="28"/>
          <w:szCs w:val="28"/>
        </w:rPr>
        <w:t>РЕШИЛА:</w:t>
      </w:r>
    </w:p>
    <w:p w:rsidR="000175CC" w:rsidRPr="00FA6686" w:rsidRDefault="000175CC" w:rsidP="000175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A6686">
        <w:rPr>
          <w:rFonts w:ascii="Times New Roman" w:hAnsi="Times New Roman"/>
          <w:sz w:val="28"/>
          <w:szCs w:val="28"/>
        </w:rPr>
        <w:t>1. Утвердить примерный план работы Ольховской районной Думы Волгоградской области на 202</w:t>
      </w:r>
      <w:r>
        <w:rPr>
          <w:rFonts w:ascii="Times New Roman" w:hAnsi="Times New Roman"/>
          <w:sz w:val="28"/>
          <w:szCs w:val="28"/>
        </w:rPr>
        <w:t>5</w:t>
      </w:r>
      <w:r w:rsidRPr="00FA6686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0175CC" w:rsidRPr="00FA6686" w:rsidRDefault="000175CC" w:rsidP="000175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A6686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A668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A6686">
        <w:rPr>
          <w:rFonts w:ascii="Times New Roman" w:hAnsi="Times New Roman"/>
          <w:sz w:val="28"/>
          <w:szCs w:val="28"/>
        </w:rPr>
        <w:t xml:space="preserve"> утвержденный план работы Ольховской районной Думы на официальном сайте Администрации Ольховского муниципального района Волгоградской области.</w:t>
      </w:r>
    </w:p>
    <w:p w:rsidR="000175CC" w:rsidRPr="00FA6686" w:rsidRDefault="000175CC" w:rsidP="000175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A668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A66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A6686">
        <w:rPr>
          <w:rFonts w:ascii="Times New Roman" w:hAnsi="Times New Roman"/>
          <w:sz w:val="28"/>
          <w:szCs w:val="28"/>
        </w:rPr>
        <w:t xml:space="preserve"> выполнением утвержденного настоящим решением плана возложить на заместителя председателя Ольховской районной Думы Фролову О.И..</w:t>
      </w:r>
    </w:p>
    <w:p w:rsidR="000175CC" w:rsidRPr="00FA6686" w:rsidRDefault="000175CC" w:rsidP="000175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A6686">
        <w:rPr>
          <w:rFonts w:ascii="Times New Roman" w:hAnsi="Times New Roman"/>
          <w:sz w:val="28"/>
          <w:szCs w:val="28"/>
        </w:rPr>
        <w:t>4. Настоящее решение вступает в силу с момента его принятия.</w:t>
      </w:r>
    </w:p>
    <w:p w:rsidR="000175CC" w:rsidRPr="00FA6686" w:rsidRDefault="000175CC" w:rsidP="000175C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175CC" w:rsidRPr="00FA6686" w:rsidRDefault="000175CC" w:rsidP="000175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75CC" w:rsidRPr="00FA6686" w:rsidRDefault="000175CC" w:rsidP="000175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75CC" w:rsidRPr="00FA6686" w:rsidRDefault="000175CC" w:rsidP="000175C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A6686">
        <w:rPr>
          <w:rFonts w:ascii="Times New Roman" w:hAnsi="Times New Roman"/>
          <w:color w:val="000000"/>
          <w:sz w:val="28"/>
          <w:szCs w:val="28"/>
        </w:rPr>
        <w:t xml:space="preserve">Председатель </w:t>
      </w:r>
    </w:p>
    <w:p w:rsidR="000175CC" w:rsidRPr="00FA6686" w:rsidRDefault="000175CC" w:rsidP="000175C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A6686">
        <w:rPr>
          <w:rFonts w:ascii="Times New Roman" w:hAnsi="Times New Roman"/>
          <w:color w:val="000000"/>
          <w:sz w:val="28"/>
          <w:szCs w:val="28"/>
        </w:rPr>
        <w:t>Ольховской районной Думы</w:t>
      </w:r>
      <w:r w:rsidRPr="00FA6686">
        <w:rPr>
          <w:rFonts w:ascii="Times New Roman" w:hAnsi="Times New Roman"/>
          <w:color w:val="000000"/>
          <w:sz w:val="28"/>
          <w:szCs w:val="28"/>
        </w:rPr>
        <w:tab/>
      </w:r>
      <w:r w:rsidRPr="00FA6686">
        <w:rPr>
          <w:rFonts w:ascii="Times New Roman" w:hAnsi="Times New Roman"/>
          <w:color w:val="000000"/>
          <w:sz w:val="28"/>
          <w:szCs w:val="28"/>
        </w:rPr>
        <w:tab/>
      </w:r>
      <w:r w:rsidRPr="00FA6686">
        <w:rPr>
          <w:rFonts w:ascii="Times New Roman" w:hAnsi="Times New Roman"/>
          <w:color w:val="000000"/>
          <w:sz w:val="28"/>
          <w:szCs w:val="28"/>
        </w:rPr>
        <w:tab/>
      </w:r>
      <w:r w:rsidRPr="00FA6686">
        <w:rPr>
          <w:rFonts w:ascii="Times New Roman" w:hAnsi="Times New Roman"/>
          <w:color w:val="000000"/>
          <w:sz w:val="28"/>
          <w:szCs w:val="28"/>
        </w:rPr>
        <w:tab/>
      </w:r>
      <w:r w:rsidRPr="00FA6686">
        <w:rPr>
          <w:rFonts w:ascii="Times New Roman" w:hAnsi="Times New Roman"/>
          <w:color w:val="000000"/>
          <w:sz w:val="28"/>
          <w:szCs w:val="28"/>
        </w:rPr>
        <w:tab/>
      </w:r>
      <w:r w:rsidRPr="00FA6686">
        <w:rPr>
          <w:rFonts w:ascii="Times New Roman" w:hAnsi="Times New Roman"/>
          <w:color w:val="000000"/>
          <w:sz w:val="28"/>
          <w:szCs w:val="28"/>
        </w:rPr>
        <w:tab/>
        <w:t xml:space="preserve">         А.Г. Денисов</w:t>
      </w:r>
    </w:p>
    <w:p w:rsidR="000175CC" w:rsidRPr="00FA6686" w:rsidRDefault="000175CC" w:rsidP="000175C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0175CC" w:rsidRPr="00FA6686" w:rsidSect="006E31B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FA6686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0175CC" w:rsidRPr="00FA6686" w:rsidRDefault="000175CC" w:rsidP="000175C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A6686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0175CC" w:rsidRPr="00FA6686" w:rsidRDefault="000175CC" w:rsidP="000175C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A6686">
        <w:rPr>
          <w:rFonts w:ascii="Times New Roman" w:hAnsi="Times New Roman"/>
          <w:color w:val="000000"/>
          <w:sz w:val="28"/>
          <w:szCs w:val="28"/>
        </w:rPr>
        <w:t>к решению Ольховской районной Думы</w:t>
      </w:r>
    </w:p>
    <w:p w:rsidR="000175CC" w:rsidRPr="00FA6686" w:rsidRDefault="000175CC" w:rsidP="000175C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29.11.2024</w:t>
      </w:r>
      <w:r w:rsidRPr="00FA6686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94/443</w:t>
      </w:r>
    </w:p>
    <w:p w:rsidR="000175CC" w:rsidRPr="00FA6686" w:rsidRDefault="000175CC" w:rsidP="000175C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75CC" w:rsidRPr="000175CC" w:rsidRDefault="000175CC" w:rsidP="000175C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175CC">
        <w:rPr>
          <w:rFonts w:ascii="Times New Roman" w:hAnsi="Times New Roman" w:cs="Times New Roman"/>
          <w:color w:val="000000"/>
        </w:rPr>
        <w:t>ПРИМЕРНЫЙ ПЛАН</w:t>
      </w:r>
    </w:p>
    <w:p w:rsidR="000175CC" w:rsidRPr="000175CC" w:rsidRDefault="000175CC" w:rsidP="000175C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175CC">
        <w:rPr>
          <w:rFonts w:ascii="Times New Roman" w:hAnsi="Times New Roman" w:cs="Times New Roman"/>
          <w:color w:val="000000"/>
        </w:rPr>
        <w:t>работы Ольховской районной Думы Волгоградской области на 2025 год</w:t>
      </w:r>
    </w:p>
    <w:p w:rsidR="000175CC" w:rsidRPr="000175CC" w:rsidRDefault="000175CC" w:rsidP="000175C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"/>
        <w:gridCol w:w="4386"/>
        <w:gridCol w:w="3791"/>
        <w:gridCol w:w="1967"/>
        <w:gridCol w:w="1916"/>
        <w:gridCol w:w="1949"/>
      </w:tblGrid>
      <w:tr w:rsidR="000175CC" w:rsidRPr="000175CC" w:rsidTr="000175CC">
        <w:trPr>
          <w:trHeight w:val="1880"/>
        </w:trPr>
        <w:tc>
          <w:tcPr>
            <w:tcW w:w="263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№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пп</w:t>
            </w:r>
            <w:proofErr w:type="spellEnd"/>
          </w:p>
        </w:tc>
        <w:tc>
          <w:tcPr>
            <w:tcW w:w="1483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Название проекта нормативно-правового акта</w:t>
            </w:r>
          </w:p>
        </w:tc>
        <w:tc>
          <w:tcPr>
            <w:tcW w:w="1282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Ответственное лицо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Срок внесения в Ольховскую районную Думу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Дата рассмотрения на профильной комиссии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Дата рассмотрения на заседании Думы</w:t>
            </w:r>
          </w:p>
        </w:tc>
      </w:tr>
      <w:tr w:rsidR="000175CC" w:rsidRPr="000175CC" w:rsidTr="000175CC">
        <w:trPr>
          <w:trHeight w:val="301"/>
        </w:trPr>
        <w:tc>
          <w:tcPr>
            <w:tcW w:w="263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1483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1282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3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4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</w:p>
        </w:tc>
      </w:tr>
      <w:tr w:rsidR="000175CC" w:rsidRPr="000175CC" w:rsidTr="000175CC">
        <w:trPr>
          <w:trHeight w:val="1964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1483" w:type="pct"/>
            <w:shd w:val="clear" w:color="auto" w:fill="auto"/>
          </w:tcPr>
          <w:p w:rsidR="000175CC" w:rsidRPr="000175CC" w:rsidRDefault="000175CC" w:rsidP="0001101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 внесении изменений и дополнений в решение Ольховской районной Думы «О районном бюджете на 202</w:t>
            </w:r>
            <w:r w:rsidR="00011013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 и плановый период 202</w:t>
            </w:r>
            <w:r w:rsidR="00011013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 202</w:t>
            </w:r>
            <w:r w:rsidR="00011013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7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гг.»</w:t>
            </w:r>
          </w:p>
        </w:tc>
        <w:tc>
          <w:tcPr>
            <w:tcW w:w="1282" w:type="pct"/>
            <w:shd w:val="clear" w:color="auto" w:fill="auto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отдела финансового обеспечения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до 16 января 2025 г.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19 января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24 января 2025 г.</w:t>
            </w:r>
          </w:p>
        </w:tc>
      </w:tr>
      <w:tr w:rsidR="000175CC" w:rsidRPr="000175CC" w:rsidTr="000175CC">
        <w:trPr>
          <w:trHeight w:val="315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148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Отчет о работе контрольно- счетного органа Ольховского муниципального района за 2024 год.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Председатель  контрольно-счетного органа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Донченко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Е.А.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до 18 февраля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21 февраля 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28 февраля</w:t>
            </w:r>
          </w:p>
          <w:p w:rsidR="000175CC" w:rsidRPr="000175CC" w:rsidRDefault="000175CC" w:rsidP="00AD39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</w:tr>
      <w:tr w:rsidR="000175CC" w:rsidRPr="000175CC" w:rsidTr="000175CC">
        <w:trPr>
          <w:trHeight w:val="1538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3</w:t>
            </w:r>
          </w:p>
        </w:tc>
        <w:tc>
          <w:tcPr>
            <w:tcW w:w="1483" w:type="pct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Отчет главы Ольховского муниципального района о результатах своей деятельности и деятельности администрации Ольховского муниципального района за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4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год.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Первый заместитель главы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Коржов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А.С.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до 18 марта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21 марта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28 марта </w:t>
            </w:r>
          </w:p>
          <w:p w:rsidR="000175CC" w:rsidRPr="000175CC" w:rsidRDefault="000175CC" w:rsidP="00AD39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</w:tr>
      <w:tr w:rsidR="000175CC" w:rsidRPr="000175CC" w:rsidTr="000175CC">
        <w:trPr>
          <w:trHeight w:val="1538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>4</w:t>
            </w:r>
          </w:p>
        </w:tc>
        <w:tc>
          <w:tcPr>
            <w:tcW w:w="1483" w:type="pct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 назначении публичных слушаний по отчету об исполнении бюджета за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4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год.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отдела финансового обеспечения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до 15 апреля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18 апреля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25 апреля 2025 г.</w:t>
            </w:r>
          </w:p>
        </w:tc>
      </w:tr>
      <w:tr w:rsidR="000175CC" w:rsidRPr="000175CC" w:rsidTr="000175CC">
        <w:trPr>
          <w:trHeight w:val="1538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</w:p>
        </w:tc>
        <w:tc>
          <w:tcPr>
            <w:tcW w:w="148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Утверждение годового отчета об исполнении бюджета Ольховского муниципального района за отчетный период 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отдела финансового обеспечения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до 20 мая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23 мая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30 мая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</w:tr>
      <w:tr w:rsidR="000175CC" w:rsidRPr="000175CC" w:rsidTr="000175CC">
        <w:trPr>
          <w:trHeight w:val="1538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</w:p>
        </w:tc>
        <w:tc>
          <w:tcPr>
            <w:tcW w:w="1483" w:type="pct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Об исполнении бюджета Ольховского муниципального района за первый квартал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года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отдела финансового обеспечения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до 20 мая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23 мая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30 мая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</w:tr>
      <w:tr w:rsidR="000175CC" w:rsidRPr="000175CC" w:rsidTr="000175CC">
        <w:trPr>
          <w:trHeight w:val="1538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7</w:t>
            </w:r>
          </w:p>
        </w:tc>
        <w:tc>
          <w:tcPr>
            <w:tcW w:w="1483" w:type="pct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 внесении изменений и дополнений в решение Ольховской районной Думы «О районном бюджете на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 и плановый период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7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гг.»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 отдела  финансового обеспечения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до 17 июня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20 июня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27 июня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2025 г.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8</w:t>
            </w:r>
          </w:p>
        </w:tc>
        <w:tc>
          <w:tcPr>
            <w:tcW w:w="1483" w:type="pct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Об исполнении бюджета Ольховского муниципального района за 1 полугодие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г.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отдела финансового обеспечения 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до 15 августа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18 августа 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29 августа 2025 г.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9</w:t>
            </w:r>
          </w:p>
        </w:tc>
        <w:tc>
          <w:tcPr>
            <w:tcW w:w="1483" w:type="pct"/>
            <w:shd w:val="clear" w:color="auto" w:fill="auto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 внесении изменений и дополнений в решение Ольховской районной Думы «О районном бюджете на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 и плановый период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7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гг.»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отдела финансового обеспечения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до 16 сентября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19 сентября 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26 сентября 2025 г.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10</w:t>
            </w:r>
          </w:p>
        </w:tc>
        <w:tc>
          <w:tcPr>
            <w:tcW w:w="1483" w:type="pct"/>
            <w:shd w:val="clear" w:color="auto" w:fill="auto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О назначении публичных слушаний по проекту бюджета Ольховского 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>муниципального района на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 и на плановый период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7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гг.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 xml:space="preserve">Начальник отдела финансового обеспечения  Администрации 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 xml:space="preserve">Ольховского муниципального  района 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>до 14 октября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17 октября 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24 октября 2025 г.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>11</w:t>
            </w:r>
          </w:p>
        </w:tc>
        <w:tc>
          <w:tcPr>
            <w:tcW w:w="1483" w:type="pct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Об исполнении бюджета Ольховского муниципального района за 9 месяцев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года.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отдела финансового обеспечения администрации Ольховского муниципального  района 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18 ноября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21 ноября 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28 ноября 2025 г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12</w:t>
            </w:r>
          </w:p>
        </w:tc>
        <w:tc>
          <w:tcPr>
            <w:tcW w:w="1483" w:type="pct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 внесении изменений и дополнений в решение Ольховской районной Думы «О районном бюджете на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 и на плановый период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7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гг.»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отдела финансового обеспечения 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18 ноября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21 ноября 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28 ноября 2025 г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13</w:t>
            </w:r>
          </w:p>
        </w:tc>
        <w:tc>
          <w:tcPr>
            <w:tcW w:w="1483" w:type="pct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Утверждение бюджета Ольховского муниципального района на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 и плановый период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7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8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гг. (первое чтение)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отдела финансового обеспечения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18 ноября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21 ноября 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28 ноября 2025 г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14</w:t>
            </w:r>
          </w:p>
        </w:tc>
        <w:tc>
          <w:tcPr>
            <w:tcW w:w="1483" w:type="pct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 поручении Ольховской районной Думы Волгоградской области контрольно-счетному органу Ольховского муниципального района Волгоградской области на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Председатель Ольховской районной Думы Денисов А.Г.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18 ноября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21 ноября 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28 ноября 2025 г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15</w:t>
            </w:r>
          </w:p>
        </w:tc>
        <w:tc>
          <w:tcPr>
            <w:tcW w:w="148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Об утверждении плана работы Ольховской районной Думы на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</w:t>
            </w:r>
          </w:p>
          <w:p w:rsidR="000175CC" w:rsidRPr="000175CC" w:rsidRDefault="000175CC" w:rsidP="00AD396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Председатель Ольховской районной Думы Денисов А.Г.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18 ноября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21 ноября 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28 ноября 2025 г.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16</w:t>
            </w:r>
          </w:p>
        </w:tc>
        <w:tc>
          <w:tcPr>
            <w:tcW w:w="1483" w:type="pct"/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Утверждение бюджета Ольховского муниципального района на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 и плановый период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7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8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гг. (второе чтение)</w:t>
            </w:r>
          </w:p>
        </w:tc>
        <w:tc>
          <w:tcPr>
            <w:tcW w:w="1282" w:type="pct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 отдела  финансового обеспечения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02 декабря 2025 г.</w:t>
            </w:r>
          </w:p>
        </w:tc>
        <w:tc>
          <w:tcPr>
            <w:tcW w:w="648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05 декабря 2025 г.</w:t>
            </w:r>
          </w:p>
        </w:tc>
        <w:tc>
          <w:tcPr>
            <w:tcW w:w="659" w:type="pct"/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12 декабря 2025 г.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  <w:tcBorders>
              <w:bottom w:val="single" w:sz="4" w:space="0" w:color="auto"/>
            </w:tcBorders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17</w:t>
            </w:r>
          </w:p>
        </w:tc>
        <w:tc>
          <w:tcPr>
            <w:tcW w:w="1483" w:type="pct"/>
            <w:tcBorders>
              <w:bottom w:val="single" w:sz="4" w:space="0" w:color="auto"/>
            </w:tcBorders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 внесении изменений и дополнений в решение Ольховской районной Думы «О районном бюджете на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 и на плановый период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6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7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гг.»</w:t>
            </w: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Начальник отдела финансового обеспечения </w:t>
            </w:r>
          </w:p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администрации Ольховского муниципального 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Прошакова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И.П.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16 декабря 2025 г.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19 декабря 2025 г.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26 декабря 2025 г.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  <w:tcBorders>
              <w:bottom w:val="single" w:sz="4" w:space="0" w:color="auto"/>
            </w:tcBorders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18</w:t>
            </w:r>
          </w:p>
        </w:tc>
        <w:tc>
          <w:tcPr>
            <w:tcW w:w="1483" w:type="pct"/>
            <w:tcBorders>
              <w:bottom w:val="single" w:sz="4" w:space="0" w:color="auto"/>
            </w:tcBorders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Ознакомление с планом работы контрольно-счетного органа Ольховского 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>муниципального района Волгоградской области на 2026 год</w:t>
            </w: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 xml:space="preserve">Председатель  контрольно-счетного органа Ольховского муниципального 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 xml:space="preserve">района </w:t>
            </w:r>
            <w:proofErr w:type="spellStart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Донченко</w:t>
            </w:r>
            <w:proofErr w:type="spellEnd"/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Е.А.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>16 декабря 2025 г.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19 декабря 2025 г.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26 декабря 2025 г.</w:t>
            </w:r>
          </w:p>
        </w:tc>
      </w:tr>
      <w:tr w:rsidR="000175CC" w:rsidRPr="000175CC" w:rsidTr="000175CC">
        <w:trPr>
          <w:trHeight w:val="240"/>
        </w:trPr>
        <w:tc>
          <w:tcPr>
            <w:tcW w:w="263" w:type="pct"/>
            <w:tcBorders>
              <w:bottom w:val="single" w:sz="4" w:space="0" w:color="auto"/>
            </w:tcBorders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lastRenderedPageBreak/>
              <w:t>19</w:t>
            </w:r>
          </w:p>
        </w:tc>
        <w:tc>
          <w:tcPr>
            <w:tcW w:w="1483" w:type="pct"/>
            <w:tcBorders>
              <w:bottom w:val="single" w:sz="4" w:space="0" w:color="auto"/>
            </w:tcBorders>
          </w:tcPr>
          <w:p w:rsidR="000175CC" w:rsidRPr="000175CC" w:rsidRDefault="000175CC" w:rsidP="00EC203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Отчет постоянных комиссии депутатов Ольховской районной Думы о работе за 202</w:t>
            </w:r>
            <w:r w:rsidR="00EC203E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5</w:t>
            </w: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год</w:t>
            </w: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Председатель Ольховской районной Думы Денисов А.Г.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16 декабря 2025 г.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19 декабря 2025 г.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0175CC" w:rsidRPr="000175CC" w:rsidRDefault="000175CC" w:rsidP="00AD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0175CC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26 декабря 2025 г.</w:t>
            </w:r>
          </w:p>
        </w:tc>
      </w:tr>
    </w:tbl>
    <w:p w:rsidR="000175CC" w:rsidRPr="000175CC" w:rsidRDefault="000175CC" w:rsidP="000175CC">
      <w:pPr>
        <w:rPr>
          <w:rFonts w:ascii="Times New Roman" w:hAnsi="Times New Roman" w:cs="Times New Roman"/>
        </w:rPr>
      </w:pPr>
    </w:p>
    <w:sectPr w:rsidR="000175CC" w:rsidRPr="000175CC" w:rsidSect="000175CC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0175CC"/>
    <w:rsid w:val="00011013"/>
    <w:rsid w:val="000175CC"/>
    <w:rsid w:val="00426A2A"/>
    <w:rsid w:val="00530E6F"/>
    <w:rsid w:val="00674C8C"/>
    <w:rsid w:val="0087223E"/>
    <w:rsid w:val="00D52147"/>
    <w:rsid w:val="00EC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2024-11-28T12:58:00Z</cp:lastPrinted>
  <dcterms:created xsi:type="dcterms:W3CDTF">2024-11-28T12:23:00Z</dcterms:created>
  <dcterms:modified xsi:type="dcterms:W3CDTF">2024-11-28T13:00:00Z</dcterms:modified>
</cp:coreProperties>
</file>