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DB" w:rsidRDefault="001D1BDB" w:rsidP="001D1BD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D1BDB" w:rsidRDefault="001D1BDB" w:rsidP="001D1B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sz w:val="28"/>
          <w:szCs w:val="28"/>
        </w:rPr>
        <w:t>характера сотрудников Отдела финансового обеспечения Администрации Ольховского муниципального района Волгоградской области</w:t>
      </w:r>
      <w:proofErr w:type="gramEnd"/>
    </w:p>
    <w:p w:rsidR="001D1BDB" w:rsidRDefault="001D1BDB" w:rsidP="001D1BD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5F4007">
        <w:rPr>
          <w:sz w:val="28"/>
          <w:szCs w:val="28"/>
        </w:rPr>
        <w:t>7</w:t>
      </w:r>
      <w:r>
        <w:rPr>
          <w:sz w:val="28"/>
          <w:szCs w:val="28"/>
        </w:rPr>
        <w:t xml:space="preserve"> г. по 31 декабря 201</w:t>
      </w:r>
      <w:r w:rsidR="005F4007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1D1BDB" w:rsidRDefault="001D1BDB" w:rsidP="001D1BDB">
      <w:pPr>
        <w:jc w:val="center"/>
        <w:rPr>
          <w:sz w:val="28"/>
          <w:szCs w:val="28"/>
        </w:rPr>
      </w:pPr>
    </w:p>
    <w:tbl>
      <w:tblPr>
        <w:tblW w:w="157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1600"/>
        <w:gridCol w:w="1207"/>
        <w:gridCol w:w="1260"/>
        <w:gridCol w:w="1620"/>
        <w:gridCol w:w="1080"/>
        <w:gridCol w:w="1260"/>
        <w:gridCol w:w="1768"/>
        <w:gridCol w:w="2372"/>
      </w:tblGrid>
      <w:tr w:rsidR="00AF0C49" w:rsidRPr="00AF0C49" w:rsidTr="00AF0C49">
        <w:trPr>
          <w:trHeight w:val="180"/>
        </w:trPr>
        <w:tc>
          <w:tcPr>
            <w:tcW w:w="1980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027" w:type="dxa"/>
            <w:gridSpan w:val="6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768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2" w:type="dxa"/>
            <w:vMerge w:val="restart"/>
          </w:tcPr>
          <w:p w:rsidR="001425E5" w:rsidRPr="00AF0C49" w:rsidRDefault="001425E5" w:rsidP="00AF0C49">
            <w:pPr>
              <w:jc w:val="center"/>
              <w:rPr>
                <w:sz w:val="20"/>
                <w:szCs w:val="20"/>
              </w:rPr>
            </w:pPr>
            <w:r w:rsidRPr="00AF0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967790" w:rsidRPr="00AF0C49">
              <w:rPr>
                <w:sz w:val="20"/>
                <w:szCs w:val="20"/>
              </w:rPr>
              <w:t>*</w:t>
            </w:r>
          </w:p>
        </w:tc>
      </w:tr>
      <w:tr w:rsidR="00AF0C49" w:rsidRPr="00AF0C49" w:rsidTr="00AF0C49">
        <w:trPr>
          <w:trHeight w:val="255"/>
        </w:trPr>
        <w:tc>
          <w:tcPr>
            <w:tcW w:w="198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162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4067" w:type="dxa"/>
            <w:gridSpan w:val="3"/>
          </w:tcPr>
          <w:p w:rsidR="001425E5" w:rsidRPr="001D1BDB" w:rsidRDefault="001425E5" w:rsidP="00AF0C49">
            <w:pPr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60" w:type="dxa"/>
            <w:gridSpan w:val="3"/>
          </w:tcPr>
          <w:p w:rsidR="001425E5" w:rsidRPr="001D1BDB" w:rsidRDefault="001425E5" w:rsidP="00AF0C49">
            <w:pPr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768" w:type="dxa"/>
            <w:vMerge/>
          </w:tcPr>
          <w:p w:rsidR="001425E5" w:rsidRPr="001D1BDB" w:rsidRDefault="001425E5" w:rsidP="00AF0C49">
            <w:pPr>
              <w:jc w:val="center"/>
            </w:pPr>
          </w:p>
        </w:tc>
        <w:tc>
          <w:tcPr>
            <w:tcW w:w="2372" w:type="dxa"/>
            <w:vMerge/>
          </w:tcPr>
          <w:p w:rsidR="001425E5" w:rsidRPr="001D1BDB" w:rsidRDefault="001425E5" w:rsidP="00AF0C49">
            <w:pPr>
              <w:jc w:val="center"/>
            </w:pPr>
          </w:p>
        </w:tc>
      </w:tr>
      <w:tr w:rsidR="00AF0C49" w:rsidRPr="00AF0C49" w:rsidTr="00AF0C49">
        <w:trPr>
          <w:trHeight w:val="645"/>
        </w:trPr>
        <w:tc>
          <w:tcPr>
            <w:tcW w:w="198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1620" w:type="dxa"/>
            <w:vMerge/>
          </w:tcPr>
          <w:p w:rsidR="001425E5" w:rsidRDefault="001425E5" w:rsidP="00AF0C49">
            <w:pPr>
              <w:jc w:val="center"/>
            </w:pPr>
          </w:p>
        </w:tc>
        <w:tc>
          <w:tcPr>
            <w:tcW w:w="160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7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Площадь (</w:t>
            </w:r>
            <w:r w:rsidR="00EF10F5" w:rsidRPr="00AF0C49">
              <w:rPr>
                <w:sz w:val="22"/>
                <w:szCs w:val="22"/>
              </w:rPr>
              <w:t>кв</w:t>
            </w:r>
            <w:proofErr w:type="gramStart"/>
            <w:r w:rsidRPr="00AF0C49">
              <w:rPr>
                <w:sz w:val="22"/>
                <w:szCs w:val="22"/>
              </w:rPr>
              <w:t>.м</w:t>
            </w:r>
            <w:proofErr w:type="gramEnd"/>
            <w:r w:rsidRPr="00AF0C49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8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Площадь (</w:t>
            </w:r>
            <w:r w:rsidR="00EF10F5" w:rsidRPr="00AF0C49">
              <w:rPr>
                <w:sz w:val="22"/>
                <w:szCs w:val="22"/>
              </w:rPr>
              <w:t>кв</w:t>
            </w:r>
            <w:proofErr w:type="gramStart"/>
            <w:r w:rsidRPr="00AF0C49">
              <w:rPr>
                <w:sz w:val="22"/>
                <w:szCs w:val="22"/>
              </w:rPr>
              <w:t>.м</w:t>
            </w:r>
            <w:proofErr w:type="gramEnd"/>
            <w:r w:rsidRPr="00AF0C49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1425E5" w:rsidRPr="00AF0C49" w:rsidRDefault="001425E5" w:rsidP="00AF0C49">
            <w:pPr>
              <w:jc w:val="center"/>
              <w:rPr>
                <w:sz w:val="22"/>
                <w:szCs w:val="22"/>
              </w:rPr>
            </w:pPr>
            <w:r w:rsidRPr="00AF0C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8" w:type="dxa"/>
            <w:vMerge/>
          </w:tcPr>
          <w:p w:rsidR="001425E5" w:rsidRPr="001D1BDB" w:rsidRDefault="001425E5" w:rsidP="00AF0C49">
            <w:pPr>
              <w:jc w:val="center"/>
            </w:pPr>
          </w:p>
        </w:tc>
        <w:tc>
          <w:tcPr>
            <w:tcW w:w="2372" w:type="dxa"/>
            <w:vMerge/>
          </w:tcPr>
          <w:p w:rsidR="001425E5" w:rsidRPr="001D1BDB" w:rsidRDefault="001425E5" w:rsidP="00AF0C49">
            <w:pPr>
              <w:jc w:val="center"/>
            </w:pPr>
          </w:p>
        </w:tc>
      </w:tr>
      <w:tr w:rsidR="00AF0C49" w:rsidRPr="00AF0C49" w:rsidTr="00AF0C49">
        <w:tc>
          <w:tcPr>
            <w:tcW w:w="1980" w:type="dxa"/>
          </w:tcPr>
          <w:p w:rsidR="005A676B" w:rsidRDefault="005A676B" w:rsidP="00AF0C49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5A676B" w:rsidRDefault="005A676B" w:rsidP="00AF0C49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5A676B" w:rsidRDefault="005A676B" w:rsidP="00AF0C49">
            <w:pPr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5A676B" w:rsidRPr="001D1BDB" w:rsidRDefault="005A676B" w:rsidP="00AF0C49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5A676B" w:rsidRDefault="005A676B" w:rsidP="00AF0C49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5A676B" w:rsidRPr="001D1BDB" w:rsidRDefault="005A676B" w:rsidP="00AF0C49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5A676B" w:rsidRPr="001D1BDB" w:rsidRDefault="005A676B" w:rsidP="00AF0C49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5A676B" w:rsidRPr="001D1BDB" w:rsidRDefault="005A676B" w:rsidP="00AF0C49">
            <w:pPr>
              <w:jc w:val="center"/>
            </w:pPr>
            <w:r>
              <w:t>8</w:t>
            </w:r>
          </w:p>
        </w:tc>
        <w:tc>
          <w:tcPr>
            <w:tcW w:w="1768" w:type="dxa"/>
          </w:tcPr>
          <w:p w:rsidR="005A676B" w:rsidRDefault="005A676B" w:rsidP="00AF0C49">
            <w:pPr>
              <w:jc w:val="center"/>
            </w:pPr>
            <w:r>
              <w:t>9</w:t>
            </w:r>
          </w:p>
        </w:tc>
        <w:tc>
          <w:tcPr>
            <w:tcW w:w="2372" w:type="dxa"/>
          </w:tcPr>
          <w:p w:rsidR="005A676B" w:rsidRDefault="005A676B" w:rsidP="00AF0C49">
            <w:pPr>
              <w:jc w:val="center"/>
            </w:pPr>
            <w:r>
              <w:t>10</w:t>
            </w:r>
          </w:p>
        </w:tc>
      </w:tr>
      <w:tr w:rsidR="00B32C5E" w:rsidRPr="00AF0C49" w:rsidTr="00AF0C49">
        <w:tc>
          <w:tcPr>
            <w:tcW w:w="1980" w:type="dxa"/>
          </w:tcPr>
          <w:p w:rsidR="00B32C5E" w:rsidRPr="00D80ABD" w:rsidRDefault="00B32C5E" w:rsidP="00AF0C49">
            <w:pPr>
              <w:jc w:val="center"/>
            </w:pPr>
            <w:r w:rsidRPr="00D80ABD">
              <w:t>Калмыкова Людмила Александровна</w:t>
            </w:r>
          </w:p>
        </w:tc>
        <w:tc>
          <w:tcPr>
            <w:tcW w:w="1620" w:type="dxa"/>
          </w:tcPr>
          <w:p w:rsidR="00B32C5E" w:rsidRPr="001D1BDB" w:rsidRDefault="00B32C5E" w:rsidP="00AF0C49">
            <w:pPr>
              <w:jc w:val="center"/>
            </w:pPr>
            <w:r>
              <w:t>438555,44</w:t>
            </w:r>
          </w:p>
        </w:tc>
        <w:tc>
          <w:tcPr>
            <w:tcW w:w="1600" w:type="dxa"/>
          </w:tcPr>
          <w:p w:rsidR="00B32C5E" w:rsidRDefault="00B32C5E" w:rsidP="00AF0C49">
            <w:pPr>
              <w:jc w:val="center"/>
            </w:pPr>
            <w:r>
              <w:t>квартира (общая долевая, ½ доли)</w:t>
            </w:r>
          </w:p>
          <w:p w:rsidR="00512BF0" w:rsidRDefault="00512BF0" w:rsidP="00AF0C49">
            <w:pPr>
              <w:jc w:val="center"/>
            </w:pPr>
          </w:p>
          <w:p w:rsidR="00B32C5E" w:rsidRDefault="00B32C5E" w:rsidP="00AF0C49">
            <w:pPr>
              <w:jc w:val="center"/>
            </w:pPr>
            <w:r>
              <w:t>дом</w:t>
            </w:r>
          </w:p>
          <w:p w:rsidR="00B32C5E" w:rsidRDefault="00B32C5E" w:rsidP="00AF0C49">
            <w:pPr>
              <w:jc w:val="center"/>
            </w:pPr>
            <w:r>
              <w:t>(общая)</w:t>
            </w:r>
          </w:p>
          <w:p w:rsidR="00512BF0" w:rsidRDefault="00512BF0" w:rsidP="00AF0C49">
            <w:pPr>
              <w:jc w:val="center"/>
            </w:pPr>
          </w:p>
          <w:p w:rsidR="00512BF0" w:rsidRPr="001D1BDB" w:rsidRDefault="00512BF0" w:rsidP="00AF0C49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1207" w:type="dxa"/>
          </w:tcPr>
          <w:p w:rsidR="00B32C5E" w:rsidRDefault="00B32C5E" w:rsidP="00AF0C49">
            <w:pPr>
              <w:jc w:val="center"/>
            </w:pPr>
            <w:r>
              <w:t>52,0</w:t>
            </w:r>
          </w:p>
          <w:p w:rsidR="00B32C5E" w:rsidRDefault="00B32C5E" w:rsidP="00AF0C49">
            <w:pPr>
              <w:jc w:val="center"/>
            </w:pPr>
          </w:p>
          <w:p w:rsidR="00B32C5E" w:rsidRDefault="00B32C5E" w:rsidP="00AF0C49">
            <w:pPr>
              <w:jc w:val="center"/>
            </w:pPr>
          </w:p>
          <w:p w:rsidR="00B32C5E" w:rsidRDefault="00B32C5E" w:rsidP="00AF0C49">
            <w:pPr>
              <w:jc w:val="center"/>
            </w:pPr>
          </w:p>
          <w:p w:rsidR="00512BF0" w:rsidRDefault="00512BF0" w:rsidP="00AF0C49">
            <w:pPr>
              <w:jc w:val="center"/>
            </w:pPr>
          </w:p>
          <w:p w:rsidR="00B32C5E" w:rsidRDefault="00B32C5E" w:rsidP="00512BF0">
            <w:pPr>
              <w:jc w:val="center"/>
            </w:pPr>
            <w:r>
              <w:t>102,0</w:t>
            </w:r>
          </w:p>
          <w:p w:rsidR="00B32C5E" w:rsidRDefault="00B32C5E" w:rsidP="00AF0C49">
            <w:pPr>
              <w:jc w:val="center"/>
            </w:pPr>
          </w:p>
          <w:p w:rsidR="00512BF0" w:rsidRDefault="00512BF0" w:rsidP="00AF0C49">
            <w:pPr>
              <w:jc w:val="center"/>
            </w:pPr>
          </w:p>
          <w:p w:rsidR="00512BF0" w:rsidRPr="001D1BDB" w:rsidRDefault="00512BF0" w:rsidP="00AF0C49">
            <w:pPr>
              <w:jc w:val="center"/>
            </w:pPr>
            <w:r>
              <w:t>1500,0</w:t>
            </w:r>
          </w:p>
        </w:tc>
        <w:tc>
          <w:tcPr>
            <w:tcW w:w="1260" w:type="dxa"/>
          </w:tcPr>
          <w:p w:rsidR="00B32C5E" w:rsidRDefault="00B32C5E" w:rsidP="00AF0C49">
            <w:pPr>
              <w:jc w:val="center"/>
            </w:pPr>
            <w:r>
              <w:t>Россия</w:t>
            </w:r>
          </w:p>
          <w:p w:rsidR="00512BF0" w:rsidRDefault="00512BF0" w:rsidP="00AF0C49">
            <w:pPr>
              <w:jc w:val="center"/>
            </w:pPr>
          </w:p>
          <w:p w:rsidR="00512BF0" w:rsidRDefault="00512BF0" w:rsidP="00AF0C49">
            <w:pPr>
              <w:jc w:val="center"/>
            </w:pPr>
          </w:p>
          <w:p w:rsidR="00512BF0" w:rsidRDefault="00512BF0" w:rsidP="00AF0C49">
            <w:pPr>
              <w:jc w:val="center"/>
            </w:pPr>
          </w:p>
          <w:p w:rsidR="00512BF0" w:rsidRDefault="00512BF0" w:rsidP="00AF0C49">
            <w:pPr>
              <w:jc w:val="center"/>
            </w:pPr>
          </w:p>
          <w:p w:rsidR="00512BF0" w:rsidRDefault="00512BF0" w:rsidP="00AF0C49">
            <w:pPr>
              <w:jc w:val="center"/>
            </w:pPr>
            <w:r>
              <w:t>Россия</w:t>
            </w:r>
          </w:p>
          <w:p w:rsidR="00512BF0" w:rsidRDefault="00512BF0" w:rsidP="00AF0C49">
            <w:pPr>
              <w:jc w:val="center"/>
            </w:pPr>
          </w:p>
          <w:p w:rsidR="00512BF0" w:rsidRDefault="00512BF0" w:rsidP="00AF0C49">
            <w:pPr>
              <w:jc w:val="center"/>
            </w:pPr>
          </w:p>
          <w:p w:rsidR="00512BF0" w:rsidRPr="001D1BDB" w:rsidRDefault="00512BF0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B32C5E" w:rsidRPr="001D1BDB" w:rsidRDefault="00B32C5E" w:rsidP="00AF0C49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B32C5E" w:rsidRPr="001D1BDB" w:rsidRDefault="00B32C5E" w:rsidP="00B74B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32C5E" w:rsidRPr="001D1BDB" w:rsidRDefault="00B32C5E" w:rsidP="00B74BA1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B32C5E" w:rsidRPr="001D1BDB" w:rsidRDefault="00B32C5E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B32C5E" w:rsidRPr="001D1BDB" w:rsidRDefault="00B32C5E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1D1BDB" w:rsidRPr="002C635A" w:rsidRDefault="004F3B38" w:rsidP="00AF0C49">
            <w:pPr>
              <w:jc w:val="center"/>
            </w:pPr>
            <w:r w:rsidRPr="002C635A">
              <w:t>супруг</w:t>
            </w:r>
          </w:p>
        </w:tc>
        <w:tc>
          <w:tcPr>
            <w:tcW w:w="1620" w:type="dxa"/>
          </w:tcPr>
          <w:p w:rsidR="001D1BDB" w:rsidRPr="001D1BDB" w:rsidRDefault="007E658A" w:rsidP="002C635A">
            <w:pPr>
              <w:jc w:val="center"/>
            </w:pPr>
            <w:r>
              <w:t>6</w:t>
            </w:r>
            <w:r w:rsidR="002C635A">
              <w:t>22142,02</w:t>
            </w:r>
          </w:p>
        </w:tc>
        <w:tc>
          <w:tcPr>
            <w:tcW w:w="1600" w:type="dxa"/>
          </w:tcPr>
          <w:p w:rsidR="001D1BDB" w:rsidRDefault="00D4017A" w:rsidP="00AF0C49">
            <w:pPr>
              <w:jc w:val="center"/>
            </w:pPr>
            <w:r>
              <w:t xml:space="preserve">дом </w:t>
            </w:r>
          </w:p>
          <w:p w:rsidR="00D4017A" w:rsidRDefault="00D4017A" w:rsidP="00AF0C49">
            <w:pPr>
              <w:jc w:val="center"/>
            </w:pPr>
            <w:proofErr w:type="gramStart"/>
            <w:r>
              <w:t>(</w:t>
            </w:r>
            <w:proofErr w:type="spellStart"/>
            <w:r>
              <w:t>индиви</w:t>
            </w:r>
            <w:proofErr w:type="spellEnd"/>
            <w:proofErr w:type="gramEnd"/>
          </w:p>
          <w:p w:rsidR="00D4017A" w:rsidRDefault="00D4017A" w:rsidP="00AF0C49">
            <w:pPr>
              <w:jc w:val="center"/>
            </w:pPr>
            <w:r>
              <w:t>дуальная)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proofErr w:type="gramStart"/>
            <w:r>
              <w:t>квартира (</w:t>
            </w:r>
            <w:proofErr w:type="spellStart"/>
            <w:r>
              <w:t>индиви</w:t>
            </w:r>
            <w:proofErr w:type="spellEnd"/>
            <w:proofErr w:type="gramEnd"/>
          </w:p>
          <w:p w:rsidR="00D4017A" w:rsidRDefault="00D4017A" w:rsidP="00AF0C49">
            <w:pPr>
              <w:jc w:val="center"/>
            </w:pPr>
            <w:r>
              <w:t>дуальная)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r>
              <w:lastRenderedPageBreak/>
              <w:t>земельный участок (</w:t>
            </w:r>
            <w:proofErr w:type="gramStart"/>
            <w:r w:rsidR="00512BF0">
              <w:t>общая</w:t>
            </w:r>
            <w:proofErr w:type="gramEnd"/>
            <w:r>
              <w:t>)</w:t>
            </w:r>
          </w:p>
          <w:p w:rsidR="00512BF0" w:rsidRDefault="00512BF0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proofErr w:type="gramStart"/>
            <w:r>
              <w:t>пай (</w:t>
            </w:r>
            <w:proofErr w:type="spellStart"/>
            <w:r>
              <w:t>индиви</w:t>
            </w:r>
            <w:proofErr w:type="spellEnd"/>
            <w:proofErr w:type="gramEnd"/>
          </w:p>
          <w:p w:rsidR="00D4017A" w:rsidRPr="001D1BDB" w:rsidRDefault="00D4017A" w:rsidP="00AF0C49">
            <w:pPr>
              <w:jc w:val="center"/>
            </w:pPr>
            <w:r>
              <w:t>дуальная)</w:t>
            </w:r>
          </w:p>
        </w:tc>
        <w:tc>
          <w:tcPr>
            <w:tcW w:w="1207" w:type="dxa"/>
          </w:tcPr>
          <w:p w:rsidR="001D1BDB" w:rsidRDefault="00D4017A" w:rsidP="00AF0C49">
            <w:pPr>
              <w:jc w:val="center"/>
            </w:pPr>
            <w:r>
              <w:lastRenderedPageBreak/>
              <w:t>102,0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7E658A" w:rsidP="00AF0C49">
            <w:pPr>
              <w:jc w:val="center"/>
            </w:pPr>
            <w:r>
              <w:t>4</w:t>
            </w:r>
            <w:r w:rsidR="00D4017A">
              <w:t>1,0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r>
              <w:lastRenderedPageBreak/>
              <w:t>1500,0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Pr="001D1BDB" w:rsidRDefault="00D4017A" w:rsidP="00AF0C49">
            <w:pPr>
              <w:jc w:val="center"/>
            </w:pPr>
            <w:r>
              <w:t>740</w:t>
            </w:r>
            <w:r w:rsidR="007E658A">
              <w:t>0</w:t>
            </w:r>
            <w:r>
              <w:t>,0</w:t>
            </w:r>
          </w:p>
        </w:tc>
        <w:tc>
          <w:tcPr>
            <w:tcW w:w="1260" w:type="dxa"/>
          </w:tcPr>
          <w:p w:rsidR="001D1BDB" w:rsidRDefault="00D4017A" w:rsidP="00AF0C49">
            <w:pPr>
              <w:jc w:val="center"/>
            </w:pPr>
            <w:r>
              <w:lastRenderedPageBreak/>
              <w:t>Россия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r>
              <w:t>Россия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  <w:r>
              <w:lastRenderedPageBreak/>
              <w:t>Россия</w:t>
            </w: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Default="00D4017A" w:rsidP="00AF0C49">
            <w:pPr>
              <w:jc w:val="center"/>
            </w:pPr>
          </w:p>
          <w:p w:rsidR="00D4017A" w:rsidRPr="001D1BDB" w:rsidRDefault="00D4017A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1D1BDB" w:rsidRPr="001D1BDB" w:rsidRDefault="00D4017A" w:rsidP="00AF0C4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0" w:type="dxa"/>
          </w:tcPr>
          <w:p w:rsidR="001D1BDB" w:rsidRPr="001D1BDB" w:rsidRDefault="00D4017A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D1BDB" w:rsidRPr="001D1BDB" w:rsidRDefault="00D4017A" w:rsidP="00AF0C49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1D1BDB" w:rsidRDefault="00A04269" w:rsidP="00AF0C49">
            <w:pPr>
              <w:jc w:val="center"/>
            </w:pPr>
            <w:r>
              <w:t>а</w:t>
            </w:r>
            <w:r w:rsidR="00D4017A">
              <w:t>втомобиль</w:t>
            </w:r>
            <w:r>
              <w:t xml:space="preserve"> ЛАДА 219010 «Гранда»</w:t>
            </w:r>
            <w:r w:rsidR="00D4017A">
              <w:t xml:space="preserve"> </w:t>
            </w:r>
          </w:p>
          <w:p w:rsidR="00A04269" w:rsidRDefault="00A04269" w:rsidP="00AF0C49">
            <w:pPr>
              <w:jc w:val="center"/>
            </w:pPr>
          </w:p>
          <w:p w:rsidR="00A04269" w:rsidRDefault="00A04269" w:rsidP="00AF0C49">
            <w:pPr>
              <w:jc w:val="center"/>
            </w:pPr>
            <w:r>
              <w:t>трактор Т-40М</w:t>
            </w:r>
          </w:p>
          <w:p w:rsidR="00A04269" w:rsidRDefault="00A04269" w:rsidP="00AF0C49">
            <w:pPr>
              <w:jc w:val="center"/>
            </w:pPr>
          </w:p>
          <w:p w:rsidR="00A04269" w:rsidRDefault="00A04269" w:rsidP="00AF0C49">
            <w:pPr>
              <w:jc w:val="center"/>
            </w:pPr>
            <w:r>
              <w:t>прицеп ПТС-4</w:t>
            </w:r>
          </w:p>
          <w:p w:rsidR="00A04269" w:rsidRPr="001D1BDB" w:rsidRDefault="00A04269" w:rsidP="00AF0C49">
            <w:pPr>
              <w:jc w:val="center"/>
            </w:pPr>
          </w:p>
        </w:tc>
        <w:tc>
          <w:tcPr>
            <w:tcW w:w="2372" w:type="dxa"/>
          </w:tcPr>
          <w:p w:rsidR="001D1BDB" w:rsidRPr="001D1BDB" w:rsidRDefault="00A04269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1D1BDB" w:rsidRPr="00672EFE" w:rsidRDefault="004F3B38" w:rsidP="00AF0C49">
            <w:pPr>
              <w:jc w:val="center"/>
            </w:pPr>
            <w:proofErr w:type="spellStart"/>
            <w:r w:rsidRPr="00672EFE">
              <w:lastRenderedPageBreak/>
              <w:t>Дерегузова</w:t>
            </w:r>
            <w:proofErr w:type="spellEnd"/>
            <w:r w:rsidRPr="00672EFE">
              <w:t xml:space="preserve"> Ирина Владимировна</w:t>
            </w:r>
          </w:p>
        </w:tc>
        <w:tc>
          <w:tcPr>
            <w:tcW w:w="1620" w:type="dxa"/>
          </w:tcPr>
          <w:p w:rsidR="001D1BDB" w:rsidRPr="001D1BDB" w:rsidRDefault="005F4007" w:rsidP="00672EFE">
            <w:pPr>
              <w:jc w:val="center"/>
            </w:pPr>
            <w:r>
              <w:t>347085,67</w:t>
            </w:r>
          </w:p>
        </w:tc>
        <w:tc>
          <w:tcPr>
            <w:tcW w:w="1600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1D1BDB" w:rsidRDefault="004F3B38" w:rsidP="00AF0C49">
            <w:pPr>
              <w:jc w:val="center"/>
            </w:pPr>
            <w:r>
              <w:t>дом</w:t>
            </w:r>
          </w:p>
          <w:p w:rsidR="007D215F" w:rsidRDefault="007D215F" w:rsidP="00AF0C49">
            <w:pPr>
              <w:jc w:val="center"/>
            </w:pPr>
          </w:p>
          <w:p w:rsidR="004F3B38" w:rsidRPr="001D1BDB" w:rsidRDefault="004F3B38" w:rsidP="00AF0C4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1D1BDB" w:rsidRDefault="004F3B38" w:rsidP="00AF0C49">
            <w:pPr>
              <w:jc w:val="center"/>
            </w:pPr>
            <w:r>
              <w:t>62,8</w:t>
            </w:r>
          </w:p>
          <w:p w:rsidR="004F3B38" w:rsidRDefault="004F3B38" w:rsidP="00AF0C49">
            <w:pPr>
              <w:jc w:val="center"/>
            </w:pPr>
          </w:p>
          <w:p w:rsidR="004F3B38" w:rsidRPr="001D1BDB" w:rsidRDefault="004F3B38" w:rsidP="00AF0C49">
            <w:pPr>
              <w:jc w:val="center"/>
            </w:pPr>
            <w:r>
              <w:t>1586,0</w:t>
            </w:r>
          </w:p>
        </w:tc>
        <w:tc>
          <w:tcPr>
            <w:tcW w:w="1260" w:type="dxa"/>
          </w:tcPr>
          <w:p w:rsidR="001D1BDB" w:rsidRDefault="004F3B38" w:rsidP="00AF0C49">
            <w:pPr>
              <w:jc w:val="center"/>
            </w:pPr>
            <w:r>
              <w:t>Россия</w:t>
            </w:r>
          </w:p>
          <w:p w:rsidR="004F3B38" w:rsidRDefault="004F3B38" w:rsidP="00AF0C49">
            <w:pPr>
              <w:jc w:val="center"/>
            </w:pPr>
          </w:p>
          <w:p w:rsidR="004F3B38" w:rsidRPr="001D1BDB" w:rsidRDefault="004F3B38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1D1BDB" w:rsidRPr="001D1BDB" w:rsidRDefault="004F3B38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1D1BDB" w:rsidRPr="00EA74BF" w:rsidRDefault="00C3352F" w:rsidP="00AF0C49">
            <w:pPr>
              <w:jc w:val="center"/>
            </w:pPr>
            <w:proofErr w:type="spellStart"/>
            <w:r w:rsidRPr="00EA74BF">
              <w:t>Худорожкова</w:t>
            </w:r>
            <w:proofErr w:type="spellEnd"/>
            <w:r w:rsidRPr="00EA74BF">
              <w:t xml:space="preserve"> Людмила Сергеевна</w:t>
            </w:r>
          </w:p>
        </w:tc>
        <w:tc>
          <w:tcPr>
            <w:tcW w:w="1620" w:type="dxa"/>
          </w:tcPr>
          <w:p w:rsidR="001D1BDB" w:rsidRPr="001D1BDB" w:rsidRDefault="008500A4" w:rsidP="00AF0C49">
            <w:pPr>
              <w:jc w:val="center"/>
            </w:pPr>
            <w:r>
              <w:t>296658,45</w:t>
            </w:r>
          </w:p>
        </w:tc>
        <w:tc>
          <w:tcPr>
            <w:tcW w:w="1600" w:type="dxa"/>
          </w:tcPr>
          <w:p w:rsidR="001D1BDB" w:rsidRDefault="001636DC" w:rsidP="00AF0C49">
            <w:pPr>
              <w:jc w:val="center"/>
            </w:pPr>
            <w:r>
              <w:t>н</w:t>
            </w:r>
            <w:r w:rsidR="00C3352F">
              <w:t>ет</w:t>
            </w:r>
          </w:p>
          <w:p w:rsidR="001636DC" w:rsidRDefault="001636DC" w:rsidP="00AF0C49">
            <w:pPr>
              <w:jc w:val="center"/>
            </w:pPr>
          </w:p>
          <w:p w:rsidR="001636DC" w:rsidRDefault="001636DC" w:rsidP="00AF0C49">
            <w:pPr>
              <w:jc w:val="center"/>
            </w:pPr>
          </w:p>
          <w:p w:rsidR="001636DC" w:rsidRPr="001D1BDB" w:rsidRDefault="001636DC" w:rsidP="00AF0C49">
            <w:pPr>
              <w:jc w:val="center"/>
            </w:pPr>
          </w:p>
        </w:tc>
        <w:tc>
          <w:tcPr>
            <w:tcW w:w="1207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1D1BDB" w:rsidRPr="001D1BDB" w:rsidRDefault="00C3352F" w:rsidP="00AF0C49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1D1BDB" w:rsidRPr="001D1BDB" w:rsidRDefault="00C3352F" w:rsidP="00AF0C49">
            <w:pPr>
              <w:jc w:val="center"/>
            </w:pPr>
            <w:r>
              <w:t>40,0</w:t>
            </w:r>
          </w:p>
        </w:tc>
        <w:tc>
          <w:tcPr>
            <w:tcW w:w="1260" w:type="dxa"/>
          </w:tcPr>
          <w:p w:rsidR="001D1BDB" w:rsidRPr="001D1BDB" w:rsidRDefault="00C3352F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1D1BDB" w:rsidRPr="001D1BDB" w:rsidRDefault="00C3352F" w:rsidP="00AF0C49">
            <w:pPr>
              <w:jc w:val="center"/>
            </w:pPr>
            <w:r>
              <w:t>нет</w:t>
            </w:r>
          </w:p>
        </w:tc>
      </w:tr>
      <w:tr w:rsidR="008C0329" w:rsidRPr="00AF0C49" w:rsidTr="00AF0C49">
        <w:tc>
          <w:tcPr>
            <w:tcW w:w="1980" w:type="dxa"/>
          </w:tcPr>
          <w:p w:rsidR="008C0329" w:rsidRPr="008C0329" w:rsidRDefault="008C0329" w:rsidP="00AF0C49">
            <w:pPr>
              <w:jc w:val="center"/>
            </w:pPr>
            <w:proofErr w:type="spellStart"/>
            <w:r w:rsidRPr="008C0329">
              <w:t>Атарщикова</w:t>
            </w:r>
            <w:proofErr w:type="spellEnd"/>
            <w:r w:rsidRPr="008C0329">
              <w:t xml:space="preserve"> Ирина Васильевна</w:t>
            </w:r>
          </w:p>
          <w:p w:rsidR="008C0329" w:rsidRPr="005B14E1" w:rsidRDefault="008C0329" w:rsidP="00AF0C49">
            <w:pPr>
              <w:jc w:val="center"/>
              <w:rPr>
                <w:u w:val="single"/>
              </w:rPr>
            </w:pPr>
          </w:p>
        </w:tc>
        <w:tc>
          <w:tcPr>
            <w:tcW w:w="1620" w:type="dxa"/>
          </w:tcPr>
          <w:p w:rsidR="008C0329" w:rsidRDefault="008C0329" w:rsidP="00AF0C49">
            <w:pPr>
              <w:jc w:val="center"/>
            </w:pPr>
            <w:r>
              <w:t>153560,34</w:t>
            </w:r>
          </w:p>
        </w:tc>
        <w:tc>
          <w:tcPr>
            <w:tcW w:w="1600" w:type="dxa"/>
          </w:tcPr>
          <w:p w:rsidR="008C0329" w:rsidRDefault="008C0329" w:rsidP="00E17F57">
            <w:pPr>
              <w:jc w:val="center"/>
            </w:pPr>
            <w:r>
              <w:t>дом (общая долевая, ¼ доли)</w:t>
            </w:r>
          </w:p>
          <w:p w:rsidR="008C0329" w:rsidRDefault="008C0329" w:rsidP="00E17F57">
            <w:pPr>
              <w:jc w:val="center"/>
            </w:pPr>
          </w:p>
          <w:p w:rsidR="008C0329" w:rsidRDefault="008C0329" w:rsidP="00E17F57">
            <w:pPr>
              <w:jc w:val="center"/>
            </w:pPr>
            <w:r>
              <w:t>земельный участок (общая долевая, ¼ доли)</w:t>
            </w:r>
          </w:p>
          <w:p w:rsidR="008C0329" w:rsidRDefault="008C0329" w:rsidP="00E17F57">
            <w:pPr>
              <w:jc w:val="center"/>
            </w:pPr>
          </w:p>
          <w:p w:rsidR="008C0329" w:rsidRPr="001D1BDB" w:rsidRDefault="008C0329" w:rsidP="00E17F57">
            <w:pPr>
              <w:jc w:val="center"/>
            </w:pPr>
          </w:p>
        </w:tc>
        <w:tc>
          <w:tcPr>
            <w:tcW w:w="1207" w:type="dxa"/>
          </w:tcPr>
          <w:p w:rsidR="008C0329" w:rsidRDefault="008C0329" w:rsidP="00E17F57">
            <w:pPr>
              <w:jc w:val="center"/>
            </w:pPr>
            <w:r>
              <w:t>64,6</w:t>
            </w:r>
          </w:p>
          <w:p w:rsidR="008C0329" w:rsidRDefault="008C0329" w:rsidP="00E17F57">
            <w:pPr>
              <w:jc w:val="center"/>
            </w:pPr>
          </w:p>
          <w:p w:rsidR="008C0329" w:rsidRDefault="008C0329" w:rsidP="00E17F57">
            <w:pPr>
              <w:jc w:val="center"/>
            </w:pPr>
          </w:p>
          <w:p w:rsidR="008C0329" w:rsidRDefault="008C0329" w:rsidP="00E17F57">
            <w:pPr>
              <w:jc w:val="center"/>
            </w:pPr>
          </w:p>
          <w:p w:rsidR="008C0329" w:rsidRDefault="008C0329" w:rsidP="00E17F57">
            <w:pPr>
              <w:jc w:val="center"/>
            </w:pPr>
          </w:p>
          <w:p w:rsidR="008C0329" w:rsidRDefault="008C0329" w:rsidP="00E17F57">
            <w:pPr>
              <w:jc w:val="center"/>
            </w:pPr>
            <w:r>
              <w:t>1981,0</w:t>
            </w:r>
          </w:p>
          <w:p w:rsidR="008C0329" w:rsidRPr="001D1BDB" w:rsidRDefault="008C0329" w:rsidP="00E17F57">
            <w:pPr>
              <w:jc w:val="center"/>
            </w:pPr>
          </w:p>
        </w:tc>
        <w:tc>
          <w:tcPr>
            <w:tcW w:w="1260" w:type="dxa"/>
          </w:tcPr>
          <w:p w:rsidR="008C0329" w:rsidRDefault="008C0329" w:rsidP="00AF0C49">
            <w:pPr>
              <w:jc w:val="center"/>
            </w:pPr>
            <w:r>
              <w:t>Россия</w:t>
            </w:r>
          </w:p>
          <w:p w:rsidR="008C0329" w:rsidRDefault="008C0329" w:rsidP="00AF0C49">
            <w:pPr>
              <w:jc w:val="center"/>
            </w:pPr>
          </w:p>
          <w:p w:rsidR="008C0329" w:rsidRDefault="008C0329" w:rsidP="00AF0C49">
            <w:pPr>
              <w:jc w:val="center"/>
            </w:pPr>
          </w:p>
          <w:p w:rsidR="008C0329" w:rsidRDefault="008C0329" w:rsidP="00AF0C49">
            <w:pPr>
              <w:jc w:val="center"/>
            </w:pPr>
          </w:p>
          <w:p w:rsidR="008C0329" w:rsidRDefault="008C0329" w:rsidP="00AF0C49">
            <w:pPr>
              <w:jc w:val="center"/>
            </w:pPr>
          </w:p>
          <w:p w:rsidR="008C0329" w:rsidRDefault="008C0329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8C0329" w:rsidRDefault="008C0329" w:rsidP="00AF0C49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8C0329" w:rsidRDefault="008C0329" w:rsidP="00AF0C49">
            <w:pPr>
              <w:jc w:val="center"/>
            </w:pPr>
            <w:r>
              <w:t>109,85</w:t>
            </w:r>
          </w:p>
        </w:tc>
        <w:tc>
          <w:tcPr>
            <w:tcW w:w="1260" w:type="dxa"/>
          </w:tcPr>
          <w:p w:rsidR="008C0329" w:rsidRDefault="008C0329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8C0329" w:rsidRDefault="008C0329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8C0329" w:rsidRDefault="008C0329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E15846" w:rsidRPr="00926C64" w:rsidRDefault="00E15846" w:rsidP="00AF0C49">
            <w:pPr>
              <w:jc w:val="center"/>
            </w:pPr>
            <w:proofErr w:type="spellStart"/>
            <w:r w:rsidRPr="00926C64">
              <w:t>Каплий</w:t>
            </w:r>
            <w:proofErr w:type="spellEnd"/>
            <w:r w:rsidRPr="00926C64">
              <w:t xml:space="preserve"> Жанна Владимировна</w:t>
            </w:r>
          </w:p>
        </w:tc>
        <w:tc>
          <w:tcPr>
            <w:tcW w:w="1620" w:type="dxa"/>
          </w:tcPr>
          <w:p w:rsidR="00E15846" w:rsidRPr="001D1BDB" w:rsidRDefault="00926C64" w:rsidP="007E658A">
            <w:pPr>
              <w:jc w:val="center"/>
            </w:pPr>
            <w:r>
              <w:t>255499,83</w:t>
            </w:r>
          </w:p>
        </w:tc>
        <w:tc>
          <w:tcPr>
            <w:tcW w:w="1600" w:type="dxa"/>
          </w:tcPr>
          <w:p w:rsidR="007D02DD" w:rsidRDefault="00E15846" w:rsidP="00AF0C49">
            <w:pPr>
              <w:jc w:val="center"/>
            </w:pPr>
            <w:proofErr w:type="gramStart"/>
            <w:r>
              <w:t>дом</w:t>
            </w:r>
            <w:r w:rsidR="007D02DD">
              <w:t xml:space="preserve"> (</w:t>
            </w:r>
            <w:proofErr w:type="spellStart"/>
            <w:r w:rsidR="007D02DD">
              <w:t>индиви</w:t>
            </w:r>
            <w:proofErr w:type="spellEnd"/>
            <w:proofErr w:type="gramEnd"/>
          </w:p>
          <w:p w:rsidR="00E15846" w:rsidRDefault="007D02DD" w:rsidP="00AF0C49">
            <w:pPr>
              <w:jc w:val="center"/>
            </w:pPr>
            <w:r>
              <w:t>дуальная)</w:t>
            </w:r>
          </w:p>
          <w:p w:rsidR="00E15846" w:rsidRDefault="00E15846" w:rsidP="00AF0C49">
            <w:pPr>
              <w:jc w:val="center"/>
            </w:pPr>
          </w:p>
          <w:p w:rsidR="00A40087" w:rsidRDefault="00E15846" w:rsidP="00AF0C49">
            <w:pPr>
              <w:jc w:val="center"/>
            </w:pPr>
            <w:proofErr w:type="gramStart"/>
            <w:r>
              <w:t>земельный участок</w:t>
            </w:r>
            <w:r w:rsidR="007D02DD">
              <w:t xml:space="preserve"> (</w:t>
            </w:r>
            <w:proofErr w:type="spellStart"/>
            <w:r w:rsidR="007D02DD">
              <w:t>индиви</w:t>
            </w:r>
            <w:proofErr w:type="spellEnd"/>
            <w:proofErr w:type="gramEnd"/>
          </w:p>
          <w:p w:rsidR="00E15846" w:rsidRDefault="007D02DD" w:rsidP="00AF0C49">
            <w:pPr>
              <w:jc w:val="center"/>
            </w:pPr>
            <w:r>
              <w:t>дуальная)</w:t>
            </w:r>
          </w:p>
          <w:p w:rsidR="005A676B" w:rsidRDefault="005A676B" w:rsidP="00AF0C49">
            <w:pPr>
              <w:jc w:val="center"/>
            </w:pPr>
          </w:p>
          <w:p w:rsidR="001636DC" w:rsidRPr="001D1BDB" w:rsidRDefault="001636DC" w:rsidP="00AF0C49">
            <w:pPr>
              <w:jc w:val="center"/>
            </w:pPr>
          </w:p>
        </w:tc>
        <w:tc>
          <w:tcPr>
            <w:tcW w:w="1207" w:type="dxa"/>
          </w:tcPr>
          <w:p w:rsidR="00E15846" w:rsidRDefault="00E15846" w:rsidP="00AF0C49">
            <w:pPr>
              <w:jc w:val="center"/>
            </w:pPr>
            <w:r>
              <w:t>132,5</w:t>
            </w:r>
          </w:p>
          <w:p w:rsidR="00E15846" w:rsidRDefault="00E15846" w:rsidP="00AF0C49">
            <w:pPr>
              <w:jc w:val="center"/>
            </w:pPr>
          </w:p>
          <w:p w:rsidR="006B46E3" w:rsidRDefault="006B46E3" w:rsidP="00AF0C49">
            <w:pPr>
              <w:jc w:val="center"/>
            </w:pPr>
          </w:p>
          <w:p w:rsidR="00E15846" w:rsidRPr="001D1BDB" w:rsidRDefault="00E15846" w:rsidP="00AF0C49">
            <w:pPr>
              <w:jc w:val="center"/>
            </w:pPr>
            <w:r>
              <w:t>1266,0</w:t>
            </w:r>
          </w:p>
        </w:tc>
        <w:tc>
          <w:tcPr>
            <w:tcW w:w="1260" w:type="dxa"/>
          </w:tcPr>
          <w:p w:rsidR="00E15846" w:rsidRDefault="00E15846" w:rsidP="00AF0C49">
            <w:pPr>
              <w:jc w:val="center"/>
            </w:pPr>
            <w:r>
              <w:t>Россия</w:t>
            </w:r>
          </w:p>
          <w:p w:rsidR="00E15846" w:rsidRDefault="00E15846" w:rsidP="00AF0C49">
            <w:pPr>
              <w:jc w:val="center"/>
            </w:pPr>
          </w:p>
          <w:p w:rsidR="006B46E3" w:rsidRDefault="006B46E3" w:rsidP="00AF0C49">
            <w:pPr>
              <w:jc w:val="center"/>
            </w:pPr>
          </w:p>
          <w:p w:rsidR="00E15846" w:rsidRPr="001D1BDB" w:rsidRDefault="00E15846" w:rsidP="00AF0C49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E15846" w:rsidRPr="001D1BDB" w:rsidRDefault="00E15846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E15846" w:rsidRPr="005B14E1" w:rsidRDefault="00B83392" w:rsidP="00AF0C49">
            <w:pPr>
              <w:jc w:val="center"/>
            </w:pPr>
            <w:r w:rsidRPr="005B14E1">
              <w:t>Фокина Оксана Александровна</w:t>
            </w:r>
          </w:p>
        </w:tc>
        <w:tc>
          <w:tcPr>
            <w:tcW w:w="1620" w:type="dxa"/>
          </w:tcPr>
          <w:p w:rsidR="00E15846" w:rsidRPr="001D1BDB" w:rsidRDefault="005B14E1" w:rsidP="00AF0C49">
            <w:pPr>
              <w:jc w:val="center"/>
            </w:pPr>
            <w:r>
              <w:t>305305,11</w:t>
            </w:r>
          </w:p>
        </w:tc>
        <w:tc>
          <w:tcPr>
            <w:tcW w:w="1600" w:type="dxa"/>
          </w:tcPr>
          <w:p w:rsidR="00E15846" w:rsidRDefault="001636DC" w:rsidP="00AF0C49">
            <w:pPr>
              <w:jc w:val="center"/>
            </w:pPr>
            <w:r>
              <w:t>н</w:t>
            </w:r>
            <w:r w:rsidR="00B83392">
              <w:t>ет</w:t>
            </w:r>
          </w:p>
          <w:p w:rsidR="001636DC" w:rsidRDefault="001636DC" w:rsidP="00AF0C49">
            <w:pPr>
              <w:jc w:val="center"/>
            </w:pPr>
          </w:p>
          <w:p w:rsidR="001636DC" w:rsidRPr="001D1BDB" w:rsidRDefault="001636DC" w:rsidP="00AF0C49">
            <w:pPr>
              <w:jc w:val="center"/>
            </w:pPr>
          </w:p>
        </w:tc>
        <w:tc>
          <w:tcPr>
            <w:tcW w:w="1207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E15846" w:rsidRPr="001D1BDB" w:rsidRDefault="00EF0AFF" w:rsidP="00AF0C49">
            <w:pPr>
              <w:jc w:val="center"/>
            </w:pPr>
            <w:r>
              <w:t>д</w:t>
            </w:r>
            <w:r w:rsidR="00B83392">
              <w:t>ом</w:t>
            </w:r>
          </w:p>
        </w:tc>
        <w:tc>
          <w:tcPr>
            <w:tcW w:w="1080" w:type="dxa"/>
          </w:tcPr>
          <w:p w:rsidR="00E15846" w:rsidRPr="001D1BDB" w:rsidRDefault="00B83392" w:rsidP="00AF0C49">
            <w:pPr>
              <w:jc w:val="center"/>
            </w:pPr>
            <w:r>
              <w:t>70,0</w:t>
            </w:r>
          </w:p>
        </w:tc>
        <w:tc>
          <w:tcPr>
            <w:tcW w:w="1260" w:type="dxa"/>
          </w:tcPr>
          <w:p w:rsidR="00E15846" w:rsidRPr="001D1BDB" w:rsidRDefault="00B83392" w:rsidP="00AF0C49">
            <w:pPr>
              <w:jc w:val="center"/>
            </w:pPr>
            <w:r>
              <w:t>Россия</w:t>
            </w:r>
          </w:p>
        </w:tc>
        <w:tc>
          <w:tcPr>
            <w:tcW w:w="1768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E15846" w:rsidRPr="001D1BDB" w:rsidRDefault="00B83392" w:rsidP="00AF0C49">
            <w:pPr>
              <w:jc w:val="center"/>
            </w:pPr>
            <w:r>
              <w:t>нет</w:t>
            </w:r>
          </w:p>
        </w:tc>
      </w:tr>
      <w:tr w:rsidR="00AF0C49" w:rsidRPr="00AF0C49" w:rsidTr="00AF0C49">
        <w:tc>
          <w:tcPr>
            <w:tcW w:w="1980" w:type="dxa"/>
          </w:tcPr>
          <w:p w:rsidR="007D02DD" w:rsidRPr="00E1099C" w:rsidRDefault="007D02DD" w:rsidP="00AF0C49">
            <w:pPr>
              <w:jc w:val="center"/>
            </w:pPr>
            <w:r w:rsidRPr="00E1099C">
              <w:lastRenderedPageBreak/>
              <w:t>Орлова Ольга Викторовна</w:t>
            </w:r>
          </w:p>
        </w:tc>
        <w:tc>
          <w:tcPr>
            <w:tcW w:w="1620" w:type="dxa"/>
          </w:tcPr>
          <w:p w:rsidR="007D02DD" w:rsidRPr="001D1BDB" w:rsidRDefault="004643C9" w:rsidP="00006792">
            <w:pPr>
              <w:jc w:val="center"/>
            </w:pPr>
            <w:r>
              <w:t>250736,44</w:t>
            </w:r>
          </w:p>
        </w:tc>
        <w:tc>
          <w:tcPr>
            <w:tcW w:w="1600" w:type="dxa"/>
          </w:tcPr>
          <w:p w:rsidR="00006792" w:rsidRDefault="00006792" w:rsidP="00006792">
            <w:pPr>
              <w:jc w:val="center"/>
            </w:pPr>
            <w:r>
              <w:t>дом (общая долевая, ¼ доли)</w:t>
            </w:r>
          </w:p>
          <w:p w:rsidR="00006792" w:rsidRDefault="00006792" w:rsidP="00006792">
            <w:pPr>
              <w:jc w:val="center"/>
            </w:pPr>
          </w:p>
          <w:p w:rsidR="007D02DD" w:rsidRDefault="007D02DD" w:rsidP="00AF0C49">
            <w:pPr>
              <w:jc w:val="center"/>
            </w:pPr>
            <w:r>
              <w:t>земельный участок (общая долевая, ½  доли)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006792">
            <w:pPr>
              <w:jc w:val="center"/>
            </w:pPr>
            <w:proofErr w:type="gramStart"/>
            <w:r>
              <w:t>земельный участок (</w:t>
            </w:r>
            <w:proofErr w:type="spellStart"/>
            <w:r>
              <w:t>индиви</w:t>
            </w:r>
            <w:proofErr w:type="spellEnd"/>
            <w:proofErr w:type="gramEnd"/>
          </w:p>
          <w:p w:rsidR="00006792" w:rsidRDefault="00006792" w:rsidP="00006792">
            <w:pPr>
              <w:jc w:val="center"/>
            </w:pPr>
            <w:r>
              <w:t>дуальная)</w:t>
            </w:r>
          </w:p>
          <w:p w:rsidR="00006792" w:rsidRDefault="00006792" w:rsidP="00AF0C49">
            <w:pPr>
              <w:jc w:val="center"/>
            </w:pPr>
          </w:p>
          <w:p w:rsidR="005A676B" w:rsidRPr="001D1BDB" w:rsidRDefault="005A676B" w:rsidP="00AF0C49">
            <w:pPr>
              <w:jc w:val="center"/>
            </w:pPr>
          </w:p>
        </w:tc>
        <w:tc>
          <w:tcPr>
            <w:tcW w:w="1207" w:type="dxa"/>
          </w:tcPr>
          <w:p w:rsidR="007D02DD" w:rsidRDefault="00006792" w:rsidP="00AF0C49">
            <w:pPr>
              <w:jc w:val="center"/>
            </w:pPr>
            <w:r>
              <w:t>55,2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  <w:r>
              <w:t>1810,0</w:t>
            </w:r>
          </w:p>
          <w:p w:rsidR="007D02DD" w:rsidRDefault="007D02DD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Pr="001D1BDB" w:rsidRDefault="00006792" w:rsidP="00AF0C49">
            <w:pPr>
              <w:jc w:val="center"/>
            </w:pPr>
            <w:r>
              <w:t>1200</w:t>
            </w:r>
          </w:p>
        </w:tc>
        <w:tc>
          <w:tcPr>
            <w:tcW w:w="1260" w:type="dxa"/>
          </w:tcPr>
          <w:p w:rsidR="007D02DD" w:rsidRDefault="007D02DD" w:rsidP="00AF0C49">
            <w:pPr>
              <w:jc w:val="center"/>
            </w:pPr>
            <w:r>
              <w:t>Россия</w:t>
            </w:r>
          </w:p>
          <w:p w:rsidR="007D02DD" w:rsidRDefault="007D02DD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</w:p>
          <w:p w:rsidR="007D02DD" w:rsidRDefault="00006792" w:rsidP="00AF0C49">
            <w:pPr>
              <w:jc w:val="center"/>
            </w:pPr>
            <w:r>
              <w:t>Россия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7D02DD" w:rsidRDefault="007D02DD" w:rsidP="00AF0C49">
            <w:pPr>
              <w:jc w:val="center"/>
            </w:pPr>
            <w:r>
              <w:t>Россия</w:t>
            </w: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Default="00006792" w:rsidP="00AF0C49">
            <w:pPr>
              <w:jc w:val="center"/>
            </w:pPr>
          </w:p>
          <w:p w:rsidR="00006792" w:rsidRPr="001D1BDB" w:rsidRDefault="00006792" w:rsidP="008949B9">
            <w:pPr>
              <w:jc w:val="center"/>
            </w:pPr>
          </w:p>
        </w:tc>
        <w:tc>
          <w:tcPr>
            <w:tcW w:w="1620" w:type="dxa"/>
          </w:tcPr>
          <w:p w:rsidR="007D02DD" w:rsidRPr="001D1BDB" w:rsidRDefault="00EF0AFF" w:rsidP="00AF0C49">
            <w:pPr>
              <w:jc w:val="center"/>
            </w:pPr>
            <w:r>
              <w:t>н</w:t>
            </w:r>
            <w:r w:rsidR="007D02DD">
              <w:t>ет</w:t>
            </w:r>
          </w:p>
        </w:tc>
        <w:tc>
          <w:tcPr>
            <w:tcW w:w="1080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  <w:tc>
          <w:tcPr>
            <w:tcW w:w="1768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  <w:tc>
          <w:tcPr>
            <w:tcW w:w="2372" w:type="dxa"/>
          </w:tcPr>
          <w:p w:rsidR="007D02DD" w:rsidRPr="001D1BDB" w:rsidRDefault="007D02DD" w:rsidP="00AF0C49">
            <w:pPr>
              <w:jc w:val="center"/>
            </w:pPr>
            <w:r>
              <w:t>нет</w:t>
            </w:r>
          </w:p>
        </w:tc>
      </w:tr>
    </w:tbl>
    <w:p w:rsidR="00967790" w:rsidRDefault="00967790" w:rsidP="00967790">
      <w:pPr>
        <w:jc w:val="both"/>
        <w:rPr>
          <w:sz w:val="28"/>
          <w:szCs w:val="28"/>
        </w:rPr>
      </w:pPr>
    </w:p>
    <w:p w:rsidR="001D1BDB" w:rsidRDefault="00967790" w:rsidP="005A676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Default="005A676B" w:rsidP="005A676B">
      <w:pPr>
        <w:jc w:val="both"/>
        <w:rPr>
          <w:sz w:val="22"/>
          <w:szCs w:val="22"/>
        </w:rPr>
      </w:pPr>
    </w:p>
    <w:p w:rsidR="005A676B" w:rsidRPr="00223C75" w:rsidRDefault="005A676B" w:rsidP="005A676B">
      <w:pPr>
        <w:jc w:val="both"/>
        <w:rPr>
          <w:sz w:val="28"/>
          <w:szCs w:val="28"/>
        </w:rPr>
      </w:pPr>
      <w:r w:rsidRPr="00223C75">
        <w:rPr>
          <w:sz w:val="28"/>
          <w:szCs w:val="28"/>
        </w:rPr>
        <w:t xml:space="preserve">     </w:t>
      </w:r>
      <w:r w:rsidR="00223C75">
        <w:rPr>
          <w:sz w:val="28"/>
          <w:szCs w:val="28"/>
        </w:rPr>
        <w:t xml:space="preserve">                              </w:t>
      </w:r>
      <w:r w:rsidR="00223C75" w:rsidRPr="00223C75">
        <w:rPr>
          <w:sz w:val="28"/>
          <w:szCs w:val="28"/>
        </w:rPr>
        <w:t>Зам.</w:t>
      </w:r>
      <w:r w:rsidR="00223C75">
        <w:rPr>
          <w:sz w:val="28"/>
          <w:szCs w:val="28"/>
        </w:rPr>
        <w:t xml:space="preserve"> </w:t>
      </w:r>
      <w:r w:rsidR="00223C75" w:rsidRPr="00223C75">
        <w:rPr>
          <w:sz w:val="28"/>
          <w:szCs w:val="28"/>
        </w:rPr>
        <w:t>н</w:t>
      </w:r>
      <w:r w:rsidRPr="00223C75">
        <w:rPr>
          <w:sz w:val="28"/>
          <w:szCs w:val="28"/>
        </w:rPr>
        <w:t>ачальник</w:t>
      </w:r>
      <w:r w:rsidR="00223C75" w:rsidRPr="00223C75">
        <w:rPr>
          <w:sz w:val="28"/>
          <w:szCs w:val="28"/>
        </w:rPr>
        <w:t>а</w:t>
      </w:r>
      <w:r w:rsidRPr="00223C75">
        <w:rPr>
          <w:sz w:val="28"/>
          <w:szCs w:val="28"/>
        </w:rPr>
        <w:t xml:space="preserve"> </w:t>
      </w:r>
    </w:p>
    <w:p w:rsidR="005A676B" w:rsidRPr="005A676B" w:rsidRDefault="005A676B" w:rsidP="005A676B">
      <w:pPr>
        <w:jc w:val="both"/>
        <w:rPr>
          <w:sz w:val="28"/>
          <w:szCs w:val="28"/>
        </w:rPr>
      </w:pPr>
      <w:r w:rsidRPr="005A676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 w:rsidRPr="005A676B">
        <w:rPr>
          <w:sz w:val="28"/>
          <w:szCs w:val="28"/>
        </w:rPr>
        <w:t xml:space="preserve"> </w:t>
      </w:r>
      <w:r w:rsidR="00F46E9F">
        <w:rPr>
          <w:sz w:val="28"/>
          <w:szCs w:val="28"/>
        </w:rPr>
        <w:t xml:space="preserve"> </w:t>
      </w:r>
      <w:r w:rsidRPr="005A676B">
        <w:rPr>
          <w:sz w:val="28"/>
          <w:szCs w:val="28"/>
        </w:rPr>
        <w:t xml:space="preserve"> Отдела финансового обеспечения</w:t>
      </w:r>
      <w:r>
        <w:rPr>
          <w:sz w:val="28"/>
          <w:szCs w:val="28"/>
        </w:rPr>
        <w:t xml:space="preserve">                                                  </w:t>
      </w:r>
      <w:r w:rsidR="00223C75">
        <w:rPr>
          <w:sz w:val="28"/>
          <w:szCs w:val="28"/>
        </w:rPr>
        <w:t>Л.А. Калмыкова</w:t>
      </w:r>
    </w:p>
    <w:sectPr w:rsidR="005A676B" w:rsidRPr="005A676B" w:rsidSect="001636D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CA9"/>
    <w:multiLevelType w:val="hybridMultilevel"/>
    <w:tmpl w:val="BA142906"/>
    <w:lvl w:ilvl="0" w:tplc="04190001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BDB"/>
    <w:rsid w:val="00006792"/>
    <w:rsid w:val="001425E5"/>
    <w:rsid w:val="001636DC"/>
    <w:rsid w:val="00183921"/>
    <w:rsid w:val="0019425B"/>
    <w:rsid w:val="001D1BDB"/>
    <w:rsid w:val="001D6D4D"/>
    <w:rsid w:val="00223C75"/>
    <w:rsid w:val="00272331"/>
    <w:rsid w:val="002C635A"/>
    <w:rsid w:val="00407C2B"/>
    <w:rsid w:val="004643C9"/>
    <w:rsid w:val="004C7EE9"/>
    <w:rsid w:val="004D1ED0"/>
    <w:rsid w:val="004F3B38"/>
    <w:rsid w:val="005065D9"/>
    <w:rsid w:val="00512BF0"/>
    <w:rsid w:val="0054550A"/>
    <w:rsid w:val="005A676B"/>
    <w:rsid w:val="005B14E1"/>
    <w:rsid w:val="005F4007"/>
    <w:rsid w:val="00672EFE"/>
    <w:rsid w:val="006B46E3"/>
    <w:rsid w:val="006F2D88"/>
    <w:rsid w:val="007276B0"/>
    <w:rsid w:val="00747B6F"/>
    <w:rsid w:val="007502B0"/>
    <w:rsid w:val="00790537"/>
    <w:rsid w:val="007D02DD"/>
    <w:rsid w:val="007D215F"/>
    <w:rsid w:val="007E658A"/>
    <w:rsid w:val="008500A4"/>
    <w:rsid w:val="00857D47"/>
    <w:rsid w:val="008949B9"/>
    <w:rsid w:val="008C0329"/>
    <w:rsid w:val="00926C64"/>
    <w:rsid w:val="00967790"/>
    <w:rsid w:val="00977C31"/>
    <w:rsid w:val="00A04269"/>
    <w:rsid w:val="00A40087"/>
    <w:rsid w:val="00AF0C49"/>
    <w:rsid w:val="00B32C5E"/>
    <w:rsid w:val="00B83392"/>
    <w:rsid w:val="00BA1A36"/>
    <w:rsid w:val="00C3352F"/>
    <w:rsid w:val="00D054B8"/>
    <w:rsid w:val="00D4017A"/>
    <w:rsid w:val="00D80ABD"/>
    <w:rsid w:val="00E1099C"/>
    <w:rsid w:val="00E15846"/>
    <w:rsid w:val="00E23191"/>
    <w:rsid w:val="00EA74BF"/>
    <w:rsid w:val="00EB6EF7"/>
    <w:rsid w:val="00EF0AFF"/>
    <w:rsid w:val="00EF10F5"/>
    <w:rsid w:val="00F46E9F"/>
    <w:rsid w:val="00FD1F37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FC66-746E-4C5E-BADF-810D68E2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Администратор</dc:creator>
  <cp:keywords/>
  <dc:description/>
  <cp:lastModifiedBy>kzv</cp:lastModifiedBy>
  <cp:revision>26</cp:revision>
  <cp:lastPrinted>2017-05-19T06:58:00Z</cp:lastPrinted>
  <dcterms:created xsi:type="dcterms:W3CDTF">2018-05-07T06:02:00Z</dcterms:created>
  <dcterms:modified xsi:type="dcterms:W3CDTF">2018-05-17T10:43:00Z</dcterms:modified>
</cp:coreProperties>
</file>