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EC" w:rsidRPr="00FA65EC" w:rsidRDefault="00FA65EC" w:rsidP="00FA65EC">
      <w:pPr>
        <w:pStyle w:val="a5"/>
        <w:spacing w:before="147" w:beforeAutospacing="0" w:after="147" w:afterAutospacing="0"/>
        <w:ind w:firstLine="708"/>
        <w:jc w:val="both"/>
      </w:pPr>
      <w:proofErr w:type="gramStart"/>
      <w:r w:rsidRPr="00FA65EC">
        <w:t>В целях реализации Федерального закона от 25.12.2008 г. №273-ФЗ «О противодействии коррупции», соответствующих законодательных актов, принятых на региональном и районном уровнях, в Ольховском муниципальном районе работает «телефон доверия» для обращения граждан и юридических лиц о злоупотреблениях коррупционной направленности на территории Ольховского муниципального района.</w:t>
      </w:r>
      <w:proofErr w:type="gramEnd"/>
    </w:p>
    <w:p w:rsidR="00FA65EC" w:rsidRPr="00FA65EC" w:rsidRDefault="00FA65EC" w:rsidP="00FA65EC">
      <w:pPr>
        <w:pStyle w:val="a5"/>
        <w:spacing w:before="147" w:beforeAutospacing="0" w:after="147" w:afterAutospacing="0"/>
        <w:ind w:firstLine="708"/>
        <w:jc w:val="both"/>
      </w:pPr>
      <w:r w:rsidRPr="00FA65EC">
        <w:rPr>
          <w:rStyle w:val="a6"/>
        </w:rPr>
        <w:t>Номер «телефона доверия» (84456) 2-11-95.</w:t>
      </w:r>
    </w:p>
    <w:p w:rsidR="00FA65EC" w:rsidRDefault="00FA65EC" w:rsidP="00FA65EC">
      <w:pPr>
        <w:pStyle w:val="a5"/>
        <w:spacing w:before="147" w:beforeAutospacing="0" w:after="147" w:afterAutospacing="0"/>
        <w:ind w:firstLine="708"/>
        <w:jc w:val="both"/>
        <w:rPr>
          <w:rStyle w:val="a6"/>
        </w:rPr>
      </w:pPr>
      <w:r w:rsidRPr="00FA65EC">
        <w:rPr>
          <w:rStyle w:val="a6"/>
        </w:rPr>
        <w:t>Время работы «телефона доверия»:</w:t>
      </w:r>
    </w:p>
    <w:p w:rsidR="00FA65EC" w:rsidRPr="00FA65EC" w:rsidRDefault="00FA65EC" w:rsidP="00FA65EC">
      <w:pPr>
        <w:pStyle w:val="a5"/>
        <w:spacing w:before="147" w:beforeAutospacing="0" w:after="147" w:afterAutospacing="0"/>
        <w:ind w:firstLine="708"/>
        <w:jc w:val="both"/>
        <w:rPr>
          <w:rStyle w:val="a6"/>
        </w:rPr>
      </w:pPr>
      <w:r w:rsidRPr="00FA65EC">
        <w:rPr>
          <w:rStyle w:val="a6"/>
        </w:rPr>
        <w:t>понедельник – пятницу с 8.30 часов до 16.42 часов, перерыв с 12.00 часов до 13.00 часов;</w:t>
      </w:r>
    </w:p>
    <w:p w:rsidR="00FA65EC" w:rsidRPr="00FA65EC" w:rsidRDefault="00FA65EC" w:rsidP="00FA65EC">
      <w:pPr>
        <w:pStyle w:val="a5"/>
        <w:spacing w:before="147" w:beforeAutospacing="0" w:after="147" w:afterAutospacing="0"/>
        <w:ind w:firstLine="708"/>
        <w:jc w:val="both"/>
      </w:pPr>
      <w:r w:rsidRPr="00FA65EC">
        <w:t>Анонимные сообщения, а также сообщения, не содержащие почтового адреса, по которому должен быть отправлен ответ, не рассматриваются.</w:t>
      </w:r>
    </w:p>
    <w:p w:rsidR="00FA65EC" w:rsidRPr="00FA65EC" w:rsidRDefault="00FA65EC" w:rsidP="00FA65EC">
      <w:pPr>
        <w:pStyle w:val="a5"/>
        <w:spacing w:before="147" w:beforeAutospacing="0" w:after="147" w:afterAutospacing="0"/>
        <w:ind w:firstLine="708"/>
        <w:jc w:val="both"/>
      </w:pPr>
      <w:proofErr w:type="gramStart"/>
      <w:r w:rsidRPr="00FA65EC">
        <w:t>По «телефону доверия» принимаются предложения о мерах по совершенствованию деятельности органов местного самоуправления и повышению эффективности взаимодействия с территориальными органами федеральных органов исполнительной власти, органами исполнительной власти Волгоградской области, органами местного самоуправления, институтами гражданского общества, организациями и физическими лицами по борьбе с коррупцией, оперативного реагирования на возможные коррупционные проявления на территории Ольховского муниципального района;</w:t>
      </w:r>
      <w:proofErr w:type="gramEnd"/>
      <w:r w:rsidRPr="00FA65EC">
        <w:t xml:space="preserve"> сообщения о коррупционных проявлениях в деятельности органов местного самоуправления.</w:t>
      </w:r>
    </w:p>
    <w:p w:rsidR="000E2652" w:rsidRDefault="000E2652" w:rsidP="004B032A">
      <w:pPr>
        <w:ind w:right="-1"/>
        <w:rPr>
          <w:sz w:val="22"/>
          <w:szCs w:val="22"/>
        </w:rPr>
      </w:pPr>
    </w:p>
    <w:p w:rsidR="000E2652" w:rsidRDefault="000E2652" w:rsidP="004B032A">
      <w:pPr>
        <w:ind w:right="-1"/>
        <w:rPr>
          <w:sz w:val="22"/>
          <w:szCs w:val="22"/>
        </w:rPr>
      </w:pPr>
    </w:p>
    <w:p w:rsidR="000E2652" w:rsidRDefault="000E2652" w:rsidP="004B032A">
      <w:pPr>
        <w:ind w:right="-1"/>
        <w:rPr>
          <w:sz w:val="22"/>
          <w:szCs w:val="22"/>
        </w:rPr>
      </w:pPr>
    </w:p>
    <w:p w:rsidR="000E2652" w:rsidRDefault="000E2652" w:rsidP="004B032A">
      <w:pPr>
        <w:ind w:right="-1"/>
        <w:rPr>
          <w:sz w:val="22"/>
          <w:szCs w:val="22"/>
        </w:rPr>
      </w:pPr>
    </w:p>
    <w:p w:rsidR="00905DCC" w:rsidRDefault="00905DCC" w:rsidP="004B032A">
      <w:pPr>
        <w:ind w:right="-1"/>
        <w:rPr>
          <w:sz w:val="22"/>
          <w:szCs w:val="22"/>
        </w:rPr>
      </w:pPr>
    </w:p>
    <w:p w:rsidR="004B032A" w:rsidRDefault="004B032A" w:rsidP="004B032A">
      <w:pPr>
        <w:ind w:right="-1"/>
        <w:rPr>
          <w:sz w:val="22"/>
          <w:szCs w:val="22"/>
        </w:rPr>
      </w:pPr>
    </w:p>
    <w:sectPr w:rsidR="004B032A" w:rsidSect="0063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A8B"/>
    <w:multiLevelType w:val="hybridMultilevel"/>
    <w:tmpl w:val="2EAA8294"/>
    <w:lvl w:ilvl="0" w:tplc="2BC8E22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B7754F"/>
    <w:multiLevelType w:val="hybridMultilevel"/>
    <w:tmpl w:val="2CD8C352"/>
    <w:lvl w:ilvl="0" w:tplc="2D208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032A"/>
    <w:rsid w:val="00050A3F"/>
    <w:rsid w:val="00055D41"/>
    <w:rsid w:val="0008246E"/>
    <w:rsid w:val="00090FB4"/>
    <w:rsid w:val="000E2652"/>
    <w:rsid w:val="00104C8F"/>
    <w:rsid w:val="00152E59"/>
    <w:rsid w:val="001D6E40"/>
    <w:rsid w:val="002269F5"/>
    <w:rsid w:val="0024553E"/>
    <w:rsid w:val="00271F03"/>
    <w:rsid w:val="002D3B4D"/>
    <w:rsid w:val="00301971"/>
    <w:rsid w:val="00330FE9"/>
    <w:rsid w:val="003447B6"/>
    <w:rsid w:val="003751F3"/>
    <w:rsid w:val="0039326E"/>
    <w:rsid w:val="00395B70"/>
    <w:rsid w:val="003C67FB"/>
    <w:rsid w:val="003F5C63"/>
    <w:rsid w:val="003F7D02"/>
    <w:rsid w:val="00476486"/>
    <w:rsid w:val="004822C0"/>
    <w:rsid w:val="004833AC"/>
    <w:rsid w:val="004B032A"/>
    <w:rsid w:val="004B1D00"/>
    <w:rsid w:val="004D5AAE"/>
    <w:rsid w:val="004E5C09"/>
    <w:rsid w:val="004F4948"/>
    <w:rsid w:val="0050599C"/>
    <w:rsid w:val="00520C0A"/>
    <w:rsid w:val="00572EE7"/>
    <w:rsid w:val="005C0C8F"/>
    <w:rsid w:val="006206B2"/>
    <w:rsid w:val="0062357F"/>
    <w:rsid w:val="00635291"/>
    <w:rsid w:val="00645888"/>
    <w:rsid w:val="006676B8"/>
    <w:rsid w:val="006E1E2C"/>
    <w:rsid w:val="00711296"/>
    <w:rsid w:val="00714BE0"/>
    <w:rsid w:val="00723670"/>
    <w:rsid w:val="007308E6"/>
    <w:rsid w:val="00744C47"/>
    <w:rsid w:val="0079022A"/>
    <w:rsid w:val="00794223"/>
    <w:rsid w:val="007B50D6"/>
    <w:rsid w:val="007D05D6"/>
    <w:rsid w:val="007E3959"/>
    <w:rsid w:val="00821FDD"/>
    <w:rsid w:val="00853EEC"/>
    <w:rsid w:val="00881E5E"/>
    <w:rsid w:val="008A13C5"/>
    <w:rsid w:val="008D6531"/>
    <w:rsid w:val="00905DCC"/>
    <w:rsid w:val="009551B0"/>
    <w:rsid w:val="00977816"/>
    <w:rsid w:val="009B3DD0"/>
    <w:rsid w:val="009B4383"/>
    <w:rsid w:val="009C131D"/>
    <w:rsid w:val="009D210E"/>
    <w:rsid w:val="00A0702F"/>
    <w:rsid w:val="00A25428"/>
    <w:rsid w:val="00A35ACB"/>
    <w:rsid w:val="00A53060"/>
    <w:rsid w:val="00A75680"/>
    <w:rsid w:val="00A9229B"/>
    <w:rsid w:val="00A94C50"/>
    <w:rsid w:val="00AA54A0"/>
    <w:rsid w:val="00AD674C"/>
    <w:rsid w:val="00AE1A84"/>
    <w:rsid w:val="00B05E0B"/>
    <w:rsid w:val="00B105B1"/>
    <w:rsid w:val="00B26B30"/>
    <w:rsid w:val="00B54B6C"/>
    <w:rsid w:val="00B709A5"/>
    <w:rsid w:val="00BF0131"/>
    <w:rsid w:val="00BF04B3"/>
    <w:rsid w:val="00C02376"/>
    <w:rsid w:val="00C033D6"/>
    <w:rsid w:val="00C171BF"/>
    <w:rsid w:val="00C45E47"/>
    <w:rsid w:val="00C47F7A"/>
    <w:rsid w:val="00C7218A"/>
    <w:rsid w:val="00C72AC0"/>
    <w:rsid w:val="00C8720E"/>
    <w:rsid w:val="00CA0EC1"/>
    <w:rsid w:val="00CB593E"/>
    <w:rsid w:val="00D250D7"/>
    <w:rsid w:val="00D2768F"/>
    <w:rsid w:val="00D52D40"/>
    <w:rsid w:val="00D815DB"/>
    <w:rsid w:val="00D824B5"/>
    <w:rsid w:val="00DF0866"/>
    <w:rsid w:val="00DF32DF"/>
    <w:rsid w:val="00E46596"/>
    <w:rsid w:val="00E914A0"/>
    <w:rsid w:val="00EA534C"/>
    <w:rsid w:val="00EB0941"/>
    <w:rsid w:val="00EC2A8D"/>
    <w:rsid w:val="00EF1E49"/>
    <w:rsid w:val="00F12323"/>
    <w:rsid w:val="00F47507"/>
    <w:rsid w:val="00F854C7"/>
    <w:rsid w:val="00FA65EC"/>
    <w:rsid w:val="00FC1FD2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0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97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C131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31D"/>
    <w:rPr>
      <w:b/>
      <w:bCs/>
    </w:rPr>
  </w:style>
  <w:style w:type="character" w:styleId="a7">
    <w:name w:val="Emphasis"/>
    <w:basedOn w:val="a0"/>
    <w:uiPriority w:val="20"/>
    <w:qFormat/>
    <w:rsid w:val="009C1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0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9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</dc:creator>
  <cp:lastModifiedBy>я</cp:lastModifiedBy>
  <cp:revision>2</cp:revision>
  <cp:lastPrinted>2023-05-22T11:46:00Z</cp:lastPrinted>
  <dcterms:created xsi:type="dcterms:W3CDTF">2023-05-22T13:03:00Z</dcterms:created>
  <dcterms:modified xsi:type="dcterms:W3CDTF">2023-05-22T13:03:00Z</dcterms:modified>
</cp:coreProperties>
</file>