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09" w:rsidRDefault="00E561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Почему физическая активность так необходима?</w:t>
      </w:r>
    </w:p>
    <w:p w:rsidR="00BE07A0" w:rsidRDefault="00BE07A0" w:rsidP="00BE07A0">
      <w:r>
        <w:t>Физическая активность является неотъемлемой частью здорового образа жизни. Современный образ жизни привел к тому, что большинство людей проводят большую часть своего времени в сидячем положении. Сидячий образ жизни может привести к таким проблемам, как ожирение, сердечно-сосудистые заболевания, диабет и даже некоторые виды рака. Физическая активность может помочь в борьбе с этими проблемами.</w:t>
      </w:r>
    </w:p>
    <w:p w:rsidR="00BE07A0" w:rsidRDefault="00BE07A0" w:rsidP="00BE07A0">
      <w:r>
        <w:t>Преимуществами физической активности являются:</w:t>
      </w:r>
    </w:p>
    <w:p w:rsidR="00BE07A0" w:rsidRDefault="00BE07A0" w:rsidP="00BE07A0">
      <w:r>
        <w:t>Улучшение физического здоровья</w:t>
      </w:r>
      <w:r w:rsidR="004B2A2C">
        <w:t xml:space="preserve">. </w:t>
      </w:r>
      <w:r>
        <w:t>Физическая активность помогает укрепить сердечно-сосудистую систему, повышает выносливость, уменьшает риск заболеваний сердца и снижает уровень холестерина в крови.</w:t>
      </w:r>
    </w:p>
    <w:p w:rsidR="00BE07A0" w:rsidRDefault="00BE07A0" w:rsidP="00BE07A0">
      <w:r>
        <w:t>Повышение уровня энергии</w:t>
      </w:r>
      <w:r w:rsidR="004B2A2C">
        <w:t xml:space="preserve">. </w:t>
      </w:r>
      <w:r>
        <w:t>Физическая активность увеличивает уровень энергии и улучшает настроение. Большинство людей, занимающихся физической активностью, замечают, что после тренировки они чувствуют себя более энергичными и бодрыми.</w:t>
      </w:r>
    </w:p>
    <w:p w:rsidR="00BE07A0" w:rsidRDefault="00BE07A0" w:rsidP="00BE07A0">
      <w:r>
        <w:t>Улучшение сна</w:t>
      </w:r>
      <w:r w:rsidR="004B2A2C">
        <w:t xml:space="preserve">. </w:t>
      </w:r>
      <w:r>
        <w:t>Регулярная физическая активность помогает улучшить качество сна и снизить уровень стресса.</w:t>
      </w:r>
    </w:p>
    <w:p w:rsidR="00BE07A0" w:rsidRDefault="00BE07A0" w:rsidP="00BE07A0">
      <w:r>
        <w:t>Снижение уровня стресса и тревожности</w:t>
      </w:r>
      <w:r w:rsidR="004B2A2C">
        <w:t xml:space="preserve">. </w:t>
      </w:r>
      <w:r>
        <w:t>Физическая активность является эффективным способом борьбы со стрессом и тревожностью. Она помогает снизить уровень гормонов стресса, таких как кортизол, и улучшить настроение.</w:t>
      </w:r>
    </w:p>
    <w:p w:rsidR="00BE07A0" w:rsidRDefault="00BE07A0" w:rsidP="00BE07A0">
      <w:r>
        <w:t>Улучшение когнитивных функций</w:t>
      </w:r>
      <w:r w:rsidR="004B2A2C">
        <w:t xml:space="preserve">. </w:t>
      </w:r>
      <w:r>
        <w:t>Физическая активность улучшает когнитивные функции, такие как концентрация, память и решение задач.</w:t>
      </w:r>
    </w:p>
    <w:p w:rsidR="00BE07A0" w:rsidRDefault="00BE07A0" w:rsidP="00BE07A0">
      <w:r>
        <w:t>Существует множество способов увеличить физическую активность в повседневной жизни</w:t>
      </w:r>
      <w:r w:rsidR="004B2A2C">
        <w:t>:</w:t>
      </w:r>
      <w:r>
        <w:t xml:space="preserve"> Прогулки</w:t>
      </w:r>
      <w:r w:rsidR="004B2A2C">
        <w:t>.</w:t>
      </w:r>
      <w:r>
        <w:t xml:space="preserve"> Они могут быть легкими и не затруднительными, но при этом они помогают укреплять мышцы и сердечно-сосудистую систему. Рекомендуется ходить не менее 30 минут в день.</w:t>
      </w:r>
    </w:p>
    <w:p w:rsidR="00BE07A0" w:rsidRDefault="00BE07A0" w:rsidP="00BE07A0">
      <w:r>
        <w:t>Езда на велосипеде</w:t>
      </w:r>
      <w:r w:rsidR="004B2A2C">
        <w:t>.</w:t>
      </w:r>
      <w:r>
        <w:t xml:space="preserve"> Она улучшает выносливость и помогает укрепить мышцы.</w:t>
      </w:r>
    </w:p>
    <w:p w:rsidR="00BE07A0" w:rsidRDefault="00BE07A0" w:rsidP="00BE07A0">
      <w:r>
        <w:t>Тренировки в зале</w:t>
      </w:r>
      <w:r w:rsidR="004B2A2C">
        <w:t>. М</w:t>
      </w:r>
      <w:r>
        <w:t>огут помочь увеличить физическую активность, укрепить мышцы и повысить уровень выносливости. Рекомендуется проводить тренировки не менее 2–3 раз в неделю.</w:t>
      </w:r>
    </w:p>
    <w:p w:rsidR="00BE07A0" w:rsidRDefault="00BE07A0" w:rsidP="00BE07A0">
      <w:r>
        <w:t>Йога</w:t>
      </w:r>
      <w:r w:rsidR="004B2A2C">
        <w:t>.</w:t>
      </w:r>
      <w:r>
        <w:t xml:space="preserve"> Рекомендуется заниматься йогой не менее 2–3 раз</w:t>
      </w:r>
      <w:r w:rsidR="004B2A2C">
        <w:t>а</w:t>
      </w:r>
      <w:r>
        <w:t xml:space="preserve"> в неделю.</w:t>
      </w:r>
    </w:p>
    <w:p w:rsidR="00BE07A0" w:rsidRDefault="00BE07A0" w:rsidP="00BE07A0">
      <w:r>
        <w:t>Танцы</w:t>
      </w:r>
      <w:r w:rsidR="004B2A2C">
        <w:t xml:space="preserve">. Способствуют </w:t>
      </w:r>
      <w:r>
        <w:t>улучш</w:t>
      </w:r>
      <w:r w:rsidR="004B2A2C">
        <w:t>ению</w:t>
      </w:r>
      <w:r>
        <w:t xml:space="preserve"> координаци</w:t>
      </w:r>
      <w:r w:rsidR="004B2A2C">
        <w:t>и</w:t>
      </w:r>
      <w:r>
        <w:t xml:space="preserve"> движений. Рекомендуется заниматься танцами не менее 2–3 раз в неделю.</w:t>
      </w:r>
    </w:p>
    <w:p w:rsidR="00BE07A0" w:rsidRDefault="00BE07A0" w:rsidP="00BE07A0">
      <w:r>
        <w:t>Упражнения во время работы</w:t>
      </w:r>
      <w:r w:rsidR="004B2A2C">
        <w:t xml:space="preserve">. </w:t>
      </w:r>
      <w:r>
        <w:t>Выполнение упражнений во время работы может быть полезным для поддержания физической активности в течение дня. Одним из простых упражнений является замена обычного стула на фитнес-мяч или стул-скамейку. Это может помочь улучшить осанку, укрепить мышцы ягодиц и ног.</w:t>
      </w:r>
    </w:p>
    <w:p w:rsidR="00BE07A0" w:rsidRDefault="00BE07A0" w:rsidP="004B2A2C">
      <w:r>
        <w:t>Стирка, уборка и садоводство</w:t>
      </w:r>
      <w:r w:rsidR="004B2A2C">
        <w:t xml:space="preserve">. </w:t>
      </w:r>
      <w:r>
        <w:t>Эти виды деятельности помогают укрепить мышцы и повысить уровень активности.</w:t>
      </w:r>
    </w:p>
    <w:p w:rsidR="00BE07A0" w:rsidRDefault="00BE07A0" w:rsidP="00BE07A0">
      <w:r>
        <w:t>Занятие физической активностью в компании может быть отличным способом укрепления отношений и общения с другими людьми. Групповые занятия по фитнесу, танцам, йоге и другим видам физических упражнений могут быть не только полезными для здоровья, но и приятным способом провести время в компании друзей и близких.</w:t>
      </w:r>
    </w:p>
    <w:p w:rsidR="00BE07A0" w:rsidRDefault="00BE07A0" w:rsidP="00BE07A0">
      <w:r>
        <w:t xml:space="preserve">Наконец, следует помнить, что для достижения наилучших результатов необходимо комбинировать различные виды физической активности. Сочетание </w:t>
      </w:r>
      <w:proofErr w:type="spellStart"/>
      <w:r>
        <w:t>кардио</w:t>
      </w:r>
      <w:proofErr w:type="spellEnd"/>
      <w:r>
        <w:t xml:space="preserve">-упражнений, таких </w:t>
      </w:r>
      <w:r>
        <w:lastRenderedPageBreak/>
        <w:t>как бег или ходьба, с силовыми тренировками и растяжкой может помочь достичь лучших результатов в укреплении мышц, повышении выносливости и улучшении общего физического состояния.</w:t>
      </w:r>
    </w:p>
    <w:p w:rsidR="00BE07A0" w:rsidRDefault="00BE07A0" w:rsidP="00BE07A0">
      <w:r>
        <w:t>Рекомендуется заниматься физической активностью не менее 150 минут в неделю для поддержания хорошего физического здоровья и более 300 минут в неделю для достижения еще больших преимуществ.</w:t>
      </w:r>
    </w:p>
    <w:p w:rsidR="00BE07A0" w:rsidRDefault="00BE07A0" w:rsidP="00BE07A0">
      <w:r>
        <w:t>Однако перед началом занятий физической активностью рекомендуется проконсультироваться с врачом, особенно если есть какие-либо медицинские проблемы или противопоказания для физических упражнений.</w:t>
      </w:r>
    </w:p>
    <w:p w:rsidR="00BE07A0" w:rsidRDefault="00BE07A0" w:rsidP="00BE07A0">
      <w:r>
        <w:t>Также важно учитывать, что уровень физической активности должен соответствовать возрасту, физической подготовленности и общему состоянию здоровья.</w:t>
      </w:r>
    </w:p>
    <w:p w:rsidR="00F13D98" w:rsidRDefault="00F13D98" w:rsidP="00BE07A0">
      <w:r>
        <w:t xml:space="preserve">Источник: </w:t>
      </w:r>
      <w:hyperlink r:id="rId4" w:history="1">
        <w:r w:rsidRPr="004E32FB">
          <w:rPr>
            <w:rStyle w:val="a3"/>
          </w:rPr>
          <w:t>https://nvjournal.ru/article/Fizicheskaja_aktivnost_v_povsednevnoj_zhizni_preimuschestva_i_rekomendatsii/</w:t>
        </w:r>
      </w:hyperlink>
      <w:r>
        <w:t xml:space="preserve">. </w:t>
      </w:r>
      <w:bookmarkStart w:id="0" w:name="_GoBack"/>
      <w:bookmarkEnd w:id="0"/>
    </w:p>
    <w:sectPr w:rsidR="00F1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8D"/>
    <w:rsid w:val="004B2A2C"/>
    <w:rsid w:val="00640502"/>
    <w:rsid w:val="009E4C09"/>
    <w:rsid w:val="00BE07A0"/>
    <w:rsid w:val="00E5618D"/>
    <w:rsid w:val="00F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A81BB-E341-49EA-B8F8-E99CAAE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vjournal.ru/article/Fizicheskaja_aktivnost_v_povsednevnoj_zhizni_preimuschestva_i_rekomend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2024-06-20T06:59:00Z</dcterms:created>
  <dcterms:modified xsi:type="dcterms:W3CDTF">2024-06-20T10:05:00Z</dcterms:modified>
</cp:coreProperties>
</file>