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E4" w:rsidRPr="00616FE4" w:rsidRDefault="00616FE4" w:rsidP="00616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16F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616FE4" w:rsidRPr="00616FE4" w:rsidRDefault="00616FE4" w:rsidP="00616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E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ОЛЬХОВСКОГО МУНИЦИПАЛЬНОГО РАЙОНА</w:t>
      </w:r>
    </w:p>
    <w:p w:rsidR="00616FE4" w:rsidRPr="00616FE4" w:rsidRDefault="00616FE4" w:rsidP="00616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ВОЛГОГРАДСКОЙ ОБЛАСТИ _______________________________________________________________</w:t>
      </w:r>
    </w:p>
    <w:p w:rsidR="00616FE4" w:rsidRPr="00616FE4" w:rsidRDefault="00616FE4" w:rsidP="00616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E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616FE4" w:rsidRPr="00616FE4" w:rsidRDefault="00616FE4" w:rsidP="00616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61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60C50" w:rsidRDefault="00060C50" w:rsidP="00616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Администрации Ольховского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Волгоградской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12.04.2024 №318</w:t>
      </w:r>
    </w:p>
    <w:p w:rsidR="00616FE4" w:rsidRPr="00616FE4" w:rsidRDefault="00060C50" w:rsidP="00616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6FE4" w:rsidRPr="0061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616FE4" w:rsidRPr="00616FE4" w:rsidRDefault="00616FE4" w:rsidP="00616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Ольховского муниципального района</w:t>
      </w:r>
    </w:p>
    <w:p w:rsidR="00616FE4" w:rsidRPr="00616FE4" w:rsidRDefault="00616FE4" w:rsidP="00616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Волгоградской области</w:t>
      </w:r>
    </w:p>
    <w:p w:rsidR="00616FE4" w:rsidRPr="00616FE4" w:rsidRDefault="00616FE4" w:rsidP="00616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13.12.2023г № 1023</w:t>
      </w:r>
    </w:p>
    <w:p w:rsidR="00616FE4" w:rsidRPr="00616FE4" w:rsidRDefault="00616FE4" w:rsidP="00616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</w:t>
      </w:r>
    </w:p>
    <w:p w:rsidR="00616FE4" w:rsidRPr="00616FE4" w:rsidRDefault="00616FE4" w:rsidP="00616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муниципальной </w:t>
      </w:r>
    </w:p>
    <w:p w:rsidR="00616FE4" w:rsidRPr="00616FE4" w:rsidRDefault="00616FE4" w:rsidP="00616F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«Предоставление земельных участков, </w:t>
      </w:r>
    </w:p>
    <w:p w:rsidR="00616FE4" w:rsidRPr="00616FE4" w:rsidRDefault="00616FE4" w:rsidP="00616F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находящихся в муниципальной собственности </w:t>
      </w:r>
    </w:p>
    <w:p w:rsidR="00616FE4" w:rsidRPr="00616FE4" w:rsidRDefault="00616FE4" w:rsidP="00616F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Ольховского муниципального района и </w:t>
      </w:r>
    </w:p>
    <w:p w:rsidR="00616FE4" w:rsidRPr="00616FE4" w:rsidRDefault="00616FE4" w:rsidP="00616F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участков, государственная собственность </w:t>
      </w:r>
    </w:p>
    <w:p w:rsidR="00616FE4" w:rsidRPr="00616FE4" w:rsidRDefault="00616FE4" w:rsidP="00616F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которые не разграничена, </w:t>
      </w:r>
    </w:p>
    <w:p w:rsidR="00616FE4" w:rsidRPr="00616FE4" w:rsidRDefault="00616FE4" w:rsidP="00616F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расположенных на территории Ольховского </w:t>
      </w:r>
    </w:p>
    <w:p w:rsidR="00616FE4" w:rsidRPr="00616FE4" w:rsidRDefault="00616FE4" w:rsidP="00616F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 безвозмездное пользование»</w:t>
      </w:r>
    </w:p>
    <w:p w:rsidR="00616FE4" w:rsidRDefault="00616FE4" w:rsidP="00616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C50" w:rsidRDefault="00060C50" w:rsidP="0006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связи с технической ошибкой, Администрация Ольховского муниципального района Волгоградской области </w:t>
      </w:r>
    </w:p>
    <w:p w:rsidR="00060C50" w:rsidRPr="00616FE4" w:rsidRDefault="00060C50" w:rsidP="00616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FE4" w:rsidRPr="00616FE4" w:rsidRDefault="00616FE4" w:rsidP="00616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2C42EF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616F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0C50" w:rsidRPr="00060C50" w:rsidRDefault="002C42EF" w:rsidP="00060C50">
      <w:pPr>
        <w:pStyle w:val="a6"/>
        <w:numPr>
          <w:ilvl w:val="0"/>
          <w:numId w:val="1"/>
        </w:numPr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060C50" w:rsidRPr="0006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Ольховского муниципального района Волгоградской области от 12.04.2024 №318 </w:t>
      </w:r>
      <w:r w:rsidR="00060C50" w:rsidRPr="00060C5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Ольховского муниципального района</w:t>
      </w:r>
      <w:r w:rsidR="00060C50" w:rsidRPr="0006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C50" w:rsidRPr="00060C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Волгоградской области</w:t>
      </w:r>
      <w:r w:rsidR="00060C50" w:rsidRPr="0006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060C50" w:rsidRPr="00060C50">
        <w:rPr>
          <w:rFonts w:ascii="Times New Roman" w:eastAsia="Times New Roman" w:hAnsi="Times New Roman" w:cs="Times New Roman"/>
          <w:sz w:val="28"/>
          <w:szCs w:val="28"/>
          <w:lang w:eastAsia="ru-RU"/>
        </w:rPr>
        <w:t>т 13.12.2023г № 1023</w:t>
      </w:r>
      <w:r w:rsidR="00060C50" w:rsidRPr="0006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C50" w:rsidRPr="0006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по предоставлению муниципальной </w:t>
      </w:r>
      <w:r w:rsidR="00060C50" w:rsidRPr="0006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="00060C50" w:rsidRPr="0006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земельных участков, </w:t>
      </w:r>
      <w:r w:rsidR="00060C50" w:rsidRPr="0006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C50" w:rsidRPr="0006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находящихся в муниципальной собственности Ольховского муниципального района и </w:t>
      </w:r>
      <w:r w:rsidR="00060C50" w:rsidRPr="0006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C50" w:rsidRPr="00060C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государственная собственность на которые не разграничена, располож</w:t>
      </w:r>
      <w:r w:rsidR="00060C50" w:rsidRPr="0006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енных на территории Ольховского </w:t>
      </w:r>
      <w:r w:rsidR="00060C50" w:rsidRPr="00060C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 безвозмездное пользование»</w:t>
      </w:r>
      <w:r w:rsidR="00060C50" w:rsidRPr="0006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2564E5" w:rsidRDefault="00B02CD4" w:rsidP="00B02CD4">
      <w:pPr>
        <w:pStyle w:val="a6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постановления читать в следующей редакции: «</w:t>
      </w:r>
      <w:r w:rsidRPr="00B02C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Ольховского муниципального района Волгоградской области от 13.12.202</w:t>
      </w:r>
      <w:r w:rsidR="002564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№ </w:t>
      </w:r>
      <w:r w:rsidR="0025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866 «Об </w:t>
      </w:r>
      <w:r w:rsidR="002564E5" w:rsidRPr="0006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административного регламента по предоставлению </w:t>
      </w:r>
      <w:proofErr w:type="gramStart"/>
      <w:r w:rsidR="002564E5" w:rsidRPr="00060C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услуги</w:t>
      </w:r>
      <w:proofErr w:type="gramEnd"/>
      <w:r w:rsidR="002564E5">
        <w:rPr>
          <w:rFonts w:ascii="Times New Roman" w:eastAsia="Times New Roman" w:hAnsi="Times New Roman" w:cs="Times New Roman"/>
          <w:sz w:val="28"/>
          <w:szCs w:val="28"/>
          <w:lang w:eastAsia="ru-RU"/>
        </w:rPr>
        <w:t>…» далее по тексту.</w:t>
      </w:r>
    </w:p>
    <w:p w:rsidR="002C42EF" w:rsidRPr="00060C50" w:rsidRDefault="002564E5" w:rsidP="002564E5">
      <w:pPr>
        <w:pStyle w:val="a6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 1 постановления читать в следующей редакции: «</w:t>
      </w:r>
      <w:r w:rsidRPr="00256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 Ольховского муниципального района Волгоградской области, и земельных участков, государственная собственность на которые не разграничена, расположенных на территории Ольховского муниципального района Волгоградской области в безвозмездное пользование», утвержденный постановлением Администрации Ольховского муниципального района Волгоградской области от 13.12.202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5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866» далее по тексту.</w:t>
      </w:r>
      <w:r w:rsidR="00060C50" w:rsidRPr="0006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6FE4" w:rsidRPr="00616FE4" w:rsidRDefault="00616FE4" w:rsidP="00D916D0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</w:t>
      </w:r>
      <w:r w:rsidR="0025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начальника отдела архитектуры, градостроительства и землепользования</w:t>
      </w:r>
      <w:r w:rsidRPr="0061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Ольховского муниципального района</w:t>
      </w:r>
      <w:r w:rsidR="0025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1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Никонова.</w:t>
      </w:r>
    </w:p>
    <w:p w:rsidR="00616FE4" w:rsidRPr="00616FE4" w:rsidRDefault="00616FE4" w:rsidP="00D916D0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обнародования.</w:t>
      </w:r>
    </w:p>
    <w:p w:rsidR="00616FE4" w:rsidRPr="00616FE4" w:rsidRDefault="00616FE4" w:rsidP="00D91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FE4" w:rsidRPr="00616FE4" w:rsidRDefault="00616FE4" w:rsidP="00D91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FE4" w:rsidRPr="00616FE4" w:rsidRDefault="00616FE4" w:rsidP="00616F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sub_1001"/>
      <w:r w:rsidRPr="0061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Ольховского </w:t>
      </w:r>
    </w:p>
    <w:p w:rsidR="00616FE4" w:rsidRPr="00616FE4" w:rsidRDefault="00616FE4" w:rsidP="00616FE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616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6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6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6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bookmarkEnd w:id="1"/>
      <w:r w:rsidRPr="0061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А.В. Солонин</w:t>
      </w:r>
    </w:p>
    <w:p w:rsidR="00616FE4" w:rsidRPr="00616FE4" w:rsidRDefault="00616FE4" w:rsidP="00616FE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16FE4" w:rsidRPr="00616FE4" w:rsidRDefault="00616FE4" w:rsidP="00616FE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16FE4" w:rsidRPr="00616FE4" w:rsidRDefault="00616FE4" w:rsidP="00616FE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16FE4" w:rsidRPr="00616FE4" w:rsidRDefault="00616FE4" w:rsidP="00616FE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16FE4" w:rsidRPr="00616FE4" w:rsidRDefault="00616FE4" w:rsidP="00616FE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16FE4" w:rsidRPr="00616FE4" w:rsidRDefault="00616FE4" w:rsidP="00616FE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16FE4" w:rsidRPr="00616FE4" w:rsidRDefault="00616FE4" w:rsidP="00616FE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16FE4" w:rsidRPr="00616FE4" w:rsidRDefault="00616FE4" w:rsidP="00616FE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16FE4" w:rsidRPr="00616FE4" w:rsidRDefault="00616FE4" w:rsidP="00616FE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16FE4" w:rsidRPr="00616FE4" w:rsidRDefault="00616FE4" w:rsidP="00616FE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16FE4" w:rsidRPr="00616FE4" w:rsidRDefault="00616FE4" w:rsidP="00616FE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16FE4" w:rsidRPr="00616FE4" w:rsidRDefault="00616FE4" w:rsidP="00616FE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16FE4" w:rsidRPr="00616FE4" w:rsidRDefault="00616FE4" w:rsidP="00616FE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16FE4" w:rsidRPr="00616FE4" w:rsidRDefault="00616FE4" w:rsidP="00616FE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16FE4" w:rsidRPr="00616FE4" w:rsidRDefault="00616FE4" w:rsidP="00616FE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16FE4" w:rsidRPr="00616FE4" w:rsidRDefault="00616FE4" w:rsidP="00616FE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16FE4" w:rsidRPr="00616FE4" w:rsidRDefault="00616FE4" w:rsidP="00616FE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16FE4" w:rsidRPr="00616FE4" w:rsidRDefault="00616FE4" w:rsidP="00616FE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16FE4" w:rsidRPr="00616FE4" w:rsidRDefault="00616FE4" w:rsidP="00616FE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16FE4" w:rsidRPr="00616FE4" w:rsidRDefault="00616FE4" w:rsidP="00616FE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16FE4" w:rsidRPr="00616FE4" w:rsidRDefault="00616FE4" w:rsidP="00616FE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16FE4" w:rsidRPr="00616FE4" w:rsidRDefault="00616FE4" w:rsidP="00616FE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16FE4" w:rsidRPr="00616FE4" w:rsidRDefault="00616FE4" w:rsidP="00616FE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16FE4" w:rsidRPr="00616FE4" w:rsidRDefault="00616FE4" w:rsidP="00616FE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16FE4" w:rsidRPr="00616FE4" w:rsidRDefault="00616FE4" w:rsidP="00616FE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16FE4" w:rsidRPr="00616FE4" w:rsidRDefault="00616FE4" w:rsidP="00616FE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16FE4" w:rsidRPr="00616FE4" w:rsidRDefault="00616FE4" w:rsidP="00616FE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bookmarkEnd w:id="0"/>
    <w:p w:rsidR="00450F85" w:rsidRDefault="00450F85"/>
    <w:sectPr w:rsidR="00450F85" w:rsidSect="00D66EFD">
      <w:headerReference w:type="even" r:id="rId7"/>
      <w:headerReference w:type="default" r:id="rId8"/>
      <w:pgSz w:w="11906" w:h="16838"/>
      <w:pgMar w:top="1134" w:right="1077" w:bottom="107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3B9" w:rsidRDefault="009233B9">
      <w:pPr>
        <w:spacing w:after="0" w:line="240" w:lineRule="auto"/>
      </w:pPr>
      <w:r>
        <w:separator/>
      </w:r>
    </w:p>
  </w:endnote>
  <w:endnote w:type="continuationSeparator" w:id="0">
    <w:p w:rsidR="009233B9" w:rsidRDefault="0092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3B9" w:rsidRDefault="009233B9">
      <w:pPr>
        <w:spacing w:after="0" w:line="240" w:lineRule="auto"/>
      </w:pPr>
      <w:r>
        <w:separator/>
      </w:r>
    </w:p>
  </w:footnote>
  <w:footnote w:type="continuationSeparator" w:id="0">
    <w:p w:rsidR="009233B9" w:rsidRDefault="00923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F36" w:rsidRDefault="00D916D0" w:rsidP="00F71A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1F36" w:rsidRDefault="009233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F36" w:rsidRDefault="00D916D0" w:rsidP="00F71A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5840">
      <w:rPr>
        <w:rStyle w:val="a5"/>
        <w:noProof/>
      </w:rPr>
      <w:t>2</w:t>
    </w:r>
    <w:r>
      <w:rPr>
        <w:rStyle w:val="a5"/>
      </w:rPr>
      <w:fldChar w:fldCharType="end"/>
    </w:r>
  </w:p>
  <w:p w:rsidR="00661F36" w:rsidRDefault="009233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70BC2"/>
    <w:multiLevelType w:val="multilevel"/>
    <w:tmpl w:val="71CACA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E4"/>
    <w:rsid w:val="00060C50"/>
    <w:rsid w:val="002564E5"/>
    <w:rsid w:val="002C42EF"/>
    <w:rsid w:val="00450F85"/>
    <w:rsid w:val="00616FE4"/>
    <w:rsid w:val="00765840"/>
    <w:rsid w:val="009233B9"/>
    <w:rsid w:val="00B02CD4"/>
    <w:rsid w:val="00CC164D"/>
    <w:rsid w:val="00D916D0"/>
    <w:rsid w:val="00FD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4DEAF-003B-4C66-A6B1-089EB37D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6F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16F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16FE4"/>
  </w:style>
  <w:style w:type="paragraph" w:styleId="a6">
    <w:name w:val="List Paragraph"/>
    <w:basedOn w:val="a"/>
    <w:uiPriority w:val="34"/>
    <w:qFormat/>
    <w:rsid w:val="00060C5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6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6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2024-05-27T05:13:00Z</cp:lastPrinted>
  <dcterms:created xsi:type="dcterms:W3CDTF">2024-03-12T05:48:00Z</dcterms:created>
  <dcterms:modified xsi:type="dcterms:W3CDTF">2024-05-27T05:19:00Z</dcterms:modified>
</cp:coreProperties>
</file>