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3" w:rsidRPr="00E1466B" w:rsidRDefault="00707533" w:rsidP="00707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7533" w:rsidRPr="00E1466B" w:rsidRDefault="00707533" w:rsidP="00707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ОЛЬХОВСКАЯ РАЙОННАЯ ДУМА</w:t>
      </w:r>
    </w:p>
    <w:p w:rsidR="00707533" w:rsidRPr="00E1466B" w:rsidRDefault="00707533" w:rsidP="00707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707533" w:rsidRPr="00E1466B" w:rsidRDefault="00707533" w:rsidP="00707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07533" w:rsidRDefault="00707533" w:rsidP="00707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533" w:rsidRPr="00E1466B" w:rsidRDefault="00707533" w:rsidP="00707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7533" w:rsidRPr="00E1466B" w:rsidRDefault="00707533" w:rsidP="0070753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533" w:rsidRDefault="00707533" w:rsidP="0070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46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Pr="00E146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1466B">
        <w:rPr>
          <w:rFonts w:ascii="Times New Roman" w:hAnsi="Times New Roman" w:cs="Times New Roman"/>
          <w:b/>
          <w:sz w:val="28"/>
          <w:szCs w:val="28"/>
        </w:rPr>
        <w:t>.2024 года №9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466B">
        <w:rPr>
          <w:rFonts w:ascii="Times New Roman" w:hAnsi="Times New Roman" w:cs="Times New Roman"/>
          <w:b/>
          <w:sz w:val="28"/>
          <w:szCs w:val="28"/>
        </w:rPr>
        <w:t>/4</w:t>
      </w:r>
      <w:r>
        <w:rPr>
          <w:rFonts w:ascii="Times New Roman" w:hAnsi="Times New Roman" w:cs="Times New Roman"/>
          <w:b/>
          <w:sz w:val="28"/>
          <w:szCs w:val="28"/>
        </w:rPr>
        <w:t>47</w:t>
      </w: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33">
        <w:rPr>
          <w:rFonts w:ascii="Times New Roman" w:hAnsi="Times New Roman" w:cs="Times New Roman"/>
          <w:b/>
          <w:sz w:val="28"/>
          <w:szCs w:val="28"/>
        </w:rPr>
        <w:t>О рассмотрении плана работы</w:t>
      </w: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33">
        <w:rPr>
          <w:rFonts w:ascii="Times New Roman" w:hAnsi="Times New Roman" w:cs="Times New Roman"/>
          <w:b/>
          <w:sz w:val="28"/>
          <w:szCs w:val="28"/>
        </w:rPr>
        <w:t>контрольно-счетного органа Ольховского</w:t>
      </w: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33">
        <w:rPr>
          <w:rFonts w:ascii="Times New Roman" w:hAnsi="Times New Roman" w:cs="Times New Roman"/>
          <w:b/>
          <w:sz w:val="28"/>
          <w:szCs w:val="28"/>
        </w:rPr>
        <w:t>муниципального района на 2025 год</w:t>
      </w:r>
    </w:p>
    <w:p w:rsidR="00707533" w:rsidRPr="00707533" w:rsidRDefault="00707533" w:rsidP="00707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533" w:rsidRPr="00707533" w:rsidRDefault="00707533" w:rsidP="00707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>В соответствии со статьи 12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рассмотрев представленный контрольно-счетным органом Ольховского муниципального района план работы на  2025 год, Ольховская районная Дума Волгоградской области</w:t>
      </w: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>РЕШИЛА:</w:t>
      </w:r>
    </w:p>
    <w:p w:rsidR="00707533" w:rsidRPr="00707533" w:rsidRDefault="00707533" w:rsidP="007075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 xml:space="preserve">Принять к сведению план работы контрольно-счетного органа Ольховского муниципального района на 2025 год, согласно приложению №1 к настоящему решению. </w:t>
      </w:r>
    </w:p>
    <w:p w:rsidR="00707533" w:rsidRPr="00707533" w:rsidRDefault="00707533" w:rsidP="007075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33">
        <w:rPr>
          <w:rFonts w:ascii="Times New Roman" w:hAnsi="Times New Roman" w:cs="Times New Roman"/>
          <w:sz w:val="28"/>
          <w:szCs w:val="28"/>
        </w:rPr>
        <w:t xml:space="preserve">контрольно-счетного органа Ольховского муниципального района </w:t>
      </w:r>
      <w:proofErr w:type="gramStart"/>
      <w:r w:rsidRPr="00707533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Pr="00707533">
        <w:rPr>
          <w:rFonts w:ascii="Times New Roman" w:hAnsi="Times New Roman" w:cs="Times New Roman"/>
          <w:sz w:val="28"/>
          <w:szCs w:val="28"/>
        </w:rPr>
        <w:t xml:space="preserve"> работы контрольно-счетного органа Ольховского муниципального района на 2025 год на официальном сайте Администрации Ольховского муниципального района.</w:t>
      </w:r>
    </w:p>
    <w:p w:rsidR="00707533" w:rsidRPr="00707533" w:rsidRDefault="00707533" w:rsidP="007075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707533" w:rsidRPr="00707533" w:rsidRDefault="00707533" w:rsidP="007075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3">
        <w:rPr>
          <w:rFonts w:ascii="Times New Roman" w:hAnsi="Times New Roman" w:cs="Times New Roman"/>
          <w:sz w:val="28"/>
          <w:szCs w:val="28"/>
        </w:rPr>
        <w:t>Ольховской районной Думы</w:t>
      </w:r>
      <w:r w:rsidRPr="00707533">
        <w:rPr>
          <w:rFonts w:ascii="Times New Roman" w:hAnsi="Times New Roman" w:cs="Times New Roman"/>
          <w:sz w:val="28"/>
          <w:szCs w:val="28"/>
        </w:rPr>
        <w:tab/>
      </w:r>
      <w:r w:rsidRPr="00707533">
        <w:rPr>
          <w:rFonts w:ascii="Times New Roman" w:hAnsi="Times New Roman" w:cs="Times New Roman"/>
          <w:sz w:val="28"/>
          <w:szCs w:val="28"/>
        </w:rPr>
        <w:tab/>
      </w:r>
      <w:r w:rsidRPr="00707533">
        <w:rPr>
          <w:rFonts w:ascii="Times New Roman" w:hAnsi="Times New Roman" w:cs="Times New Roman"/>
          <w:sz w:val="28"/>
          <w:szCs w:val="28"/>
        </w:rPr>
        <w:tab/>
      </w:r>
      <w:r w:rsidRPr="00707533">
        <w:rPr>
          <w:rFonts w:ascii="Times New Roman" w:hAnsi="Times New Roman" w:cs="Times New Roman"/>
          <w:sz w:val="28"/>
          <w:szCs w:val="28"/>
        </w:rPr>
        <w:tab/>
      </w:r>
      <w:r w:rsidRPr="007075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533">
        <w:rPr>
          <w:rFonts w:ascii="Times New Roman" w:hAnsi="Times New Roman" w:cs="Times New Roman"/>
          <w:sz w:val="28"/>
          <w:szCs w:val="28"/>
        </w:rPr>
        <w:t xml:space="preserve">А.Г. Денисов </w:t>
      </w: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Pr="00707533" w:rsidRDefault="00707533" w:rsidP="0070753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</w:rPr>
      </w:pPr>
      <w:r w:rsidRPr="00707533">
        <w:rPr>
          <w:rFonts w:ascii="Times New Roman" w:eastAsia="Times New Roman" w:hAnsi="Times New Roman"/>
          <w:bCs/>
          <w:sz w:val="28"/>
        </w:rPr>
        <w:lastRenderedPageBreak/>
        <w:t>Приложение №1</w:t>
      </w:r>
    </w:p>
    <w:p w:rsidR="00707533" w:rsidRDefault="00707533" w:rsidP="0070753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к</w:t>
      </w:r>
      <w:r w:rsidRPr="00707533">
        <w:rPr>
          <w:rFonts w:ascii="Times New Roman" w:eastAsia="Times New Roman" w:hAnsi="Times New Roman"/>
          <w:bCs/>
          <w:sz w:val="28"/>
        </w:rPr>
        <w:t xml:space="preserve"> решению Ольховской районной Думы</w:t>
      </w:r>
    </w:p>
    <w:p w:rsidR="00707533" w:rsidRPr="00707533" w:rsidRDefault="00707533" w:rsidP="0070753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Волгоградской области</w:t>
      </w:r>
    </w:p>
    <w:p w:rsidR="00707533" w:rsidRPr="00707533" w:rsidRDefault="00707533" w:rsidP="00707533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bCs/>
          <w:sz w:val="28"/>
        </w:rPr>
        <w:t>от 09.12.2024г. №95/447</w:t>
      </w:r>
    </w:p>
    <w:p w:rsidR="00707533" w:rsidRDefault="00707533" w:rsidP="00707533">
      <w:pPr>
        <w:keepNext/>
        <w:widowControl w:val="0"/>
        <w:tabs>
          <w:tab w:val="center" w:pos="4715"/>
          <w:tab w:val="right" w:pos="9071"/>
        </w:tabs>
        <w:suppressAutoHyphens/>
        <w:spacing w:after="0" w:line="240" w:lineRule="auto"/>
        <w:ind w:left="360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155EB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707533" w:rsidRDefault="00707533" w:rsidP="00707533">
      <w:pPr>
        <w:keepNext/>
        <w:widowControl w:val="0"/>
        <w:tabs>
          <w:tab w:val="center" w:pos="4715"/>
          <w:tab w:val="right" w:pos="9071"/>
        </w:tabs>
        <w:suppressAutoHyphens/>
        <w:spacing w:after="0" w:line="240" w:lineRule="auto"/>
        <w:ind w:left="360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707533" w:rsidRPr="00707533" w:rsidRDefault="00707533" w:rsidP="00707533">
      <w:pPr>
        <w:keepNext/>
        <w:widowControl w:val="0"/>
        <w:tabs>
          <w:tab w:val="center" w:pos="4715"/>
          <w:tab w:val="right" w:pos="9071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sz w:val="28"/>
          <w:szCs w:val="24"/>
        </w:rPr>
      </w:pPr>
      <w:r w:rsidRPr="00707533">
        <w:rPr>
          <w:rFonts w:ascii="Times New Roman" w:eastAsia="Times New Roman" w:hAnsi="Times New Roman"/>
          <w:b/>
          <w:sz w:val="28"/>
          <w:szCs w:val="24"/>
        </w:rPr>
        <w:t>ПЛАН</w:t>
      </w:r>
    </w:p>
    <w:p w:rsidR="00707533" w:rsidRDefault="00707533" w:rsidP="0070753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707533">
        <w:rPr>
          <w:rFonts w:ascii="Times New Roman" w:eastAsia="Times New Roman" w:hAnsi="Times New Roman"/>
          <w:b/>
          <w:sz w:val="28"/>
          <w:szCs w:val="24"/>
        </w:rPr>
        <w:t>работы  контрольно-счетного органа Ольховского муниципального  района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707533">
        <w:rPr>
          <w:rFonts w:ascii="Times New Roman" w:eastAsia="Times New Roman" w:hAnsi="Times New Roman"/>
          <w:b/>
          <w:sz w:val="28"/>
          <w:szCs w:val="24"/>
        </w:rPr>
        <w:t xml:space="preserve">на 2025 год </w:t>
      </w:r>
      <w:r w:rsidRPr="00B155EB">
        <w:rPr>
          <w:rFonts w:ascii="Times New Roman" w:eastAsia="Times New Roman" w:hAnsi="Times New Roman"/>
          <w:b/>
          <w:sz w:val="24"/>
          <w:szCs w:val="24"/>
        </w:rPr>
        <w:tab/>
      </w:r>
    </w:p>
    <w:p w:rsidR="0049451F" w:rsidRPr="00707533" w:rsidRDefault="0049451F" w:rsidP="0070753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182"/>
        <w:gridCol w:w="6274"/>
        <w:gridCol w:w="2097"/>
      </w:tblGrid>
      <w:tr w:rsidR="00707533" w:rsidRPr="00707533" w:rsidTr="005A0A7E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CC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CC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Мероприятие по организации деятельности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CC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707533" w:rsidRPr="00707533" w:rsidTr="0070753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70753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707533" w:rsidRPr="00707533" w:rsidTr="005A0A7E">
        <w:trPr>
          <w:trHeight w:val="794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Ольховскую районную Думу  информации о  проведенных контрольно-ревизионных и экспертно-аналитических мероприятиях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533" w:rsidRPr="00707533" w:rsidTr="005A0A7E">
        <w:trPr>
          <w:trHeight w:val="833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Взаимодействие с контрольно-счетной палатой Волгоградской области по вопросам  юридического и методического обеспечения деятельности КСО Ольховского  муниципального района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533" w:rsidRPr="00707533" w:rsidTr="005A0A7E">
        <w:trPr>
          <w:trHeight w:val="57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необходимой информации по запросам контрольно-счетной палаты Волгоградской области 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533" w:rsidRPr="00707533" w:rsidTr="005A0A7E">
        <w:trPr>
          <w:trHeight w:val="57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проводимых ассоциацией контрольно-счетных органов Волгоградской области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533" w:rsidRPr="00707533" w:rsidTr="005A0A7E">
        <w:trPr>
          <w:trHeight w:val="372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деятельности  КСО  за  2024 год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февраль  2025года</w:t>
            </w:r>
          </w:p>
        </w:tc>
      </w:tr>
      <w:tr w:rsidR="00707533" w:rsidRPr="00707533" w:rsidTr="005A0A7E">
        <w:trPr>
          <w:trHeight w:val="57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плана работы КСО Ольховского муниципального района на 2026 год  для утверждения  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декабрь 2025 года</w:t>
            </w:r>
          </w:p>
        </w:tc>
      </w:tr>
      <w:tr w:rsidR="00707533" w:rsidRPr="00707533" w:rsidTr="005A0A7E">
        <w:trPr>
          <w:trHeight w:val="400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актов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533" w:rsidRPr="00707533" w:rsidTr="005A0A7E">
        <w:trPr>
          <w:trHeight w:val="57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администрациям  сельских поселений  отчетов о расходовании средств по переданным полномочиям 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707533" w:rsidRPr="00707533" w:rsidTr="00707533">
        <w:trPr>
          <w:trHeight w:val="1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Контрольно-ревизионные и экспертно-аналитические мероприятия</w:t>
            </w:r>
          </w:p>
        </w:tc>
      </w:tr>
      <w:tr w:rsidR="00707533" w:rsidRPr="00707533" w:rsidTr="005A0A7E">
        <w:trPr>
          <w:trHeight w:val="214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экспертно-аналитических мероприятий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07533" w:rsidRPr="00707533" w:rsidTr="005A0A7E">
        <w:trPr>
          <w:trHeight w:val="77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B2" w:rsidRDefault="007811B2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  <w:p w:rsidR="007811B2" w:rsidRDefault="007811B2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2.2.9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2.2.10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2.2.11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2.2.12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2.2.13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2.2.14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2.2.15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2.2.16</w:t>
            </w:r>
          </w:p>
          <w:p w:rsidR="00707533" w:rsidRPr="00707533" w:rsidRDefault="00707533" w:rsidP="00A0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2.2.17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 внешних  проверок  годовых отчетов об исполнении бюджета за 2024 год: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 по образованию и молодежной политики администрации Ольховского муниципального района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Ольховского муниципального района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финансового обеспечения Администрации Ольховского муниципального района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Ольховская районная Дума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КСО Ольховского муниципального района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Зензеватского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Гуровского</w:t>
            </w:r>
            <w:proofErr w:type="spellEnd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Гусевского</w:t>
            </w:r>
            <w:proofErr w:type="spellEnd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Каменнобродского</w:t>
            </w:r>
            <w:proofErr w:type="spellEnd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Киреевского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Липовского</w:t>
            </w:r>
            <w:proofErr w:type="spellEnd"/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Нежинского 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Солодчинского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Ягодновского сельского поселения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744A" w:rsidRDefault="0061744A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33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07533"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  <w:p w:rsidR="0061744A" w:rsidRDefault="0061744A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33" w:rsidRPr="00707533" w:rsidRDefault="00707533" w:rsidP="005A0A7E">
            <w:pPr>
              <w:tabs>
                <w:tab w:val="center" w:pos="-108"/>
                <w:tab w:val="right" w:pos="201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  <w:p w:rsidR="00707533" w:rsidRPr="00707533" w:rsidRDefault="00707533" w:rsidP="005A0A7E">
            <w:pPr>
              <w:tabs>
                <w:tab w:val="center" w:pos="-108"/>
                <w:tab w:val="right" w:pos="2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  <w:p w:rsidR="00707533" w:rsidRPr="00707533" w:rsidRDefault="00707533" w:rsidP="005A0A7E">
            <w:pPr>
              <w:tabs>
                <w:tab w:val="center" w:pos="1008"/>
                <w:tab w:val="right" w:pos="2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tabs>
                <w:tab w:val="center" w:pos="-108"/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2квартал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</w:tr>
      <w:tr w:rsidR="00707533" w:rsidRPr="00707533" w:rsidTr="005A0A7E">
        <w:trPr>
          <w:trHeight w:val="382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1F" w:rsidRDefault="0049451F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707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707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707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707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707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2.3.9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2.3.10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2.3.11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2.3.12</w:t>
            </w: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2.3.13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Проведение  экспертно-аналитических мероприятий  по проекту бюджета  на  2026 год и плановый период 2027 и 2028 годов: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Ольховского муниципального района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Зензеватского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Гуровского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Гусевского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Каменнобродского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Киреевского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Липовского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Нежинского 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Романовского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Рыбинского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Солодчинского сельского поселения</w:t>
            </w:r>
          </w:p>
          <w:p w:rsidR="00707533" w:rsidRPr="00707533" w:rsidRDefault="00707533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Ягодновского сельского поселения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33" w:rsidRPr="00707533" w:rsidRDefault="00707533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7E" w:rsidRPr="00707533" w:rsidTr="005A0A7E">
        <w:trPr>
          <w:trHeight w:val="382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  <w:p w:rsidR="005A0A7E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Default="005A0A7E" w:rsidP="005A0A7E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2.4.6</w:t>
            </w:r>
          </w:p>
          <w:p w:rsidR="005A0A7E" w:rsidRPr="00707533" w:rsidRDefault="005A0A7E" w:rsidP="005F056D">
            <w:pPr>
              <w:tabs>
                <w:tab w:val="left" w:pos="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контрольно-ревизионных мероприятий:</w:t>
            </w:r>
          </w:p>
          <w:p w:rsidR="005A0A7E" w:rsidRPr="00707533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начисления и выплаты заработной платы работникам муниципального казенного общеобразовательного учреждения «</w:t>
            </w: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Солодчинская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СШ» за  2023-2024годы</w:t>
            </w:r>
          </w:p>
          <w:p w:rsidR="005A0A7E" w:rsidRPr="00707533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 начисления и выплаты заработной платы работникам муниципального дошкольного общеобразовательного учреждения «Ольховский детский сад» за  2023-2024годы</w:t>
            </w:r>
          </w:p>
          <w:p w:rsidR="005A0A7E" w:rsidRPr="00707533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начисления и выплаты заработной платы работникам муниципального казенного общеобразовательного учреждения «</w:t>
            </w: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Каменнобродская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В.И. Салова» за  2023-2024годы</w:t>
            </w:r>
          </w:p>
          <w:p w:rsidR="005A0A7E" w:rsidRPr="005A0A7E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целевого и эффективного расходования муниципального имущества и финансово-хозяйственной деятельности Муниципального учреждения «Хозяйственно эксплуатационная служба» за 2023-2024годы</w:t>
            </w:r>
          </w:p>
          <w:p w:rsidR="005A0A7E" w:rsidRPr="005A0A7E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финансово-хозяйственной деятельности и использования муниципального имущества Муниципального казенного учреждения «Единая дежурно- диспетчерская служба» за 2023-2024годы</w:t>
            </w:r>
          </w:p>
          <w:p w:rsidR="005A0A7E" w:rsidRPr="005A0A7E" w:rsidRDefault="005A0A7E" w:rsidP="005A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проверка финансово-хозяйственной деятельности  и использования бюджетных средств  Муниципальное учреждение «Районный молодежный </w:t>
            </w:r>
            <w:proofErr w:type="spellStart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социально-досуговый</w:t>
            </w:r>
            <w:proofErr w:type="spellEnd"/>
            <w:r w:rsidRPr="00707533">
              <w:rPr>
                <w:rFonts w:ascii="Times New Roman" w:hAnsi="Times New Roman" w:cs="Times New Roman"/>
                <w:sz w:val="28"/>
                <w:szCs w:val="28"/>
              </w:rPr>
              <w:t xml:space="preserve">  центр «Максимум»» за 2023-2024 годы. 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  <w:p w:rsidR="005A0A7E" w:rsidRPr="00707533" w:rsidRDefault="005A0A7E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5A0A7E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квартал</w:t>
            </w:r>
          </w:p>
          <w:p w:rsidR="005A0A7E" w:rsidRPr="00707533" w:rsidRDefault="005A0A7E" w:rsidP="005A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7E" w:rsidRPr="00707533" w:rsidTr="005A0A7E">
        <w:trPr>
          <w:trHeight w:val="132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49451F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(параллельных)  контрольных мероприятий с Контрольно-счетной палатой  Волгоградской области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7E" w:rsidRPr="00707533" w:rsidRDefault="005A0A7E" w:rsidP="004945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течение года</w:t>
            </w:r>
          </w:p>
        </w:tc>
      </w:tr>
      <w:tr w:rsidR="005A0A7E" w:rsidRPr="00707533" w:rsidTr="005A0A7E">
        <w:trPr>
          <w:trHeight w:val="56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запросам  Прокуратуры Ольховского  района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A0A7E" w:rsidRPr="00707533" w:rsidTr="005A0A7E">
        <w:trPr>
          <w:trHeight w:val="56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запросам Отделения МВД РФ по  Ольховскому  району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A0A7E" w:rsidRPr="00707533" w:rsidTr="005A0A7E">
        <w:trPr>
          <w:trHeight w:val="608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Подготовка экспертных заключений по изменениям, вносимым органами местного самоуправления  в бюджет 2025 -2027 годов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A0A7E" w:rsidRPr="00707533" w:rsidTr="005A0A7E">
        <w:trPr>
          <w:trHeight w:val="371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Экспертиза проектов муниципальных  программ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октябрь</w:t>
            </w:r>
          </w:p>
        </w:tc>
      </w:tr>
      <w:tr w:rsidR="005A0A7E" w:rsidRPr="00707533" w:rsidTr="005A0A7E">
        <w:trPr>
          <w:trHeight w:val="356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tabs>
                <w:tab w:val="right" w:pos="64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Контроль   исполнения  районного бюджета - 2025 года</w:t>
            </w: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A0A7E" w:rsidRPr="00707533" w:rsidTr="005A0A7E">
        <w:trPr>
          <w:trHeight w:val="264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Контроль  исполнения бюджета сельскими поселениями района - 2025 года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A0A7E" w:rsidRPr="00707533" w:rsidTr="005A0A7E">
        <w:trPr>
          <w:trHeight w:val="264"/>
        </w:trPr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sz w:val="28"/>
                <w:szCs w:val="28"/>
              </w:rPr>
              <w:t>Экспертиза нормативно правовых актов Ольховского муниципального района и сельских поселений Ольховского муниципального района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A7E" w:rsidRPr="00707533" w:rsidRDefault="005A0A7E" w:rsidP="004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707533" w:rsidRDefault="00707533" w:rsidP="00707533">
      <w:pPr>
        <w:keepNext/>
        <w:tabs>
          <w:tab w:val="center" w:pos="4715"/>
          <w:tab w:val="right" w:pos="9071"/>
        </w:tabs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49451F" w:rsidRDefault="0049451F" w:rsidP="00707533">
      <w:pPr>
        <w:keepNext/>
        <w:tabs>
          <w:tab w:val="center" w:pos="4715"/>
          <w:tab w:val="right" w:pos="9071"/>
        </w:tabs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707533" w:rsidRDefault="00707533" w:rsidP="00707533">
      <w:pPr>
        <w:tabs>
          <w:tab w:val="left" w:pos="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80FEE">
        <w:rPr>
          <w:rFonts w:ascii="Times New Roman" w:hAnsi="Times New Roman"/>
          <w:sz w:val="28"/>
          <w:szCs w:val="28"/>
        </w:rPr>
        <w:t>редседатель КС</w:t>
      </w:r>
      <w:r>
        <w:rPr>
          <w:rFonts w:ascii="Times New Roman" w:hAnsi="Times New Roman"/>
          <w:sz w:val="28"/>
          <w:szCs w:val="28"/>
        </w:rPr>
        <w:t>О</w:t>
      </w:r>
    </w:p>
    <w:p w:rsidR="00707533" w:rsidRPr="00A80FEE" w:rsidRDefault="00707533" w:rsidP="00707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Ольховского </w:t>
      </w:r>
      <w:r w:rsidRPr="00A80FEE">
        <w:rPr>
          <w:rFonts w:ascii="Times New Roman" w:hAnsi="Times New Roman"/>
          <w:sz w:val="28"/>
          <w:szCs w:val="28"/>
        </w:rPr>
        <w:t>муниципального района</w:t>
      </w:r>
      <w:r w:rsidRPr="00A80FEE">
        <w:rPr>
          <w:rFonts w:ascii="Times New Roman" w:hAnsi="Times New Roman"/>
          <w:sz w:val="28"/>
          <w:szCs w:val="28"/>
        </w:rPr>
        <w:tab/>
      </w:r>
      <w:r w:rsidR="0049451F">
        <w:rPr>
          <w:rFonts w:ascii="Times New Roman" w:hAnsi="Times New Roman"/>
          <w:sz w:val="28"/>
          <w:szCs w:val="28"/>
        </w:rPr>
        <w:tab/>
      </w:r>
      <w:r w:rsidR="0049451F">
        <w:rPr>
          <w:rFonts w:ascii="Times New Roman" w:hAnsi="Times New Roman"/>
          <w:sz w:val="28"/>
          <w:szCs w:val="28"/>
        </w:rPr>
        <w:tab/>
      </w:r>
      <w:r w:rsidR="0049451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Донченко</w:t>
      </w:r>
      <w:proofErr w:type="spellEnd"/>
      <w:r w:rsidRPr="00A80FEE">
        <w:rPr>
          <w:rFonts w:ascii="Times New Roman" w:hAnsi="Times New Roman"/>
          <w:sz w:val="28"/>
          <w:szCs w:val="28"/>
        </w:rPr>
        <w:tab/>
      </w:r>
      <w:r w:rsidRPr="00A80FEE">
        <w:rPr>
          <w:rFonts w:ascii="Times New Roman" w:hAnsi="Times New Roman"/>
          <w:sz w:val="28"/>
          <w:szCs w:val="28"/>
        </w:rPr>
        <w:tab/>
      </w:r>
      <w:r w:rsidRPr="00A80FEE">
        <w:rPr>
          <w:rFonts w:ascii="Times New Roman" w:hAnsi="Times New Roman"/>
          <w:sz w:val="28"/>
          <w:szCs w:val="28"/>
        </w:rPr>
        <w:tab/>
      </w:r>
      <w:r w:rsidRPr="00A80FEE">
        <w:rPr>
          <w:rFonts w:ascii="Times New Roman" w:hAnsi="Times New Roman"/>
          <w:sz w:val="28"/>
          <w:szCs w:val="28"/>
        </w:rPr>
        <w:tab/>
      </w:r>
      <w:r w:rsidRPr="00A80FEE">
        <w:rPr>
          <w:rFonts w:ascii="Times New Roman" w:hAnsi="Times New Roman"/>
          <w:sz w:val="28"/>
          <w:szCs w:val="28"/>
        </w:rPr>
        <w:tab/>
      </w:r>
      <w:r w:rsidRPr="00A80FEE">
        <w:rPr>
          <w:rFonts w:ascii="Times New Roman" w:hAnsi="Times New Roman"/>
          <w:sz w:val="28"/>
          <w:szCs w:val="28"/>
        </w:rPr>
        <w:tab/>
      </w: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Pr="00707533" w:rsidRDefault="00707533" w:rsidP="0070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3" w:rsidRDefault="00707533" w:rsidP="0070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F9E" w:rsidRDefault="00775F9E"/>
    <w:sectPr w:rsidR="00775F9E" w:rsidSect="007075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C6"/>
    <w:multiLevelType w:val="hybridMultilevel"/>
    <w:tmpl w:val="2F3A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F3D6E"/>
    <w:multiLevelType w:val="hybridMultilevel"/>
    <w:tmpl w:val="DB108D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07533"/>
    <w:rsid w:val="0049451F"/>
    <w:rsid w:val="005A0A7E"/>
    <w:rsid w:val="00615F80"/>
    <w:rsid w:val="0061744A"/>
    <w:rsid w:val="00707533"/>
    <w:rsid w:val="00775F9E"/>
    <w:rsid w:val="007811B2"/>
    <w:rsid w:val="007C5672"/>
    <w:rsid w:val="00A0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3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КСО-23</cp:lastModifiedBy>
  <cp:revision>5</cp:revision>
  <cp:lastPrinted>2024-12-10T06:52:00Z</cp:lastPrinted>
  <dcterms:created xsi:type="dcterms:W3CDTF">2024-12-06T10:58:00Z</dcterms:created>
  <dcterms:modified xsi:type="dcterms:W3CDTF">2024-12-10T06:52:00Z</dcterms:modified>
</cp:coreProperties>
</file>