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C1" w:rsidRPr="000A549C" w:rsidRDefault="004D1EC1" w:rsidP="004D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2909" w:rsidRPr="000A549C" w:rsidRDefault="004D1EC1" w:rsidP="001229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>УТ</w:t>
      </w:r>
      <w:r w:rsidR="00A508B7" w:rsidRPr="000A549C">
        <w:rPr>
          <w:rFonts w:ascii="Times New Roman" w:hAnsi="Times New Roman" w:cs="Times New Roman"/>
          <w:sz w:val="24"/>
          <w:szCs w:val="24"/>
        </w:rPr>
        <w:t>В</w:t>
      </w:r>
      <w:r w:rsidRPr="000A549C">
        <w:rPr>
          <w:rFonts w:ascii="Times New Roman" w:hAnsi="Times New Roman" w:cs="Times New Roman"/>
          <w:sz w:val="24"/>
          <w:szCs w:val="24"/>
        </w:rPr>
        <w:t>ЕРЖДЕН</w:t>
      </w:r>
    </w:p>
    <w:p w:rsidR="00122909" w:rsidRPr="000A549C" w:rsidRDefault="00122909" w:rsidP="004D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>П</w:t>
      </w:r>
      <w:r w:rsidR="004D1EC1" w:rsidRPr="000A549C">
        <w:rPr>
          <w:rFonts w:ascii="Times New Roman" w:hAnsi="Times New Roman" w:cs="Times New Roman"/>
          <w:sz w:val="24"/>
          <w:szCs w:val="24"/>
        </w:rPr>
        <w:t>риказом</w:t>
      </w:r>
      <w:r w:rsidRPr="000A549C">
        <w:rPr>
          <w:rFonts w:ascii="Times New Roman" w:hAnsi="Times New Roman" w:cs="Times New Roman"/>
          <w:sz w:val="24"/>
          <w:szCs w:val="24"/>
        </w:rPr>
        <w:t xml:space="preserve"> №56 от 18.12.2023</w:t>
      </w:r>
      <w:r w:rsidR="004D1EC1" w:rsidRPr="000A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EC1" w:rsidRPr="000A549C" w:rsidRDefault="004D1EC1" w:rsidP="004D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 xml:space="preserve">отдела финансового обеспечения </w:t>
      </w:r>
    </w:p>
    <w:p w:rsidR="004D1EC1" w:rsidRPr="000A549C" w:rsidRDefault="004D1EC1" w:rsidP="004D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>администрации Ольховского муниципального</w:t>
      </w:r>
    </w:p>
    <w:p w:rsidR="004D1EC1" w:rsidRPr="000A549C" w:rsidRDefault="004D1EC1" w:rsidP="004D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>района Волгоградской области</w:t>
      </w:r>
    </w:p>
    <w:p w:rsidR="006E28D9" w:rsidRPr="000A549C" w:rsidRDefault="006E28D9" w:rsidP="004D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28D9" w:rsidRPr="000A549C" w:rsidRDefault="006E28D9" w:rsidP="006E2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E28D9" w:rsidRPr="000A549C" w:rsidRDefault="006E28D9" w:rsidP="006E2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>осуществления контрольных мероприятий по внутреннему муниципальному финансовому контролю</w:t>
      </w:r>
    </w:p>
    <w:p w:rsidR="006E28D9" w:rsidRPr="000A549C" w:rsidRDefault="006E28D9" w:rsidP="006E2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>на 2024 год</w:t>
      </w:r>
    </w:p>
    <w:p w:rsidR="006E28D9" w:rsidRPr="000A549C" w:rsidRDefault="006E28D9" w:rsidP="006E2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512"/>
        <w:gridCol w:w="4025"/>
        <w:gridCol w:w="2101"/>
        <w:gridCol w:w="2431"/>
        <w:gridCol w:w="1894"/>
      </w:tblGrid>
      <w:tr w:rsidR="00802810" w:rsidRPr="006E28D9" w:rsidTr="005A4CE9">
        <w:tc>
          <w:tcPr>
            <w:tcW w:w="540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12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Тема контрольного меропри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тия</w:t>
            </w:r>
          </w:p>
        </w:tc>
        <w:tc>
          <w:tcPr>
            <w:tcW w:w="4025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 контроля внутреннего муниципального фина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сового контроля</w:t>
            </w:r>
          </w:p>
        </w:tc>
        <w:tc>
          <w:tcPr>
            <w:tcW w:w="2101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Местонахождение объекта контроля </w:t>
            </w:r>
          </w:p>
        </w:tc>
        <w:tc>
          <w:tcPr>
            <w:tcW w:w="2431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Проверяемый  пер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  <w:tc>
          <w:tcPr>
            <w:tcW w:w="1894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Период начала </w:t>
            </w:r>
          </w:p>
        </w:tc>
      </w:tr>
      <w:tr w:rsidR="00802810" w:rsidRPr="006E28D9" w:rsidTr="005A4CE9">
        <w:tc>
          <w:tcPr>
            <w:tcW w:w="540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12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025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01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31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94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E142B" w:rsidRPr="006E28D9" w:rsidTr="005A4CE9">
        <w:tc>
          <w:tcPr>
            <w:tcW w:w="540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512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 полнотой и дост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верностью отчетности о реал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зации муниципальных заданий на оказание муниципальных у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луг муниципальными учрежд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ниями</w:t>
            </w:r>
          </w:p>
        </w:tc>
        <w:tc>
          <w:tcPr>
            <w:tcW w:w="4025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Муниципальное бюджетное общео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разовательное учреждение «Ольхо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ская прогимназия» Ольховского м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ниц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пального района Волгоградской обла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ти</w:t>
            </w:r>
          </w:p>
        </w:tc>
        <w:tc>
          <w:tcPr>
            <w:tcW w:w="2101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403651,</w:t>
            </w:r>
          </w:p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Волгоградская 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ласть Ольхо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ский район с. Ольховка ул</w:t>
            </w:r>
            <w:proofErr w:type="gramStart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.Б</w:t>
            </w:r>
            <w:proofErr w:type="gramEnd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азарная </w:t>
            </w:r>
          </w:p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д.16</w:t>
            </w:r>
            <w:proofErr w:type="gramStart"/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431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01.01.2023 – 31.12.2023</w:t>
            </w:r>
          </w:p>
        </w:tc>
        <w:tc>
          <w:tcPr>
            <w:tcW w:w="1894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1 полугодие</w:t>
            </w:r>
          </w:p>
        </w:tc>
      </w:tr>
      <w:tr w:rsidR="000E142B" w:rsidRPr="006E28D9" w:rsidTr="005A4CE9">
        <w:tc>
          <w:tcPr>
            <w:tcW w:w="540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512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Проверка исполнения бюдже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ных полномочий по админис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риров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нию доходов бюджета Ольховск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го  муниципального района Во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гоградской области</w:t>
            </w:r>
          </w:p>
        </w:tc>
        <w:tc>
          <w:tcPr>
            <w:tcW w:w="4025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Администрация Ольховского мун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ципального района Волгоградской обла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ти</w:t>
            </w:r>
          </w:p>
        </w:tc>
        <w:tc>
          <w:tcPr>
            <w:tcW w:w="2101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403650,</w:t>
            </w:r>
          </w:p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Волгоградская 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ласть, с. Ол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ховка, ул. Комсомол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ская,</w:t>
            </w:r>
          </w:p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д. 7</w:t>
            </w:r>
          </w:p>
        </w:tc>
        <w:tc>
          <w:tcPr>
            <w:tcW w:w="2431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01.01.2023 – 31.12.2023</w:t>
            </w:r>
          </w:p>
        </w:tc>
        <w:tc>
          <w:tcPr>
            <w:tcW w:w="1894" w:type="dxa"/>
          </w:tcPr>
          <w:p w:rsidR="000E142B" w:rsidRPr="000A549C" w:rsidRDefault="000E142B" w:rsidP="00C87C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1 полугодие</w:t>
            </w:r>
          </w:p>
        </w:tc>
      </w:tr>
      <w:tr w:rsidR="00802810" w:rsidRPr="006E28D9" w:rsidTr="005A4CE9">
        <w:tc>
          <w:tcPr>
            <w:tcW w:w="540" w:type="dxa"/>
          </w:tcPr>
          <w:p w:rsidR="00802810" w:rsidRPr="000A549C" w:rsidRDefault="000E142B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02810" w:rsidRPr="000A549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12" w:type="dxa"/>
          </w:tcPr>
          <w:p w:rsidR="00802810" w:rsidRPr="000A549C" w:rsidRDefault="00802810" w:rsidP="006E28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Проверка финансово – хозяйс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венной деятельности объекта ко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троля</w:t>
            </w:r>
          </w:p>
        </w:tc>
        <w:tc>
          <w:tcPr>
            <w:tcW w:w="4025" w:type="dxa"/>
          </w:tcPr>
          <w:p w:rsidR="00802810" w:rsidRPr="000A549C" w:rsidRDefault="00F76B3F" w:rsidP="005C1A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Муниципальное казенное общеобр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зовательное учреждение "Романо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ская основная школа"</w:t>
            </w:r>
            <w:r w:rsidR="005C1A18"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 Ольховского муниципального района Волгогра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ской обла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ти</w:t>
            </w:r>
          </w:p>
        </w:tc>
        <w:tc>
          <w:tcPr>
            <w:tcW w:w="2101" w:type="dxa"/>
          </w:tcPr>
          <w:p w:rsidR="00F76B3F" w:rsidRPr="000A549C" w:rsidRDefault="00F76B3F" w:rsidP="004357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403655,</w:t>
            </w:r>
          </w:p>
          <w:p w:rsidR="00F76B3F" w:rsidRPr="000A549C" w:rsidRDefault="00F76B3F" w:rsidP="004357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Волгоградская 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ласть, Ольхо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ский район, село Ром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новка, Молоде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ная ул., </w:t>
            </w:r>
          </w:p>
          <w:p w:rsidR="00802810" w:rsidRPr="000A549C" w:rsidRDefault="00F76B3F" w:rsidP="004357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д. 35</w:t>
            </w:r>
          </w:p>
        </w:tc>
        <w:tc>
          <w:tcPr>
            <w:tcW w:w="2431" w:type="dxa"/>
          </w:tcPr>
          <w:p w:rsidR="00802810" w:rsidRPr="000A549C" w:rsidRDefault="00802810" w:rsidP="004357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01.01.2023 – 31.12.2023</w:t>
            </w:r>
          </w:p>
        </w:tc>
        <w:tc>
          <w:tcPr>
            <w:tcW w:w="1894" w:type="dxa"/>
          </w:tcPr>
          <w:p w:rsidR="00802810" w:rsidRPr="000A549C" w:rsidRDefault="005A4CE9" w:rsidP="004357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49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02810" w:rsidRPr="000A549C">
              <w:rPr>
                <w:rFonts w:ascii="Times New Roman" w:hAnsi="Times New Roman" w:cs="Times New Roman"/>
                <w:sz w:val="23"/>
                <w:szCs w:val="23"/>
              </w:rPr>
              <w:t xml:space="preserve"> полугодие</w:t>
            </w:r>
          </w:p>
        </w:tc>
      </w:tr>
    </w:tbl>
    <w:p w:rsidR="006E28D9" w:rsidRPr="006E28D9" w:rsidRDefault="006E28D9" w:rsidP="006E2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E28D9" w:rsidRPr="006E28D9" w:rsidSect="004D1E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1569D"/>
    <w:rsid w:val="00014BB3"/>
    <w:rsid w:val="000A549C"/>
    <w:rsid w:val="000E142B"/>
    <w:rsid w:val="00122909"/>
    <w:rsid w:val="00361439"/>
    <w:rsid w:val="003D1C22"/>
    <w:rsid w:val="004357C0"/>
    <w:rsid w:val="004A0A07"/>
    <w:rsid w:val="004D1EC1"/>
    <w:rsid w:val="00573870"/>
    <w:rsid w:val="005A4CE9"/>
    <w:rsid w:val="005C1A18"/>
    <w:rsid w:val="006E28D9"/>
    <w:rsid w:val="00802810"/>
    <w:rsid w:val="008B1130"/>
    <w:rsid w:val="0096117D"/>
    <w:rsid w:val="00A1569D"/>
    <w:rsid w:val="00A508B7"/>
    <w:rsid w:val="00CF56DF"/>
    <w:rsid w:val="00D16225"/>
    <w:rsid w:val="00DB7148"/>
    <w:rsid w:val="00E16D7A"/>
    <w:rsid w:val="00E94031"/>
    <w:rsid w:val="00EA06C7"/>
    <w:rsid w:val="00ED3693"/>
    <w:rsid w:val="00F25671"/>
    <w:rsid w:val="00F76B3F"/>
    <w:rsid w:val="00FA595A"/>
    <w:rsid w:val="00F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KAB9B</dc:creator>
  <cp:lastModifiedBy>KAB9B</cp:lastModifiedBy>
  <cp:revision>3</cp:revision>
  <cp:lastPrinted>2024-01-11T07:19:00Z</cp:lastPrinted>
  <dcterms:created xsi:type="dcterms:W3CDTF">2024-10-14T07:55:00Z</dcterms:created>
  <dcterms:modified xsi:type="dcterms:W3CDTF">2024-10-14T07:57:00Z</dcterms:modified>
</cp:coreProperties>
</file>