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E7" w:rsidRDefault="00551AE7" w:rsidP="00551AE7">
      <w:r>
        <w:t>Как сохранить и укрепить иммунитет</w:t>
      </w:r>
    </w:p>
    <w:p w:rsidR="00551AE7" w:rsidRDefault="00551AE7" w:rsidP="00551AE7"/>
    <w:p w:rsidR="00551AE7" w:rsidRDefault="00551AE7" w:rsidP="00551AE7">
      <w:r>
        <w:t xml:space="preserve">Иммунитет (лат. </w:t>
      </w:r>
      <w:proofErr w:type="spellStart"/>
      <w:r>
        <w:t>immunitas</w:t>
      </w:r>
      <w:proofErr w:type="spellEnd"/>
      <w:r>
        <w:t xml:space="preserve"> - освобождение, избавление от чего-либо) - это способность иммунной системы избавлять организм от генетически чужеродных объектов. Иммунитет – сложная система защиты организма от всех агрессивных факторов внешней среды и от разных мутационных процессов, которые происходят внутри клеток нашего организма. Впервые понятие "иммунитет" было предложено русским ученым Ильей Мечниковым и французским ученым Луи Пастером во II половине XIX века. Но само представление об иммунитете существовало у медиков задолго до введения данного термина. Гиппократ называл это свойство организма "</w:t>
      </w:r>
      <w:proofErr w:type="spellStart"/>
      <w:r>
        <w:t>самоисцеляющей</w:t>
      </w:r>
      <w:proofErr w:type="spellEnd"/>
      <w:r>
        <w:t xml:space="preserve"> силой".</w:t>
      </w:r>
    </w:p>
    <w:p w:rsidR="00551AE7" w:rsidRDefault="00551AE7" w:rsidP="00551AE7">
      <w:r>
        <w:t>Различают иммунитет врожденный, который мы наследуем от далеких и близких предков. При этом у нас в крови есть готовые антитела от многих болезней. Но существует также иммунитет, приобретенный в процессе жизнедеятельности. Приобретенный иммунитет бывает активным и пассивным. Пассивный возникает, когда больному или человеку, контактировавшему с больным, вводится лечебная сыворотка с готовыми антителами. Активный иммунитет формируется у тех, кто перенес заболевания и выздоровел. Вследствие борьбы организма с инфекцией он сам выработал защитные антитела. Или же после прививки-вакцинации, которая способствует активному вырабатыванию защитных антител, без перенесения заболеваний, часто очень тяжелых, резко подрывающих здоровье.</w:t>
      </w:r>
    </w:p>
    <w:p w:rsidR="00551AE7" w:rsidRDefault="00551AE7" w:rsidP="00551AE7">
      <w:r>
        <w:t>Учеными доказано, что только 10% людей могут похвастаться крепким иммунитетом, который защищает их от многих заболеваний. От 8 до 15% населения в разных странах имеют нарушения иммунной системы, и такие люди болеют очень часто. У остальных сила иммунной системы зависит от условий и образа жизни. Сила иммунитета, как и наше самочувствие в целом, примерно на 50%, зависит от образа жизни, который мы выбираем.</w:t>
      </w:r>
    </w:p>
    <w:p w:rsidR="00551AE7" w:rsidRDefault="00551AE7" w:rsidP="00551AE7">
      <w:r>
        <w:t xml:space="preserve">Факторов, подрывающих иммунную систему, очень много – длительный стресс, голодание и нерациональное питание, дефицит витаминов и микроэлементов, постоянные недосыпания, долгое пребывание на солнце, слишком большие физические нагрузки и, наоборот, сидячий образ жизни, </w:t>
      </w:r>
      <w:proofErr w:type="spellStart"/>
      <w:r>
        <w:t>табакокурение</w:t>
      </w:r>
      <w:proofErr w:type="spellEnd"/>
      <w:r>
        <w:t>, алкоголь, наркотики, перенесенные травмы, ожоги, операции, загрязнение окружающей среды, бесконтрольное употребление лекарств. Ослабляют иммунитет продукты с высоким содержанием сахара, кислые, сладкие шипучие напитки. Исследования врачей показали, что любой антибиотик понижает иммунитет организма. Поэтому ни в коем случае нельзя заниматься самолечением и приобретать "на свой вкус" антибиотики в аптеках, даже если они продаются без рецепта.</w:t>
      </w:r>
    </w:p>
    <w:p w:rsidR="00551AE7" w:rsidRDefault="00551AE7" w:rsidP="00551AE7">
      <w:r>
        <w:t>Иммунитет у новорожденных и грудных детей очень несовершенный, поэтому большую роль в защите ребенка в возрасте до 12 месяцев играет грудное вскармливание. Только в женском молоке содержатся вещества, защищающие малыша (антитела). Именно они оберегают организм младенца пока его иммунная система не сформировалась. Ни одна искусственная смесь не сможет заменить новорожденному того, что дает мама.</w:t>
      </w:r>
    </w:p>
    <w:p w:rsidR="00551AE7" w:rsidRDefault="00551AE7" w:rsidP="00551AE7">
      <w:r>
        <w:t xml:space="preserve">Вакцинация также способствует созданию искусственного специфического иммунитета. Прививки надо делать обязательно, чтобы предупредить серьезные заболевания, летальный исход от которых высок.     </w:t>
      </w:r>
    </w:p>
    <w:p w:rsidR="00551AE7" w:rsidRDefault="00551AE7" w:rsidP="00551AE7">
      <w:r>
        <w:t>Основные составляющие полноценного иммунитета – это сбалансированное питание, умеренные физические нагрузки, здоровый сон и свежий воздух.</w:t>
      </w:r>
    </w:p>
    <w:p w:rsidR="00551AE7" w:rsidRDefault="00551AE7" w:rsidP="00551AE7">
      <w:r>
        <w:t xml:space="preserve">Иммунитет зависит от работы кишечника: 80% "клеток" иммунной системы находится именно в нем. Всё, что мы едим - или ослабляет, или усиливает наших невидимых защитников. Овощи и фрукты должны составлять 50% рациона. Кисломолочные продукты, в которых содержатся </w:t>
      </w:r>
      <w:proofErr w:type="spellStart"/>
      <w:r>
        <w:lastRenderedPageBreak/>
        <w:t>бифидо</w:t>
      </w:r>
      <w:proofErr w:type="spellEnd"/>
      <w:r>
        <w:t xml:space="preserve">- и </w:t>
      </w:r>
      <w:proofErr w:type="spellStart"/>
      <w:r>
        <w:t>лактобактерии</w:t>
      </w:r>
      <w:proofErr w:type="spellEnd"/>
      <w:r>
        <w:t>, борются с вредными микроорганизмами за место в нашем кишечнике и создают основной защитный барьер от болезнетворных микробов. Большое количество сладостей не только портят зубы и подрывают работу поджелудочной железы. Переизбыток рафинированного сахара угнетает иммунную систему. Также для укрепления иммунитета необходимы витамины и микроэлементы. Особенно нуждается в витаминах и микроэлементах организм весной и осенью.</w:t>
      </w:r>
    </w:p>
    <w:p w:rsidR="00551AE7" w:rsidRDefault="00551AE7" w:rsidP="00551AE7">
      <w:r>
        <w:t xml:space="preserve">Важно помнить и про необходимость физических нагрузок. Пользу принесет любая физическая активность – зарядка по утрам, занятия танцами, спортивные игры. Это не только поможет укрепить защитную систему организма, но и позволит человеку поддерживать себя в хорошей форме. Тем, кто не готов к спортивным тренировкам и закаливающим процедурам, следует больше времени проводить на свежем воздухе и чаще ходить пешком. При этом чрезмерные физические нагрузки снижают иммунитет. Серьезные нагрузки снижают функции иммунной системы и повышают риск заболеть в три-шесть раз.   </w:t>
      </w:r>
    </w:p>
    <w:p w:rsidR="00551AE7" w:rsidRDefault="00551AE7" w:rsidP="00551AE7">
      <w:r>
        <w:t>Высыпайтесь! Ошибка думать, что наверстать часы сна можно будет в выходные. На самом деле это прямой путь к хронической устал</w:t>
      </w:r>
      <w:r w:rsidR="00316FFB">
        <w:t>ости. Стресс - один из главных в</w:t>
      </w:r>
      <w:r>
        <w:t>рагов иммунитета. Самый опасный – неконтролируемый, когда человек неспособен справиться со своими эмоциями. Для бесперебойной работы иммунной системы, хоть это и может показаться несколько странным, очень важны наши эмоции: чем больше позитива, тем крепче иммунитет. Конечно, каждому известно, что в здоровом теле - здоровый дух, но ведь и здоровый дух помогает телу оставаться здоровым.</w:t>
      </w:r>
    </w:p>
    <w:p w:rsidR="00551AE7" w:rsidRDefault="00551AE7" w:rsidP="00551AE7">
      <w:r>
        <w:t xml:space="preserve">Лекарственные препараты. Назначать препараты для устранения </w:t>
      </w:r>
      <w:proofErr w:type="spellStart"/>
      <w:r>
        <w:t>иммунодефицитных</w:t>
      </w:r>
      <w:proofErr w:type="spellEnd"/>
      <w:r>
        <w:t xml:space="preserve"> состояний – иммуномодуляторы и иммуностимуляторы - должен только врач-иммунолог, причем после проведения специального обследования. Эти препараты очень опасно принимать самостоятельно, так как вмешавшись в иммунную систему по незнанию, можно нанести ей непоправимый ущерб.</w:t>
      </w:r>
    </w:p>
    <w:p w:rsidR="004A4F11" w:rsidRDefault="00551AE7">
      <w:bookmarkStart w:id="0" w:name="_GoBack"/>
      <w:bookmarkEnd w:id="0"/>
      <w:r>
        <w:t xml:space="preserve">Источник: </w:t>
      </w:r>
      <w:hyperlink r:id="rId4" w:history="1">
        <w:r w:rsidRPr="00402F39">
          <w:rPr>
            <w:rStyle w:val="a3"/>
          </w:rPr>
          <w:t>https://med-prof.ru/o-tsentre/novosti/kak-sokhranit-i-ukrepit-immunitet45798/</w:t>
        </w:r>
      </w:hyperlink>
      <w:r>
        <w:t xml:space="preserve">. </w:t>
      </w:r>
    </w:p>
    <w:sectPr w:rsidR="004A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7"/>
    <w:rsid w:val="00316FFB"/>
    <w:rsid w:val="004A4F11"/>
    <w:rsid w:val="005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8A95-C0CA-4FD2-BE38-080B442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-prof.ru/o-tsentre/novosti/kak-sokhranit-i-ukrepit-immunitet45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2024-07-11T08:16:00Z</dcterms:created>
  <dcterms:modified xsi:type="dcterms:W3CDTF">2024-07-11T08:29:00Z</dcterms:modified>
</cp:coreProperties>
</file>