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80" w:rsidRPr="00853D5C" w:rsidRDefault="00E82880" w:rsidP="00E8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E82880" w:rsidRPr="00853D5C" w:rsidRDefault="00E82880" w:rsidP="00E8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маркировке товаров легкой промышленности</w:t>
      </w:r>
    </w:p>
    <w:p w:rsidR="00E82880" w:rsidRDefault="00E82880" w:rsidP="00E82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легкой промышленности введена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1 января 2021 года.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Маркировке подлежат: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мужская, женская и детская одежда;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постельное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перчатки, рукавицы;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уборы.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Полный перечень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легкой промышленности, подлежащих маркировке приведен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приложении.</w:t>
      </w: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0">
        <w:rPr>
          <w:rFonts w:ascii="Times New Roman" w:hAnsi="Times New Roman" w:cs="Times New Roman"/>
          <w:sz w:val="28"/>
          <w:szCs w:val="28"/>
        </w:rPr>
        <w:t xml:space="preserve">До 1 февраля 2021 г. </w:t>
      </w:r>
      <w:r>
        <w:rPr>
          <w:rFonts w:ascii="Times New Roman" w:hAnsi="Times New Roman" w:cs="Times New Roman"/>
          <w:sz w:val="28"/>
          <w:szCs w:val="28"/>
        </w:rPr>
        <w:t>производилась маркировка товарных остатков</w:t>
      </w:r>
      <w:r w:rsidRPr="00E828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не реализованных</w:t>
      </w:r>
      <w:r w:rsidRPr="00E82880">
        <w:rPr>
          <w:rFonts w:ascii="Times New Roman" w:hAnsi="Times New Roman" w:cs="Times New Roman"/>
          <w:sz w:val="28"/>
          <w:szCs w:val="28"/>
        </w:rPr>
        <w:t xml:space="preserve"> до 1 января 2021 г.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2022 года появилась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обязанность передачи сведений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обороте товаров посредством электронного документооборота (ЭДО).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групп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октября 2024 г.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создания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 товаров, заказ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получение (печать) кодов маркировки на остатки товаров легкой промышленности второй волны.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ноября 2024 г. необходимо ввести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оборот товарные остатки.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сентября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апрет реализации немаркированных остатков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bookmarkStart w:id="0" w:name="_GoBack"/>
      <w:bookmarkEnd w:id="0"/>
    </w:p>
    <w:p w:rsidR="001558F3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ноября 2025 г. необходимо описать товарные остатки, заказать коды на товарные остатки и промаркировать их</w:t>
      </w:r>
      <w:r w:rsidR="001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880" w:rsidRPr="00E82880" w:rsidRDefault="001558F3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82880"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декабря 2025 г. необходимо ввести в оборот товарные остатки.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Разрешительный режим в отношении товаров легкой промышленности действует с 1 ноября 2024 года. </w:t>
      </w:r>
    </w:p>
    <w:p w:rsidR="00E82880" w:rsidRPr="001558F3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сли код маркировки на товаре был испорчен или утерян, для тех типов участников, которые не являются производителями или импортерами товаров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произвести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58F3" w:rsidRP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Перемаркировка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повторная маркировка товаров, в случае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2D-код </w:t>
      </w: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DataMatrix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утерян или испорчен. </w:t>
      </w: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Перемаркировка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остатков товаров легкой промышленности 2ой волны предоставляется как исключение 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действует как временное решение для тех, кто не успел заказать или распечатать коды маркировки до 1 октября 2024 года.</w:t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перемаркировке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5" w:history="1">
        <w:r w:rsidRPr="00E676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https://markirovka.ru/community/shoes-and-clothes/poshagovaya-instruktsiya-po-peremarkirovke-legkoy-promyshlennosti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оборота товаров, подлежащих маркировке действует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горячая линия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технической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Честного Знака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разобраться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8 800 222 1523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P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разобраться, как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маркировка?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ниже, чтобы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инструкцией по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маркировкой по шагам:</w:t>
      </w:r>
    </w:p>
    <w:p w:rsidR="001558F3" w:rsidRDefault="00FB6A6D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582EDD">
            <wp:extent cx="1476375" cy="1495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9" t="39197" r="18982" b="12346"/>
                    <a:stretch/>
                  </pic:blipFill>
                  <pic:spPr bwMode="auto">
                    <a:xfrm>
                      <a:off x="0" y="0"/>
                      <a:ext cx="1479588" cy="149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маркировкой собраны в одном месте!</w:t>
      </w:r>
    </w:p>
    <w:p w:rsidR="001558F3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для перехода: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403D5D">
            <wp:extent cx="1609725" cy="148510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1" t="35473" r="18579" b="20796"/>
                    <a:stretch/>
                  </pic:blipFill>
                  <pic:spPr bwMode="auto">
                    <a:xfrm>
                      <a:off x="0" y="0"/>
                      <a:ext cx="1612267" cy="148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оставшиеся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можно задать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комментариях.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"открытый микрофон"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с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канируйте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2772B0">
            <wp:extent cx="1771650" cy="15515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3" t="44674" r="11512" b="4467"/>
                    <a:stretch/>
                  </pic:blipFill>
                  <pic:spPr bwMode="auto">
                    <a:xfrm>
                      <a:off x="0" y="0"/>
                      <a:ext cx="1775296" cy="15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Pr="00837301" w:rsidRDefault="003E2FEE" w:rsidP="003E2FEE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Получить</w:t>
      </w:r>
      <w:r w:rsidRPr="00837301">
        <w:rPr>
          <w:sz w:val="28"/>
          <w:szCs w:val="28"/>
        </w:rPr>
        <w:t xml:space="preserve"> ответ на любой вопрос по маркировке напрямую от партнеров, интеграторов и бизнеса можно в </w:t>
      </w:r>
      <w:r w:rsidRPr="003E2FEE">
        <w:rPr>
          <w:sz w:val="28"/>
          <w:szCs w:val="28"/>
        </w:rPr>
        <w:t>"Честном сообществе"</w:t>
      </w:r>
      <w:r w:rsidRPr="00837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цифровом </w:t>
      </w:r>
      <w:r>
        <w:rPr>
          <w:bCs/>
          <w:sz w:val="28"/>
          <w:szCs w:val="28"/>
        </w:rPr>
        <w:lastRenderedPageBreak/>
        <w:t>пространстве</w:t>
      </w:r>
      <w:r w:rsidRPr="00837301">
        <w:rPr>
          <w:bCs/>
          <w:sz w:val="28"/>
          <w:szCs w:val="28"/>
        </w:rPr>
        <w:t xml:space="preserve"> для общения и взаимопомощи между бизнесом </w:t>
      </w:r>
      <w:r>
        <w:rPr>
          <w:bCs/>
          <w:sz w:val="28"/>
          <w:szCs w:val="28"/>
        </w:rPr>
        <w:br/>
      </w:r>
      <w:r w:rsidRPr="00837301">
        <w:rPr>
          <w:bCs/>
          <w:sz w:val="28"/>
          <w:szCs w:val="28"/>
        </w:rPr>
        <w:t>и интеграторами в режиме онлайн</w:t>
      </w:r>
      <w:r>
        <w:rPr>
          <w:sz w:val="28"/>
          <w:szCs w:val="28"/>
        </w:rPr>
        <w:t>.</w:t>
      </w:r>
      <w:r w:rsidRPr="00837301">
        <w:rPr>
          <w:sz w:val="28"/>
          <w:szCs w:val="28"/>
        </w:rPr>
        <w:t xml:space="preserve"> </w:t>
      </w:r>
    </w:p>
    <w:p w:rsidR="003E2FEE" w:rsidRDefault="003E2FEE" w:rsidP="003E2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оператором маркировки 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предназначена для участников оборота товаров, разработчиков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поставщико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оборудования.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ответы по ссылке из QR-кода:</w:t>
      </w:r>
    </w:p>
    <w:p w:rsidR="00FB6A6D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2F8E8F">
            <wp:extent cx="1571625" cy="1457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4" t="50451" r="18796" b="3534"/>
                    <a:stretch/>
                  </pic:blipFill>
                  <pic:spPr bwMode="auto">
                    <a:xfrm>
                      <a:off x="0" y="0"/>
                      <a:ext cx="1577117" cy="14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оступна бесплатная программа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маркировкой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Маркировка.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можно: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товар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заказать и напечатать 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товар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по ссылке из QR-кода:</w:t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299528">
            <wp:extent cx="1514475" cy="1476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9" t="48580" r="19164" b="2524"/>
                    <a:stretch/>
                  </pic:blipFill>
                  <pic:spPr bwMode="auto">
                    <a:xfrm>
                      <a:off x="0" y="0"/>
                      <a:ext cx="1520087" cy="14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направлена на выведение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рынка контрафактной продукции,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повышая конкурентоспособность легального бизнеса. 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895A8F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маркировкой компания Центр развития перспективных технологий создает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удобные инструменты, которые не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оптимизируют процесс работы с маркированным товаром, но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сократить издержки. </w:t>
      </w:r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Новое мобильное приложение Честный </w:t>
      </w:r>
      <w:proofErr w:type="spellStart"/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</w:t>
      </w:r>
      <w:proofErr w:type="gramStart"/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.Б</w:t>
      </w:r>
      <w:proofErr w:type="gramEnd"/>
      <w:r w:rsidRPr="0083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изнес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бесплатное решение, за счет которого малые, средние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крупные предп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риятия могут упростить работу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маркированными товарами.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разработка оператора системы маркировки позволяет распознавать коды маркировки, дает возможность быстро 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отгружать товар, 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мизирует процесс ввода товара в оборот в магазине или на складе, а также позволяет сэкономить на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покупке необходимого оборудования.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04.08.2023 г.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474-ФЗ</w:t>
      </w:r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EA5" w:rsidRP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00EA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 от 02.09.2024 г. № 627 утверждены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13 новых индикаторов риска. Обновленный перечень индикаторов риска начал свое действие с 13 октября 2024 года. Теперь перечень насчитывает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>47 индикаторов риска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B00EA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0EA5">
        <w:rPr>
          <w:rFonts w:ascii="Times New Roman" w:eastAsia="Times New Roman" w:hAnsi="Times New Roman" w:cs="Times New Roman"/>
          <w:sz w:val="28"/>
          <w:szCs w:val="28"/>
        </w:rPr>
        <w:t>. 4 индикатора по товарам легкой промышленности: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0EA5">
        <w:rPr>
          <w:rFonts w:ascii="Times New Roman" w:hAnsi="Times New Roman" w:cs="Times New Roman"/>
          <w:sz w:val="28"/>
          <w:szCs w:val="28"/>
        </w:rPr>
        <w:t xml:space="preserve">. Наличие </w:t>
      </w:r>
      <w:proofErr w:type="gramStart"/>
      <w:r w:rsidRPr="00B00EA5">
        <w:rPr>
          <w:rFonts w:ascii="Times New Roman" w:hAnsi="Times New Roman" w:cs="Times New Roman"/>
          <w:sz w:val="28"/>
          <w:szCs w:val="28"/>
        </w:rPr>
        <w:t>в ГИС МТ в течение календарного месяца сведений о реализации в объекте товаров легкой промышленности товаров с указанием</w:t>
      </w:r>
      <w:proofErr w:type="gramEnd"/>
      <w:r w:rsidRPr="00B00EA5">
        <w:rPr>
          <w:rFonts w:ascii="Times New Roman" w:hAnsi="Times New Roman" w:cs="Times New Roman"/>
          <w:sz w:val="28"/>
          <w:szCs w:val="28"/>
        </w:rPr>
        <w:t xml:space="preserve">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0EA5">
        <w:rPr>
          <w:rFonts w:ascii="Times New Roman" w:hAnsi="Times New Roman" w:cs="Times New Roman"/>
          <w:sz w:val="28"/>
          <w:szCs w:val="28"/>
        </w:rPr>
        <w:t xml:space="preserve">. Наличие </w:t>
      </w:r>
      <w:proofErr w:type="gramStart"/>
      <w:r w:rsidRPr="00B00EA5">
        <w:rPr>
          <w:rFonts w:ascii="Times New Roman" w:hAnsi="Times New Roman" w:cs="Times New Roman"/>
          <w:sz w:val="28"/>
          <w:szCs w:val="28"/>
        </w:rPr>
        <w:t>в ГИС МТ в течение календарного месяца сведений о реализации в объекте товаров легкой промышленности товаров с указанием</w:t>
      </w:r>
      <w:proofErr w:type="gramEnd"/>
      <w:r w:rsidRPr="00B00EA5">
        <w:rPr>
          <w:rFonts w:ascii="Times New Roman" w:hAnsi="Times New Roman" w:cs="Times New Roman"/>
          <w:sz w:val="28"/>
          <w:szCs w:val="28"/>
        </w:rPr>
        <w:t xml:space="preserve">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0EA5">
        <w:rPr>
          <w:rFonts w:ascii="Times New Roman" w:hAnsi="Times New Roman" w:cs="Times New Roman"/>
          <w:sz w:val="28"/>
          <w:szCs w:val="28"/>
        </w:rPr>
        <w:t xml:space="preserve">. Наличие </w:t>
      </w:r>
      <w:proofErr w:type="gramStart"/>
      <w:r w:rsidRPr="00B00EA5">
        <w:rPr>
          <w:rFonts w:ascii="Times New Roman" w:hAnsi="Times New Roman" w:cs="Times New Roman"/>
          <w:sz w:val="28"/>
          <w:szCs w:val="28"/>
        </w:rPr>
        <w:t>на последний день календарного месяца сведений в ГИС МТ об остатках на объекте товаров легкой промышленности товаров со сроком</w:t>
      </w:r>
      <w:proofErr w:type="gramEnd"/>
      <w:r w:rsidRPr="00B00EA5">
        <w:rPr>
          <w:rFonts w:ascii="Times New Roman" w:hAnsi="Times New Roman" w:cs="Times New Roman"/>
          <w:sz w:val="28"/>
          <w:szCs w:val="28"/>
        </w:rPr>
        <w:t xml:space="preserve">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>
        <w:rPr>
          <w:rFonts w:ascii="Times New Roman" w:hAnsi="Times New Roman" w:cs="Times New Roman"/>
          <w:sz w:val="28"/>
          <w:szCs w:val="28"/>
        </w:rPr>
        <w:t xml:space="preserve">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</w:t>
      </w:r>
      <w:proofErr w:type="gramStart"/>
      <w:r w:rsidRPr="009A21A0">
        <w:rPr>
          <w:rFonts w:ascii="Times New Roman" w:hAnsi="Times New Roman" w:cs="Times New Roman"/>
          <w:sz w:val="28"/>
          <w:szCs w:val="28"/>
        </w:rPr>
        <w:t>по факту представления в систему маркировки данных о продаже товаров при отсутствии запроса на проверку</w:t>
      </w:r>
      <w:proofErr w:type="gramEnd"/>
      <w:r w:rsidRPr="009A21A0">
        <w:rPr>
          <w:rFonts w:ascii="Times New Roman" w:hAnsi="Times New Roman" w:cs="Times New Roman"/>
          <w:sz w:val="28"/>
          <w:szCs w:val="28"/>
        </w:rPr>
        <w:t xml:space="preserve"> продукции перед ее продажей либо о наличии запроса объектом данных на проверку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</w:t>
      </w:r>
      <w:proofErr w:type="gramEnd"/>
      <w:r w:rsidRPr="009A21A0">
        <w:rPr>
          <w:rFonts w:ascii="Times New Roman" w:hAnsi="Times New Roman" w:cs="Times New Roman"/>
          <w:sz w:val="28"/>
          <w:szCs w:val="28"/>
        </w:rPr>
        <w:t xml:space="preserve">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</w:t>
      </w:r>
      <w:proofErr w:type="gramEnd"/>
      <w:r w:rsidRPr="009A21A0">
        <w:rPr>
          <w:rFonts w:ascii="Times New Roman" w:hAnsi="Times New Roman" w:cs="Times New Roman"/>
          <w:sz w:val="28"/>
          <w:szCs w:val="28"/>
        </w:rPr>
        <w:t xml:space="preserve">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идентификации, если представление указанных сведений является обязательным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9ED" w:rsidRDefault="00BB19ED"/>
    <w:sectPr w:rsidR="00BB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80"/>
    <w:rsid w:val="001558F3"/>
    <w:rsid w:val="003E2FEE"/>
    <w:rsid w:val="006C5590"/>
    <w:rsid w:val="009F6739"/>
    <w:rsid w:val="00A67A36"/>
    <w:rsid w:val="00B00EA5"/>
    <w:rsid w:val="00BB19ED"/>
    <w:rsid w:val="00E82880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markirovka.ru/community/shoes-and-clothes/poshagovaya-instruktsiya-po-peremarkirovke-legkoy-promyshlennosti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Морозова Лариса Валерьевна</cp:lastModifiedBy>
  <cp:revision>2</cp:revision>
  <cp:lastPrinted>2024-12-11T12:39:00Z</cp:lastPrinted>
  <dcterms:created xsi:type="dcterms:W3CDTF">2024-12-11T11:42:00Z</dcterms:created>
  <dcterms:modified xsi:type="dcterms:W3CDTF">2024-12-12T11:02:00Z</dcterms:modified>
</cp:coreProperties>
</file>