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92" w:rsidRDefault="00BE4392" w:rsidP="005326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E4392" w:rsidRDefault="005D6B44" w:rsidP="00955D8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Уважаемые представители субъектов малого и среднего предпринимательства!</w:t>
      </w:r>
    </w:p>
    <w:p w:rsidR="005D6B44" w:rsidRDefault="005D6B44" w:rsidP="005326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6B44" w:rsidRDefault="005D6B44" w:rsidP="005326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Центр поддержки предпринимательства ГАУ ВО "Мой бизнес" приглашает представителей субъектов малого и среднего предпринимательства принять участие в бесплатном вебинаре:</w:t>
      </w:r>
    </w:p>
    <w:p w:rsidR="005D6B44" w:rsidRDefault="005D6B44" w:rsidP="005D6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Эффективные переговоры без подготовки"</w:t>
      </w:r>
    </w:p>
    <w:p w:rsidR="005D6B44" w:rsidRDefault="005D6B44" w:rsidP="005D6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B44" w:rsidRP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6B44">
        <w:rPr>
          <w:rFonts w:ascii="Times New Roman" w:hAnsi="Times New Roman"/>
          <w:sz w:val="28"/>
          <w:szCs w:val="28"/>
          <w:u w:val="single"/>
        </w:rPr>
        <w:t>Программа мероприятия: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Стратегия ведения переговоров;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Неповторимые ошибки в переговорах;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не провалить переговоры без подготовки;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Переговорные позиции восприятия;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Технология позиционных переговоров;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Тренировка навыка ведения переговоров без подготовки.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 мероприятия: 29 октября 2024 года в 10:00 (МСК).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6B44">
        <w:rPr>
          <w:rFonts w:ascii="Times New Roman" w:hAnsi="Times New Roman"/>
          <w:b/>
          <w:sz w:val="28"/>
          <w:szCs w:val="28"/>
        </w:rPr>
        <w:t>Мероприятие бесплатное!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 xml:space="preserve">видеоконференция на портале </w:t>
      </w:r>
      <w:r>
        <w:rPr>
          <w:rFonts w:ascii="Times New Roman" w:hAnsi="Times New Roman"/>
          <w:sz w:val="28"/>
          <w:szCs w:val="28"/>
          <w:lang w:val="en-US"/>
        </w:rPr>
        <w:t>Webinar</w:t>
      </w:r>
      <w:r w:rsidRPr="005D6B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5D6B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сылка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подключение будет направлена участникам после регистрации.</w:t>
      </w:r>
    </w:p>
    <w:p w:rsidR="005D6B44" w:rsidRDefault="005D6B44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Контактная информация по вопросам участия мероприятии: Пономарева Марина Николаевна (</w:t>
      </w:r>
      <w:proofErr w:type="spellStart"/>
      <w:r w:rsidRPr="0097696B">
        <w:rPr>
          <w:rFonts w:ascii="Times New Roman" w:hAnsi="Times New Roman"/>
          <w:sz w:val="28"/>
          <w:szCs w:val="28"/>
          <w:u w:val="single"/>
          <w:lang w:val="en-US"/>
        </w:rPr>
        <w:t>vol</w:t>
      </w:r>
      <w:r w:rsidR="0097696B" w:rsidRPr="0097696B">
        <w:rPr>
          <w:rFonts w:ascii="Times New Roman" w:hAnsi="Times New Roman"/>
          <w:sz w:val="28"/>
          <w:szCs w:val="28"/>
          <w:u w:val="single"/>
          <w:lang w:val="en-US"/>
        </w:rPr>
        <w:t>gogradcci</w:t>
      </w:r>
      <w:proofErr w:type="spellEnd"/>
      <w:r w:rsidR="0097696B" w:rsidRPr="0097696B">
        <w:rPr>
          <w:rFonts w:ascii="Times New Roman" w:hAnsi="Times New Roman"/>
          <w:sz w:val="28"/>
          <w:szCs w:val="28"/>
          <w:u w:val="single"/>
        </w:rPr>
        <w:t>.</w:t>
      </w:r>
      <w:r w:rsidR="0097696B" w:rsidRPr="0097696B">
        <w:rPr>
          <w:rFonts w:ascii="Times New Roman" w:hAnsi="Times New Roman"/>
          <w:sz w:val="28"/>
          <w:szCs w:val="28"/>
          <w:u w:val="single"/>
          <w:lang w:val="en-US"/>
        </w:rPr>
        <w:t>scot</w:t>
      </w:r>
      <w:r w:rsidR="0097696B" w:rsidRPr="0097696B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97696B" w:rsidRPr="0097696B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97696B" w:rsidRPr="0097696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7696B" w:rsidRPr="0097696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7696B">
        <w:rPr>
          <w:rFonts w:ascii="Times New Roman" w:hAnsi="Times New Roman"/>
          <w:sz w:val="28"/>
          <w:szCs w:val="28"/>
        </w:rPr>
        <w:t>, тел. (8442) 26-78-62,41-50-12);</w:t>
      </w:r>
    </w:p>
    <w:p w:rsid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на мероприятие необходимо направить в ответ на </w:t>
      </w:r>
      <w:proofErr w:type="gramStart"/>
      <w:r>
        <w:rPr>
          <w:rFonts w:ascii="Times New Roman" w:hAnsi="Times New Roman"/>
          <w:sz w:val="28"/>
          <w:szCs w:val="28"/>
        </w:rPr>
        <w:t>данное  письмо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название организации;</w:t>
      </w:r>
    </w:p>
    <w:p w:rsid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ИНН юридического лица;</w:t>
      </w:r>
    </w:p>
    <w:p w:rsid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участника;</w:t>
      </w:r>
    </w:p>
    <w:p w:rsidR="0097696B" w:rsidRPr="0097696B" w:rsidRDefault="0097696B" w:rsidP="005D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Контактные данные для связи</w:t>
      </w:r>
    </w:p>
    <w:sectPr w:rsidR="0097696B" w:rsidRPr="0097696B" w:rsidSect="00B51939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36"/>
      </v:shape>
    </w:pict>
  </w:numPicBullet>
  <w:abstractNum w:abstractNumId="0">
    <w:nsid w:val="555433EC"/>
    <w:multiLevelType w:val="hybridMultilevel"/>
    <w:tmpl w:val="3954D1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E3B07"/>
    <w:multiLevelType w:val="hybridMultilevel"/>
    <w:tmpl w:val="6BDA12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6CE"/>
    <w:rsid w:val="0001325F"/>
    <w:rsid w:val="00122AB8"/>
    <w:rsid w:val="001E4FEE"/>
    <w:rsid w:val="001F7718"/>
    <w:rsid w:val="003A5CD6"/>
    <w:rsid w:val="0043529D"/>
    <w:rsid w:val="004B6E88"/>
    <w:rsid w:val="004C3C25"/>
    <w:rsid w:val="005326CE"/>
    <w:rsid w:val="005D6B44"/>
    <w:rsid w:val="006308CD"/>
    <w:rsid w:val="00813F85"/>
    <w:rsid w:val="008E33A6"/>
    <w:rsid w:val="00955D88"/>
    <w:rsid w:val="0097696B"/>
    <w:rsid w:val="00B51939"/>
    <w:rsid w:val="00BE4392"/>
    <w:rsid w:val="00D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9791A-03E7-4CD8-8CA5-FFCF7181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C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26CE"/>
    <w:pPr>
      <w:tabs>
        <w:tab w:val="left" w:pos="709"/>
      </w:tabs>
      <w:suppressAutoHyphens/>
      <w:spacing w:after="160" w:line="259" w:lineRule="atLeast"/>
      <w:jc w:val="left"/>
    </w:pPr>
    <w:rPr>
      <w:rFonts w:ascii="Calibri" w:eastAsia="Lucida Sans Unicode" w:hAnsi="Calibri" w:cs="Times New Roman"/>
    </w:r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122AB8"/>
    <w:pPr>
      <w:spacing w:after="0" w:line="360" w:lineRule="auto"/>
      <w:ind w:left="720" w:firstLine="851"/>
      <w:contextualSpacing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4"/>
    <w:uiPriority w:val="34"/>
    <w:qFormat/>
    <w:rsid w:val="00122AB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A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22A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D6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DD6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Az</cp:lastModifiedBy>
  <cp:revision>16</cp:revision>
  <cp:lastPrinted>2024-06-13T07:44:00Z</cp:lastPrinted>
  <dcterms:created xsi:type="dcterms:W3CDTF">2024-05-16T12:03:00Z</dcterms:created>
  <dcterms:modified xsi:type="dcterms:W3CDTF">2024-10-25T12:58:00Z</dcterms:modified>
</cp:coreProperties>
</file>