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D1" w:rsidRDefault="00E328D1" w:rsidP="00832B61">
      <w:r w:rsidRPr="00832B61">
        <w:t>«Укрепляем иммунитет»</w:t>
      </w:r>
    </w:p>
    <w:p w:rsidR="00832B61" w:rsidRDefault="00E328D1" w:rsidP="00832B61">
      <w:r w:rsidRPr="00832B61">
        <w:t xml:space="preserve">В 1-4 классах Ольховской прогимназии прошли классные часы, посвященные борьбе за крепкий иммунитет. </w:t>
      </w:r>
      <w:r w:rsidR="00832B61">
        <w:t>65 учеников пополнили свои знания об иммунитете - защитной силе организма.</w:t>
      </w:r>
    </w:p>
    <w:p w:rsidR="00E328D1" w:rsidRPr="00832B61" w:rsidRDefault="00E328D1" w:rsidP="00832B61">
      <w:r w:rsidRPr="00832B61">
        <w:t xml:space="preserve">Вместе со своими учителями Терновой Еленой Николаевной, </w:t>
      </w:r>
      <w:proofErr w:type="spellStart"/>
      <w:r w:rsidRPr="00832B61">
        <w:t>Рахматулиной</w:t>
      </w:r>
      <w:proofErr w:type="spellEnd"/>
      <w:r w:rsidRPr="00832B61">
        <w:t xml:space="preserve"> Татьяной Валентиновной и </w:t>
      </w:r>
      <w:proofErr w:type="spellStart"/>
      <w:r w:rsidRPr="00832B61">
        <w:t>Ильменской</w:t>
      </w:r>
      <w:proofErr w:type="spellEnd"/>
      <w:r w:rsidRPr="00832B61">
        <w:t xml:space="preserve"> Ириной Петровной ребята посмотрели тематическую презентацию</w:t>
      </w:r>
      <w:r w:rsidR="00832B61">
        <w:t>, из которой</w:t>
      </w:r>
      <w:r w:rsidRPr="00832B61">
        <w:t xml:space="preserve"> </w:t>
      </w:r>
      <w:r w:rsidR="00832B61">
        <w:t>ш</w:t>
      </w:r>
      <w:r w:rsidRPr="00832B61">
        <w:t>кольники</w:t>
      </w:r>
      <w:r w:rsidR="001666BF" w:rsidRPr="00832B61">
        <w:t xml:space="preserve"> </w:t>
      </w:r>
      <w:r w:rsidRPr="00832B61">
        <w:t>узнали</w:t>
      </w:r>
      <w:r w:rsidR="00832B61">
        <w:t>, что такое иммунитет</w:t>
      </w:r>
      <w:r w:rsidRPr="00832B61">
        <w:t xml:space="preserve">, как происходит борьба с болезнетворными вирусами, </w:t>
      </w:r>
      <w:r w:rsidR="00832B61">
        <w:t>что иммунитет бывает</w:t>
      </w:r>
      <w:r w:rsidRPr="00832B61">
        <w:t xml:space="preserve"> естественн</w:t>
      </w:r>
      <w:r w:rsidR="00832B61">
        <w:t>ы</w:t>
      </w:r>
      <w:r w:rsidRPr="00832B61">
        <w:t xml:space="preserve">м </w:t>
      </w:r>
      <w:r w:rsidR="001666BF" w:rsidRPr="00832B61">
        <w:t>и</w:t>
      </w:r>
      <w:r w:rsidRPr="00832B61">
        <w:t xml:space="preserve"> приобрет</w:t>
      </w:r>
      <w:r w:rsidR="00832B61">
        <w:t>е</w:t>
      </w:r>
      <w:r w:rsidRPr="00832B61">
        <w:t>нн</w:t>
      </w:r>
      <w:r w:rsidR="00832B61">
        <w:t>ы</w:t>
      </w:r>
      <w:r w:rsidRPr="00832B61">
        <w:t>м</w:t>
      </w:r>
      <w:r w:rsidR="001666BF" w:rsidRPr="00832B61">
        <w:t xml:space="preserve">. Детям </w:t>
      </w:r>
      <w:r w:rsidRPr="00832B61">
        <w:t>рассказали о значении гигиены, спорта</w:t>
      </w:r>
      <w:r w:rsidR="00FE2F4B">
        <w:t xml:space="preserve"> и</w:t>
      </w:r>
      <w:bookmarkStart w:id="0" w:name="_GoBack"/>
      <w:bookmarkEnd w:id="0"/>
      <w:r w:rsidRPr="00832B61">
        <w:t xml:space="preserve"> питания для сохранения иммунитета.</w:t>
      </w:r>
    </w:p>
    <w:p w:rsidR="00E328D1" w:rsidRPr="00832B61" w:rsidRDefault="00E328D1" w:rsidP="00832B61">
      <w:r w:rsidRPr="00832B61">
        <w:t xml:space="preserve">На </w:t>
      </w:r>
      <w:r w:rsidR="001666BF" w:rsidRPr="00832B61">
        <w:t xml:space="preserve">другом </w:t>
      </w:r>
      <w:r w:rsidRPr="00832B61">
        <w:t xml:space="preserve">мероприятии </w:t>
      </w:r>
      <w:r w:rsidR="001666BF" w:rsidRPr="00832B61">
        <w:t>– внеклассном – ученикам не только объясняли</w:t>
      </w:r>
      <w:r w:rsidRPr="00832B61">
        <w:t>, что такое иммунитет и иммунная система, какие факторы негативно влияют на иммунную систему человека, что нужно делать для укрепления иммунитета,</w:t>
      </w:r>
      <w:r w:rsidR="001666BF" w:rsidRPr="00832B61">
        <w:t xml:space="preserve"> но и все вместе</w:t>
      </w:r>
      <w:r w:rsidRPr="00832B61">
        <w:t xml:space="preserve"> разгадывали кроссворды «О правильном питании»</w:t>
      </w:r>
      <w:r w:rsidR="001666BF" w:rsidRPr="00832B61">
        <w:t>.</w:t>
      </w:r>
    </w:p>
    <w:p w:rsidR="004D5870" w:rsidRDefault="00832B61" w:rsidP="00832B61">
      <w:r>
        <w:t>Узнав, какие факторы влияют на иммунитет</w:t>
      </w:r>
      <w:r w:rsidR="001666BF" w:rsidRPr="00832B61">
        <w:t xml:space="preserve">, школьники вместе с учителями </w:t>
      </w:r>
      <w:r w:rsidR="00E328D1" w:rsidRPr="00832B61">
        <w:t xml:space="preserve">вывели правила для </w:t>
      </w:r>
      <w:r>
        <w:t xml:space="preserve">его </w:t>
      </w:r>
      <w:r w:rsidR="00E328D1" w:rsidRPr="00832B61">
        <w:t>поддержания. Одним из правил было регулярное пребывание на свежем воздухе и физические нагрузки, поэтому, классный час завершился прогулкой по школьному двору, и зарядкой на свежем воздухе.</w:t>
      </w:r>
    </w:p>
    <w:p w:rsidR="00832B61" w:rsidRPr="00832B61" w:rsidRDefault="00832B61" w:rsidP="00832B61">
      <w:r>
        <w:t>Валерия Ковалева, специалист по связям с общественностью ГБУЗ «ВРЦОЗ и МП».</w:t>
      </w:r>
    </w:p>
    <w:sectPr w:rsidR="00832B61" w:rsidRPr="00832B61" w:rsidSect="004D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D1"/>
    <w:rsid w:val="00023DB8"/>
    <w:rsid w:val="001666BF"/>
    <w:rsid w:val="003743E8"/>
    <w:rsid w:val="004D5870"/>
    <w:rsid w:val="00832B61"/>
    <w:rsid w:val="00B359B6"/>
    <w:rsid w:val="00E328D1"/>
    <w:rsid w:val="00FE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9B5A"/>
  <w15:chartTrackingRefBased/>
  <w15:docId w15:val="{9A8F306C-E33F-44D4-BBA4-B87A349D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8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2022-03-14T08:46:00Z</dcterms:created>
  <dcterms:modified xsi:type="dcterms:W3CDTF">2022-03-14T09:16:00Z</dcterms:modified>
</cp:coreProperties>
</file>