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D5" w:rsidRDefault="00246DD5">
      <w:r>
        <w:t>Влюбленная в профессию</w:t>
      </w:r>
    </w:p>
    <w:p w:rsidR="003F233B" w:rsidRDefault="003F233B">
      <w:r>
        <w:t xml:space="preserve">Работа сельского фельдшера сложна и очень ответственна. Нередко фельдшера в народе зовут сельским доктором, потому что ему приходится выполнять обязанности многих врачей узкой специализации. Фельдшер на селе и терапевт, и акушер, и педиатр, и травматолог. Да всего и не перечислишь. Поэтому работать здесь могут лишь люди, влюбленные в свою профессию, с добрым сердцем и открытой душой. Именно такой фельдшер - Анастасия Васильевна Пенкина - трудится в </w:t>
      </w:r>
      <w:proofErr w:type="spellStart"/>
      <w:r>
        <w:t>Ягодновском</w:t>
      </w:r>
      <w:proofErr w:type="spellEnd"/>
      <w:r>
        <w:t xml:space="preserve"> </w:t>
      </w:r>
      <w:proofErr w:type="spellStart"/>
      <w:r>
        <w:t>ФАПе</w:t>
      </w:r>
      <w:proofErr w:type="spellEnd"/>
      <w:r>
        <w:t xml:space="preserve">. </w:t>
      </w:r>
    </w:p>
    <w:p w:rsidR="003F233B" w:rsidRDefault="003F233B">
      <w:r>
        <w:t xml:space="preserve">Анастасия родилась в городе Волгограде, а потом вместе с родителями </w:t>
      </w:r>
      <w:r w:rsidR="00701A95">
        <w:t xml:space="preserve">переехала в село </w:t>
      </w:r>
      <w:proofErr w:type="spellStart"/>
      <w:r w:rsidR="00701A95">
        <w:t>Воднобуерачное</w:t>
      </w:r>
      <w:proofErr w:type="spellEnd"/>
      <w:r w:rsidR="00701A95">
        <w:t xml:space="preserve"> </w:t>
      </w:r>
      <w:proofErr w:type="spellStart"/>
      <w:r w:rsidR="00701A95">
        <w:t>Камышинского</w:t>
      </w:r>
      <w:proofErr w:type="spellEnd"/>
      <w:r w:rsidR="00701A95">
        <w:t xml:space="preserve"> района. Еще учась в старших классах, она решила посвятить свою жизнь помощи людям. И по окончании школы поступила в </w:t>
      </w:r>
      <w:proofErr w:type="spellStart"/>
      <w:r w:rsidR="00701A95">
        <w:t>Камышинское</w:t>
      </w:r>
      <w:proofErr w:type="spellEnd"/>
      <w:r w:rsidR="00701A95">
        <w:t xml:space="preserve"> медицинское училище №2. </w:t>
      </w:r>
      <w:r w:rsidR="00AF59E0">
        <w:t xml:space="preserve">1 июля 2007 года, буквально через неделю после получения диплома, Анастасия устроилась на вакантное место фельдшера в ФАП </w:t>
      </w:r>
      <w:proofErr w:type="spellStart"/>
      <w:r w:rsidR="00AF59E0">
        <w:t>Ягодновского</w:t>
      </w:r>
      <w:proofErr w:type="spellEnd"/>
      <w:r w:rsidR="00AF59E0">
        <w:t xml:space="preserve"> поселения</w:t>
      </w:r>
      <w:r w:rsidR="009B002B">
        <w:t xml:space="preserve"> (село Ягодное - родина</w:t>
      </w:r>
      <w:r w:rsidR="00AF59E0">
        <w:t xml:space="preserve"> мужа</w:t>
      </w:r>
      <w:r w:rsidR="009B002B">
        <w:t xml:space="preserve"> Анастасии Васильевны</w:t>
      </w:r>
      <w:r w:rsidR="00AF59E0">
        <w:t>).</w:t>
      </w:r>
    </w:p>
    <w:p w:rsidR="00412A01" w:rsidRDefault="00AF59E0">
      <w:r>
        <w:t xml:space="preserve">На обслуживаемом участке Анастасии Васильевны на сегодняшний день проживает 430 человек, </w:t>
      </w:r>
      <w:r w:rsidR="00A5609C">
        <w:t xml:space="preserve">90 из них – дети, а </w:t>
      </w:r>
      <w:r>
        <w:t>большая часть – пенсионеры</w:t>
      </w:r>
      <w:r w:rsidR="00412A01">
        <w:t xml:space="preserve">. Фельдшер обслуживает и школу, в которой учится порядка 50 человек, и детский сад (15 человек). Ведет амбулаторный прием больных в </w:t>
      </w:r>
      <w:proofErr w:type="spellStart"/>
      <w:r w:rsidR="00412A01">
        <w:t>ФАПе</w:t>
      </w:r>
      <w:proofErr w:type="spellEnd"/>
      <w:r w:rsidR="00412A01">
        <w:t xml:space="preserve">, выезжает к заболевшим на дом. </w:t>
      </w:r>
      <w:r w:rsidR="00A5609C">
        <w:t xml:space="preserve">Ставит диагнозы, назначает лечение, оказывает первую помощь, при необходимости направляет на госпитализацию в </w:t>
      </w:r>
      <w:r w:rsidR="009B002B">
        <w:t xml:space="preserve">Ольховскую </w:t>
      </w:r>
      <w:r w:rsidR="00A5609C">
        <w:t>ЦРБ или к узким специалистам.</w:t>
      </w:r>
      <w:r w:rsidR="00FC067A">
        <w:t xml:space="preserve"> </w:t>
      </w:r>
      <w:r w:rsidR="00412A01">
        <w:t xml:space="preserve">Занимается </w:t>
      </w:r>
      <w:r w:rsidR="00A5609C">
        <w:t xml:space="preserve">Анастасия и </w:t>
      </w:r>
      <w:r w:rsidR="00412A01">
        <w:t xml:space="preserve">профилактическими прививками. Недавно </w:t>
      </w:r>
      <w:r w:rsidR="00A5609C">
        <w:t xml:space="preserve">в школе </w:t>
      </w:r>
      <w:r w:rsidR="00412A01">
        <w:t xml:space="preserve">провела беседу с родителями подростков о вакцинопрофилактике от ковид-19. Также регулярно </w:t>
      </w:r>
      <w:r w:rsidR="00FC067A">
        <w:t xml:space="preserve">фельдшер </w:t>
      </w:r>
      <w:r w:rsidR="00412A01">
        <w:t>провод</w:t>
      </w:r>
      <w:r w:rsidR="00FC067A">
        <w:t>ит</w:t>
      </w:r>
      <w:r w:rsidR="00412A01">
        <w:t xml:space="preserve"> беседы </w:t>
      </w:r>
      <w:r w:rsidR="00FC067A">
        <w:t xml:space="preserve">с населением </w:t>
      </w:r>
      <w:r w:rsidR="00412A01">
        <w:t xml:space="preserve">по профилактике таких заболеваний как сахарный диабет, бронхиальная астма, артериальная гипертензия, </w:t>
      </w:r>
      <w:r w:rsidR="00FC067A">
        <w:t>рассказывает, ка</w:t>
      </w:r>
      <w:r w:rsidR="00412A01">
        <w:t>к оказать самим себе помощь до прихода врача.</w:t>
      </w:r>
      <w:r w:rsidR="009B002B">
        <w:t xml:space="preserve"> </w:t>
      </w:r>
      <w:r w:rsidR="00412A01">
        <w:t xml:space="preserve">Проводит Анастасия и патронаж новорожденных. В прошлом году в </w:t>
      </w:r>
      <w:proofErr w:type="spellStart"/>
      <w:r w:rsidR="00412A01">
        <w:t>ФАПе</w:t>
      </w:r>
      <w:proofErr w:type="spellEnd"/>
      <w:r w:rsidR="00412A01">
        <w:t xml:space="preserve"> наблюдались четыре беременных женщины, две из них в этом году уже родили. </w:t>
      </w:r>
    </w:p>
    <w:p w:rsidR="00412A01" w:rsidRDefault="00FC067A">
      <w:r>
        <w:t>Сейчас фельдшер</w:t>
      </w:r>
      <w:r w:rsidR="00412A01">
        <w:t xml:space="preserve"> Пенкин</w:t>
      </w:r>
      <w:r>
        <w:t>а работает одна, поэтому выполняет не только функции врача, но и медсестры, и санитарки. Но Анастасия со всем справляется</w:t>
      </w:r>
      <w:r w:rsidR="00313486">
        <w:t>.</w:t>
      </w:r>
      <w:r>
        <w:t xml:space="preserve"> </w:t>
      </w:r>
      <w:r w:rsidR="00313486">
        <w:t>Б</w:t>
      </w:r>
      <w:r>
        <w:t xml:space="preserve">ольшим подспорьем в ее работе стало новое помещение фельдшерско-акушерского пункта, который построили больше года назад в рамках нацпроекта «Здравоохранение». Теперь в распоряжении фельдшера есть новое оборудование: и электрокардиограф, и </w:t>
      </w:r>
      <w:r w:rsidR="00313486">
        <w:t>дефибриллятор, и новые весы как для взрослых, так и для малышей, и приборы для измерения давления и уровня глюкозы, и много-многое другое</w:t>
      </w:r>
      <w:r w:rsidR="009B002B">
        <w:t xml:space="preserve"> – все, что необходимо для работы фельдшера</w:t>
      </w:r>
      <w:r w:rsidR="00313486">
        <w:t>. Новый ФАП теплый, светлый и просторный, оборудован туалетом и душем.</w:t>
      </w:r>
      <w:r w:rsidR="009B002B">
        <w:t xml:space="preserve"> На так давно в ФАП провели интернет, установили современный компьютер и подключили к медицинской информационной системе «</w:t>
      </w:r>
      <w:proofErr w:type="spellStart"/>
      <w:r w:rsidR="009B002B">
        <w:t>Инфоклиника</w:t>
      </w:r>
      <w:proofErr w:type="spellEnd"/>
      <w:r w:rsidR="009B002B">
        <w:t>» (общая медицинская база данных, в которую заносятся все сведения о перенесенных пациентом заболеваниях). Теперь фельдшер пишет информацию о больном не только в его карточку, но и заносит сведения в базу данных.</w:t>
      </w:r>
    </w:p>
    <w:p w:rsidR="00FC067A" w:rsidRDefault="00313486">
      <w:r>
        <w:t xml:space="preserve">Анастасия Васильевна </w:t>
      </w:r>
      <w:r w:rsidR="009B002B">
        <w:t xml:space="preserve">– человек чуткий и доброжелательный, </w:t>
      </w:r>
      <w:r w:rsidR="00FC067A">
        <w:t>всегда старается найти подход к каждому пациенту</w:t>
      </w:r>
      <w:r>
        <w:t>,</w:t>
      </w:r>
      <w:r w:rsidR="00FC067A">
        <w:t xml:space="preserve"> </w:t>
      </w:r>
      <w:r>
        <w:t xml:space="preserve">ко всем относится с уважением. </w:t>
      </w:r>
      <w:r w:rsidR="00FC067A">
        <w:t>Никогда Анастасия Васильевна не отказывает</w:t>
      </w:r>
      <w:r>
        <w:t xml:space="preserve"> селянам и на их просьбы привезти из райцентра, куда она ездит практически каждую неделю, необходимые лекарства (аптечного пункта пока в поселении нет).</w:t>
      </w:r>
      <w:r w:rsidRPr="00313486">
        <w:t xml:space="preserve"> </w:t>
      </w:r>
      <w:r>
        <w:t>Поэтому жители поселения уважают и любят своего фельдшера.</w:t>
      </w:r>
      <w:bookmarkStart w:id="0" w:name="_GoBack"/>
      <w:bookmarkEnd w:id="0"/>
    </w:p>
    <w:p w:rsidR="003A141A" w:rsidRDefault="003A141A">
      <w:r>
        <w:t>Валерия Ковалева, специалист по связям с общественностью ГБУЗ «ВРЦОЗ и МП».</w:t>
      </w:r>
    </w:p>
    <w:p w:rsidR="00AF59E0" w:rsidRDefault="00AF59E0"/>
    <w:sectPr w:rsidR="00AF59E0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3B"/>
    <w:rsid w:val="00023DB8"/>
    <w:rsid w:val="001F7660"/>
    <w:rsid w:val="00246DD5"/>
    <w:rsid w:val="00313486"/>
    <w:rsid w:val="003743E8"/>
    <w:rsid w:val="003A141A"/>
    <w:rsid w:val="003F233B"/>
    <w:rsid w:val="00412A01"/>
    <w:rsid w:val="004D5870"/>
    <w:rsid w:val="00701A95"/>
    <w:rsid w:val="009B002B"/>
    <w:rsid w:val="00A5609C"/>
    <w:rsid w:val="00AB7293"/>
    <w:rsid w:val="00AF59E0"/>
    <w:rsid w:val="00B359B6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D7BB-D59D-47C8-8945-479DD113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2022-02-16T06:56:00Z</dcterms:created>
  <dcterms:modified xsi:type="dcterms:W3CDTF">2022-02-16T09:20:00Z</dcterms:modified>
</cp:coreProperties>
</file>