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69" w:rsidRDefault="00EF7A26" w:rsidP="007E08B5">
      <w:r>
        <w:t>День с</w:t>
      </w:r>
      <w:bookmarkStart w:id="0" w:name="_GoBack"/>
      <w:bookmarkEnd w:id="0"/>
      <w:r w:rsidR="00D51469">
        <w:t>ердечных дел мастера</w:t>
      </w:r>
    </w:p>
    <w:p w:rsidR="007E08B5" w:rsidRDefault="007E08B5" w:rsidP="007E08B5">
      <w:r>
        <w:t>6 июля - Всемирный день кардиолога - врача, спасающего жизни людей, заставляя их сердца работать четко и слаженно. Кардиолог - специалист, с которым рано или поздно сталкивается каждый человек, ведь около 90% заболеваний в современном мире связано с состоянием и работой сердца. Врач-кардиолог занимается изучением, диагностикой, исследованиями и лечением заболеваний, связанных с патологией сердечно-сосудистой системы.</w:t>
      </w:r>
    </w:p>
    <w:p w:rsidR="00A5753A" w:rsidRDefault="007E08B5" w:rsidP="007E08B5">
      <w:r>
        <w:t>Кардиолог должен быть внимательным и педантичным, обладать быстрым системным мышление, иметь твердые знания в области различных диагностических методов исследований, уметь различать признаки сердечно-сосудистых заболеваний и правильно ставить диагноз, иметь знания в области невралгии и биологии и, конечно же, уметь работать на специализированном оборудовании</w:t>
      </w:r>
      <w:r w:rsidR="00A5753A">
        <w:t>.</w:t>
      </w:r>
    </w:p>
    <w:p w:rsidR="007E08B5" w:rsidRDefault="007E08B5" w:rsidP="007E08B5">
      <w:r>
        <w:t>По статистике, сердечно-сосудистые заболевания являются основной причиной смертей в мире, унося 18 млн жизней в год.</w:t>
      </w:r>
      <w:r w:rsidR="00A5753A">
        <w:t xml:space="preserve"> </w:t>
      </w:r>
      <w:r>
        <w:t xml:space="preserve">Чтобы избежать болезней сердца, кардиологи призывают выполнять ряд универсальных рекомендаций, </w:t>
      </w:r>
      <w:r w:rsidR="00A5753A">
        <w:t>которые</w:t>
      </w:r>
      <w:r>
        <w:t xml:space="preserve"> окажут благоприятное влияние не только на сердце, но на весь организм и общее самочувствие в целом.</w:t>
      </w:r>
    </w:p>
    <w:p w:rsidR="007E08B5" w:rsidRDefault="007E08B5" w:rsidP="007E08B5">
      <w:r>
        <w:t>1. Следите за своим питанием</w:t>
      </w:r>
      <w:r w:rsidR="00A5753A">
        <w:t xml:space="preserve">. </w:t>
      </w:r>
      <w:r w:rsidR="001B5134">
        <w:t>Следует сократить</w:t>
      </w:r>
      <w:r>
        <w:t xml:space="preserve"> в своем рационе быстры</w:t>
      </w:r>
      <w:r w:rsidR="001B5134">
        <w:t>е</w:t>
      </w:r>
      <w:r>
        <w:t xml:space="preserve"> углевод</w:t>
      </w:r>
      <w:r w:rsidR="001B5134">
        <w:t>ы</w:t>
      </w:r>
      <w:r>
        <w:t>, сол</w:t>
      </w:r>
      <w:r w:rsidR="001B5134">
        <w:t>ь</w:t>
      </w:r>
      <w:r>
        <w:t>, мучн</w:t>
      </w:r>
      <w:r w:rsidR="001B5134">
        <w:t>ое</w:t>
      </w:r>
      <w:r>
        <w:t>, сладк</w:t>
      </w:r>
      <w:r w:rsidR="001B5134">
        <w:t>ое</w:t>
      </w:r>
      <w:r>
        <w:t xml:space="preserve"> и жарено</w:t>
      </w:r>
      <w:r w:rsidR="001B5134">
        <w:t>е</w:t>
      </w:r>
      <w:r>
        <w:t xml:space="preserve">. </w:t>
      </w:r>
      <w:r w:rsidR="001B5134">
        <w:t>Желательно д</w:t>
      </w:r>
      <w:r>
        <w:t xml:space="preserve">обавьте в привычное меню больше морской и речной рыбы, орехов, </w:t>
      </w:r>
      <w:proofErr w:type="spellStart"/>
      <w:r>
        <w:t>цельнозернового</w:t>
      </w:r>
      <w:proofErr w:type="spellEnd"/>
      <w:r>
        <w:t xml:space="preserve"> хлеба, свежих фруктов и овощей. Стремитесь к сбалансированному питанию — не увлека</w:t>
      </w:r>
      <w:r w:rsidR="001B5134">
        <w:t>йтесь</w:t>
      </w:r>
      <w:r>
        <w:t xml:space="preserve"> потреблением одних и тех же продуктов. Контролируйте количество потребляемой пищи — переедание также оказывает негативное влияние на организм.</w:t>
      </w:r>
    </w:p>
    <w:p w:rsidR="007E08B5" w:rsidRDefault="007E08B5" w:rsidP="007E08B5">
      <w:r>
        <w:t>2. Регулярно занимайтесь спортом</w:t>
      </w:r>
      <w:r w:rsidR="001B5134">
        <w:t>. Физические нагрузки необходимы д</w:t>
      </w:r>
      <w:r>
        <w:t xml:space="preserve">ля профилактики болезней сердца и </w:t>
      </w:r>
      <w:r w:rsidR="001B5134">
        <w:t>сосудов, поскольку</w:t>
      </w:r>
      <w:r>
        <w:t xml:space="preserve"> сердце — как и любые </w:t>
      </w:r>
      <w:proofErr w:type="spellStart"/>
      <w:r>
        <w:t>мыщцы</w:t>
      </w:r>
      <w:proofErr w:type="spellEnd"/>
      <w:r>
        <w:t xml:space="preserve"> — требует тренировки. </w:t>
      </w:r>
      <w:r w:rsidR="001B5134">
        <w:t xml:space="preserve">Можно начать </w:t>
      </w:r>
      <w:r>
        <w:t>с ежедневной зарядки</w:t>
      </w:r>
      <w:r w:rsidR="001B5134">
        <w:t>, пос</w:t>
      </w:r>
      <w:r>
        <w:t>тепенно увеличива</w:t>
      </w:r>
      <w:r w:rsidR="001B5134">
        <w:t>я</w:t>
      </w:r>
      <w:r>
        <w:t xml:space="preserve"> нагрузку. </w:t>
      </w:r>
      <w:r w:rsidR="001B5134">
        <w:t xml:space="preserve">Избегайте </w:t>
      </w:r>
      <w:r>
        <w:t>чрезмерны</w:t>
      </w:r>
      <w:r w:rsidR="001B5134">
        <w:t>х</w:t>
      </w:r>
      <w:r>
        <w:t xml:space="preserve"> усили</w:t>
      </w:r>
      <w:r w:rsidR="001B5134">
        <w:t>й - они</w:t>
      </w:r>
      <w:r>
        <w:t xml:space="preserve"> скорее навредят, чем принесут пользу, лучше заниматься в своем, пусть и невысоком, темпе, но регулярно. </w:t>
      </w:r>
      <w:r w:rsidR="001B5134">
        <w:t>Кроме того, е</w:t>
      </w:r>
      <w:r>
        <w:t>жедневные тренировки помогут сбросить лишний вес, увеличивающий нагрузку на сердце.</w:t>
      </w:r>
    </w:p>
    <w:p w:rsidR="007E08B5" w:rsidRDefault="007E08B5" w:rsidP="007E08B5">
      <w:r>
        <w:t>3. Высыпайтесь</w:t>
      </w:r>
      <w:r w:rsidR="001B5134">
        <w:t xml:space="preserve">. </w:t>
      </w:r>
      <w:r>
        <w:t>Недосыпание может привести к гипертонии или сердечному приступу. Здоровый сон длится 6-8 часов</w:t>
      </w:r>
      <w:r w:rsidR="001B5134">
        <w:t xml:space="preserve"> без</w:t>
      </w:r>
      <w:r>
        <w:t xml:space="preserve"> п</w:t>
      </w:r>
      <w:r w:rsidR="001B5134">
        <w:t>ерерыва</w:t>
      </w:r>
      <w:r>
        <w:t xml:space="preserve">. </w:t>
      </w:r>
      <w:r w:rsidR="001B5134">
        <w:t>Для улучшения</w:t>
      </w:r>
      <w:r>
        <w:t xml:space="preserve"> качеств</w:t>
      </w:r>
      <w:r w:rsidR="001B5134">
        <w:t>а</w:t>
      </w:r>
      <w:r>
        <w:t xml:space="preserve"> сна</w:t>
      </w:r>
      <w:r w:rsidR="001B5134">
        <w:t xml:space="preserve"> следует отказаться</w:t>
      </w:r>
      <w:r>
        <w:t xml:space="preserve"> от кофе во второй половине дня, ложиться и вставать в одно и то же время, занима</w:t>
      </w:r>
      <w:r w:rsidR="001B5134">
        <w:t>ться</w:t>
      </w:r>
      <w:r>
        <w:t xml:space="preserve"> спортом в течение дня, отка</w:t>
      </w:r>
      <w:r w:rsidR="001B5134">
        <w:t xml:space="preserve">заться </w:t>
      </w:r>
      <w:r>
        <w:t xml:space="preserve">от просмотра телевизора и пролистывания ленты </w:t>
      </w:r>
      <w:proofErr w:type="spellStart"/>
      <w:r>
        <w:t>соцсетей</w:t>
      </w:r>
      <w:proofErr w:type="spellEnd"/>
      <w:r>
        <w:t xml:space="preserve"> перед сном.</w:t>
      </w:r>
    </w:p>
    <w:p w:rsidR="007E08B5" w:rsidRDefault="007E08B5" w:rsidP="007E08B5">
      <w:r>
        <w:t>4. Откажитесь от вредных привычек</w:t>
      </w:r>
      <w:r w:rsidR="001B5134">
        <w:t xml:space="preserve">. </w:t>
      </w:r>
      <w:r>
        <w:t>Злоупотребление алкоголем и курение увеличивают риск возникновения сердечно-сосудистых заболеваний, а также оказывают общее негативное воздействие на организм, поэтому от них лучше отказаться вовсе.</w:t>
      </w:r>
    </w:p>
    <w:p w:rsidR="004D5870" w:rsidRDefault="007E08B5" w:rsidP="007E08B5">
      <w:r>
        <w:t>5. Учитесь справляться со стрессом</w:t>
      </w:r>
      <w:r w:rsidR="001B5134">
        <w:t xml:space="preserve">. </w:t>
      </w:r>
      <w:r>
        <w:t>Стрессы — неотъемлемая часть нашей жизни</w:t>
      </w:r>
      <w:r w:rsidR="001B5134">
        <w:t>. И д</w:t>
      </w:r>
      <w:r>
        <w:t xml:space="preserve">озированный, "легкий" стресс </w:t>
      </w:r>
      <w:r w:rsidR="001B5134">
        <w:t xml:space="preserve">даже </w:t>
      </w:r>
      <w:r>
        <w:t xml:space="preserve">необходим организму, мобилизуя его. </w:t>
      </w:r>
      <w:r w:rsidR="001B5134">
        <w:t>Но</w:t>
      </w:r>
      <w:r>
        <w:t xml:space="preserve"> хронические стрессы и краткосрочные сильные нервные потрясения увеличивают риск возникновения ишемической болезни сердца или сердечного приступа. </w:t>
      </w:r>
      <w:r w:rsidR="001B5134">
        <w:t xml:space="preserve">Невозможно </w:t>
      </w:r>
      <w:r>
        <w:t>в повседневной жизни</w:t>
      </w:r>
      <w:r w:rsidR="001B5134" w:rsidRPr="001B5134">
        <w:t xml:space="preserve"> </w:t>
      </w:r>
      <w:r w:rsidR="001B5134">
        <w:t>избежать стресса</w:t>
      </w:r>
      <w:r>
        <w:t xml:space="preserve">, но </w:t>
      </w:r>
      <w:r w:rsidR="001B5134">
        <w:t xml:space="preserve">вполне реально </w:t>
      </w:r>
      <w:r>
        <w:t>научиться справляться с ним</w:t>
      </w:r>
      <w:r w:rsidR="001B5134">
        <w:t>.</w:t>
      </w:r>
      <w:r>
        <w:t xml:space="preserve"> </w:t>
      </w:r>
      <w:r w:rsidR="001B5134">
        <w:t>Здесь может помочь</w:t>
      </w:r>
      <w:r>
        <w:t xml:space="preserve"> медитация, дыхательные упражнения, йога и другие техники релаксации.</w:t>
      </w:r>
    </w:p>
    <w:p w:rsidR="004B4746" w:rsidRDefault="001B5134" w:rsidP="007E08B5">
      <w:r>
        <w:lastRenderedPageBreak/>
        <w:t xml:space="preserve">Подготовила Валерия Ковалева, специалист по связям с общественностью ГБУЗ «ВРЦОЗ и МП» (источник: </w:t>
      </w:r>
      <w:hyperlink r:id="rId4" w:history="1">
        <w:r w:rsidR="004B4746" w:rsidRPr="00BB34CA">
          <w:rPr>
            <w:rStyle w:val="a3"/>
          </w:rPr>
          <w:t>https://www.med.cap.ru/press/2020/7/6/6-iyulya-vsemirnij-denj-kardiologa</w:t>
        </w:r>
      </w:hyperlink>
      <w:r>
        <w:t>).</w:t>
      </w:r>
    </w:p>
    <w:sectPr w:rsidR="004B4746" w:rsidSect="004D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B5"/>
    <w:rsid w:val="00023DB8"/>
    <w:rsid w:val="001B5134"/>
    <w:rsid w:val="003743E8"/>
    <w:rsid w:val="004B4746"/>
    <w:rsid w:val="004D5870"/>
    <w:rsid w:val="007E08B5"/>
    <w:rsid w:val="00A5753A"/>
    <w:rsid w:val="00B359B6"/>
    <w:rsid w:val="00D51469"/>
    <w:rsid w:val="00E26D7E"/>
    <w:rsid w:val="00E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299F"/>
  <w15:chartTrackingRefBased/>
  <w15:docId w15:val="{B4C51242-6031-4F35-B48A-945F40B8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8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0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2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6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7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44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9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7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7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34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0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9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13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2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6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9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5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8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7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4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25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6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0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2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3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d.cap.ru/press/2020/7/6/6-iyulya-vsemirnij-denj-kardiolo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5</cp:revision>
  <dcterms:created xsi:type="dcterms:W3CDTF">2022-07-05T09:44:00Z</dcterms:created>
  <dcterms:modified xsi:type="dcterms:W3CDTF">2022-07-05T11:44:00Z</dcterms:modified>
</cp:coreProperties>
</file>