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55D84" w:rsidRDefault="00E55D84" w:rsidP="00E55D84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05.05.2022  № 329</w:t>
      </w:r>
    </w:p>
    <w:p w:rsidR="00E55D84" w:rsidRDefault="00E55D84" w:rsidP="00E55D84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Ольховского муниципального района от 23 ноября 2018  № 813</w:t>
      </w:r>
    </w:p>
    <w:p w:rsidR="00E55D84" w:rsidRDefault="00E55D84" w:rsidP="00E55D84">
      <w:pPr>
        <w:shd w:val="clear" w:color="auto" w:fill="FFFFFF"/>
        <w:tabs>
          <w:tab w:val="left" w:pos="5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55D84" w:rsidRDefault="00E55D84" w:rsidP="00E55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осуществления закупок малого объема</w:t>
      </w:r>
    </w:p>
    <w:p w:rsidR="00E55D84" w:rsidRDefault="00E55D84" w:rsidP="00E55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 обеспечения муниципальных нужд</w:t>
      </w:r>
    </w:p>
    <w:p w:rsidR="00E55D84" w:rsidRDefault="00E55D84" w:rsidP="00E55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Ольховского муниципального района </w:t>
      </w:r>
    </w:p>
    <w:p w:rsidR="00E55D84" w:rsidRDefault="00E55D84" w:rsidP="00E55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5D84" w:rsidRDefault="00E55D84" w:rsidP="00E55D84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pStyle w:val="a4"/>
        <w:ind w:firstLine="708"/>
        <w:jc w:val="both"/>
        <w:rPr>
          <w:sz w:val="28"/>
          <w:szCs w:val="28"/>
        </w:rPr>
      </w:pPr>
    </w:p>
    <w:p w:rsidR="00E55D84" w:rsidRDefault="00E55D84" w:rsidP="00E55D8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в распоряжение Губернатора Волгоградской области от 04 декабря 2015. № 382-р «Об автоматизации закупок малого объема»,</w:t>
      </w:r>
    </w:p>
    <w:p w:rsidR="00E55D84" w:rsidRDefault="00E55D84" w:rsidP="00E55D84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E55D84" w:rsidRDefault="00E55D84" w:rsidP="00E55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в постановление Администрации Ольховского муниципального района от 23 ноября 2018  № 813 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осуществления закупок малого объема для обеспечения муниципальных нужд Ольховского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E55D84" w:rsidRDefault="00E55D84" w:rsidP="00E55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11 в абзаце шестнадцатом слова «менее 3 000 рублей» заменить словами «менее 10 000 рублей»</w:t>
      </w:r>
    </w:p>
    <w:p w:rsidR="00E55D84" w:rsidRDefault="00E55D84" w:rsidP="00E5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настоящего постановления возложить на  И.о Первого заместителя Главы Ольховского муниципального района .</w:t>
      </w:r>
    </w:p>
    <w:p w:rsidR="00E55D84" w:rsidRDefault="00E55D84" w:rsidP="00E55D84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подлежит официальному обнародованию.</w:t>
      </w: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Ольхов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А.В.Солонин</w:t>
      </w:r>
    </w:p>
    <w:p w:rsidR="00E55D84" w:rsidRDefault="00E55D84" w:rsidP="00E55D84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E55D84" w:rsidRDefault="00E55D84" w:rsidP="00E55D84">
      <w:pPr>
        <w:spacing w:after="0" w:line="240" w:lineRule="auto"/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/>
    <w:p w:rsidR="00CD025F" w:rsidRDefault="00CD025F"/>
    <w:p w:rsidR="00E55D84" w:rsidRDefault="00E55D84"/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55D84" w:rsidRPr="0089531C" w:rsidRDefault="00E55D84" w:rsidP="00E5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Pr="0089531C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05.05.</w:t>
      </w:r>
      <w:r w:rsidRPr="0089531C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№ 330</w:t>
      </w:r>
    </w:p>
    <w:p w:rsidR="00E55D84" w:rsidRPr="0089531C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55D84" w:rsidRPr="0089531C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1C">
        <w:rPr>
          <w:rFonts w:ascii="Times New Roman" w:hAnsi="Times New Roman" w:cs="Times New Roman"/>
          <w:sz w:val="28"/>
          <w:szCs w:val="28"/>
        </w:rPr>
        <w:t>Волгоградской области от 01.06.2021 г. № 370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1C">
        <w:rPr>
          <w:rFonts w:ascii="Times New Roman" w:hAnsi="Times New Roman" w:cs="Times New Roman"/>
          <w:sz w:val="28"/>
          <w:szCs w:val="28"/>
        </w:rPr>
        <w:t xml:space="preserve">«О включении в Реестр объектов муниципального </w:t>
      </w:r>
    </w:p>
    <w:p w:rsidR="00E55D84" w:rsidRPr="0089531C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 xml:space="preserve">имущества Ольховского муниципального района, </w:t>
      </w: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в состав имущества имущественной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1C">
        <w:rPr>
          <w:rFonts w:ascii="Times New Roman" w:hAnsi="Times New Roman" w:cs="Times New Roman"/>
          <w:sz w:val="28"/>
          <w:szCs w:val="28"/>
        </w:rPr>
        <w:t>Ольховского</w:t>
      </w: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1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установлении балансовой стоимости объекта:</w:t>
      </w: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Канализационная насосная станция,  по адресу:</w:t>
      </w: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403651, Волгоградская область, Ольховский район,</w:t>
      </w:r>
    </w:p>
    <w:p w:rsidR="00E55D84" w:rsidRPr="0089531C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с. Ольховка, ул. Базарная; кадастровый номер 34:22:060146:245»</w:t>
      </w:r>
    </w:p>
    <w:p w:rsidR="00E55D84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Pr="0089531C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На основании ходатайства Муниципального учреждения «Централизованная бухгалтерия, обслуживающая муниципальные образовательные учреждения» Ольховского муниципального района Волгоградской области от 28.04.2022 г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1C">
        <w:rPr>
          <w:rFonts w:ascii="Times New Roman" w:hAnsi="Times New Roman" w:cs="Times New Roman"/>
          <w:sz w:val="28"/>
          <w:szCs w:val="28"/>
        </w:rPr>
        <w:t>№  1-3185</w:t>
      </w:r>
    </w:p>
    <w:p w:rsidR="00E55D84" w:rsidRPr="0089531C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5D84" w:rsidRPr="0089531C" w:rsidRDefault="00E55D84" w:rsidP="00E55D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Ольховского муниципального района Волгоградской области от 01.06.2021 г. № 370 «О включении в Реестр объектов муниципального имущества Ольховского муниципального района, в состав имущества имущественной казны Ольховского муниципального района Волгоградской области и установлении балансовой стоимости объекта: Канализационная насосная станция,  по адресу: 403651, Волгоградская область, Ольховский район, с. Ольховка, ул. Базарная; кадастровый номер 34:22:060146:245», изложив пункт 1</w:t>
      </w:r>
      <w:r w:rsidRPr="00895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31C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E55D84" w:rsidRPr="0089531C" w:rsidRDefault="00E55D84" w:rsidP="00E55D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1. Включить в Реестр объектов муниципального имущества Ольховского муниципального района Волгоградской области недвижимое имущество (сооружение): Канализационная насосная станция, Площадь: 646 в квадратных метрах; объем: 36 в кубических метрах, по адресу: 403651, Волгоградская область, Ольховский район, с. Ольховка, ул. Базарная; кадастровый номер 34:22:060146:245; назначение: 10.3. сооружения канализации; год ввода в эксплуатацию по завершению строительства: 2020 год., балансовой стоимостью 16 826 546 руб. 42 коп.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1C">
        <w:rPr>
          <w:rFonts w:ascii="Times New Roman" w:hAnsi="Times New Roman" w:cs="Times New Roman"/>
          <w:sz w:val="28"/>
          <w:szCs w:val="28"/>
        </w:rPr>
        <w:lastRenderedPageBreak/>
        <w:t>шестнадцать миллионов восемьсот двадцать шесть  тысяч пятьсот сорок шесть рублей 42 коп.)</w:t>
      </w:r>
    </w:p>
    <w:p w:rsidR="00E55D84" w:rsidRPr="0089531C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2.Отделу экономики и управления имуществом Администрации Ольховского муниципального района внести соответствующие изменения в Реестр объектов муниципальной собственности Ольховского муниципального района Волгоградской области имуществу, указанному в пункте № 1.</w:t>
      </w:r>
    </w:p>
    <w:p w:rsidR="00E55D84" w:rsidRPr="0089531C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3.Муниципальному учреждению «Централизованная бухгалтерия, обслуживающая муниципальные образовательные учреждения Ольховского муниципального района» внести соответствующие изменения в бухгалтерский учет по имуществу, указанному в пункте № 1.</w:t>
      </w:r>
    </w:p>
    <w:p w:rsidR="00E55D84" w:rsidRPr="0089531C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и.о. первого заместителя Главы Ольховского муниципального района </w:t>
      </w:r>
      <w:proofErr w:type="spellStart"/>
      <w:r w:rsidRPr="0089531C">
        <w:rPr>
          <w:rFonts w:ascii="Times New Roman" w:hAnsi="Times New Roman" w:cs="Times New Roman"/>
          <w:sz w:val="28"/>
          <w:szCs w:val="28"/>
        </w:rPr>
        <w:t>Прошакову</w:t>
      </w:r>
      <w:proofErr w:type="spellEnd"/>
      <w:r w:rsidRPr="0089531C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E55D84" w:rsidRPr="0089531C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 момента его официального обнародования.</w:t>
      </w: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Pr="0089531C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>Глава Ольховского</w:t>
      </w:r>
    </w:p>
    <w:p w:rsidR="00E55D84" w:rsidRPr="0089531C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1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1C">
        <w:rPr>
          <w:rFonts w:ascii="Times New Roman" w:hAnsi="Times New Roman" w:cs="Times New Roman"/>
          <w:sz w:val="28"/>
          <w:szCs w:val="28"/>
        </w:rPr>
        <w:t xml:space="preserve">                 А.В.Солонин</w:t>
      </w: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55D84" w:rsidRPr="00EB0D10" w:rsidRDefault="00E55D84" w:rsidP="00E55D8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E55D84" w:rsidRPr="00EB0D10" w:rsidRDefault="00E55D84" w:rsidP="00E55D8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B0D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11.05.</w:t>
      </w:r>
      <w:r w:rsidRPr="00EB0D10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D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:rsidR="00E55D84" w:rsidRPr="00EB0D10" w:rsidRDefault="00E55D84" w:rsidP="00E55D84">
      <w:pPr>
        <w:pStyle w:val="a4"/>
        <w:rPr>
          <w:sz w:val="28"/>
          <w:szCs w:val="28"/>
        </w:rPr>
      </w:pPr>
      <w:r w:rsidRPr="00EB0D10">
        <w:rPr>
          <w:sz w:val="28"/>
          <w:szCs w:val="28"/>
        </w:rPr>
        <w:t xml:space="preserve">О внесении изменений в постановление </w:t>
      </w:r>
    </w:p>
    <w:p w:rsidR="00E55D84" w:rsidRPr="00EB0D10" w:rsidRDefault="00E55D84" w:rsidP="00E55D84">
      <w:pPr>
        <w:pStyle w:val="a4"/>
        <w:rPr>
          <w:sz w:val="28"/>
          <w:szCs w:val="28"/>
        </w:rPr>
      </w:pPr>
      <w:r w:rsidRPr="00EB0D10">
        <w:rPr>
          <w:sz w:val="28"/>
          <w:szCs w:val="28"/>
        </w:rPr>
        <w:t xml:space="preserve">Администрации Ольховского муниципального района </w:t>
      </w:r>
    </w:p>
    <w:p w:rsidR="00E55D84" w:rsidRPr="00EB0D10" w:rsidRDefault="00E55D84" w:rsidP="00E55D84">
      <w:pPr>
        <w:pStyle w:val="a4"/>
        <w:rPr>
          <w:sz w:val="28"/>
          <w:szCs w:val="28"/>
        </w:rPr>
      </w:pPr>
      <w:r w:rsidRPr="00EB0D10">
        <w:rPr>
          <w:sz w:val="28"/>
          <w:szCs w:val="28"/>
        </w:rPr>
        <w:t>Волгоградской области от 05.09.2019 № 645</w:t>
      </w:r>
    </w:p>
    <w:p w:rsidR="00E55D84" w:rsidRPr="00EB0D10" w:rsidRDefault="00E55D84" w:rsidP="00E55D84">
      <w:pPr>
        <w:pStyle w:val="a4"/>
        <w:rPr>
          <w:color w:val="2D2D2D"/>
          <w:spacing w:val="2"/>
          <w:sz w:val="28"/>
          <w:szCs w:val="28"/>
        </w:rPr>
      </w:pPr>
      <w:r w:rsidRPr="00EB0D10">
        <w:rPr>
          <w:sz w:val="28"/>
          <w:szCs w:val="28"/>
        </w:rPr>
        <w:t>«</w:t>
      </w:r>
      <w:r w:rsidRPr="00EB0D10">
        <w:rPr>
          <w:color w:val="2D2D2D"/>
          <w:spacing w:val="2"/>
          <w:sz w:val="28"/>
          <w:szCs w:val="28"/>
        </w:rPr>
        <w:t xml:space="preserve">О создании рабочей группы по вопросам </w:t>
      </w:r>
    </w:p>
    <w:p w:rsidR="00E55D84" w:rsidRPr="00EB0D10" w:rsidRDefault="00E55D84" w:rsidP="00E55D84">
      <w:pPr>
        <w:spacing w:after="0" w:line="240" w:lineRule="auto"/>
        <w:ind w:right="-285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B0D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оказания имущественной поддержки </w:t>
      </w:r>
    </w:p>
    <w:p w:rsidR="00E55D84" w:rsidRPr="00EB0D10" w:rsidRDefault="00E55D84" w:rsidP="00E55D84">
      <w:pPr>
        <w:spacing w:after="0" w:line="240" w:lineRule="auto"/>
        <w:ind w:right="-285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B0D10">
        <w:rPr>
          <w:rFonts w:ascii="Times New Roman" w:hAnsi="Times New Roman" w:cs="Times New Roman"/>
          <w:color w:val="2D2D2D"/>
          <w:spacing w:val="2"/>
          <w:sz w:val="28"/>
          <w:szCs w:val="28"/>
        </w:rPr>
        <w:t>субъектам малого и среднего</w:t>
      </w:r>
    </w:p>
    <w:p w:rsidR="00E55D84" w:rsidRPr="00EB0D10" w:rsidRDefault="00E55D84" w:rsidP="00E55D84">
      <w:pPr>
        <w:spacing w:after="0" w:line="240" w:lineRule="auto"/>
        <w:ind w:right="-285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B0D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предпринимательства в Ольховском </w:t>
      </w:r>
    </w:p>
    <w:p w:rsidR="00E55D84" w:rsidRPr="00EB0D10" w:rsidRDefault="00E55D84" w:rsidP="00E55D84">
      <w:pPr>
        <w:spacing w:after="0" w:line="240" w:lineRule="auto"/>
        <w:ind w:right="-285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B0D10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 районе Волгоградской области»</w:t>
      </w:r>
    </w:p>
    <w:p w:rsidR="00E55D84" w:rsidRPr="00EB0D10" w:rsidRDefault="00E55D84" w:rsidP="00E55D84">
      <w:pPr>
        <w:spacing w:after="0" w:line="240" w:lineRule="auto"/>
        <w:ind w:right="-285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E55D84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D84" w:rsidRPr="00EB0D10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D1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кадровыми перестановками в Администрации Ольховского муниципального района Волгоградской области, в соответствии с Федеральным законом от 24 июля 2007 года 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Ольховского муниципального района</w:t>
      </w:r>
      <w:r w:rsidRPr="00EB0D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Волгоградской области</w:t>
      </w:r>
      <w:r w:rsidRPr="00EB0D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5D84" w:rsidRPr="00EB0D10" w:rsidRDefault="00E55D84" w:rsidP="00E55D84">
      <w:pPr>
        <w:pStyle w:val="ConsPlusNormal"/>
        <w:rPr>
          <w:sz w:val="28"/>
          <w:szCs w:val="28"/>
        </w:rPr>
      </w:pPr>
      <w:r w:rsidRPr="00EB0D10">
        <w:rPr>
          <w:sz w:val="28"/>
          <w:szCs w:val="28"/>
        </w:rPr>
        <w:t>ПОСТАНОВЛЯЮ:</w:t>
      </w:r>
    </w:p>
    <w:p w:rsidR="00E55D84" w:rsidRPr="00EB0D10" w:rsidRDefault="00E55D84" w:rsidP="00E55D84">
      <w:pPr>
        <w:pStyle w:val="a4"/>
        <w:ind w:firstLine="426"/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0D10">
        <w:rPr>
          <w:sz w:val="28"/>
          <w:szCs w:val="28"/>
        </w:rPr>
        <w:t xml:space="preserve">Внести изменения в постановление Администрации Ольховского муниципального района Волгоградской области от  05.09.2019 № 645                     </w:t>
      </w:r>
      <w:r w:rsidRPr="00EB0D10">
        <w:rPr>
          <w:color w:val="000000" w:themeColor="text1"/>
          <w:sz w:val="28"/>
          <w:szCs w:val="28"/>
        </w:rPr>
        <w:t>«</w:t>
      </w:r>
      <w:r w:rsidRPr="00EB0D10">
        <w:rPr>
          <w:color w:val="000000" w:themeColor="text1"/>
          <w:spacing w:val="2"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в Ольховском муниципальном районе Волгоградской области»:</w:t>
      </w:r>
    </w:p>
    <w:p w:rsidR="00E55D84" w:rsidRPr="00EB0D10" w:rsidRDefault="00E55D84" w:rsidP="00E55D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B0D10">
        <w:rPr>
          <w:rFonts w:ascii="Times New Roman" w:hAnsi="Times New Roman" w:cs="Times New Roman"/>
          <w:color w:val="000000" w:themeColor="text1"/>
          <w:sz w:val="28"/>
          <w:szCs w:val="28"/>
        </w:rPr>
        <w:t>изложив текст приложения № 1  в новой</w:t>
      </w:r>
      <w:r w:rsidRPr="00EB0D1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E55D84" w:rsidRPr="00EB0D10" w:rsidRDefault="00E55D84" w:rsidP="00E55D84">
      <w:pPr>
        <w:pStyle w:val="70"/>
        <w:shd w:val="clear" w:color="auto" w:fill="auto"/>
        <w:tabs>
          <w:tab w:val="left" w:pos="993"/>
          <w:tab w:val="left" w:leader="underscore" w:pos="2906"/>
        </w:tabs>
        <w:spacing w:before="0" w:line="240" w:lineRule="auto"/>
        <w:jc w:val="both"/>
        <w:rPr>
          <w:i w:val="0"/>
          <w:sz w:val="28"/>
          <w:szCs w:val="28"/>
        </w:rPr>
      </w:pPr>
      <w:r w:rsidRPr="00EB0D10">
        <w:rPr>
          <w:rStyle w:val="70pt"/>
          <w:sz w:val="28"/>
          <w:szCs w:val="28"/>
        </w:rPr>
        <w:t xml:space="preserve">      2.Отделу экономики и управления имуществом Администрации Ольховского муниципального района</w:t>
      </w:r>
      <w:r w:rsidRPr="00EB0D10">
        <w:rPr>
          <w:i w:val="0"/>
          <w:color w:val="2D2D2D"/>
          <w:spacing w:val="2"/>
          <w:sz w:val="28"/>
          <w:szCs w:val="28"/>
        </w:rPr>
        <w:t xml:space="preserve"> Волгоградской области</w:t>
      </w:r>
      <w:r w:rsidRPr="00EB0D10">
        <w:rPr>
          <w:rStyle w:val="70pt"/>
          <w:sz w:val="28"/>
          <w:szCs w:val="28"/>
        </w:rPr>
        <w:t>:</w:t>
      </w:r>
    </w:p>
    <w:p w:rsidR="00E55D84" w:rsidRPr="00EB0D10" w:rsidRDefault="00E55D84" w:rsidP="00E55D84">
      <w:pPr>
        <w:pStyle w:val="21"/>
        <w:numPr>
          <w:ilvl w:val="0"/>
          <w:numId w:val="1"/>
        </w:numPr>
        <w:shd w:val="clear" w:color="auto" w:fill="auto"/>
        <w:tabs>
          <w:tab w:val="left" w:pos="948"/>
          <w:tab w:val="left" w:leader="underscore" w:pos="6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0D10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    </w:t>
      </w:r>
      <w:r w:rsidRPr="00EB0D10">
        <w:rPr>
          <w:sz w:val="28"/>
          <w:szCs w:val="28"/>
        </w:rPr>
        <w:t xml:space="preserve">рассылку </w:t>
      </w:r>
      <w:r>
        <w:rPr>
          <w:sz w:val="28"/>
          <w:szCs w:val="28"/>
        </w:rPr>
        <w:t xml:space="preserve"> </w:t>
      </w:r>
      <w:r w:rsidRPr="00EB0D1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 </w:t>
      </w:r>
      <w:r w:rsidRPr="00EB0D10">
        <w:rPr>
          <w:sz w:val="28"/>
          <w:szCs w:val="28"/>
        </w:rPr>
        <w:t>Постановления</w:t>
      </w:r>
      <w:r w:rsidRPr="00EB0D10">
        <w:rPr>
          <w:sz w:val="28"/>
          <w:szCs w:val="28"/>
        </w:rPr>
        <w:tab/>
        <w:t>всем членам</w:t>
      </w:r>
      <w:r>
        <w:rPr>
          <w:sz w:val="28"/>
          <w:szCs w:val="28"/>
        </w:rPr>
        <w:t xml:space="preserve"> </w:t>
      </w:r>
      <w:r w:rsidRPr="00EB0D10">
        <w:rPr>
          <w:sz w:val="28"/>
          <w:szCs w:val="28"/>
        </w:rPr>
        <w:t>рабочей группы;</w:t>
      </w:r>
    </w:p>
    <w:p w:rsidR="00E55D84" w:rsidRPr="00EB0D10" w:rsidRDefault="00E55D84" w:rsidP="00E55D84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0D10">
        <w:rPr>
          <w:rFonts w:ascii="Times New Roman" w:hAnsi="Times New Roman" w:cs="Times New Roman"/>
          <w:sz w:val="28"/>
          <w:szCs w:val="28"/>
        </w:rPr>
        <w:t xml:space="preserve">     3.Контроль за выполнением настоящего постановления возложить на Первого заместителя Главы Ольховского муниципального района                     </w:t>
      </w:r>
      <w:proofErr w:type="spellStart"/>
      <w:r w:rsidRPr="00EB0D10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EB0D10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55D84" w:rsidRPr="00EB0D10" w:rsidRDefault="00E55D84" w:rsidP="00E55D84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0D10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со дня его </w:t>
      </w:r>
      <w:r w:rsidRPr="00EB0D10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E55D84" w:rsidRDefault="00E55D84" w:rsidP="00E5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Pr="00EB0D10" w:rsidRDefault="00E55D84" w:rsidP="00E5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Pr="00EB0D10" w:rsidRDefault="00E55D84" w:rsidP="00E55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10">
        <w:rPr>
          <w:rFonts w:ascii="Times New Roman" w:eastAsia="Calibri" w:hAnsi="Times New Roman" w:cs="Times New Roman"/>
          <w:sz w:val="28"/>
          <w:szCs w:val="28"/>
        </w:rPr>
        <w:t xml:space="preserve">Глава  Ольховского </w:t>
      </w:r>
    </w:p>
    <w:p w:rsidR="00E55D84" w:rsidRPr="00EB0D10" w:rsidRDefault="00E55D84" w:rsidP="00E55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1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0D10">
        <w:rPr>
          <w:rFonts w:ascii="Times New Roman" w:eastAsia="Calibri" w:hAnsi="Times New Roman" w:cs="Times New Roman"/>
          <w:sz w:val="28"/>
          <w:szCs w:val="28"/>
        </w:rPr>
        <w:t xml:space="preserve">       А.В.Солонин</w:t>
      </w:r>
    </w:p>
    <w:p w:rsidR="00E55D84" w:rsidRPr="00EB0D10" w:rsidRDefault="00E55D84" w:rsidP="00E55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D1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55D84" w:rsidRPr="00EB0D10" w:rsidRDefault="00E55D84" w:rsidP="00E55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D1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5D84" w:rsidRPr="00EB0D10" w:rsidRDefault="00E55D84" w:rsidP="00E55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D10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>11.05.</w:t>
      </w:r>
      <w:r w:rsidRPr="00EB0D10"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№ 336</w:t>
      </w:r>
    </w:p>
    <w:p w:rsidR="00E55D84" w:rsidRPr="00EB0D10" w:rsidRDefault="00E55D84" w:rsidP="00E55D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5D84" w:rsidRPr="00EB0D10" w:rsidRDefault="00E55D84" w:rsidP="00E55D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E55D84" w:rsidRPr="00EB0D10" w:rsidRDefault="00E55D84" w:rsidP="00E55D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E55D84" w:rsidRPr="00EB0D10" w:rsidRDefault="00E55D84" w:rsidP="00E55D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EB0D10">
        <w:rPr>
          <w:color w:val="000000" w:themeColor="text1"/>
          <w:spacing w:val="2"/>
          <w:sz w:val="28"/>
          <w:szCs w:val="28"/>
        </w:rPr>
        <w:t xml:space="preserve">СОСТАВ </w:t>
      </w:r>
    </w:p>
    <w:p w:rsidR="00E55D84" w:rsidRPr="00EB0D10" w:rsidRDefault="00E55D84" w:rsidP="00E55D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EB0D10">
        <w:rPr>
          <w:color w:val="000000" w:themeColor="text1"/>
          <w:spacing w:val="2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 </w:t>
      </w:r>
    </w:p>
    <w:p w:rsidR="00E55D84" w:rsidRPr="00EB0D10" w:rsidRDefault="00E55D84" w:rsidP="00E55D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E55D84" w:rsidRPr="00EB0D10" w:rsidRDefault="00E55D84" w:rsidP="00E55D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8"/>
      </w:tblGrid>
      <w:tr w:rsidR="00E55D84" w:rsidRPr="00EB0D10" w:rsidTr="007D36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D10">
              <w:rPr>
                <w:color w:val="000000" w:themeColor="text1"/>
                <w:sz w:val="28"/>
                <w:szCs w:val="28"/>
              </w:rPr>
              <w:t>Коржов</w:t>
            </w:r>
            <w:proofErr w:type="spellEnd"/>
            <w:r w:rsidRPr="00EB0D10">
              <w:rPr>
                <w:color w:val="000000" w:themeColor="text1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Первый заместитель Главы Ольховского муниципального района,  председатель рабочей группы</w:t>
            </w:r>
          </w:p>
        </w:tc>
      </w:tr>
      <w:tr w:rsidR="00E55D84" w:rsidRPr="00EB0D10" w:rsidTr="007D36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D10">
              <w:rPr>
                <w:color w:val="000000" w:themeColor="text1"/>
                <w:sz w:val="28"/>
                <w:szCs w:val="28"/>
              </w:rPr>
              <w:t>Худорожкова</w:t>
            </w:r>
            <w:proofErr w:type="spellEnd"/>
            <w:r w:rsidRPr="00EB0D10">
              <w:rPr>
                <w:color w:val="000000" w:themeColor="text1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Начальник отдела экономики и управления имуществом администрации Ольховского муниципального района, заместитель председателя рабочей группы</w:t>
            </w:r>
          </w:p>
        </w:tc>
      </w:tr>
      <w:tr w:rsidR="00E55D84" w:rsidRPr="00EB0D10" w:rsidTr="007D36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 xml:space="preserve">Дружинина </w:t>
            </w:r>
          </w:p>
          <w:p w:rsidR="00E55D84" w:rsidRPr="00EB0D10" w:rsidRDefault="00E55D84" w:rsidP="007D36DF">
            <w:pPr>
              <w:pStyle w:val="formattex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Консультант отдела экономики и управления имуществом администрации Ольховского муниципального района, секретарь рабочей группы</w:t>
            </w:r>
          </w:p>
        </w:tc>
      </w:tr>
      <w:tr w:rsidR="00E55D84" w:rsidRPr="00EB0D10" w:rsidTr="007D36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Курилкина Мария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Консультант отдела экономики и управления имуществом администрации Ольховского муниципального района, член рабочей группы</w:t>
            </w:r>
          </w:p>
        </w:tc>
      </w:tr>
      <w:tr w:rsidR="00E55D84" w:rsidRPr="00EB0D10" w:rsidTr="007D36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Ильчук Никита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Консультант отдела архитектуры, градостроительства и землепользования, член рабочей группы</w:t>
            </w:r>
          </w:p>
        </w:tc>
      </w:tr>
      <w:tr w:rsidR="00E55D84" w:rsidRPr="00EB0D10" w:rsidTr="007D36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Иевлева Ольга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Ведущий специалист отдела архитектуры, градостроительства и землепользования, член рабочей группы</w:t>
            </w:r>
          </w:p>
        </w:tc>
      </w:tr>
      <w:tr w:rsidR="00E55D84" w:rsidRPr="00EB0D10" w:rsidTr="007D36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4" w:rsidRPr="00EB0D10" w:rsidRDefault="00E55D84" w:rsidP="007D36DF">
            <w:pPr>
              <w:pStyle w:val="formattex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B0D10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</w:tbl>
    <w:p w:rsidR="00E55D84" w:rsidRPr="004150B8" w:rsidRDefault="00E55D84" w:rsidP="00E55D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E55D84" w:rsidRDefault="00E55D84" w:rsidP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55D84" w:rsidRPr="00362B7D" w:rsidRDefault="00E55D84" w:rsidP="00E55D8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Pr="00362B7D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</w:t>
      </w:r>
      <w:r w:rsidRPr="00362B7D">
        <w:rPr>
          <w:rFonts w:ascii="Times New Roman" w:hAnsi="Times New Roman" w:cs="Times New Roman"/>
          <w:sz w:val="28"/>
          <w:szCs w:val="28"/>
        </w:rPr>
        <w:t xml:space="preserve">2022  № </w:t>
      </w:r>
      <w:r>
        <w:rPr>
          <w:rFonts w:ascii="Times New Roman" w:hAnsi="Times New Roman" w:cs="Times New Roman"/>
          <w:sz w:val="28"/>
          <w:szCs w:val="28"/>
        </w:rPr>
        <w:t>346</w:t>
      </w: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О снятии объекта с кадастрового учета регистрации права, </w:t>
      </w: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и исключить из Реестра объектов</w:t>
      </w: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5D84" w:rsidRPr="00362B7D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D84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5D84" w:rsidRPr="00362B7D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2B7D">
        <w:rPr>
          <w:rFonts w:ascii="Times New Roman" w:eastAsia="Calibri" w:hAnsi="Times New Roman" w:cs="Times New Roman"/>
          <w:sz w:val="28"/>
          <w:szCs w:val="28"/>
        </w:rPr>
        <w:t>В соответствии с положением «Об организации учета объектов муниципального имущества и ведении реестра муниципального имущества Ольховского муниципального района, утвержденным решением Ольховской районной Думы  от 15.02.2019 года №  68/363</w:t>
      </w:r>
      <w:r w:rsidRPr="00362B7D">
        <w:rPr>
          <w:rFonts w:ascii="Times New Roman" w:hAnsi="Times New Roman" w:cs="Times New Roman"/>
          <w:sz w:val="28"/>
          <w:szCs w:val="28"/>
        </w:rPr>
        <w:t xml:space="preserve">, </w:t>
      </w:r>
      <w:r w:rsidRPr="00362B7D">
        <w:rPr>
          <w:rFonts w:ascii="Times New Roman" w:eastAsia="Calibri" w:hAnsi="Times New Roman" w:cs="Times New Roman"/>
          <w:sz w:val="28"/>
          <w:szCs w:val="28"/>
        </w:rPr>
        <w:t xml:space="preserve">положением «О порядке управления и распоряжения муниципальной собственностью Ольховского муниципального района», утвержденным решением Ольховской районной Думы от 14.11.2008 г. № 39/409, </w:t>
      </w:r>
    </w:p>
    <w:p w:rsidR="00E55D84" w:rsidRPr="00362B7D" w:rsidRDefault="00E55D84" w:rsidP="00E55D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5D84" w:rsidRPr="00362B7D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В связи с разделением здания средней общеобразовательной школы, общей площадью 1785,9 кв.м., по адресу: Волгоградская область, Ольховский район, поселок </w:t>
      </w:r>
      <w:proofErr w:type="spellStart"/>
      <w:r w:rsidRPr="00362B7D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362B7D">
        <w:rPr>
          <w:rFonts w:ascii="Times New Roman" w:hAnsi="Times New Roman" w:cs="Times New Roman"/>
          <w:sz w:val="28"/>
          <w:szCs w:val="28"/>
        </w:rPr>
        <w:t>, ул. Школьная, д.1, кадастровый номер 34:22:050001:285, кадастровой стоимостью, руб.: 3648558,91,</w:t>
      </w:r>
    </w:p>
    <w:p w:rsidR="00E55D84" w:rsidRPr="00362B7D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 на нежилое помещение, общей площадью 1743,3 кв.м., кадастровый номер 34:22:050001:778 (основание выписка из Единого государственного реестра недвижимости об основных характеристиках и зарегистрированных правах на объект недвижимости от 27.04.2022 г.)</w:t>
      </w:r>
    </w:p>
    <w:p w:rsidR="00E55D84" w:rsidRPr="00362B7D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 нежилое помещение, общей площадью 42,6 кв.м. кадастровый номер 34:22:050001:779 (основание выписка из Единого государственного реестра недвижимости об основных характеристиках и зарегистрированных правах на объект недвижимости от 27.04.2022 г.):</w:t>
      </w:r>
    </w:p>
    <w:p w:rsidR="00E55D84" w:rsidRPr="00362B7D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1. Снять с кадастрового учета регистрации права в Управлении Федеральной службы государственной регистрации, кадастра и картографии по Волгоградской области объект:</w:t>
      </w:r>
    </w:p>
    <w:p w:rsidR="00E55D84" w:rsidRPr="00362B7D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- Здание средней общеобразовательной школы, кадастровой стоимостью, руб.: 3648558,91, по адресу: Волгоградская область, Ольховский район, поселок </w:t>
      </w:r>
      <w:proofErr w:type="spellStart"/>
      <w:r w:rsidRPr="00362B7D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362B7D">
        <w:rPr>
          <w:rFonts w:ascii="Times New Roman" w:hAnsi="Times New Roman" w:cs="Times New Roman"/>
          <w:sz w:val="28"/>
          <w:szCs w:val="28"/>
        </w:rPr>
        <w:t>, ул. Школьная, д.1, кадастровый номер 34:22:050001:285, площадью 1785,9 кв. м., назначение: нежилое, год завершения строительства: 1967, реестровый номер 13.</w:t>
      </w:r>
    </w:p>
    <w:p w:rsidR="00E55D84" w:rsidRPr="00362B7D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lastRenderedPageBreak/>
        <w:t>2. Исключить из Реестра объектов муниципальной собственности Ольховского муниципального района Волгоградской области  объект, указанный в пункте 1 настоящего постановления.</w:t>
      </w:r>
    </w:p>
    <w:p w:rsidR="00E55D84" w:rsidRPr="00362B7D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3. Отделу экономики и управления имуществом Администрации Ольховского муниципального района Волгоградской области внести соответствующие изменения в Реестр объектов муниципальной собственности Ольховского муниципального района Волгоградской области.</w:t>
      </w:r>
    </w:p>
    <w:p w:rsidR="00E55D84" w:rsidRPr="00362B7D" w:rsidRDefault="00E55D84" w:rsidP="00E55D84">
      <w:pPr>
        <w:pStyle w:val="ConsPlusNormal"/>
        <w:ind w:firstLine="708"/>
        <w:jc w:val="both"/>
        <w:rPr>
          <w:sz w:val="28"/>
          <w:szCs w:val="28"/>
        </w:rPr>
      </w:pPr>
      <w:r w:rsidRPr="00362B7D">
        <w:rPr>
          <w:sz w:val="28"/>
          <w:szCs w:val="28"/>
        </w:rPr>
        <w:t xml:space="preserve">4. Муниципальному учреждению «Централизованная бухгалтерия, обслуживающая муниципальные образовательные учреждения Ольховского муниципального района» внести в бухгалтерский учет соответствующие изменения по объекту, указанному в </w:t>
      </w:r>
      <w:hyperlink w:anchor="P12" w:history="1">
        <w:r w:rsidRPr="00362B7D">
          <w:rPr>
            <w:sz w:val="28"/>
            <w:szCs w:val="28"/>
          </w:rPr>
          <w:t>пункте 1</w:t>
        </w:r>
      </w:hyperlink>
      <w:r w:rsidRPr="00362B7D">
        <w:rPr>
          <w:sz w:val="28"/>
          <w:szCs w:val="28"/>
        </w:rPr>
        <w:t xml:space="preserve"> настоящего постановления.</w:t>
      </w:r>
    </w:p>
    <w:p w:rsidR="00E55D84" w:rsidRPr="00362B7D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5. Контроль  за  исполнением  настоящего постановления возложить   на  первого заместителя Главы Ольховского муниципального района.</w:t>
      </w:r>
    </w:p>
    <w:p w:rsidR="00E55D84" w:rsidRPr="00362B7D" w:rsidRDefault="00E55D84" w:rsidP="00E55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B7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Глава Ольховского </w:t>
      </w:r>
    </w:p>
    <w:p w:rsidR="00E55D84" w:rsidRPr="00362B7D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62B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2B7D">
        <w:rPr>
          <w:rFonts w:ascii="Times New Roman" w:hAnsi="Times New Roman" w:cs="Times New Roman"/>
          <w:sz w:val="28"/>
          <w:szCs w:val="28"/>
        </w:rPr>
        <w:t xml:space="preserve">                                                А.В.Солонин</w:t>
      </w:r>
    </w:p>
    <w:p w:rsidR="00E55D84" w:rsidRPr="00445B32" w:rsidRDefault="00E55D84" w:rsidP="00E55D84">
      <w:pPr>
        <w:jc w:val="center"/>
      </w:pPr>
    </w:p>
    <w:p w:rsidR="00E55D84" w:rsidRDefault="00E55D84" w:rsidP="00E55D84"/>
    <w:p w:rsidR="00E55D84" w:rsidRDefault="00E55D84" w:rsidP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Default="00E55D84"/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5D84" w:rsidRPr="00213D12" w:rsidRDefault="00E55D84" w:rsidP="00E55D84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12.05.2022</w:t>
      </w:r>
      <w:r w:rsidRPr="00213D1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213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t xml:space="preserve">«О назначении ответственных за заполнение разделов </w:t>
      </w: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t xml:space="preserve">Паспорта социально-экономического развития </w:t>
      </w: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t xml:space="preserve">Ольховского муниципального района </w:t>
      </w: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t>в системе РИАС за 2021 год»</w:t>
      </w: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tab/>
      </w:r>
    </w:p>
    <w:p w:rsidR="00E55D84" w:rsidRPr="00213D12" w:rsidRDefault="00E55D84" w:rsidP="00E55D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3D12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Администрации Волгоградской области от 09 декабря 2015 г. № 1084 «О Паспорте социально-экономического развития муниципального образования Волгоградской области», приказом комитета экономической политики и развития Волгоградской области от 27.04.2022 г. № 57 «О согласовании паспорта социально-экономического развития муниципального образования Волгоградской области в 2022 году»,</w:t>
      </w:r>
    </w:p>
    <w:p w:rsidR="00E55D84" w:rsidRPr="00213D12" w:rsidRDefault="00E55D84" w:rsidP="00E55D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5D84" w:rsidRPr="00213D12" w:rsidRDefault="00E55D84" w:rsidP="00E55D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D12">
        <w:rPr>
          <w:rFonts w:ascii="Times New Roman" w:hAnsi="Times New Roman" w:cs="Times New Roman"/>
          <w:sz w:val="28"/>
          <w:szCs w:val="28"/>
        </w:rPr>
        <w:t>1.Назначить ответственных за заполнение разделов Паспорта социально-экономического развития Ольховского муниципального района в системе РИАС за отчетный 2021 год, оценку 2022 года и прогноза на 2023-2025 годы  согласно приложения 1.</w:t>
      </w:r>
    </w:p>
    <w:p w:rsidR="00E55D84" w:rsidRPr="00213D12" w:rsidRDefault="00E55D84" w:rsidP="00E55D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D12">
        <w:rPr>
          <w:rFonts w:ascii="Times New Roman" w:hAnsi="Times New Roman" w:cs="Times New Roman"/>
          <w:sz w:val="28"/>
          <w:szCs w:val="28"/>
        </w:rPr>
        <w:t>2.Ответственным за заполнение разделов Паспорта социально-экономического развития Ольховского муниципального района провести согласование показателей с профильными комитетами Администрации Волгоградской области до их полного утверждения в срок до 05 июля 2022 года.</w:t>
      </w:r>
    </w:p>
    <w:p w:rsidR="00E55D84" w:rsidRPr="00213D12" w:rsidRDefault="00E55D84" w:rsidP="00E55D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D12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возложить на первого заместителя Главы Ольховского муниципального района.</w:t>
      </w:r>
    </w:p>
    <w:p w:rsidR="00E55D84" w:rsidRPr="00213D12" w:rsidRDefault="00E55D84" w:rsidP="00E55D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D12">
        <w:rPr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 момента его официального обнародования.</w:t>
      </w:r>
    </w:p>
    <w:p w:rsidR="00E55D84" w:rsidRPr="00213D12" w:rsidRDefault="00E55D84" w:rsidP="00E55D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t xml:space="preserve">Глава Ольховского </w:t>
      </w:r>
    </w:p>
    <w:p w:rsidR="00E55D84" w:rsidRPr="00213D12" w:rsidRDefault="00E55D84" w:rsidP="00E55D8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D12">
        <w:rPr>
          <w:rFonts w:ascii="Times New Roman" w:hAnsi="Times New Roman" w:cs="Times New Roman"/>
          <w:sz w:val="28"/>
          <w:szCs w:val="28"/>
        </w:rPr>
        <w:t xml:space="preserve">     А.В.Солонин</w:t>
      </w:r>
    </w:p>
    <w:p w:rsidR="00E55D84" w:rsidRPr="00213D12" w:rsidRDefault="00E55D84" w:rsidP="00E55D84">
      <w:pPr>
        <w:spacing w:after="0" w:line="24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  <w:sectPr w:rsidR="00E55D84" w:rsidRPr="00213D12">
          <w:pgSz w:w="11905" w:h="16837"/>
          <w:pgMar w:top="1134" w:right="1134" w:bottom="1134" w:left="1701" w:header="720" w:footer="720" w:gutter="0"/>
          <w:cols w:space="720"/>
          <w:formProt w:val="0"/>
        </w:sectPr>
      </w:pPr>
    </w:p>
    <w:p w:rsidR="00E55D84" w:rsidRPr="00213D12" w:rsidRDefault="00E55D84" w:rsidP="00E55D8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D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</w:t>
      </w:r>
    </w:p>
    <w:p w:rsidR="00E55D84" w:rsidRPr="00213D12" w:rsidRDefault="00E55D84" w:rsidP="00E55D84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D12">
        <w:rPr>
          <w:rFonts w:ascii="Times New Roman" w:hAnsi="Times New Roman" w:cs="Times New Roman"/>
          <w:sz w:val="24"/>
          <w:szCs w:val="24"/>
        </w:rPr>
        <w:t xml:space="preserve">Ответственные за заполнение разделов  Паспорта социально-экономического развития  </w:t>
      </w:r>
    </w:p>
    <w:p w:rsidR="00E55D84" w:rsidRPr="00213D12" w:rsidRDefault="00E55D84" w:rsidP="00E55D84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D12">
        <w:rPr>
          <w:rFonts w:ascii="Times New Roman" w:hAnsi="Times New Roman" w:cs="Times New Roman"/>
          <w:sz w:val="24"/>
          <w:szCs w:val="24"/>
        </w:rPr>
        <w:t>Ольховского муниципального раздела в системе  РИАС за 2021 год, оценку 2022 года и прогноза на 2023-2025 годы</w:t>
      </w:r>
    </w:p>
    <w:tbl>
      <w:tblPr>
        <w:tblW w:w="0" w:type="auto"/>
        <w:tblInd w:w="-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3"/>
        <w:gridCol w:w="2835"/>
        <w:gridCol w:w="1984"/>
        <w:gridCol w:w="2517"/>
      </w:tblGrid>
      <w:tr w:rsidR="00E55D84" w:rsidRPr="00213D12" w:rsidTr="007D36DF">
        <w:trPr>
          <w:trHeight w:val="255"/>
        </w:trPr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Номер формы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55D84" w:rsidRPr="00213D12" w:rsidTr="007D36DF">
        <w:trPr>
          <w:trHeight w:val="255"/>
        </w:trPr>
        <w:tc>
          <w:tcPr>
            <w:tcW w:w="270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84" w:rsidRPr="00213D12" w:rsidTr="007D36DF">
        <w:trPr>
          <w:trHeight w:val="525"/>
        </w:trPr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Паспорт_00_Реквизиты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8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Паспорт_01_Общие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1. Общие данные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9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Паспорт_02_Перечень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2. Населенные пункты (РГП)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557"/>
        </w:trPr>
        <w:tc>
          <w:tcPr>
            <w:tcW w:w="270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Паспорт_03_Демография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3. Демография (РГП). Показатели «Численность постоянного населения».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65"/>
        </w:trPr>
        <w:tc>
          <w:tcPr>
            <w:tcW w:w="270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D84" w:rsidRPr="00213D12" w:rsidRDefault="00E55D84" w:rsidP="007D36D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3. Демография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, ГП). Показатели «Рождаемость», «Смертность».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9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Паспорт_04_Уровень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Жизни_РГ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4. Уровень жизни населения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8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Паспорт_04_Уровень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Жизни_П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4.1 Уровень жизни населения (П)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Форма 4, кроме пунктов 1.1.4, Форма 4.1 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Форма 4 пункты 1.1,4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6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tabs>
                <w:tab w:val="left" w:pos="10500"/>
              </w:tabs>
              <w:spacing w:after="0" w:line="240" w:lineRule="auto"/>
              <w:ind w:left="-3" w:right="-8493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Паспорт_05_СоцЗащита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5. Учреждения системы социальной защиты населения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6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Паспорт_06_ПотребительскийРынок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6. Потребительский рынок (РГП)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705"/>
        </w:trPr>
        <w:tc>
          <w:tcPr>
            <w:tcW w:w="270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Паспорт_07_ЖКХ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Жилищно-коммунальное хозяйство (РГП).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Формы 7.1, 7.2, 7.3.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Синицкая Т.Е.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ООС</w:t>
            </w:r>
          </w:p>
        </w:tc>
      </w:tr>
      <w:tr w:rsidR="00E55D84" w:rsidRPr="00213D12" w:rsidTr="007D36DF">
        <w:trPr>
          <w:trHeight w:val="690"/>
        </w:trPr>
        <w:tc>
          <w:tcPr>
            <w:tcW w:w="270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D84" w:rsidRPr="00213D12" w:rsidRDefault="00E55D84" w:rsidP="007D36D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Жилищно-коммунальное хозяйство (РГП). Показатель «Ввод жилья за счет всех источников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Синицкая Т.Е.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ООС</w:t>
            </w:r>
          </w:p>
        </w:tc>
      </w:tr>
      <w:tr w:rsidR="00E55D84" w:rsidRPr="00213D12" w:rsidTr="007D36DF">
        <w:trPr>
          <w:trHeight w:val="450"/>
        </w:trPr>
        <w:tc>
          <w:tcPr>
            <w:tcW w:w="270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D84" w:rsidRPr="00213D12" w:rsidRDefault="00E55D84" w:rsidP="007D36D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Жилищно-коммунальное хозяйство (РГП).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Форма 7.4.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Синицкая Т.Е.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ООС</w:t>
            </w:r>
          </w:p>
        </w:tc>
      </w:tr>
      <w:tr w:rsidR="00E55D84" w:rsidRPr="00213D12" w:rsidTr="007D36DF">
        <w:trPr>
          <w:trHeight w:val="465"/>
        </w:trPr>
        <w:tc>
          <w:tcPr>
            <w:tcW w:w="270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Паспорт_08_Охрана_общественного_порядка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8. Охрана общественного порядка (РГ).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1, 2, 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Курдюков А.Н.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обороны, чрезвычайных ситуаций  мобилизационной работы</w:t>
            </w:r>
          </w:p>
        </w:tc>
      </w:tr>
      <w:tr w:rsidR="00E55D84" w:rsidRPr="00213D12" w:rsidTr="007D36DF">
        <w:trPr>
          <w:trHeight w:val="450"/>
        </w:trPr>
        <w:tc>
          <w:tcPr>
            <w:tcW w:w="270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D84" w:rsidRPr="00213D12" w:rsidRDefault="00E55D84" w:rsidP="007D36D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8. Охрана общественного порядка (РГ).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Пункт  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Курдюков А.Н.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обороны, чрезвычайных ситуаций  мобилизационной работы</w:t>
            </w:r>
          </w:p>
        </w:tc>
      </w:tr>
      <w:tr w:rsidR="00E55D84" w:rsidRPr="00213D12" w:rsidTr="007D36DF">
        <w:trPr>
          <w:trHeight w:val="465"/>
        </w:trPr>
        <w:tc>
          <w:tcPr>
            <w:tcW w:w="270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Паспорт_09_Экология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Охрана окружающей среды (РГ).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1, 2, 3, 8, 9, 10,11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Синицкая Т.Е.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ООС</w:t>
            </w:r>
          </w:p>
        </w:tc>
      </w:tr>
      <w:tr w:rsidR="00E55D84" w:rsidRPr="00213D12" w:rsidTr="007D36DF">
        <w:trPr>
          <w:trHeight w:val="480"/>
        </w:trPr>
        <w:tc>
          <w:tcPr>
            <w:tcW w:w="270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D84" w:rsidRPr="00213D12" w:rsidRDefault="00E55D84" w:rsidP="007D36D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Охрана окружающей среды (РГП).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4, 5, 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Синицкая Т.Е.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ООС</w:t>
            </w:r>
          </w:p>
        </w:tc>
      </w:tr>
      <w:tr w:rsidR="00E55D84" w:rsidRPr="00213D12" w:rsidTr="007D36DF">
        <w:trPr>
          <w:trHeight w:val="28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Паспорт_10_Здравоохранение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10. Здравоохранение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, 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Самсонов К.А.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главный врач ГБУЗ ЦРБ Ольховского муниципального района</w:t>
            </w:r>
          </w:p>
        </w:tc>
      </w:tr>
      <w:tr w:rsidR="00E55D84" w:rsidRPr="00213D12" w:rsidTr="007D36DF">
        <w:trPr>
          <w:trHeight w:val="63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Паспорт_11_Культура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11. Культура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, 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социальной политики</w:t>
            </w:r>
          </w:p>
        </w:tc>
      </w:tr>
      <w:tr w:rsidR="00E55D84" w:rsidRPr="00213D12" w:rsidTr="007D36DF">
        <w:trPr>
          <w:trHeight w:val="42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Паспорт_12_Образование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12. Образование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, 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Бессонова Н.В.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образованию и молодежной политике</w:t>
            </w:r>
          </w:p>
        </w:tc>
      </w:tr>
      <w:tr w:rsidR="00E55D84" w:rsidRPr="00213D12" w:rsidTr="007D36DF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Паспорт_13_Физкультура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13. Физическая  культура и спорт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, 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социальной политики</w:t>
            </w:r>
          </w:p>
        </w:tc>
      </w:tr>
      <w:tr w:rsidR="00E55D84" w:rsidRPr="00213D12" w:rsidTr="007D36DF">
        <w:trPr>
          <w:trHeight w:val="63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Паспорт_14_Рынок_труда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14. Рынок труда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63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Паспорт_15_Промышленность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15. Промышленность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9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Паспорт_15_1_Предприятия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15.1. 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Финансово-экономи-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имуществом</w:t>
            </w:r>
          </w:p>
        </w:tc>
      </w:tr>
      <w:tr w:rsidR="00E55D84" w:rsidRPr="00213D12" w:rsidTr="007D36DF">
        <w:trPr>
          <w:trHeight w:val="42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Паспорт_16_Сельское_хозяйство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16. Сельское хозяйство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промышленной переработки</w:t>
            </w:r>
          </w:p>
        </w:tc>
      </w:tr>
      <w:tr w:rsidR="00E55D84" w:rsidRPr="00213D12" w:rsidTr="007D36DF">
        <w:trPr>
          <w:trHeight w:val="25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Паспорт_17_Предпринимательство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17. Малое предпринимательство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630"/>
        </w:trPr>
        <w:tc>
          <w:tcPr>
            <w:tcW w:w="2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Паспорт_18_Инвестиции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18. Инвестиции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, ГП)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80"/>
        </w:trPr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Паспорт_19_Транспорт_и_связь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19. Транспорт и связь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, ГП). Транспорт.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1-21.</w:t>
            </w: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Синицкая Т.Е.</w:t>
            </w:r>
          </w:p>
        </w:tc>
        <w:tc>
          <w:tcPr>
            <w:tcW w:w="25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ООС</w:t>
            </w:r>
          </w:p>
        </w:tc>
      </w:tr>
      <w:tr w:rsidR="00E55D84" w:rsidRPr="00213D12" w:rsidTr="007D36DF">
        <w:trPr>
          <w:trHeight w:val="630"/>
        </w:trPr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E55D84" w:rsidRPr="00213D12" w:rsidRDefault="00E55D84" w:rsidP="007D36D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Транспорт и связь. Связь.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22-25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Синицкая Т.Е.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ООС</w:t>
            </w:r>
          </w:p>
        </w:tc>
      </w:tr>
      <w:tr w:rsidR="00E55D84" w:rsidRPr="00213D12" w:rsidTr="007D36DF">
        <w:trPr>
          <w:trHeight w:val="63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Паспорт_20_Информатизация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20. Информатизация (РГП)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Кудрявцева А.С.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информационного обеспечения, 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органи-зационной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документооборота</w:t>
            </w:r>
          </w:p>
        </w:tc>
      </w:tr>
      <w:tr w:rsidR="00E55D84" w:rsidRPr="00213D12" w:rsidTr="007D36DF">
        <w:trPr>
          <w:trHeight w:val="63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Паспорт_22_Ресурсы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22. Минерально-сырьевые ресурсы (РГ)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25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Паспорт_23_Органы_МСУ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23. Органы местного самоуправления (РГП)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Кудрявцева А.С.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</w:tr>
      <w:tr w:rsidR="00E55D84" w:rsidRPr="00213D12" w:rsidTr="007D36DF">
        <w:trPr>
          <w:trHeight w:val="63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Паспорт_24_Муниципальная_собственность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24. Муниципальная собственность (РГП)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2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Паспорт_26_Местный_бюджет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26. Местный бюджет (РГП)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Прошакова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обеспечения</w:t>
            </w:r>
          </w:p>
        </w:tc>
      </w:tr>
      <w:tr w:rsidR="00E55D84" w:rsidRPr="00213D12" w:rsidTr="007D36DF">
        <w:trPr>
          <w:trHeight w:val="48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Паспорт_28_Административная_реформа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28. Организация предоставления государственных и муниципальных услуг. Муниципальный контроль. 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28.1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45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Паспорт_29н_г_Налоговый_паспорт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29н. Налоговые поступления в бюджетную систему с территории поселения (округа, района ) (РГП)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Прошакова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обеспечения</w:t>
            </w:r>
          </w:p>
        </w:tc>
      </w:tr>
      <w:tr w:rsidR="00E55D84" w:rsidRPr="00213D12" w:rsidTr="007D36DF">
        <w:trPr>
          <w:trHeight w:val="1257"/>
        </w:trPr>
        <w:tc>
          <w:tcPr>
            <w:tcW w:w="270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Паспорт_30н_НИФЛ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30н. Оценка налогооблагаемой базы налога на имущество физических лиц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, 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1274"/>
        </w:trPr>
        <w:tc>
          <w:tcPr>
            <w:tcW w:w="270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D84" w:rsidRPr="00213D12" w:rsidRDefault="00E55D84" w:rsidP="007D36D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30-1н. Оценка налогооблагаемой базы налога на имущество физических лиц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, ГП)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1486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Паспорт_31н_Земельный_налог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31н. Расчет налоговой базы по земельному налогу (</w:t>
            </w: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Рсвод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, ГП). 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br/>
              <w:t>Графы 3,4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графы 5, 6, 9-33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Заятдинова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и.о.начальника отдела архитектуры, градостроительства и землепользования</w:t>
            </w:r>
          </w:p>
        </w:tc>
      </w:tr>
      <w:tr w:rsidR="00E55D84" w:rsidRPr="00213D12" w:rsidTr="007D36DF">
        <w:trPr>
          <w:trHeight w:val="46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Паспорт_32н_НДФЛ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32н. Налоговая база по налогу на доходы физических лиц (НДФЛ) (РГП)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Прошакова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обеспечения</w:t>
            </w:r>
          </w:p>
        </w:tc>
      </w:tr>
      <w:tr w:rsidR="00E55D84" w:rsidRPr="00213D12" w:rsidTr="007D36DF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Паспорт_33н_ЕНВД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33н. Оценка налогооблагаемой базы единого налога на вмененный доход для отдельных видов деятельности (ЕНВД)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</w:tr>
      <w:tr w:rsidR="00E55D84" w:rsidRPr="00213D12" w:rsidTr="007D36DF">
        <w:trPr>
          <w:trHeight w:val="780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Паспорт_34_Инженерная инфраструктура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РАЗДЕЛ 34. Инженерная инфраструктура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Синицкая Т.Е.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ООС</w:t>
            </w:r>
          </w:p>
        </w:tc>
      </w:tr>
      <w:tr w:rsidR="00E55D84" w:rsidRPr="00213D12" w:rsidTr="007D36DF">
        <w:trPr>
          <w:trHeight w:val="67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Паспорт_35_Молодежная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35.Молодежная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Бессонова Н.В.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образованию и молодежной политике</w:t>
            </w:r>
          </w:p>
        </w:tc>
      </w:tr>
      <w:tr w:rsidR="00E55D84" w:rsidRPr="00213D12" w:rsidTr="007D36DF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Паспорт_36_Безопасность жизнедеятельности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36.Безопасность жизнедеятельности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36.1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36.2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Курдюков А.Н.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обороны, чрезвычайных ситуаций  мобилизационной работы</w:t>
            </w:r>
          </w:p>
        </w:tc>
      </w:tr>
      <w:tr w:rsidR="00E55D84" w:rsidRPr="00213D12" w:rsidTr="007D36DF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Паспорт_37_Землепользование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Раздел 37.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Заятдинова</w:t>
            </w:r>
            <w:proofErr w:type="spellEnd"/>
            <w:r w:rsidRPr="00213D1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84" w:rsidRPr="00213D12" w:rsidRDefault="00E55D84" w:rsidP="007D36D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D12">
              <w:rPr>
                <w:rFonts w:ascii="Times New Roman" w:hAnsi="Times New Roman" w:cs="Times New Roman"/>
                <w:sz w:val="24"/>
                <w:szCs w:val="24"/>
              </w:rPr>
              <w:t>.о.начальника отдела архитектуры, градостроительства и землепользования</w:t>
            </w:r>
          </w:p>
        </w:tc>
      </w:tr>
    </w:tbl>
    <w:p w:rsidR="00E55D84" w:rsidRPr="00213D12" w:rsidRDefault="00E55D84" w:rsidP="00E55D84">
      <w:pPr>
        <w:pStyle w:val="a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lastRenderedPageBreak/>
        <w:t>А Д М И Н И С Т Р А Ц И Я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55D84" w:rsidRPr="006775F9" w:rsidRDefault="00E55D84" w:rsidP="00E5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Pr="006775F9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12.05.2022  № 348</w:t>
      </w: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жилых помещений </w:t>
      </w: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специализированный жилищный фонд</w:t>
      </w: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830AA9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для детей –сирот и детей, оставшихся без попечения родителей</w:t>
      </w:r>
    </w:p>
    <w:p w:rsidR="00E55D84" w:rsidRPr="00830AA9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Pr="00115BF4" w:rsidRDefault="00E55D84" w:rsidP="00E5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Волгоградской области от 28.12.2021 г.         № 127-ОД «О наделении органов местного самоуправления муниципальных районов и городских округов Волгоградской области отдельными государственными полномочиями Волгоградской области по обеспечению жилыми помещениями детей-сирот и детей, оставшихся без попечения родителей, лиц из числа детей-сирот и детей,</w:t>
      </w:r>
      <w:r w:rsidRPr="0006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родителей»,  </w:t>
      </w:r>
      <w:r w:rsidRPr="00830AA9">
        <w:rPr>
          <w:rFonts w:ascii="Times New Roman" w:hAnsi="Times New Roman" w:cs="Times New Roman"/>
          <w:sz w:val="28"/>
          <w:szCs w:val="28"/>
        </w:rPr>
        <w:t xml:space="preserve">Уставом Ольховского муниципального района Волгоградской области, </w:t>
      </w:r>
      <w:r>
        <w:rPr>
          <w:rFonts w:ascii="Times New Roman" w:hAnsi="Times New Roman" w:cs="Times New Roman"/>
          <w:sz w:val="28"/>
          <w:szCs w:val="28"/>
        </w:rPr>
        <w:t>на основании приказа Комитета строительства Волгоградской области от 05.04.2022 г. № 1274-ОД «Об утверждении актов приема-передачи имущества из собственности Волгоградской области в муниципальную собственность муниципальных районов Волгоградской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55D84" w:rsidRPr="00830AA9" w:rsidRDefault="00E55D84" w:rsidP="00E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5D84" w:rsidRDefault="00E55D84" w:rsidP="00E55D8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1.Включить жилые помещения, находящиеся в муниципальной собственности Ольховского муниципального района Волгоградской области в </w:t>
      </w:r>
      <w:r>
        <w:rPr>
          <w:rFonts w:ascii="Times New Roman" w:hAnsi="Times New Roman" w:cs="Times New Roman"/>
          <w:bCs/>
          <w:sz w:val="28"/>
          <w:szCs w:val="28"/>
        </w:rPr>
        <w:t>специализированный жилищный фонд Ольховского муниципального района Волгоградской области для</w:t>
      </w:r>
      <w:r w:rsidRPr="001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E55D84" w:rsidRDefault="00E55D84" w:rsidP="00E55D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0AA9">
        <w:rPr>
          <w:rFonts w:ascii="Times New Roman" w:hAnsi="Times New Roman" w:cs="Times New Roman"/>
          <w:sz w:val="28"/>
          <w:szCs w:val="28"/>
        </w:rPr>
        <w:t>.Отделу экономики и управления имуществом Администрации Ольховского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55D84" w:rsidRDefault="00E55D84" w:rsidP="00E55D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2.1.Уведомить о принятом решении Управление Федеральной службы государственной регистрации, кадастра и картографии по Волгоградской области для внесения изменений в правоустанавливающие документы.</w:t>
      </w:r>
    </w:p>
    <w:p w:rsidR="00E55D84" w:rsidRDefault="00E55D84" w:rsidP="00E55D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</w:t>
      </w:r>
      <w:r w:rsidRPr="00830AA9">
        <w:rPr>
          <w:rFonts w:ascii="Times New Roman" w:hAnsi="Times New Roman" w:cs="Times New Roman"/>
          <w:sz w:val="28"/>
          <w:szCs w:val="28"/>
        </w:rPr>
        <w:t>нести соответствующие изменения в Реестр объектов муниципальной собственности Ольховского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 после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Управлением Федеральной службы государственной регистрации, кадастра и картографии по Волгоградской области.</w:t>
      </w:r>
    </w:p>
    <w:p w:rsidR="00E55D84" w:rsidRPr="0092770E" w:rsidRDefault="00E55D84" w:rsidP="00E55D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30000"/>
          <w:sz w:val="28"/>
          <w:szCs w:val="28"/>
        </w:rPr>
        <w:t>П</w:t>
      </w:r>
      <w:r w:rsidRPr="0092770E">
        <w:rPr>
          <w:rFonts w:ascii="Times New Roman" w:hAnsi="Times New Roman" w:cs="Times New Roman"/>
          <w:color w:val="030000"/>
          <w:sz w:val="28"/>
          <w:szCs w:val="28"/>
        </w:rPr>
        <w:t>остановление Администрации Ольховского муниципального района Волгоградской области от</w:t>
      </w:r>
      <w:r w:rsidRPr="0092770E">
        <w:rPr>
          <w:rFonts w:ascii="Times New Roman" w:hAnsi="Times New Roman" w:cs="Times New Roman"/>
          <w:sz w:val="28"/>
          <w:szCs w:val="28"/>
        </w:rPr>
        <w:t>«21» апреля 2022 года  № 299</w:t>
      </w:r>
      <w:r w:rsidRPr="0092770E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Pr="0092770E">
        <w:rPr>
          <w:rFonts w:ascii="Times New Roman" w:hAnsi="Times New Roman" w:cs="Times New Roman"/>
          <w:sz w:val="28"/>
          <w:szCs w:val="28"/>
        </w:rPr>
        <w:t xml:space="preserve">«О включении </w:t>
      </w:r>
      <w:r w:rsidRPr="0092770E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помещений в специализированный жилищный фонд Ольховского муниципального района Волгоградской области в </w:t>
      </w:r>
      <w:r>
        <w:rPr>
          <w:rFonts w:ascii="Times New Roman" w:hAnsi="Times New Roman" w:cs="Times New Roman"/>
          <w:sz w:val="28"/>
          <w:szCs w:val="28"/>
        </w:rPr>
        <w:t>виде служебных жилых помещений», считать утратившем силу.</w:t>
      </w:r>
    </w:p>
    <w:p w:rsidR="00E55D84" w:rsidRPr="00830AA9" w:rsidRDefault="00E55D84" w:rsidP="00E55D8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AA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 на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0AA9">
        <w:rPr>
          <w:rFonts w:ascii="Times New Roman" w:hAnsi="Times New Roman" w:cs="Times New Roman"/>
          <w:sz w:val="28"/>
          <w:szCs w:val="28"/>
        </w:rPr>
        <w:t>ервого заместителя Главы Ольховского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района.</w:t>
      </w:r>
    </w:p>
    <w:p w:rsidR="00E55D84" w:rsidRPr="00B5070A" w:rsidRDefault="00E55D84" w:rsidP="00E55D84">
      <w:pPr>
        <w:pStyle w:val="formattext"/>
        <w:shd w:val="clear" w:color="auto" w:fill="FFFFFF"/>
        <w:ind w:firstLine="426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830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0AA9">
        <w:rPr>
          <w:sz w:val="28"/>
          <w:szCs w:val="28"/>
        </w:rPr>
        <w:t xml:space="preserve">Настоящее постановление вступает </w:t>
      </w:r>
      <w:r w:rsidRPr="000A1854">
        <w:rPr>
          <w:rFonts w:eastAsia="Calibri"/>
          <w:sz w:val="28"/>
          <w:szCs w:val="28"/>
        </w:rPr>
        <w:t xml:space="preserve">в силу со дня его </w:t>
      </w:r>
      <w:r>
        <w:rPr>
          <w:rFonts w:eastAsia="Calibri"/>
          <w:sz w:val="28"/>
          <w:szCs w:val="28"/>
        </w:rPr>
        <w:t>официального обнародования.</w:t>
      </w:r>
    </w:p>
    <w:p w:rsidR="00E55D84" w:rsidRDefault="00E55D84" w:rsidP="00E55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D84" w:rsidRPr="00830AA9" w:rsidRDefault="00E55D84" w:rsidP="00E55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D84" w:rsidRPr="00830AA9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30AA9">
        <w:rPr>
          <w:rFonts w:ascii="Times New Roman" w:hAnsi="Times New Roman" w:cs="Times New Roman"/>
          <w:sz w:val="28"/>
          <w:szCs w:val="28"/>
        </w:rPr>
        <w:t xml:space="preserve"> Ольховского</w:t>
      </w:r>
    </w:p>
    <w:p w:rsidR="00E55D84" w:rsidRPr="00830AA9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A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А.В.Солонин</w:t>
      </w:r>
    </w:p>
    <w:p w:rsidR="00E55D84" w:rsidRPr="00830AA9" w:rsidRDefault="00E55D84" w:rsidP="00E55D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jc w:val="center"/>
        <w:rPr>
          <w:sz w:val="28"/>
          <w:szCs w:val="28"/>
        </w:rPr>
      </w:pPr>
    </w:p>
    <w:p w:rsidR="00E55D84" w:rsidRDefault="00E55D84" w:rsidP="00E55D84">
      <w:pPr>
        <w:jc w:val="center"/>
        <w:rPr>
          <w:sz w:val="28"/>
          <w:szCs w:val="28"/>
        </w:rPr>
      </w:pPr>
    </w:p>
    <w:p w:rsidR="00E55D84" w:rsidRDefault="00E55D84" w:rsidP="00E55D84">
      <w:pPr>
        <w:jc w:val="center"/>
        <w:rPr>
          <w:sz w:val="28"/>
          <w:szCs w:val="28"/>
        </w:rPr>
      </w:pPr>
    </w:p>
    <w:p w:rsidR="00E55D84" w:rsidRDefault="00E55D84" w:rsidP="00E55D84">
      <w:pPr>
        <w:jc w:val="center"/>
        <w:rPr>
          <w:sz w:val="28"/>
          <w:szCs w:val="28"/>
        </w:rPr>
      </w:pPr>
    </w:p>
    <w:p w:rsidR="00E55D84" w:rsidRDefault="00E55D84" w:rsidP="00E5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D84" w:rsidRDefault="00E55D84" w:rsidP="00E5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D84" w:rsidRDefault="00E55D84" w:rsidP="00E5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D84" w:rsidRDefault="00E55D84" w:rsidP="00E5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D84" w:rsidRDefault="00E55D84" w:rsidP="00E55D84"/>
    <w:p w:rsidR="00E55D84" w:rsidRPr="00261F74" w:rsidRDefault="00E55D84" w:rsidP="00E55D84">
      <w:pPr>
        <w:spacing w:after="0" w:line="240" w:lineRule="auto"/>
        <w:ind w:left="9072"/>
        <w:rPr>
          <w:rFonts w:ascii="Times New Roman" w:hAnsi="Times New Roman" w:cs="Times New Roman"/>
          <w:sz w:val="18"/>
          <w:szCs w:val="18"/>
        </w:rPr>
      </w:pPr>
      <w:r w:rsidRPr="00261F74">
        <w:rPr>
          <w:rFonts w:ascii="Times New Roman" w:hAnsi="Times New Roman" w:cs="Times New Roman"/>
          <w:sz w:val="18"/>
          <w:szCs w:val="18"/>
        </w:rPr>
        <w:t xml:space="preserve">                                               ПРИЛОЖЕНИЕ</w:t>
      </w:r>
    </w:p>
    <w:p w:rsidR="00E55D84" w:rsidRPr="00261F74" w:rsidRDefault="00E55D84" w:rsidP="00E55D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1F74">
        <w:rPr>
          <w:rFonts w:ascii="Times New Roman" w:hAnsi="Times New Roman" w:cs="Times New Roman"/>
          <w:sz w:val="18"/>
          <w:szCs w:val="18"/>
        </w:rPr>
        <w:t>ПЕРЕЧЕНЬ</w:t>
      </w:r>
    </w:p>
    <w:p w:rsidR="00E55D84" w:rsidRPr="00261F74" w:rsidRDefault="00E55D84" w:rsidP="00E55D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1F74">
        <w:rPr>
          <w:rFonts w:ascii="Times New Roman" w:hAnsi="Times New Roman" w:cs="Times New Roman"/>
          <w:sz w:val="18"/>
          <w:szCs w:val="18"/>
        </w:rPr>
        <w:t>жилых помещений отнесенных к специализированному жилищному фонду</w:t>
      </w:r>
    </w:p>
    <w:p w:rsidR="00E55D84" w:rsidRPr="00261F74" w:rsidRDefault="00E55D84" w:rsidP="00E55D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1F74">
        <w:rPr>
          <w:rFonts w:ascii="Times New Roman" w:hAnsi="Times New Roman" w:cs="Times New Roman"/>
          <w:sz w:val="18"/>
          <w:szCs w:val="18"/>
        </w:rPr>
        <w:t>Ольховского муниципального района Волгоградской области.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2434"/>
        <w:gridCol w:w="2432"/>
        <w:gridCol w:w="3398"/>
      </w:tblGrid>
      <w:tr w:rsidR="00E55D84" w:rsidRPr="00261F74" w:rsidTr="007D36DF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Индивидуализирующие характеристики имущества</w:t>
            </w:r>
          </w:p>
        </w:tc>
      </w:tr>
      <w:tr w:rsidR="00E55D84" w:rsidRPr="00261F74" w:rsidTr="007D36DF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55D84" w:rsidRPr="00261F74" w:rsidTr="007D36DF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Волгоградская область,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</w: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Ольховский муниципальный район,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Ольховское</w:t>
            </w:r>
            <w:proofErr w:type="spellEnd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сельское поселение, 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</w:r>
            <w:r w:rsidRPr="00261F74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t>с. Ольховка, п. Газовиков, д. 73/1, кв. 1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общая площадь 37,4 кв.метра,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кадастровый номер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34:22:060148:705, балансовой стоимостью 1418400,00 руб. (один миллион четыреста восемнадцать тысяч четыреста рублей)</w:t>
            </w:r>
          </w:p>
        </w:tc>
      </w:tr>
      <w:tr w:rsidR="00E55D84" w:rsidRPr="00261F74" w:rsidTr="007D36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Волгоградская область,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 xml:space="preserve">Ольховский район, </w:t>
            </w:r>
            <w:proofErr w:type="spellStart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Ольховское</w:t>
            </w:r>
            <w:proofErr w:type="spellEnd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сельское поселение, с. Ольховка, 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>п. Газовиков, д. 73/1, кв. 2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общая площадь 37,5 кв.метра,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кадастровый номер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34:22:060148:706, балансовой стоимостью 1418400,00 руб. (один миллион четыреста восемнадцать тысяч четыреста рублей)</w:t>
            </w:r>
          </w:p>
        </w:tc>
      </w:tr>
      <w:tr w:rsidR="00E55D84" w:rsidRPr="00261F74" w:rsidTr="007D36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Волгоградская 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область,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 xml:space="preserve">Ольховский район, </w:t>
            </w:r>
            <w:proofErr w:type="spellStart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Ольховское</w:t>
            </w:r>
            <w:proofErr w:type="spellEnd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сельское поселение, с. Ольховка, 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>п. Газовиков, д. 73/1, кв. 3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lastRenderedPageBreak/>
              <w:t>общая площадь 37,7 кв.метра,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lastRenderedPageBreak/>
              <w:t>кадастровый номер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34:22:060148:707, балансовой стоимостью 1418400,00 руб. (один миллион четыреста восемнадцать тысяч четыреста рублей)</w:t>
            </w:r>
          </w:p>
        </w:tc>
      </w:tr>
      <w:tr w:rsidR="00E55D84" w:rsidRPr="00261F74" w:rsidTr="007D36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Волгоградская область,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</w: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Ольховский муниципальный район,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Ольховское</w:t>
            </w:r>
            <w:proofErr w:type="spellEnd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сельское поселение, 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</w:r>
            <w:r w:rsidRPr="00261F74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t>с. Ольховка, п. Газовиков, д. 73/1, кв. 4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общая площадь 37,5 кв.метра,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кадастровый номер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34:22:060148:708, балансовой стоимостью 1418400,00 руб. (один миллион четыреста восемнадцать тысяч четыреста рублей)</w:t>
            </w:r>
          </w:p>
        </w:tc>
      </w:tr>
      <w:tr w:rsidR="00E55D84" w:rsidRPr="00261F74" w:rsidTr="007D36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Волгоградская область,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>Ольховский район, с. Ольховка,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>п. Газовиков, д. 73/2, кв. 1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общая площадь 37,5 кв.метра,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кадастровый номер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34:22:060148:710, балансовой стоимостью 1418400,00 руб. (один миллион четыреста восемнадцать тысяч четыреста рублей)</w:t>
            </w:r>
          </w:p>
        </w:tc>
      </w:tr>
      <w:tr w:rsidR="00E55D84" w:rsidRPr="00261F74" w:rsidTr="007D36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Волгоградская область,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>Ольховский район, с. Ольховка,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>п. Газовиков, д. 73/2, кв. 2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общая площадь 37,4 кв.метра,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кадастровый номер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34:22:060148:711, балансовой стоимостью 1418400,00 руб. (один миллион четыреста восемнадцать тысяч четыреста рублей)</w:t>
            </w:r>
          </w:p>
        </w:tc>
      </w:tr>
      <w:tr w:rsidR="00E55D84" w:rsidRPr="00261F74" w:rsidTr="007D36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Волгоградская область,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 xml:space="preserve">Ольховский район, </w:t>
            </w:r>
            <w:proofErr w:type="spellStart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Ольховское</w:t>
            </w:r>
            <w:proofErr w:type="spellEnd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сельское поселение, с. Ольховка, 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>п. Газовиков, д. 73/2, кв. 3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общая площадь 37,6 кв.метра,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кадастровый номер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34:22:060148:712, балансовой стоимостью 1418400,00 руб. (один миллион четыреста восемнадцать тысяч четыреста рублей)</w:t>
            </w:r>
          </w:p>
        </w:tc>
      </w:tr>
      <w:tr w:rsidR="00E55D84" w:rsidRPr="00261F74" w:rsidTr="007D36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Волгоградская область,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</w: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Ольховский муниципальный район,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Ольховское</w:t>
            </w:r>
            <w:proofErr w:type="spellEnd"/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сельское поселение, </w:t>
            </w:r>
            <w:r w:rsidRPr="00261F7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</w:r>
            <w:r w:rsidRPr="00261F74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t>с. Ольховка, п. Газовиков, д. 73/2, кв. 4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общая площадь 37,7 кв.метра,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кадастровый номер</w:t>
            </w:r>
          </w:p>
          <w:p w:rsidR="00E55D84" w:rsidRPr="00261F74" w:rsidRDefault="00E55D84" w:rsidP="007D36D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en-US"/>
              </w:rPr>
            </w:pPr>
            <w:r w:rsidRPr="00261F7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34:22:060148:713, балансовой стоимостью 1418400,00 руб. (один миллион четыреста восемнадцать тысяч четыреста рублей).</w:t>
            </w:r>
          </w:p>
        </w:tc>
      </w:tr>
    </w:tbl>
    <w:p w:rsidR="00E55D84" w:rsidRDefault="00E55D84" w:rsidP="00E55D8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55D84" w:rsidRDefault="00E55D84" w:rsidP="00E55D8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55D84" w:rsidRDefault="00E55D84" w:rsidP="00E55D84"/>
    <w:p w:rsidR="00E55D84" w:rsidRDefault="00E55D84" w:rsidP="00E55D84"/>
    <w:p w:rsidR="00E55D84" w:rsidRDefault="00E55D84" w:rsidP="00E55D84"/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lastRenderedPageBreak/>
        <w:t>А Д М И Н И С Т Р А Ц И Я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5D84" w:rsidRPr="000D70BA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55D84" w:rsidRPr="00EC5195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Pr="00EC5195" w:rsidRDefault="00E55D84" w:rsidP="00E55D84">
      <w:pPr>
        <w:pStyle w:val="ConsPlusTitle"/>
        <w:widowControl/>
        <w:ind w:left="142" w:right="-167"/>
        <w:rPr>
          <w:rFonts w:ascii="Times New Roman" w:hAnsi="Times New Roman" w:cs="Times New Roman"/>
          <w:b w:val="0"/>
          <w:sz w:val="28"/>
          <w:szCs w:val="28"/>
        </w:rPr>
      </w:pPr>
      <w:r w:rsidRPr="00EC519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13.05.</w:t>
      </w:r>
      <w:r w:rsidRPr="00EC5195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519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351</w:t>
      </w:r>
    </w:p>
    <w:p w:rsidR="00E55D84" w:rsidRPr="00EC5195" w:rsidRDefault="00E55D84" w:rsidP="00E55D84">
      <w:pPr>
        <w:spacing w:after="0" w:line="240" w:lineRule="auto"/>
        <w:ind w:left="142" w:right="-167"/>
        <w:rPr>
          <w:rFonts w:ascii="Times New Roman" w:hAnsi="Times New Roman" w:cs="Times New Roman"/>
          <w:sz w:val="28"/>
          <w:szCs w:val="28"/>
        </w:rPr>
      </w:pPr>
      <w:r w:rsidRPr="00EC519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 Ольховского муниципального района Волгоградской области «Комплексное развитие сельских территорий»,  утвержденную постановлением Администрации Ольховского муниципального района </w:t>
      </w:r>
    </w:p>
    <w:p w:rsidR="00E55D84" w:rsidRPr="00EC5195" w:rsidRDefault="00E55D84" w:rsidP="00E55D84">
      <w:pPr>
        <w:spacing w:after="0" w:line="240" w:lineRule="auto"/>
        <w:ind w:left="142" w:right="-167"/>
        <w:rPr>
          <w:rFonts w:ascii="Times New Roman" w:hAnsi="Times New Roman" w:cs="Times New Roman"/>
          <w:sz w:val="28"/>
          <w:szCs w:val="28"/>
        </w:rPr>
      </w:pPr>
      <w:r w:rsidRPr="00EC5195">
        <w:rPr>
          <w:rFonts w:ascii="Times New Roman" w:hAnsi="Times New Roman" w:cs="Times New Roman"/>
          <w:sz w:val="28"/>
          <w:szCs w:val="28"/>
        </w:rPr>
        <w:t xml:space="preserve">от 24.12.2019г.  №983 </w:t>
      </w:r>
    </w:p>
    <w:p w:rsidR="00E55D84" w:rsidRPr="00EC5195" w:rsidRDefault="00E55D84" w:rsidP="00E55D84">
      <w:pPr>
        <w:widowControl w:val="0"/>
        <w:autoSpaceDE w:val="0"/>
        <w:autoSpaceDN w:val="0"/>
        <w:adjustRightInd w:val="0"/>
        <w:spacing w:after="0" w:line="240" w:lineRule="auto"/>
        <w:ind w:left="142" w:right="-167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Pr="00EC5195" w:rsidRDefault="00E55D84" w:rsidP="00E55D84">
      <w:pPr>
        <w:autoSpaceDE w:val="0"/>
        <w:autoSpaceDN w:val="0"/>
        <w:adjustRightInd w:val="0"/>
        <w:spacing w:after="0" w:line="240" w:lineRule="auto"/>
        <w:ind w:right="-309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195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Волгоградской области «Комплексное развитие сельских территорий», утвержденной постановлением Правительства Волгоградской области от 29.11.2013 № 681-п, а также для участия муниципального района в мероприятиях государственной программы на очередной 2021 год и плановый период 2022-2023 годов,</w:t>
      </w:r>
    </w:p>
    <w:p w:rsidR="00E55D84" w:rsidRPr="00EC5195" w:rsidRDefault="00E55D84" w:rsidP="00E55D84">
      <w:pPr>
        <w:spacing w:after="0" w:line="240" w:lineRule="auto"/>
        <w:ind w:right="-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5D84" w:rsidRPr="00EC5195" w:rsidRDefault="00E55D84" w:rsidP="00E55D84">
      <w:pPr>
        <w:spacing w:after="0" w:line="240" w:lineRule="auto"/>
        <w:ind w:right="-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195">
        <w:rPr>
          <w:rFonts w:ascii="Times New Roman" w:hAnsi="Times New Roman" w:cs="Times New Roman"/>
          <w:sz w:val="28"/>
          <w:szCs w:val="28"/>
        </w:rPr>
        <w:t>1. Внести в муниципальную программу  Ольховского муниципального района Волгоградской области «Комплексное развитие сельских территорий», утвержденную постановлением Администрации Ольховского муниципального района от 24.12.2019г.  №983 следующие изменения:</w:t>
      </w:r>
    </w:p>
    <w:p w:rsidR="00E55D84" w:rsidRPr="00EC5195" w:rsidRDefault="00E55D84" w:rsidP="00E55D84">
      <w:pPr>
        <w:spacing w:after="0" w:line="240" w:lineRule="auto"/>
        <w:ind w:right="-30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C5195">
        <w:rPr>
          <w:rFonts w:ascii="Times New Roman" w:hAnsi="Times New Roman" w:cs="Times New Roman"/>
          <w:sz w:val="28"/>
          <w:szCs w:val="28"/>
        </w:rPr>
        <w:t>В приложении 2 Паспорта Программы,  Таблицу №3 и в приложении 3 Паспорта Программы Таблицу №4 изложить в новой редакции согласно приложению № 1, № 2 к настоящему постановлению.</w:t>
      </w:r>
    </w:p>
    <w:p w:rsidR="00E55D84" w:rsidRPr="00EC5195" w:rsidRDefault="00E55D84" w:rsidP="00E55D84">
      <w:pPr>
        <w:spacing w:after="0" w:line="240" w:lineRule="auto"/>
        <w:ind w:right="-3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195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Pr="00EC519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Ольховского муниципального района </w:t>
      </w:r>
      <w:proofErr w:type="spellStart"/>
      <w:r w:rsidRPr="00EC5195">
        <w:rPr>
          <w:rFonts w:ascii="Times New Roman" w:hAnsi="Times New Roman" w:cs="Times New Roman"/>
          <w:sz w:val="28"/>
          <w:szCs w:val="28"/>
        </w:rPr>
        <w:t>А.С.Коржова</w:t>
      </w:r>
      <w:proofErr w:type="spellEnd"/>
      <w:r w:rsidRPr="00EC5195">
        <w:rPr>
          <w:rFonts w:ascii="Times New Roman" w:hAnsi="Times New Roman" w:cs="Times New Roman"/>
          <w:sz w:val="28"/>
          <w:szCs w:val="28"/>
        </w:rPr>
        <w:t>.</w:t>
      </w:r>
    </w:p>
    <w:p w:rsidR="00E55D84" w:rsidRPr="00EC5195" w:rsidRDefault="00E55D84" w:rsidP="00E55D84">
      <w:pPr>
        <w:tabs>
          <w:tab w:val="left" w:pos="9781"/>
        </w:tabs>
        <w:spacing w:after="0" w:line="240" w:lineRule="auto"/>
        <w:ind w:right="-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1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E55D84" w:rsidRDefault="00E55D84" w:rsidP="00E55D84">
      <w:pPr>
        <w:widowControl w:val="0"/>
        <w:autoSpaceDE w:val="0"/>
        <w:autoSpaceDN w:val="0"/>
        <w:adjustRightInd w:val="0"/>
        <w:spacing w:after="0" w:line="240" w:lineRule="auto"/>
        <w:ind w:left="142" w:right="-309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widowControl w:val="0"/>
        <w:autoSpaceDE w:val="0"/>
        <w:autoSpaceDN w:val="0"/>
        <w:adjustRightInd w:val="0"/>
        <w:spacing w:after="0" w:line="240" w:lineRule="auto"/>
        <w:ind w:left="142" w:right="-309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Pr="00EC5195" w:rsidRDefault="00E55D84" w:rsidP="00E55D84">
      <w:pPr>
        <w:widowControl w:val="0"/>
        <w:autoSpaceDE w:val="0"/>
        <w:autoSpaceDN w:val="0"/>
        <w:adjustRightInd w:val="0"/>
        <w:spacing w:after="0" w:line="240" w:lineRule="auto"/>
        <w:ind w:left="142" w:right="-309"/>
        <w:jc w:val="both"/>
        <w:rPr>
          <w:rFonts w:ascii="Times New Roman" w:hAnsi="Times New Roman" w:cs="Times New Roman"/>
          <w:sz w:val="28"/>
          <w:szCs w:val="28"/>
        </w:rPr>
      </w:pPr>
    </w:p>
    <w:p w:rsidR="00E55D84" w:rsidRPr="00EC5195" w:rsidRDefault="00E55D84" w:rsidP="00E55D84">
      <w:pPr>
        <w:pStyle w:val="ConsPlusNormal"/>
        <w:widowControl/>
        <w:ind w:right="-309"/>
        <w:rPr>
          <w:sz w:val="28"/>
          <w:szCs w:val="28"/>
        </w:rPr>
      </w:pPr>
      <w:r w:rsidRPr="00EC5195">
        <w:rPr>
          <w:sz w:val="28"/>
          <w:szCs w:val="28"/>
        </w:rPr>
        <w:t xml:space="preserve">Глава Ольховского </w:t>
      </w:r>
    </w:p>
    <w:p w:rsidR="00E55D84" w:rsidRPr="00EC5195" w:rsidRDefault="00E55D84" w:rsidP="00E55D84">
      <w:pPr>
        <w:pStyle w:val="ConsPlusNormal"/>
        <w:widowControl/>
        <w:ind w:right="-309"/>
        <w:rPr>
          <w:sz w:val="28"/>
          <w:szCs w:val="28"/>
        </w:rPr>
      </w:pPr>
      <w:r w:rsidRPr="00EC5195">
        <w:rPr>
          <w:sz w:val="28"/>
          <w:szCs w:val="28"/>
        </w:rPr>
        <w:t>муниципального района</w:t>
      </w:r>
      <w:r w:rsidRPr="00EC5195">
        <w:rPr>
          <w:sz w:val="28"/>
          <w:szCs w:val="28"/>
        </w:rPr>
        <w:tab/>
      </w:r>
      <w:r w:rsidRPr="00EC5195">
        <w:rPr>
          <w:sz w:val="28"/>
          <w:szCs w:val="28"/>
        </w:rPr>
        <w:tab/>
      </w:r>
      <w:r w:rsidRPr="00EC5195">
        <w:rPr>
          <w:sz w:val="28"/>
          <w:szCs w:val="28"/>
        </w:rPr>
        <w:tab/>
      </w:r>
      <w:r w:rsidRPr="00EC5195">
        <w:rPr>
          <w:sz w:val="28"/>
          <w:szCs w:val="28"/>
        </w:rPr>
        <w:tab/>
      </w:r>
      <w:r w:rsidRPr="00EC5195">
        <w:rPr>
          <w:sz w:val="28"/>
          <w:szCs w:val="28"/>
        </w:rPr>
        <w:tab/>
        <w:t xml:space="preserve">        </w:t>
      </w:r>
      <w:r w:rsidRPr="00EC5195">
        <w:rPr>
          <w:sz w:val="28"/>
          <w:szCs w:val="28"/>
        </w:rPr>
        <w:tab/>
        <w:t xml:space="preserve">      А.В. Солонин</w:t>
      </w: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Pr="00A369E4" w:rsidRDefault="00E55D84" w:rsidP="00E5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rPr>
          <w:sz w:val="28"/>
          <w:szCs w:val="28"/>
        </w:rPr>
      </w:pPr>
    </w:p>
    <w:tbl>
      <w:tblPr>
        <w:tblW w:w="15322" w:type="dxa"/>
        <w:tblInd w:w="95" w:type="dxa"/>
        <w:tblLook w:val="04A0"/>
      </w:tblPr>
      <w:tblGrid>
        <w:gridCol w:w="821"/>
        <w:gridCol w:w="2169"/>
        <w:gridCol w:w="1231"/>
        <w:gridCol w:w="470"/>
        <w:gridCol w:w="1276"/>
        <w:gridCol w:w="234"/>
        <w:gridCol w:w="1007"/>
        <w:gridCol w:w="176"/>
        <w:gridCol w:w="1364"/>
        <w:gridCol w:w="196"/>
        <w:gridCol w:w="1302"/>
        <w:gridCol w:w="257"/>
        <w:gridCol w:w="1197"/>
        <w:gridCol w:w="220"/>
        <w:gridCol w:w="1228"/>
        <w:gridCol w:w="133"/>
        <w:gridCol w:w="482"/>
        <w:gridCol w:w="894"/>
        <w:gridCol w:w="124"/>
        <w:gridCol w:w="266"/>
        <w:gridCol w:w="275"/>
      </w:tblGrid>
      <w:tr w:rsidR="00E55D84" w:rsidRPr="00502EF4" w:rsidTr="007D36DF">
        <w:trPr>
          <w:gridAfter w:val="3"/>
          <w:wAfter w:w="665" w:type="dxa"/>
          <w:trHeight w:val="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постановлению Администрации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Ольховского муниципального района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Волгоградской области </w:t>
            </w:r>
          </w:p>
        </w:tc>
      </w:tr>
      <w:tr w:rsidR="00E55D84" w:rsidRPr="00502EF4" w:rsidTr="007D36DF">
        <w:trPr>
          <w:gridAfter w:val="3"/>
          <w:wAfter w:w="665" w:type="dxa"/>
          <w:trHeight w:val="34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внесении изменений в постановление Администрации Ольховского муниципального района Волгоградской области от 24.12.2019г. №983</w:t>
            </w:r>
          </w:p>
        </w:tc>
      </w:tr>
      <w:tr w:rsidR="00E55D84" w:rsidRPr="00502EF4" w:rsidTr="007D36DF">
        <w:trPr>
          <w:gridAfter w:val="3"/>
          <w:wAfter w:w="665" w:type="dxa"/>
          <w:trHeight w:val="94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"Об утверждении муниципальной программы Ольховского муниципального района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Волгоградской области 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"Комплексное развитие сельских территорий"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                     №              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146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Таблица 3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146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приложения 2 к муниципальной программе Ольховского муниципального района Волгоградской области "Комплексное развитие сельских территорий"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"Таблица 3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146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</w:tr>
      <w:tr w:rsidR="00E55D84" w:rsidRPr="00502EF4" w:rsidTr="007D36DF">
        <w:trPr>
          <w:gridAfter w:val="3"/>
          <w:wAfter w:w="665" w:type="dxa"/>
          <w:trHeight w:val="705"/>
        </w:trPr>
        <w:tc>
          <w:tcPr>
            <w:tcW w:w="146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программы Ольховского муниципального района Волгоградской области                                               </w:t>
            </w:r>
          </w:p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"Комплексное развитие сельских территорий", реализуемые в 2020 - 2025 годах 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реализа-ции</w:t>
            </w:r>
            <w:proofErr w:type="spellEnd"/>
          </w:p>
        </w:tc>
        <w:tc>
          <w:tcPr>
            <w:tcW w:w="7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Объемы и источники финансирования (тыс.рублей)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</w:t>
            </w:r>
            <w:proofErr w:type="spellEnd"/>
          </w:p>
          <w:p w:rsidR="00E55D8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ственные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результаты реализации</w:t>
            </w:r>
          </w:p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ind w:right="3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55D84" w:rsidRPr="00502EF4" w:rsidTr="007D36DF">
        <w:trPr>
          <w:gridAfter w:val="5"/>
          <w:wAfter w:w="2041" w:type="dxa"/>
          <w:trHeight w:val="300"/>
        </w:trPr>
        <w:tc>
          <w:tcPr>
            <w:tcW w:w="13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Ольховского муниципального района Волгоградской области "Комплексное развитие сельских территорий"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государственной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96886,410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73472,174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11960,586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6452,079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5001,571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116860,374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105725,971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5803,883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2358,771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2971,749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221479,961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185105,526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24043,955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7712,340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4618,140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457468,832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436393,190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9063,808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5347,040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6664,794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293345,862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270925,980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9460,538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7281,000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5678,344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303972,480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104154,972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6722,764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185814,744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1490013,919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1175777,813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67055,533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36431,230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210749,342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-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тыс.кв.метров / __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-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семей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сельского хозяйства и промышленной переработки администрации Ольховского муниципального района Волгоградской 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-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тыс.кв.метров / __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-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семей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тыс.кв.метров / __ семей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4146,192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1640,109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1262,225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1243,858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0,144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тыс.кв.метров / 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2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семей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6219,288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2460,163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1893,338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1865,787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0,216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 тыс.кв.метров / 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3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семей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6219,288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2460,163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1893,338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1865,787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0,216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 тыс.кв.метров / 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3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семей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10365,480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4100,272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3155,564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3109,644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0,360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тыс.кв.метров / __5__ семей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26950,248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10660,707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8204,465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8085,076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0,936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тыс.кв.метров / _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13</w:t>
            </w: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семьи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/ - 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/ - 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/ - 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____тыс.кв.метров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/____ семья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 тыс.кв.метров / __ семья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 тыс.кв.метров /__ семья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 тыс.кв.метров / __ семьи</w:t>
            </w:r>
          </w:p>
        </w:tc>
      </w:tr>
      <w:tr w:rsidR="00E55D84" w:rsidRPr="00502EF4" w:rsidTr="007D36DF">
        <w:trPr>
          <w:gridAfter w:val="1"/>
          <w:wAfter w:w="275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единица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единица</w:t>
            </w:r>
          </w:p>
        </w:tc>
      </w:tr>
      <w:tr w:rsidR="00E55D84" w:rsidRPr="00502EF4" w:rsidTr="007D36DF">
        <w:trPr>
          <w:gridAfter w:val="1"/>
          <w:wAfter w:w="275" w:type="dxa"/>
          <w:trHeight w:val="15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единица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 единицы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1 основному мероприятию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4146,192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1640,109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1262,225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1243,858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6219,288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2460,163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1893,338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1865,787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6219,288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2460,163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1893,338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1865,787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10365,480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4100,272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3155,564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3109,644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26950,248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10660,707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8204,465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8085,076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184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по заключенным с работниками ученическим договорам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255,574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25,557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255,574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25,557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255,574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25,557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17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255574,000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76672,200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178901,800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256340,722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77362,251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178978,471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затрат, связанных с оплатой труда и проживанием студентов, привлеченных для прохождения производственной практики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73,500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953,200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840,722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95,320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55D84" w:rsidRPr="00502EF4" w:rsidTr="007D36DF">
        <w:trPr>
          <w:gridAfter w:val="1"/>
          <w:wAfter w:w="275" w:type="dxa"/>
          <w:trHeight w:val="16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1469,700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163,300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5771,200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5176,922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577,120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2 основному мероприятию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172,6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257207,0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78141,9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179065,1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262111,9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82539,2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179555,6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инженерной инфраструктуры на сельских территориях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километра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газификации на сельских территориях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9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объектам: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5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водоснабжения на сельских территориях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объектам: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4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3 основному мероприятию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объектов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проектов комплексного развития сельских территорий ПРОЕКТ "Комплексное развитие села Ольховка Ольховского района Волгоградской области", в т.ч. по мероприятиям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68487,951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56376,304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9177,537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2248,427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685,683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24402,380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19995,844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3255,079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813,772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337,685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1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1.Канализационная насосная станция, расположенная в Ольховском районе с.Ольховка ул.Базарная и очистные сооружения канализации, расположенные в Ольховском районе с.Ольховка, ул.Октябрьская, 31 в Волгоградской области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66062,95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54344,93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8846,85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2211,68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659,49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24402,38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813,77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337,69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8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2.Приобретение автобуса для нужд Ольховского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81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92890,33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76372,15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12432,62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3062,20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1023,37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64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ПРОЕКТ: Комплексное развитие Ольховского муниципального района Волгоградской области, в т.ч. по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мероприятим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6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82235,47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79360,77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869,83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55D84" w:rsidRPr="00502EF4" w:rsidTr="007D36DF">
        <w:trPr>
          <w:gridAfter w:val="1"/>
          <w:wAfter w:w="275" w:type="dxa"/>
          <w:trHeight w:val="54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7491,300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7491,3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5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49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49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1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помещений спортивного зала ДЮСШ по адресу: Волгоградская обл., Ольховский район, с. Ольховка, ул. Комсомольская,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3338,180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3245,39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4.2.2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Универсальный спортивный зал Волгоградской области Ольховского района с. Ольховка, ул. Восточная,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49974,180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48701,788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993,914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248,478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4.2.2.1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7051,300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7051,3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1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4.2.2.2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и монтаж ограждения территории объекта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1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технологическое присоединение к коммунальной инфраструктуре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22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Гусевского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дома культуры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Гусевского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Ольховского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22 448,27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21 111,65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105,93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799,83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автобуса для участия спортивных команд Ольховского района  в районных, областных и федеральных спортивно-массовых мероприятиях и  соревнованиях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3237,42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3155,859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7,156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Приобретение автобуса для участия спортивных команд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Гусевского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 в районных, областных и федеральных спортивно-массовых мероприятиях и соревнованиях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3237,42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3146,09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89726,770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79360,774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1619,618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7876,550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869,828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55D84" w:rsidRPr="00502EF4" w:rsidTr="007D36DF">
        <w:trPr>
          <w:gridAfter w:val="1"/>
          <w:wAfter w:w="275" w:type="dxa"/>
          <w:trHeight w:val="55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4.3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ПРОЕКТ: Комплексное развитие Ольховского муниципального района Волгоградской области, в т.ч. по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мероприятим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54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5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123038,880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121059,400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55D84" w:rsidRPr="00502EF4" w:rsidTr="007D36DF">
        <w:trPr>
          <w:gridAfter w:val="1"/>
          <w:wAfter w:w="275" w:type="dxa"/>
          <w:trHeight w:val="54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5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54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17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системы водоснабжения  с. Ольховка  Ольховского района Волгоградской области: реконструкция системы водоснабжения (2-й этап)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73236,880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72 059,40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1 176,48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1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4.3.2.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системы водоснабжения с. Солодча Ольховского района,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49801,000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49 000,00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185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4.3.3.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коммунальной инфраструктуры территории перспективного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развтия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с.Ольховка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123038,880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121 059,40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1 976,48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E55D84" w:rsidRPr="00502EF4" w:rsidTr="007D36DF">
        <w:trPr>
          <w:gridAfter w:val="1"/>
          <w:wAfter w:w="275" w:type="dxa"/>
          <w:trHeight w:val="55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ПРОЕКТ: Комплексное развитие Ольховского муниципального района Волгоградской области, в т.ч. по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мероприятим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5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54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54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418324,000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411 600,00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6 720,00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</w:tr>
      <w:tr w:rsidR="00E55D84" w:rsidRPr="00502EF4" w:rsidTr="007D36DF">
        <w:trPr>
          <w:gridAfter w:val="1"/>
          <w:wAfter w:w="275" w:type="dxa"/>
          <w:trHeight w:val="54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249001,000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245 000,00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5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12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4.4.1.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системы водоснабжения с.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Гусёвка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Ольховского района,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69721,000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68 600,00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2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4.4.2.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системы водоснабжения с.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Липовка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Ольховского района,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49801,000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49 000,00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2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4.4.3.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системы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водоснабения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Нежинский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Ольховского района,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49801,000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49 000,00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2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4.4.4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школы на 500 мест в с. Ольховка, Ольховского района,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249001,000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2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249001,000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667325,000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656600,000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10720,000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4 основному мероприятию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68487,951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56376,304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9177,537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2248,427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685,683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106637,850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99356,618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4874,697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1199,022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1207,513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130530,180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121059,400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7494,300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418324,000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411600,000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249001,000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972980,981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933392,322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26748,714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10946,749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1893,196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8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проектов, единиц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28398,459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17095,870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2783,049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4203,652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4315,888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9487,524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5707,853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929,186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1159,749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1690,736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3068,040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31716,770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21262,288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433,312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5343,040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4678,130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21912,800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21912,800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55D84" w:rsidRPr="00502EF4" w:rsidTr="007D36DF">
        <w:trPr>
          <w:gridAfter w:val="1"/>
          <w:wAfter w:w="275" w:type="dxa"/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28398,459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17095,870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2783,049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4203,652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4315,888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E55D84" w:rsidRPr="00502EF4" w:rsidTr="007D36DF">
        <w:trPr>
          <w:gridAfter w:val="1"/>
          <w:wAfter w:w="275" w:type="dxa"/>
          <w:trHeight w:val="21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создание и обустройство зон отдыха, спортивных и детских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игроавых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площадок для занятия адаптивной физической культурой и адаптивным спортом для лиц с ограниченными возможностями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здоровьч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19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освещения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территррии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включая архитектурную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подстветку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2723,090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266,863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408,464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408,463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2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пешеходных коммуникаций, в том числе тротуаров, аллей, велосипедных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доррожек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тропинок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4711,825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2836,518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461,759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1027,548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9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Создание и обустройство мест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автомобилтьных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велосипедных парковок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11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Ремонтно-восстановительные работы улично-дорожной сети и дворовых проездов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722,609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431,375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99,285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121,725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55D84" w:rsidRPr="00502EF4" w:rsidTr="007D36DF">
        <w:trPr>
          <w:gridAfter w:val="1"/>
          <w:wAfter w:w="275" w:type="dxa"/>
          <w:trHeight w:val="3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оформления фасадов (внешнего вида) зданий (административных зданий, объектов социальной сферы, объектов инфраструктуры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идр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9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162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сельских территорий, ремонтно-восстановительные работы уличной дорожной сети и дворовых  проездов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3068,040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31716,770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21262,288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433,312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5343,040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4678,130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E55D84" w:rsidRPr="00502EF4" w:rsidTr="007D36DF">
        <w:trPr>
          <w:gridAfter w:val="1"/>
          <w:wAfter w:w="275" w:type="dxa"/>
          <w:trHeight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21912,800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55D84" w:rsidRPr="00502EF4" w:rsidTr="007D36DF">
        <w:trPr>
          <w:gridAfter w:val="1"/>
          <w:wAfter w:w="275" w:type="dxa"/>
          <w:trHeight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21912,800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55D84" w:rsidRPr="00502EF4" w:rsidTr="007D36DF">
        <w:trPr>
          <w:gridAfter w:val="1"/>
          <w:wAfter w:w="275" w:type="dxa"/>
          <w:trHeight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145470,793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89851,611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11319,947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25484,481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18814,754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5 основному мероприятию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28398,459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17095,870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2783,049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4203,652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4315,888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9487,524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5707,853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929,186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1159,749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1690,736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3068,040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31716,770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21262,288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433,312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5343,040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4678,130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21912,800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21912,800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145470,793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89851,611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11319,947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25484,481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18814,754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транспортной инфраструктуры на сельских территориях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километра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транспортной инфраструктуры на сельских территориях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82499,975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59334,000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20765,250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2400,725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объектам: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асфальтнобетонного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покрытияпо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ул.Садовая и ул.Почтовая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п.Нежинский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Ольховский муниципальный район Волгоградская область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27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 "Подъезд от автомобильной дороги "Волгоград-Ольховка-Камышин" к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с.Каменный-Брод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Каменнобродского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Ольховского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7499,975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1887,750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218,225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E55D84" w:rsidRPr="00502EF4" w:rsidTr="007D36DF">
        <w:trPr>
          <w:gridAfter w:val="1"/>
          <w:wAfter w:w="275" w:type="dxa"/>
          <w:trHeight w:val="21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автомобильной дороги "Подъезд от автомобильной дороги "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Ольховка-Киреево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к х.Разуваев"  Киреевского сельского поселения Ольховского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37758,000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13214,250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1527,750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</w:tr>
      <w:tr w:rsidR="00E55D84" w:rsidRPr="00502EF4" w:rsidTr="007D36DF">
        <w:trPr>
          <w:gridAfter w:val="1"/>
          <w:wAfter w:w="275" w:type="dxa"/>
          <w:trHeight w:val="24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автомобильной дороги "Подъезд от автомобильной дороги "</w:t>
            </w: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Ольховка-Октябрьский</w:t>
            </w:r>
            <w:proofErr w:type="spellEnd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к п.Октябрьский" Октябрьского сельского поселения Ольховского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16182,000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5663,250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654,750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82499,975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59334,000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20765,250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2400,725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6 основному мероприятию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0,531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82499,975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59334,000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20765,250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2400,725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2020 - 2025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82499,975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59334,000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20765,250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2400,725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6,031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Комплексное обустройство населенных пунктов, расположенных на сельских территориях, объектами социальной и инженерной инфраструктуры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сети фельдшерско-акушерских пунктов и (или) офисов врачей общей практики на сельских территориях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сельского хозяйства и промышленной переработки администрации Ольховского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 единица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объектам: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 единица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 единица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7 основному мероприятию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5D84" w:rsidRPr="00502EF4" w:rsidTr="007D36DF">
        <w:trPr>
          <w:gridAfter w:val="1"/>
          <w:wAfter w:w="27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3"/>
          <w:wAfter w:w="665" w:type="dxa"/>
          <w:trHeight w:val="315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Ольховского муниципального района Волгоградской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А.В.Солонин</w:t>
            </w:r>
          </w:p>
        </w:tc>
      </w:tr>
      <w:tr w:rsidR="00E55D84" w:rsidRPr="00502EF4" w:rsidTr="007D36D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сельского хозяйства и промышленной переработки</w:t>
            </w:r>
          </w:p>
        </w:tc>
      </w:tr>
      <w:tr w:rsidR="00E55D84" w:rsidRPr="00502EF4" w:rsidTr="007D36DF">
        <w:trPr>
          <w:gridAfter w:val="3"/>
          <w:wAfter w:w="665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 Ольховского муниципального района Волгоградской области</w:t>
            </w:r>
          </w:p>
        </w:tc>
      </w:tr>
      <w:tr w:rsidR="00E55D84" w:rsidRPr="00502EF4" w:rsidTr="007D36D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502EF4" w:rsidTr="007D36D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502EF4" w:rsidRDefault="00E55D84" w:rsidP="007D36DF">
            <w:pPr>
              <w:spacing w:after="0" w:line="240" w:lineRule="auto"/>
              <w:ind w:left="-559" w:firstLine="55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0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И.В.Вакулич</w:t>
            </w:r>
            <w:proofErr w:type="spellEnd"/>
          </w:p>
        </w:tc>
      </w:tr>
    </w:tbl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Pr="00A61B8F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Pr="00A61B8F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D84" w:rsidRPr="00A61B8F" w:rsidRDefault="00E55D84" w:rsidP="00E55D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74" w:type="dxa"/>
        <w:tblInd w:w="95" w:type="dxa"/>
        <w:tblLook w:val="04A0"/>
      </w:tblPr>
      <w:tblGrid>
        <w:gridCol w:w="2394"/>
        <w:gridCol w:w="1198"/>
        <w:gridCol w:w="1861"/>
        <w:gridCol w:w="1469"/>
        <w:gridCol w:w="1705"/>
        <w:gridCol w:w="115"/>
        <w:gridCol w:w="1586"/>
        <w:gridCol w:w="234"/>
        <w:gridCol w:w="1326"/>
        <w:gridCol w:w="494"/>
        <w:gridCol w:w="1207"/>
        <w:gridCol w:w="549"/>
        <w:gridCol w:w="236"/>
        <w:gridCol w:w="1100"/>
      </w:tblGrid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2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постановлению Администрации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Ольховского муниципального района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Волгоградской области "О внесении изменений 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постановление Администрации Ольховского 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муниципального района Волгоградской области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 24.12.2019 г. №983  "Об утверждении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  Ольховского муниципального района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Волгоградской области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"Комплексное развитие сельских территорий"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                 №                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A61B8F" w:rsidTr="007D36DF">
        <w:trPr>
          <w:trHeight w:val="300"/>
        </w:trPr>
        <w:tc>
          <w:tcPr>
            <w:tcW w:w="15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РЕСУРСНОЕ ОБЕСПЕЧЕНИЕ МУНИЦИПАЛЬНОЙ ПРОГРАММЫ</w:t>
            </w:r>
          </w:p>
        </w:tc>
      </w:tr>
      <w:tr w:rsidR="00E55D84" w:rsidRPr="00A61B8F" w:rsidTr="007D36DF">
        <w:trPr>
          <w:trHeight w:val="300"/>
        </w:trPr>
        <w:tc>
          <w:tcPr>
            <w:tcW w:w="15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ОЛЬХОВСКОГО МУНИЦИПАЛЬНОГО РАЙОНА ВОЛГОГРАДСКОЙ ОБЛАСТИ "КОМПЛЕКСНОЕ РАЗВИТИЕ СЕЛЬСКИХ ТЕРРИТОРИЙ"</w:t>
            </w:r>
          </w:p>
        </w:tc>
      </w:tr>
      <w:tr w:rsidR="00E55D84" w:rsidRPr="00A61B8F" w:rsidTr="007D36DF">
        <w:trPr>
          <w:trHeight w:val="300"/>
        </w:trPr>
        <w:tc>
          <w:tcPr>
            <w:tcW w:w="15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СРЕДСТВ, ПРИВЛЕЧЕННЫХ ИЗ РАЗЛИЧНЫХ ИСТОЧНИКОВ ФИНАНСИРОВАНИЯ</w:t>
            </w:r>
          </w:p>
        </w:tc>
      </w:tr>
      <w:tr w:rsidR="00E55D84" w:rsidRPr="00A61B8F" w:rsidTr="007D36DF">
        <w:trPr>
          <w:trHeight w:val="300"/>
        </w:trPr>
        <w:tc>
          <w:tcPr>
            <w:tcW w:w="15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9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</w:tr>
      <w:tr w:rsidR="00E55D84" w:rsidRPr="00A61B8F" w:rsidTr="007D36DF">
        <w:trPr>
          <w:trHeight w:val="63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районный                     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сельского хозяйства и промышленной </w:t>
            </w: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переработки администрации Ольховского муниципального района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5284,000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1580,000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4691,000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1407,000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5675,000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1872,000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3573,619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1902,534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1392,085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96886,410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73472,174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11960,586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6452,079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5001,571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116860,374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105725,971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5803,883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2358,771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2971,749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221479,961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185105,526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24043,955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7712,340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4618,140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457468,832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436393,190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9063,808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5347,040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6664,794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293345,862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270925,980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9460,538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5678,344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303972,480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104154,972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6722,764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185814,744</w:t>
            </w:r>
          </w:p>
        </w:tc>
      </w:tr>
      <w:tr w:rsidR="00E55D84" w:rsidRPr="00A61B8F" w:rsidTr="007D36DF">
        <w:trPr>
          <w:trHeight w:val="675"/>
        </w:trPr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2016 - 2025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1509237,538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1185458,347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70347,533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36431,230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4" w:rsidRPr="00A61B8F" w:rsidRDefault="00E55D84" w:rsidP="007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217000,427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5D84" w:rsidRPr="00A61B8F" w:rsidTr="007D36DF">
        <w:trPr>
          <w:trHeight w:val="315"/>
        </w:trPr>
        <w:tc>
          <w:tcPr>
            <w:tcW w:w="8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Ольховского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А.В.Солонин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сельского хозяйства и промышленной переработки</w:t>
            </w:r>
          </w:p>
        </w:tc>
      </w:tr>
      <w:tr w:rsidR="00E55D84" w:rsidRPr="00A61B8F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B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 Ольховского муниципального района Волгоградской области</w:t>
            </w:r>
          </w:p>
        </w:tc>
      </w:tr>
      <w:tr w:rsidR="00E55D84" w:rsidRPr="00A61B8F" w:rsidTr="007D36DF">
        <w:trPr>
          <w:trHeight w:val="7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61B8F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D84" w:rsidRPr="008A15AD" w:rsidTr="007D36DF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8A15AD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8A15AD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8A15AD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8A15AD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8A15AD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8A15AD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8A15AD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8A15AD" w:rsidRDefault="00E55D84" w:rsidP="007D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D84" w:rsidRPr="00A369E4" w:rsidRDefault="00E55D84" w:rsidP="007D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36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И.В.Вакулич</w:t>
            </w:r>
            <w:proofErr w:type="spellEnd"/>
          </w:p>
        </w:tc>
      </w:tr>
    </w:tbl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lastRenderedPageBreak/>
        <w:t>А Д М И Н И С Т Р А Ц И Я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254F" w:rsidRDefault="00ED254F" w:rsidP="00ED25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254F" w:rsidRPr="004C4701" w:rsidRDefault="00ED254F" w:rsidP="00ED25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470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17.05.2</w:t>
      </w:r>
      <w:r w:rsidRPr="004C4701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22  № 355</w:t>
      </w:r>
      <w:r w:rsidRPr="004C4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 xml:space="preserve">Администрации Ольховского муниципального 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 xml:space="preserve">района от 27.06.2018 № 428 "Об 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 xml:space="preserve">утверждении Положения о межведомственной комиссии по 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>Волгоградской области «Развитие рынка труда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>и обеспечение занятости в Волгоградской области»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ab/>
      </w: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47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4C4701">
        <w:rPr>
          <w:rFonts w:ascii="Times New Roman" w:hAnsi="Times New Roman" w:cs="Times New Roman"/>
          <w:sz w:val="28"/>
          <w:szCs w:val="28"/>
        </w:rPr>
        <w:t xml:space="preserve"> с кадровыми изменениями, </w:t>
      </w: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701">
        <w:rPr>
          <w:rFonts w:ascii="Times New Roman" w:hAnsi="Times New Roman" w:cs="Times New Roman"/>
          <w:sz w:val="28"/>
          <w:szCs w:val="28"/>
        </w:rPr>
        <w:t>1.Внести в постановление Администрации Ольховского муниципального района от 28.02.2022 № 128 «О внесении изменений в постановление  Администрации Ольховского муниципального района от 27.06.2018 № 428 "Об  утверждении Положения о межведомственной комиссии по реализации Государственной программы Волгоградской области «Развитие рынка труда и обеспечение занятости в Волгоградской области» следующие изменения:</w:t>
      </w: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701">
        <w:rPr>
          <w:rFonts w:ascii="Times New Roman" w:hAnsi="Times New Roman" w:cs="Times New Roman"/>
          <w:sz w:val="28"/>
          <w:szCs w:val="28"/>
        </w:rPr>
        <w:t>1.1 Изложить приложение № 1 к постановлению Администрации Ольховского муниципального района от 27.06.2018 № 428 «Об утверждении Положения о межведомственной комиссии по реализации Государственной программы Волгоградской области «Развитие рынка труда и обеспечение занятости в Волгоградской области» в новой редакции (приложение 1).</w:t>
      </w: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701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постановления возложить на первого заместителя главы Ольховского муниципального района А.С. </w:t>
      </w:r>
      <w:proofErr w:type="spellStart"/>
      <w:r w:rsidRPr="004C4701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4C4701">
        <w:rPr>
          <w:rFonts w:ascii="Times New Roman" w:hAnsi="Times New Roman" w:cs="Times New Roman"/>
          <w:sz w:val="28"/>
          <w:szCs w:val="28"/>
        </w:rPr>
        <w:t>.</w:t>
      </w: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70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ab/>
      </w:r>
      <w:r w:rsidRPr="004C470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D254F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>Глава Ольховского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4701">
        <w:rPr>
          <w:rFonts w:ascii="Times New Roman" w:hAnsi="Times New Roman" w:cs="Times New Roman"/>
          <w:sz w:val="28"/>
          <w:szCs w:val="28"/>
        </w:rPr>
        <w:t xml:space="preserve"> А.В. Солонин 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254F" w:rsidRPr="004C4701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254F" w:rsidRPr="004C4701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17.05.2022 № 355</w:t>
      </w: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01">
        <w:rPr>
          <w:rFonts w:ascii="Times New Roman" w:hAnsi="Times New Roman" w:cs="Times New Roman"/>
          <w:sz w:val="28"/>
          <w:szCs w:val="28"/>
        </w:rPr>
        <w:t>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840"/>
      </w:tblGrid>
      <w:tr w:rsidR="00ED254F" w:rsidRPr="004C4701" w:rsidTr="001222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Ольховского муниципального района – председатель комиссии</w:t>
            </w:r>
          </w:p>
        </w:tc>
      </w:tr>
      <w:tr w:rsidR="00ED254F" w:rsidRPr="004C4701" w:rsidTr="001222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Худорожкова</w:t>
            </w:r>
            <w:proofErr w:type="spellEnd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управления имуществом Администрации Ольховского муниципального района - заместитель председателя комиссии</w:t>
            </w:r>
          </w:p>
        </w:tc>
      </w:tr>
      <w:tr w:rsidR="00ED254F" w:rsidRPr="004C4701" w:rsidTr="001222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и управления имуществом  Администрации  Ольховского муниципального  района – секретарь комиссии</w:t>
            </w:r>
          </w:p>
        </w:tc>
      </w:tr>
    </w:tbl>
    <w:p w:rsidR="00ED254F" w:rsidRPr="004C4701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4701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840"/>
      </w:tblGrid>
      <w:tr w:rsidR="00ED254F" w:rsidRPr="004C4701" w:rsidTr="001222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начальник миграционного пункта отделения МВД России по Ольховскому району Волгоградской области</w:t>
            </w:r>
          </w:p>
        </w:tc>
      </w:tr>
      <w:tr w:rsidR="00ED254F" w:rsidRPr="004C4701" w:rsidTr="001222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Челобитчикова</w:t>
            </w:r>
            <w:proofErr w:type="spellEnd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F" w:rsidRPr="004C4701" w:rsidRDefault="00ED254F" w:rsidP="0012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директор ГКУ Центр занятости населения Ольховского района</w:t>
            </w:r>
          </w:p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254F" w:rsidRPr="004C4701" w:rsidTr="001222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Бессонова Наталья Васильевна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 и молодежной политики Администрации Ольховского муниципального района</w:t>
            </w:r>
          </w:p>
        </w:tc>
      </w:tr>
      <w:tr w:rsidR="00ED254F" w:rsidRPr="004C4701" w:rsidTr="001222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4C470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Старший оперуполномоченный ЭБ и ПК Отделения МВД России по Ольховскому району</w:t>
            </w:r>
          </w:p>
        </w:tc>
      </w:tr>
      <w:tr w:rsidR="00ED254F" w:rsidRPr="004C4701" w:rsidTr="001222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Орлова Алла Александровна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4C4701" w:rsidRDefault="00ED254F" w:rsidP="001222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4701">
              <w:rPr>
                <w:rFonts w:ascii="Times New Roman" w:hAnsi="Times New Roman" w:cs="Times New Roman"/>
                <w:sz w:val="28"/>
                <w:szCs w:val="28"/>
              </w:rPr>
              <w:t>Врач – методист ГБУЗ «ЦРБ Ольховского муниципального района» (по согласованию)</w:t>
            </w:r>
          </w:p>
        </w:tc>
      </w:tr>
    </w:tbl>
    <w:p w:rsidR="00ED254F" w:rsidRDefault="00ED254F" w:rsidP="00ED254F">
      <w:pPr>
        <w:rPr>
          <w:sz w:val="28"/>
          <w:szCs w:val="28"/>
          <w:lang w:eastAsia="ar-SA"/>
        </w:rPr>
      </w:pPr>
    </w:p>
    <w:p w:rsidR="00ED254F" w:rsidRDefault="00ED254F" w:rsidP="00ED254F">
      <w:pPr>
        <w:rPr>
          <w:sz w:val="28"/>
          <w:szCs w:val="28"/>
        </w:rPr>
      </w:pPr>
    </w:p>
    <w:p w:rsidR="00ED254F" w:rsidRDefault="00ED254F" w:rsidP="00ED254F">
      <w:pPr>
        <w:rPr>
          <w:sz w:val="28"/>
          <w:szCs w:val="28"/>
        </w:rPr>
      </w:pPr>
    </w:p>
    <w:p w:rsidR="00ED254F" w:rsidRDefault="00ED254F" w:rsidP="00ED254F">
      <w:pPr>
        <w:rPr>
          <w:sz w:val="28"/>
          <w:szCs w:val="28"/>
        </w:rPr>
      </w:pPr>
    </w:p>
    <w:p w:rsidR="00ED254F" w:rsidRDefault="00ED254F" w:rsidP="00ED254F"/>
    <w:p w:rsidR="00ED254F" w:rsidRDefault="00ED254F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5D84" w:rsidRDefault="00E55D84" w:rsidP="00E55D84"/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lastRenderedPageBreak/>
        <w:t>А Д М И Н И С Т Р А Ц И Я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2C2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17.05.2022</w:t>
      </w:r>
      <w:r w:rsidRPr="00A02C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356</w:t>
      </w: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</w:t>
      </w: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>Администрации Ольховского муниципального района</w:t>
      </w: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>от 04.03.2022 № 150</w:t>
      </w:r>
    </w:p>
    <w:p w:rsidR="00ED254F" w:rsidRPr="00A02C27" w:rsidRDefault="00ED254F" w:rsidP="00ED254F">
      <w:pPr>
        <w:pStyle w:val="2"/>
        <w:widowControl w:val="0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2C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  комиссии по мобилизации налоговых и </w:t>
      </w:r>
    </w:p>
    <w:p w:rsidR="00ED254F" w:rsidRPr="00A02C27" w:rsidRDefault="00ED254F" w:rsidP="00ED254F">
      <w:pPr>
        <w:pStyle w:val="2"/>
        <w:widowControl w:val="0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2C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неналоговых доходов в консолидированный </w:t>
      </w:r>
    </w:p>
    <w:p w:rsidR="00ED254F" w:rsidRPr="00A02C27" w:rsidRDefault="00ED254F" w:rsidP="00ED254F">
      <w:pPr>
        <w:pStyle w:val="2"/>
        <w:widowControl w:val="0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2C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 Ольховского  муниципального района </w:t>
      </w:r>
    </w:p>
    <w:p w:rsidR="00ED254F" w:rsidRPr="00A02C27" w:rsidRDefault="00ED254F" w:rsidP="00ED254F">
      <w:pPr>
        <w:pStyle w:val="2"/>
        <w:widowControl w:val="0"/>
        <w:spacing w:before="0" w:line="240" w:lineRule="auto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02C27">
        <w:rPr>
          <w:rFonts w:ascii="Times New Roman" w:hAnsi="Times New Roman" w:cs="Times New Roman"/>
          <w:b w:val="0"/>
          <w:color w:val="auto"/>
          <w:sz w:val="28"/>
          <w:szCs w:val="28"/>
        </w:rPr>
        <w:t>и вопросам неформальной занятости населения""</w:t>
      </w: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A02C27">
        <w:rPr>
          <w:rFonts w:ascii="Times New Roman" w:hAnsi="Times New Roman" w:cs="Times New Roman"/>
          <w:sz w:val="28"/>
          <w:szCs w:val="28"/>
        </w:rPr>
        <w:t xml:space="preserve"> с кадровыми перестановками,</w:t>
      </w:r>
    </w:p>
    <w:p w:rsidR="00ED254F" w:rsidRPr="00A02C27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D254F" w:rsidRPr="00A02C27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2C27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Ольховского муниципального района от 04.03.2022 № 150 </w:t>
      </w:r>
      <w:r w:rsidRPr="00A02C27">
        <w:rPr>
          <w:rFonts w:ascii="Times New Roman" w:hAnsi="Times New Roman" w:cs="Times New Roman"/>
          <w:b/>
          <w:sz w:val="28"/>
          <w:szCs w:val="28"/>
        </w:rPr>
        <w:t>"</w:t>
      </w:r>
      <w:r w:rsidRPr="00A02C27">
        <w:rPr>
          <w:rFonts w:ascii="Times New Roman" w:hAnsi="Times New Roman" w:cs="Times New Roman"/>
          <w:sz w:val="28"/>
          <w:szCs w:val="28"/>
        </w:rPr>
        <w:t>О  комиссии по мобилизации налоговых и неналоговых доходов в консолидированный бюджет Ольховского  муниципального района и вопросам неформальной занятости населения</w:t>
      </w:r>
      <w:r w:rsidRPr="00A02C27">
        <w:rPr>
          <w:rFonts w:ascii="Times New Roman" w:hAnsi="Times New Roman" w:cs="Times New Roman"/>
          <w:b/>
          <w:sz w:val="28"/>
          <w:szCs w:val="28"/>
        </w:rPr>
        <w:t>""</w:t>
      </w:r>
      <w:r w:rsidRPr="00A02C27">
        <w:rPr>
          <w:rFonts w:ascii="Times New Roman" w:hAnsi="Times New Roman" w:cs="Times New Roman"/>
          <w:sz w:val="28"/>
          <w:szCs w:val="28"/>
        </w:rPr>
        <w:t>:</w:t>
      </w:r>
    </w:p>
    <w:p w:rsidR="00ED254F" w:rsidRPr="00A02C27" w:rsidRDefault="00ED254F" w:rsidP="00ED254F">
      <w:pPr>
        <w:pStyle w:val="2"/>
        <w:widowControl w:val="0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A02C27">
        <w:rPr>
          <w:rFonts w:ascii="Times New Roman" w:hAnsi="Times New Roman" w:cs="Times New Roman"/>
          <w:b w:val="0"/>
          <w:color w:val="auto"/>
          <w:sz w:val="28"/>
          <w:szCs w:val="28"/>
        </w:rPr>
        <w:t>1.1.Изложить Приложение 2 к постановлению Администрации Ольховского муниципального района от 04.03.2022 № 150 "О  комиссии по мобилизации налоговых и неналоговых доходов в консолидированный бюджет Ольховского  муниципального района и вопросам неформальной занятости населения""  в новой редакции (приложение 1)</w:t>
      </w:r>
    </w:p>
    <w:p w:rsidR="00ED254F" w:rsidRPr="00A02C27" w:rsidRDefault="00ED254F" w:rsidP="00ED2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Ольховского муниципального района А.С. </w:t>
      </w:r>
      <w:proofErr w:type="spellStart"/>
      <w:r w:rsidRPr="00A02C27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A02C27">
        <w:rPr>
          <w:rFonts w:ascii="Times New Roman" w:hAnsi="Times New Roman" w:cs="Times New Roman"/>
          <w:sz w:val="28"/>
          <w:szCs w:val="28"/>
        </w:rPr>
        <w:t>.</w:t>
      </w:r>
    </w:p>
    <w:p w:rsidR="00ED254F" w:rsidRPr="00A02C27" w:rsidRDefault="00ED254F" w:rsidP="00ED25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02C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ED254F" w:rsidRPr="00A02C27" w:rsidRDefault="00ED254F" w:rsidP="00ED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 xml:space="preserve">Глава Ольховского </w:t>
      </w: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А. </w:t>
      </w:r>
      <w:bookmarkStart w:id="1" w:name="Par32"/>
      <w:bookmarkStart w:id="2" w:name="Par101"/>
      <w:bookmarkEnd w:id="1"/>
      <w:bookmarkEnd w:id="2"/>
      <w:r w:rsidRPr="00A02C27">
        <w:rPr>
          <w:rFonts w:ascii="Times New Roman" w:hAnsi="Times New Roman" w:cs="Times New Roman"/>
          <w:sz w:val="28"/>
          <w:szCs w:val="28"/>
        </w:rPr>
        <w:t>В. Солонин</w:t>
      </w:r>
    </w:p>
    <w:p w:rsidR="00ED254F" w:rsidRPr="00A02C27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54F" w:rsidRPr="00A02C27" w:rsidRDefault="00ED254F" w:rsidP="00ED254F">
      <w:pPr>
        <w:pStyle w:val="11"/>
        <w:jc w:val="right"/>
        <w:rPr>
          <w:rFonts w:cs="Times New Roman"/>
          <w:sz w:val="28"/>
          <w:szCs w:val="28"/>
        </w:rPr>
      </w:pPr>
      <w:r w:rsidRPr="00A02C27">
        <w:rPr>
          <w:rFonts w:cs="Times New Roman"/>
          <w:sz w:val="28"/>
          <w:szCs w:val="28"/>
        </w:rPr>
        <w:lastRenderedPageBreak/>
        <w:t>Приложение 1</w:t>
      </w:r>
    </w:p>
    <w:p w:rsidR="00ED254F" w:rsidRPr="00A02C27" w:rsidRDefault="00ED254F" w:rsidP="00ED254F">
      <w:pPr>
        <w:pStyle w:val="11"/>
        <w:jc w:val="right"/>
        <w:rPr>
          <w:rFonts w:cs="Times New Roman"/>
          <w:sz w:val="28"/>
          <w:szCs w:val="28"/>
        </w:rPr>
      </w:pPr>
      <w:r w:rsidRPr="00A02C27">
        <w:rPr>
          <w:rFonts w:cs="Times New Roman"/>
          <w:sz w:val="28"/>
          <w:szCs w:val="28"/>
        </w:rPr>
        <w:t xml:space="preserve">к постановлению </w:t>
      </w:r>
    </w:p>
    <w:p w:rsidR="00ED254F" w:rsidRPr="00A02C27" w:rsidRDefault="00ED254F" w:rsidP="00ED254F">
      <w:pPr>
        <w:pStyle w:val="11"/>
        <w:jc w:val="right"/>
        <w:rPr>
          <w:rFonts w:cs="Times New Roman"/>
          <w:sz w:val="28"/>
          <w:szCs w:val="28"/>
        </w:rPr>
      </w:pPr>
      <w:r w:rsidRPr="00A02C2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17.05.2022</w:t>
      </w:r>
      <w:r w:rsidRPr="00A02C27">
        <w:rPr>
          <w:rFonts w:cs="Times New Roman"/>
          <w:sz w:val="28"/>
          <w:szCs w:val="28"/>
        </w:rPr>
        <w:t xml:space="preserve"> г. № </w:t>
      </w:r>
      <w:r>
        <w:rPr>
          <w:rFonts w:cs="Times New Roman"/>
          <w:sz w:val="28"/>
          <w:szCs w:val="28"/>
        </w:rPr>
        <w:t>356</w:t>
      </w: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>Состав комиссии</w:t>
      </w:r>
    </w:p>
    <w:tbl>
      <w:tblPr>
        <w:tblW w:w="0" w:type="auto"/>
        <w:tblLook w:val="04A0"/>
      </w:tblPr>
      <w:tblGrid>
        <w:gridCol w:w="2802"/>
        <w:gridCol w:w="6769"/>
      </w:tblGrid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первый  зам. главы  Ольховского муниципального района – председатель комиссии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Худорожкова</w:t>
            </w:r>
            <w:proofErr w:type="spellEnd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и управления имуществом Администрации Ольховского муниципального района - заместитель председателя 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54F" w:rsidRPr="00A02C27" w:rsidRDefault="00ED254F" w:rsidP="0012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ED254F" w:rsidRPr="00A02C27" w:rsidRDefault="00ED254F" w:rsidP="001222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и управления имуществом  Администрации  Ольховского муниципального  района – секретарь комиссии</w:t>
            </w:r>
          </w:p>
        </w:tc>
      </w:tr>
    </w:tbl>
    <w:p w:rsidR="00ED254F" w:rsidRPr="00A02C27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02C27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2802"/>
        <w:gridCol w:w="6769"/>
      </w:tblGrid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Строганов Владимир Владимирович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УПФР в Ольховском районе 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Челобитчикова</w:t>
            </w:r>
            <w:proofErr w:type="spellEnd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директор ГКУ Центр занятости населения (по согласованию)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Астафьева Людмила Александровна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Начальник  Межрайонной ИФНС РФ № 3 по Волгоградской области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double"/>
                <w:lang w:eastAsia="ar-SA"/>
              </w:rPr>
            </w:pPr>
            <w:proofErr w:type="spellStart"/>
            <w:r w:rsidRPr="00A0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Беседин</w:t>
            </w:r>
            <w:proofErr w:type="spellEnd"/>
            <w:r w:rsidRPr="00A0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оперуполномоченный НЭБ и ПК Отделения МВД России по Ольховскому району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Елена Васильевна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филиала № 14 ГУ - ВРОФССРФ 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Павлова Ирина Евгеньевна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Северного филиала ТФОМС по Ольховскому району Волгоградской области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Асланова Алена Игоревна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отделения - старший судебный пристав Ольховского районного отделения судебных приставов Волгоградской области</w:t>
            </w:r>
          </w:p>
        </w:tc>
      </w:tr>
      <w:tr w:rsidR="00ED254F" w:rsidRPr="00A02C27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Варосян</w:t>
            </w:r>
            <w:proofErr w:type="spellEnd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Pr="00A02C27" w:rsidRDefault="00ED254F" w:rsidP="00122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C27">
              <w:rPr>
                <w:rFonts w:ascii="Times New Roman" w:hAnsi="Times New Roman" w:cs="Times New Roman"/>
                <w:sz w:val="28"/>
                <w:szCs w:val="28"/>
              </w:rPr>
              <w:t>Помощник прокурора Ольховского муниципального района</w:t>
            </w:r>
          </w:p>
        </w:tc>
      </w:tr>
      <w:tr w:rsidR="00ED254F" w:rsidRPr="008E5E92" w:rsidTr="00122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Default="00ED254F" w:rsidP="001222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F" w:rsidRDefault="00ED254F" w:rsidP="0012224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D254F" w:rsidRDefault="00ED254F" w:rsidP="00ED254F"/>
    <w:p w:rsidR="00ED254F" w:rsidRPr="00DA2587" w:rsidRDefault="00ED254F" w:rsidP="00ED254F">
      <w:pPr>
        <w:rPr>
          <w:sz w:val="28"/>
          <w:szCs w:val="28"/>
        </w:rPr>
      </w:pPr>
    </w:p>
    <w:p w:rsidR="00ED254F" w:rsidRDefault="00ED254F" w:rsidP="00ED254F">
      <w:pPr>
        <w:rPr>
          <w:sz w:val="28"/>
          <w:szCs w:val="28"/>
        </w:rPr>
      </w:pPr>
    </w:p>
    <w:p w:rsidR="00ED254F" w:rsidRDefault="00ED254F" w:rsidP="00ED254F">
      <w:pPr>
        <w:rPr>
          <w:sz w:val="28"/>
          <w:szCs w:val="28"/>
        </w:rPr>
      </w:pPr>
    </w:p>
    <w:p w:rsidR="00ED254F" w:rsidRDefault="00ED254F" w:rsidP="00ED254F"/>
    <w:p w:rsidR="00E55D84" w:rsidRDefault="00E55D84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lastRenderedPageBreak/>
        <w:t>А Д М И Н И С Т Р А Ц И Я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254F" w:rsidRPr="00263DA6" w:rsidRDefault="00ED254F" w:rsidP="00ED2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3DA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19.05.2022 </w:t>
      </w:r>
      <w:r w:rsidRPr="00263D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359</w:t>
      </w:r>
    </w:p>
    <w:p w:rsidR="00ED254F" w:rsidRPr="00263DA6" w:rsidRDefault="00ED254F" w:rsidP="00ED254F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A6">
        <w:rPr>
          <w:rFonts w:ascii="Times New Roman" w:eastAsia="Calibri" w:hAnsi="Times New Roman" w:cs="Times New Roman"/>
          <w:sz w:val="28"/>
          <w:szCs w:val="28"/>
        </w:rPr>
        <w:t>«Об определении маршрутов прогона и мест выпаса сельскохозяйственных животных  и птицы на территории сельских поселений Ольховского муниципального района Волгоградской области»</w:t>
      </w:r>
    </w:p>
    <w:p w:rsidR="00ED254F" w:rsidRPr="00263DA6" w:rsidRDefault="00ED254F" w:rsidP="00E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ab/>
      </w:r>
    </w:p>
    <w:p w:rsidR="00ED254F" w:rsidRPr="00263DA6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3DA6">
        <w:rPr>
          <w:rFonts w:ascii="Times New Roman" w:hAnsi="Times New Roman" w:cs="Times New Roman"/>
          <w:sz w:val="28"/>
          <w:szCs w:val="28"/>
        </w:rPr>
        <w:t xml:space="preserve">В целях организации мест выпаса и прогона сельскохозяйственных животных и птицы на территории сельских поселений Ольховского муниципального района, предупреждения и пресечения безнадзорного перемещения </w:t>
      </w:r>
      <w:r w:rsidRPr="00263DA6">
        <w:rPr>
          <w:rFonts w:ascii="Times New Roman" w:eastAsia="Calibri" w:hAnsi="Times New Roman" w:cs="Times New Roman"/>
          <w:sz w:val="28"/>
          <w:szCs w:val="28"/>
        </w:rPr>
        <w:t>сельскохозяйственных животных и птицы по территории, обеспечения безопасности населения и в соответствии с законом Волгоградской области от 16.01.2018 г. №7-ОД «О некоторых вопросах упорядочения выпаса и прогона сельскохозяйственных животных и птицы на территории Волгоградской области»</w:t>
      </w:r>
    </w:p>
    <w:p w:rsidR="00ED254F" w:rsidRPr="00263DA6" w:rsidRDefault="00ED254F" w:rsidP="00ED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A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D254F" w:rsidRPr="00263DA6" w:rsidRDefault="00ED254F" w:rsidP="00ED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26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1.Определить маршруты прогона и места выпаса </w:t>
      </w:r>
      <w:r w:rsidRPr="00263DA6">
        <w:rPr>
          <w:rFonts w:ascii="Times New Roman" w:eastAsia="Calibri" w:hAnsi="Times New Roman" w:cs="Times New Roman"/>
          <w:sz w:val="28"/>
          <w:szCs w:val="28"/>
        </w:rPr>
        <w:t>сельскохозяйственных животных и птицы на территории сельских поселений Ольховского муниципального района, согласно приложению 1.</w:t>
      </w:r>
    </w:p>
    <w:p w:rsidR="00ED254F" w:rsidRPr="00263DA6" w:rsidRDefault="00ED254F" w:rsidP="00ED254F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63DA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63DA6">
        <w:rPr>
          <w:rFonts w:ascii="Times New Roman" w:hAnsi="Times New Roman" w:cs="Times New Roman"/>
          <w:sz w:val="28"/>
          <w:szCs w:val="28"/>
        </w:rPr>
        <w:t>Контроль исполнения возложить на заместителя Главы Ольховского муниципального района В.С. Никонова.</w:t>
      </w:r>
    </w:p>
    <w:p w:rsidR="00ED254F" w:rsidRPr="00263DA6" w:rsidRDefault="00ED254F" w:rsidP="00ED254F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63DA6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его подписания и подлежит официальному обнародованию.</w:t>
      </w:r>
    </w:p>
    <w:p w:rsidR="00ED254F" w:rsidRPr="00263DA6" w:rsidRDefault="00ED254F" w:rsidP="00ED2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4763"/>
      </w:tblGrid>
      <w:tr w:rsidR="00ED254F" w:rsidRPr="00263DA6" w:rsidTr="0012224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54F" w:rsidRPr="00263DA6" w:rsidRDefault="00ED254F" w:rsidP="00122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6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6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Ольховского</w:t>
            </w:r>
          </w:p>
          <w:p w:rsidR="00ED254F" w:rsidRPr="00263DA6" w:rsidRDefault="00ED254F" w:rsidP="00122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D254F" w:rsidRPr="00263DA6" w:rsidRDefault="00ED254F" w:rsidP="00122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54F" w:rsidRPr="00263DA6" w:rsidRDefault="00ED254F" w:rsidP="00122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54F" w:rsidRPr="00263DA6" w:rsidRDefault="00ED254F" w:rsidP="00122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А.С. </w:t>
            </w:r>
            <w:proofErr w:type="spellStart"/>
            <w:r w:rsidRPr="0026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</w:t>
            </w:r>
            <w:proofErr w:type="spellEnd"/>
          </w:p>
        </w:tc>
      </w:tr>
    </w:tbl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DA6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DA6">
        <w:rPr>
          <w:rFonts w:ascii="Times New Roman" w:hAnsi="Times New Roman" w:cs="Times New Roman"/>
          <w:color w:val="000000"/>
          <w:sz w:val="28"/>
          <w:szCs w:val="28"/>
        </w:rPr>
        <w:t xml:space="preserve">Ольховского муниципального района </w:t>
      </w: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DA6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3DA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19.05.</w:t>
      </w:r>
      <w:r w:rsidRPr="00263DA6">
        <w:rPr>
          <w:rFonts w:ascii="Times New Roman" w:hAnsi="Times New Roman" w:cs="Times New Roman"/>
          <w:color w:val="000000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359</w:t>
      </w:r>
    </w:p>
    <w:p w:rsidR="00ED254F" w:rsidRPr="00263DA6" w:rsidRDefault="00ED254F" w:rsidP="00ED25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DA6">
        <w:rPr>
          <w:rFonts w:ascii="Times New Roman" w:hAnsi="Times New Roman" w:cs="Times New Roman"/>
          <w:b/>
          <w:bCs/>
          <w:sz w:val="28"/>
          <w:szCs w:val="28"/>
        </w:rPr>
        <w:t>МАРШРУТЫ ПРОГОНА И МЕСТА ВЫПАСА СЕЛЬСКОХОЗЯЙСТВЕННЫХ ЖИВОТНЫХ И ПТИЦЫ НА ТЕРРИТОРИИ СЕЛЬСКИХ ПОСЕЛЕНИЙ ОЛЬХОВСКОГО МУНИЦИПАЛЬНОГО РАЙОНА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3DA6">
        <w:rPr>
          <w:rFonts w:ascii="Times New Roman" w:hAnsi="Times New Roman" w:cs="Times New Roman"/>
          <w:b/>
          <w:bCs/>
          <w:sz w:val="28"/>
          <w:szCs w:val="28"/>
        </w:rPr>
        <w:t>Солодчинское</w:t>
      </w:r>
      <w:proofErr w:type="spellEnd"/>
      <w:r w:rsidRPr="00263D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поселение: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Солодча)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месте - бывшая 4 бригада, далее прогон в северном направлении в места выпаса - степь за бывшей 4 бригадой (кадастровый квартал 34:22:120203).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>Маршрут № 2 (с. Солодча)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окраине поселения по ул. Советская, далее прогон в места выпаса - степь до пруда "Дмитриевский" (кадастровый квартал 34:22:120203).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>Маршрут № 3 (с. Солодча)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районе р.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, далее прогон в места выпаса до фермерской плантации (кадастровый квартал 34:22:120203).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>Маршрут № 4 (с. Солодча)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окраине поселения по ул. Северная, далее прогон в места выпаса через автодорогу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в степь вдоль меловой горы (кадастровый квартал 34:22:120203).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>Маршрут № 5 (с. Захаровка)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0,5 км от перекрестка, рядом с остановочным пунктом                                        на автомобильной дороге регионального значения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», далее прогон в места выпаса вдоль балки и за меловой горой (кадастровый квартал 34:22:130003).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>Маршрут № 6 (с. Дмитриевка)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за СДК, возле р.Тишанка, далее прогон до места выпаса - степь до пруда "Лисий"  (кадастровый квартал 34:22:120203).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7 (с.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Стефанидовка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за ШРП, далее прогон до места выпаса -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между речкой и селом       ( кадастровый квартал 34:22:120203).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3D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Гусёвское</w:t>
      </w:r>
      <w:proofErr w:type="spellEnd"/>
      <w:r w:rsidRPr="00263D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поселение: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Гусёвка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окраине села по улице Молодёжная, далее прогон в западном направлении до границы с Ольховским сельским поселением.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2 (с.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Гусёвка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районе КФХ "Объедков" по улице Садовая, далее прогон до пруда "Новый".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3 (с.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Гусёвка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районе овчарни, далее прогон до пруда "Школьный".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4 (с.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Гусёвка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северной окраине села по улице Садовая, далее прогон за лагерь "Кузнечик".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5 (х.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Забурунный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восточной окраине хутора, далее прогон вдоль железной дороги до песков.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3DA6">
        <w:rPr>
          <w:rFonts w:ascii="Times New Roman" w:hAnsi="Times New Roman" w:cs="Times New Roman"/>
          <w:b/>
          <w:bCs/>
          <w:sz w:val="28"/>
          <w:szCs w:val="28"/>
        </w:rPr>
        <w:t>Зензеватское</w:t>
      </w:r>
      <w:proofErr w:type="spellEnd"/>
      <w:r w:rsidRPr="00263D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поселение: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Зензеватка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конец улицы Северная, далее прогон по улицам Центральная, Советская до места выпаса (кадастровый квартал - 34:22:080004).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2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Зензеватка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начале улицы Советская, далее прогон по улицам Центральная, Школьная, Мира до места выпаса (кадастровый квартал - 34:22:080003).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3DA6">
        <w:rPr>
          <w:rFonts w:ascii="Times New Roman" w:hAnsi="Times New Roman" w:cs="Times New Roman"/>
          <w:b/>
          <w:bCs/>
          <w:sz w:val="28"/>
          <w:szCs w:val="28"/>
        </w:rPr>
        <w:t>Каменобродское</w:t>
      </w:r>
      <w:proofErr w:type="spellEnd"/>
      <w:r w:rsidRPr="00263D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поселение: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Каменный Брод)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пустыре за улицей Молодёжная, за остановкой в 05 км, далее прогон через автомобильную дорогу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в места выпаса - степь за территорией МТМ ООО "Единство" (кадастровый квартал - 34:22:070001).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2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Каменный Брод)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начале улицы Успенская, далее прогон через автомобильную дорогу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</w:t>
      </w:r>
      <w:r w:rsidRPr="00263DA6">
        <w:rPr>
          <w:rFonts w:ascii="Times New Roman" w:hAnsi="Times New Roman" w:cs="Times New Roman"/>
          <w:sz w:val="28"/>
          <w:szCs w:val="28"/>
        </w:rPr>
        <w:lastRenderedPageBreak/>
        <w:t>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к водопою за бывшей фермой (кадастровый квартал - 34:22:070001).</w:t>
      </w:r>
    </w:p>
    <w:p w:rsidR="00ED254F" w:rsidRPr="00263DA6" w:rsidRDefault="00ED254F" w:rsidP="00ED25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3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Каменный Брод)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по улице Верхняя, улица Успенская, восточная сторона с. Каменный Брод (кадастровый квартал - 34:22:070001).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4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Каменный Брод)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напротив домовладения № 36 Левченко М.Н., домовладения № 40 Аносова А.А., далее прогон через автомобильную дорогу 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в степь, западная сторона с. Каменный Брод (кадастровый квартал - 34:22:070001).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5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Каменный Брод)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западной стороне с. Каменный Брод, по левой стороне от кладбища, далее прогон через автомобильную дорогу 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в степь (кадастровый квартал - 34:22:070001).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6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Каменный Брод)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по улице Новая, улица Верхняя, далее прогон восточная сторона с. Каменный Брод (кадастровый квартал - 34:22:070001).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7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Михайловка)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по улице Центральная, далее прогон вдоль автомобильной дороге 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в северную или южную стороны с. Михайловка (кадастровый квартал - 34:22:070002).</w:t>
      </w:r>
    </w:p>
    <w:p w:rsidR="00ED254F" w:rsidRPr="00263DA6" w:rsidRDefault="00ED254F" w:rsidP="00ED25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DA6">
        <w:rPr>
          <w:rFonts w:ascii="Times New Roman" w:hAnsi="Times New Roman" w:cs="Times New Roman"/>
          <w:b/>
          <w:bCs/>
          <w:sz w:val="28"/>
          <w:szCs w:val="28"/>
        </w:rPr>
        <w:t>Октябрьское сельское поселение: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п. Октябрьский)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пустыре за улицей Молодёжная, далее прогон через автомобильную дорогу регионального значения 18 ОП РЗ 18К-21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Зензеватка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– Октябрьский –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Усть-Погожье-Горная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Пролейка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 в места выпаса - степь (кадастровый квартал - 34:22:140003).</w:t>
      </w:r>
    </w:p>
    <w:p w:rsidR="00ED254F" w:rsidRPr="00263DA6" w:rsidRDefault="00ED254F" w:rsidP="00ED25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2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п. Октябрьский)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на пустыре между ул. Южная и ул. Новая, далее прогон в места выпаса - степь (кадастровый квартал - 34:22:140003).</w:t>
      </w:r>
    </w:p>
    <w:p w:rsidR="00ED254F" w:rsidRPr="00263DA6" w:rsidRDefault="00ED254F" w:rsidP="00ED25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3D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Ольховское</w:t>
      </w:r>
      <w:proofErr w:type="spellEnd"/>
      <w:r w:rsidRPr="00263D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поселение: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Ольховка)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месте - от границы южной части села Ольховка (конец улицы Комсомольская) территория вдоль автомобильной дороги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», далее прогон между КФХ Усенкова А.И.  и мостом при въезде со стороны г. Камышина через автомобильную дорогу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(кадастровый квартал - 34:22:060201).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2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Ольховка)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месте - на окраине Ольховского сельского поселения от границы восточной части с. Ольховка (конец улицы Восточная) территория до ветки нефтепровода на 1,5 км (кадастровый квартал - 34:22:060201).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3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Ольховка)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месте - на окраине Ольховского сельского поселения - от границы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- западной части села Ольховка территория в 1,5 км, прогон между газовой заправкой и Маслобойкой при въезде в с. Ольховка со стороны г. Волгограда через автомобильную дорогу регионального значения 18 ОП РЗ 18Ф-3 «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Иловля-Ольховка-Камышин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» (кадастровый квартал - 34:22:060201).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4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Клиновка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месте - на окраине Ольховского сельского поселения от северной границы села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Клиновки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(конец улицы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Лабинка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) территория на 2 км (кадастровый квартал - 34:22:060201).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DA6">
        <w:rPr>
          <w:rFonts w:ascii="Times New Roman" w:hAnsi="Times New Roman" w:cs="Times New Roman"/>
          <w:b/>
          <w:bCs/>
          <w:sz w:val="28"/>
          <w:szCs w:val="28"/>
        </w:rPr>
        <w:t>Рыбинское сельское поселение: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Рыбинка)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месте - выгон ул. Зелёная, далее прогон по улицам Центральная, Садовая, Пролетарская в северном направлении в места выпаса степь балка "Кручи" (кадастровый квартал - 34:22:030002).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2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Рыбинка)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месте - выгон ул. Центральная, далее прогон по ул. Степная в места выпаса в западном направлении - степь до пруда "Новый" (кадастровый квартал - 34:22:030002).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3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Рыбинка)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месте -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напротив улицы Северная, далее прогон в места выпаса - луга за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Промзоной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(кадастровый квартал - 34:22:030002).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Маршрут № 4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с. Рыбинка)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месте -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д. 7/2, далее прогон в северном направлении по дороге "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Пряменькая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>" в места выпаса в степь в районе 310 (кадастровый квартал - 34:22:030002).</w:t>
      </w:r>
    </w:p>
    <w:p w:rsidR="00ED254F" w:rsidRPr="00263DA6" w:rsidRDefault="00ED254F" w:rsidP="00ED25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3DA6">
        <w:rPr>
          <w:rFonts w:ascii="Times New Roman" w:hAnsi="Times New Roman" w:cs="Times New Roman"/>
          <w:b/>
          <w:bCs/>
          <w:sz w:val="28"/>
          <w:szCs w:val="28"/>
        </w:rPr>
        <w:t>Киреевское</w:t>
      </w:r>
      <w:proofErr w:type="spellEnd"/>
      <w:r w:rsidRPr="00263D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поселение: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Киреево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Сбор животных в месте - у нефтебазы ООО "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Киреево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", далее прогон по дорогам асфальтовым местного значения, протяжённостью 400 м расположенным по адресам: Россия, Волгоградская область, Ольховский район, с.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Киреево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по ул. Делегатская, (кадастровый номер 32:22:020001:1198); протяженностью 200 м, с.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Киреево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(нефтебаза) (кадастровый номер 34:22:020001:1200); протяженностью 400 м, ул. Привольная (кадастровый номер 34:22:020001:1199); протяженностью 700 м, ул. Советская (кадастровый номер 34:22:020001:1193); протяженностью 200 м, ул. Зеленая (кадастровый номер 34:22:020001:1189); протяженностью 1500 м, с.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Киреево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(мост-нефтебаза) (кадастровый номер 34:22:020001:1192); протяженностью 1000 м, ул. Центральная (кадастровый номер 34:22:020001:1190); протяженностью 500 м, ул. Новая (кадастровый номер  34:22:020001:1196). По грунтовым дорогам: протяжённостью 100 м, ул. Садовая (инвентарный номер 007112/1000); протяженностью 500 м, ул. Молодежная (инвентарный номер 007113/1000); протяженностью 600 м, ул. Песчаная (инвентарный номер 007114/1000); протяженностью 1000 м, ул. Кооперативная (инвентарный номер 007115/1000); протяженностью 800 м, ул. Школьная (инвентарный номер 007116/1000); протяженностью 1000 м, пос. Восточный (инвентарный номер 007117/1000); протяженностью 500 м, ул. Урожайная (инвентарный номер 007124/1000).</w:t>
      </w: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2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63DA6">
        <w:rPr>
          <w:rFonts w:ascii="Times New Roman" w:hAnsi="Times New Roman" w:cs="Times New Roman"/>
          <w:b/>
          <w:sz w:val="28"/>
          <w:szCs w:val="28"/>
        </w:rPr>
        <w:t>Киреево</w:t>
      </w:r>
      <w:proofErr w:type="spellEnd"/>
      <w:r w:rsidRPr="00263DA6">
        <w:rPr>
          <w:rFonts w:ascii="Times New Roman" w:hAnsi="Times New Roman" w:cs="Times New Roman"/>
          <w:b/>
          <w:sz w:val="28"/>
          <w:szCs w:val="28"/>
        </w:rPr>
        <w:t>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месте - севернее улицы Луговой в 100 метрах, далее прогон по дорогам асфальтовым местного значения, протяжённостью 1200 м, расположенным по адресам: Россия, Волгоградская область, Ольховский район, с.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Киреево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по ул. Почтовая (кадастровый номер 34:22:020001:1194). По дорогам грунтовым: протяженностью 1000 м, ул. Кубанская (инвентарный номер 007111/1000); протяженностью 500 м,  ул. Набережная (инвентарный номер 007120/1000); протяженностью 300 м, ул. Северная (инвентарный номер 007122/1000); протяженностью 500 м, ул.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Ежовская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(инвентарный номер 007123/1000); протяженностью 1000 м., ул. Луговая (инвентарный номер 007119/1000); протяженностью 300 м, ул. Короткая (инвентарный номер 007121/1000).</w:t>
      </w:r>
    </w:p>
    <w:p w:rsidR="00ED254F" w:rsidRPr="00263DA6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протяженностью 500 м, ул. Урожайная (инвентарный номер 007124/1000).</w:t>
      </w: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Маршрут № 3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х. Разуваев)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месте - севернее х. Разуваев в 100 м, далее прогон по грунтовой дороге протяженностью 585 м, расположенной по адресу: Россия, Волгоградская область, Ольховский район, х. Разуваев, ул.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Разуваевская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(кадастровый квартал 34:22:020002). 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4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х. Разуваев)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месте - южнее х. Разуваев в 50 м, далее прогон по грунтовой дороге расположенной по адресу: Россия, Волгоградская область, Ольховский район, х. Разуваев, ул.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Разуваевская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(кадастровый квартал 34:22:020003).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A6">
        <w:rPr>
          <w:rFonts w:ascii="Times New Roman" w:hAnsi="Times New Roman" w:cs="Times New Roman"/>
          <w:b/>
          <w:sz w:val="28"/>
          <w:szCs w:val="28"/>
        </w:rPr>
        <w:t xml:space="preserve">Маршрут № 5 </w:t>
      </w:r>
      <w:r w:rsidRPr="00263DA6">
        <w:rPr>
          <w:rFonts w:ascii="Times New Roman" w:hAnsi="Times New Roman" w:cs="Times New Roman"/>
          <w:sz w:val="28"/>
          <w:szCs w:val="28"/>
        </w:rPr>
        <w:t>(</w:t>
      </w:r>
      <w:r w:rsidRPr="00263DA6">
        <w:rPr>
          <w:rFonts w:ascii="Times New Roman" w:hAnsi="Times New Roman" w:cs="Times New Roman"/>
          <w:b/>
          <w:sz w:val="28"/>
          <w:szCs w:val="28"/>
        </w:rPr>
        <w:t>х. Разуваев)</w:t>
      </w:r>
    </w:p>
    <w:p w:rsidR="00ED254F" w:rsidRPr="00263DA6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 xml:space="preserve">Сбор животных в месте - западнее х. Разуваев в 50 метрах, далее прогон по грунтовой дороге расположенной по адресу: Россия, Волгоградская область, Ольховский район, х. Разуваев, ул. </w:t>
      </w:r>
      <w:proofErr w:type="spellStart"/>
      <w:r w:rsidRPr="00263DA6">
        <w:rPr>
          <w:rFonts w:ascii="Times New Roman" w:hAnsi="Times New Roman" w:cs="Times New Roman"/>
          <w:sz w:val="28"/>
          <w:szCs w:val="28"/>
        </w:rPr>
        <w:t>Разуваевская</w:t>
      </w:r>
      <w:proofErr w:type="spellEnd"/>
      <w:r w:rsidRPr="00263DA6">
        <w:rPr>
          <w:rFonts w:ascii="Times New Roman" w:hAnsi="Times New Roman" w:cs="Times New Roman"/>
          <w:sz w:val="28"/>
          <w:szCs w:val="28"/>
        </w:rPr>
        <w:t xml:space="preserve"> (кадастровый квартал 34:22:020003).</w:t>
      </w: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54F" w:rsidRDefault="00ED254F" w:rsidP="00ED254F"/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lastRenderedPageBreak/>
        <w:t>А Д М И Н И С Т Р А Ц И Я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D254F" w:rsidRPr="000D70BA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0D70B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254F" w:rsidRPr="00B35B30" w:rsidRDefault="00ED254F" w:rsidP="00ED2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5B3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19.05.</w:t>
      </w:r>
      <w:r w:rsidRPr="00B35B3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№ 374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Ольховского муниципального района Волгоградской области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5B30">
        <w:rPr>
          <w:rFonts w:ascii="Times New Roman" w:hAnsi="Times New Roman" w:cs="Times New Roman"/>
          <w:sz w:val="28"/>
          <w:szCs w:val="28"/>
        </w:rPr>
        <w:t>т 02.08.2019 №563 «</w:t>
      </w:r>
      <w:bookmarkStart w:id="3" w:name="_Hlk15560437"/>
      <w:r w:rsidRPr="00B35B30">
        <w:rPr>
          <w:rFonts w:ascii="Times New Roman" w:hAnsi="Times New Roman" w:cs="Times New Roman"/>
          <w:sz w:val="28"/>
          <w:szCs w:val="28"/>
        </w:rPr>
        <w:t xml:space="preserve">О создании комиссии и утверждении 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Положения о комиссии по организации и проведению торгов по 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продаже земельных участков находящихся в муниципальной 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собственности либо государственная собственность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на которые не разграничена, или начального размера годовой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арендной платы таких земельных участков»</w:t>
      </w:r>
    </w:p>
    <w:bookmarkEnd w:id="3"/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pStyle w:val="ad"/>
        <w:jc w:val="both"/>
        <w:rPr>
          <w:szCs w:val="28"/>
        </w:rPr>
      </w:pPr>
      <w:r w:rsidRPr="00B35B30">
        <w:rPr>
          <w:szCs w:val="28"/>
        </w:rPr>
        <w:t xml:space="preserve">              </w:t>
      </w:r>
    </w:p>
    <w:p w:rsidR="00ED254F" w:rsidRPr="00B35B30" w:rsidRDefault="00ED254F" w:rsidP="00ED254F">
      <w:pPr>
        <w:pStyle w:val="ad"/>
        <w:jc w:val="both"/>
        <w:rPr>
          <w:szCs w:val="28"/>
        </w:rPr>
      </w:pPr>
      <w:r>
        <w:rPr>
          <w:szCs w:val="28"/>
        </w:rPr>
        <w:t xml:space="preserve">  </w:t>
      </w:r>
      <w:r w:rsidRPr="00B35B30">
        <w:rPr>
          <w:szCs w:val="28"/>
        </w:rPr>
        <w:t xml:space="preserve">  В связи с кадровыми перестановками в Администрации Ольховского муниципального района Волгоградской области</w:t>
      </w:r>
      <w:r>
        <w:rPr>
          <w:szCs w:val="28"/>
        </w:rPr>
        <w:t>,</w:t>
      </w:r>
      <w:r w:rsidRPr="00B35B30">
        <w:rPr>
          <w:szCs w:val="28"/>
        </w:rPr>
        <w:t xml:space="preserve">     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254F" w:rsidRPr="00B35B30" w:rsidRDefault="00ED254F" w:rsidP="00ED254F">
      <w:pPr>
        <w:numPr>
          <w:ilvl w:val="0"/>
          <w:numId w:val="1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Ольховского муниципального района Волгоградской области от 02.08.2019 №563 «О создании комиссии и утверждении Положения о комиссии по организации и проведению торгов по продаже земельных участков находящихся в муниципальной собственности либо государственная собственность на которые не разграничена, или начального размера годовой арендной платы таких земельных участков» изложив пункт 1 в следующей редакции: «1. Создать постоянно действующую комиссию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Ольховского муниципального района в следующем составе: 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       Председатель комиссии – Первый </w:t>
      </w:r>
      <w:r w:rsidRPr="00B35B30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Ольховского  муниципального района Алексей Сергеевич </w:t>
      </w:r>
      <w:proofErr w:type="spellStart"/>
      <w:r w:rsidRPr="00B35B30">
        <w:rPr>
          <w:rFonts w:ascii="Times New Roman" w:hAnsi="Times New Roman" w:cs="Times New Roman"/>
          <w:bCs/>
          <w:sz w:val="28"/>
          <w:szCs w:val="28"/>
        </w:rPr>
        <w:t>Коржов</w:t>
      </w:r>
      <w:proofErr w:type="spellEnd"/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30"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  - Заместитель Главы Ольховского  муниципального района Владимир Сергеевич Никонов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      Члены комиссии: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  Анна Сергеевна Кудрявцева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и промышленной переработки       Инна Валерьевна </w:t>
      </w:r>
      <w:proofErr w:type="spellStart"/>
      <w:r w:rsidRPr="00B35B30"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управления имуществом Людмила Сергеевна </w:t>
      </w:r>
      <w:proofErr w:type="spellStart"/>
      <w:r w:rsidRPr="00B35B30">
        <w:rPr>
          <w:rFonts w:ascii="Times New Roman" w:hAnsi="Times New Roman" w:cs="Times New Roman"/>
          <w:sz w:val="28"/>
          <w:szCs w:val="28"/>
        </w:rPr>
        <w:t>Худорожкова</w:t>
      </w:r>
      <w:proofErr w:type="spellEnd"/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Начальник отдела ЖКХ,  строительства и охраны окружающей среды                                                                                                                                      Татьяна Евгеньевна Синицкая 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комиссии: Консультант отдела архитектуры, градостроительства и землепользования    Юлия Алексеевна </w:t>
      </w:r>
      <w:proofErr w:type="spellStart"/>
      <w:r w:rsidRPr="00B35B30">
        <w:rPr>
          <w:rFonts w:ascii="Times New Roman" w:hAnsi="Times New Roman" w:cs="Times New Roman"/>
          <w:sz w:val="28"/>
          <w:szCs w:val="28"/>
        </w:rPr>
        <w:t>Заятдинова</w:t>
      </w:r>
      <w:proofErr w:type="spellEnd"/>
      <w:r w:rsidRPr="00B35B30">
        <w:rPr>
          <w:rFonts w:ascii="Times New Roman" w:hAnsi="Times New Roman" w:cs="Times New Roman"/>
          <w:sz w:val="28"/>
          <w:szCs w:val="28"/>
        </w:rPr>
        <w:t>».  Далее по тексту.</w:t>
      </w:r>
    </w:p>
    <w:p w:rsidR="00ED254F" w:rsidRPr="00B35B30" w:rsidRDefault="00ED254F" w:rsidP="00ED25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Ольховского муниципального района Волгоградской области В.С. Никонова.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 даты его официального обнародования.</w:t>
      </w:r>
    </w:p>
    <w:p w:rsidR="00ED254F" w:rsidRDefault="00ED254F" w:rsidP="00ED2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B35B30" w:rsidRDefault="00ED254F" w:rsidP="00ED2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5B30">
        <w:rPr>
          <w:rFonts w:ascii="Times New Roman" w:hAnsi="Times New Roman" w:cs="Times New Roman"/>
          <w:sz w:val="28"/>
          <w:szCs w:val="28"/>
        </w:rPr>
        <w:t>. Главы Ольховского</w:t>
      </w:r>
    </w:p>
    <w:p w:rsidR="00ED254F" w:rsidRPr="00B35B30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5B30">
        <w:rPr>
          <w:rFonts w:ascii="Times New Roman" w:hAnsi="Times New Roman" w:cs="Times New Roman"/>
          <w:sz w:val="28"/>
          <w:szCs w:val="28"/>
        </w:rPr>
        <w:t xml:space="preserve">      А.С. </w:t>
      </w:r>
      <w:proofErr w:type="spellStart"/>
      <w:r w:rsidRPr="00B35B30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</w:p>
    <w:p w:rsidR="00ED254F" w:rsidRDefault="00ED254F" w:rsidP="00ED254F">
      <w:pPr>
        <w:ind w:firstLine="720"/>
        <w:rPr>
          <w:szCs w:val="28"/>
        </w:rPr>
      </w:pPr>
    </w:p>
    <w:p w:rsidR="00ED254F" w:rsidRDefault="00ED254F" w:rsidP="00ED254F">
      <w:pPr>
        <w:ind w:firstLine="720"/>
        <w:rPr>
          <w:szCs w:val="28"/>
        </w:rPr>
      </w:pPr>
    </w:p>
    <w:p w:rsidR="00ED254F" w:rsidRDefault="00ED254F" w:rsidP="00ED254F">
      <w:pPr>
        <w:ind w:firstLine="720"/>
        <w:rPr>
          <w:szCs w:val="28"/>
        </w:rPr>
      </w:pPr>
    </w:p>
    <w:p w:rsidR="00ED254F" w:rsidRDefault="00ED254F" w:rsidP="00ED254F">
      <w:pPr>
        <w:ind w:firstLine="720"/>
        <w:rPr>
          <w:szCs w:val="28"/>
        </w:rPr>
      </w:pPr>
    </w:p>
    <w:p w:rsidR="00ED254F" w:rsidRDefault="00ED254F" w:rsidP="00ED254F">
      <w:pPr>
        <w:ind w:firstLine="720"/>
        <w:rPr>
          <w:szCs w:val="28"/>
        </w:rPr>
      </w:pPr>
    </w:p>
    <w:p w:rsidR="00ED254F" w:rsidRDefault="00ED254F" w:rsidP="00ED254F">
      <w:pPr>
        <w:ind w:firstLine="720"/>
        <w:rPr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/>
    <w:p w:rsidR="00ED254F" w:rsidRPr="00213D12" w:rsidRDefault="00ED254F" w:rsidP="00E55D84">
      <w:pPr>
        <w:rPr>
          <w:rFonts w:ascii="Times New Roman" w:hAnsi="Times New Roman" w:cs="Times New Roman"/>
          <w:sz w:val="24"/>
          <w:szCs w:val="24"/>
        </w:rPr>
      </w:pPr>
    </w:p>
    <w:p w:rsidR="00E55D84" w:rsidRDefault="00E55D84" w:rsidP="00E55D84"/>
    <w:p w:rsidR="00E55D84" w:rsidRDefault="00E55D84" w:rsidP="00E55D84"/>
    <w:p w:rsidR="00E55D84" w:rsidRDefault="00E55D84" w:rsidP="00E55D84"/>
    <w:p w:rsidR="00E55D84" w:rsidRDefault="00E55D84" w:rsidP="00E55D84"/>
    <w:p w:rsidR="00E55D84" w:rsidRDefault="00E55D84" w:rsidP="00E55D84"/>
    <w:p w:rsidR="00E55D84" w:rsidRDefault="00E55D84" w:rsidP="00E55D84"/>
    <w:p w:rsidR="00E55D84" w:rsidRDefault="00E55D84" w:rsidP="00E55D84"/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 М И Н И С Т Р А Ц И Я</w:t>
      </w: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254F" w:rsidRDefault="00ED254F" w:rsidP="00ED254F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23.05.2022  № 377</w:t>
      </w:r>
    </w:p>
    <w:p w:rsidR="00ED254F" w:rsidRDefault="00ED254F" w:rsidP="00ED254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изменения в постановление </w:t>
      </w:r>
    </w:p>
    <w:p w:rsidR="00ED254F" w:rsidRDefault="00ED254F" w:rsidP="00ED254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Ольховского муниципального района </w:t>
      </w:r>
    </w:p>
    <w:p w:rsidR="00ED254F" w:rsidRDefault="00ED254F" w:rsidP="00ED254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 от 25.07.2013 г. № 507 «О создании</w:t>
      </w:r>
    </w:p>
    <w:p w:rsidR="00ED254F" w:rsidRDefault="00ED254F" w:rsidP="00ED254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</w:p>
    <w:p w:rsidR="00ED254F" w:rsidRDefault="00ED254F" w:rsidP="00ED254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Администрации</w:t>
      </w:r>
    </w:p>
    <w:p w:rsidR="00ED254F" w:rsidRDefault="00ED254F" w:rsidP="00ED254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Ольховского муниципального района Волгоградской области</w:t>
      </w:r>
    </w:p>
    <w:p w:rsidR="00ED254F" w:rsidRDefault="00ED254F" w:rsidP="00ED254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их проектов»</w:t>
      </w:r>
    </w:p>
    <w:p w:rsidR="00ED254F" w:rsidRDefault="00ED254F" w:rsidP="00ED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54F" w:rsidRDefault="00ED254F" w:rsidP="00ED2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54F" w:rsidRDefault="00ED254F" w:rsidP="00ED2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кадровыми перестановками в Администрации Ольховского муниципального района Волгоградской области, </w:t>
      </w:r>
    </w:p>
    <w:p w:rsidR="00ED254F" w:rsidRDefault="00ED254F" w:rsidP="00ED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D254F" w:rsidRDefault="00ED254F" w:rsidP="00ED254F">
      <w:pPr>
        <w:pStyle w:val="a5"/>
        <w:numPr>
          <w:ilvl w:val="0"/>
          <w:numId w:val="1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Ольховского муниципального района Волгоградской области от 25.07.2013 г. № 507 «О создании комиссии по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Ольховского муниципального района Волгоградской области и их проектов», утвердив приложении № 1 в новой редакции:</w:t>
      </w:r>
    </w:p>
    <w:p w:rsidR="00ED254F" w:rsidRDefault="00ED254F" w:rsidP="00ED254F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«В.С. Никонов – заместитель Главы Ольховского муниципального района Волгоградской области, председатель комиссии;</w:t>
      </w:r>
    </w:p>
    <w:p w:rsidR="00ED254F" w:rsidRDefault="00ED254F" w:rsidP="00ED254F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Бассанская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Главы Ольховского муниципального района Волгоградской области, заместитель председателя комиссии;</w:t>
      </w:r>
    </w:p>
    <w:p w:rsidR="00ED254F" w:rsidRDefault="00ED254F" w:rsidP="00ED254F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 Отдела правового и кадрового обеспечения Администрации Ольховского муниципального района Волгоградской области, секретарь комиссии;</w:t>
      </w:r>
    </w:p>
    <w:p w:rsidR="00ED254F" w:rsidRDefault="00ED254F" w:rsidP="00ED254F">
      <w:pPr>
        <w:pStyle w:val="a5"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ED254F" w:rsidRDefault="00ED254F" w:rsidP="00ED254F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Худорожкова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экономики и управления имуществом Администрации Ольховского муниципального района Волгоградской области;</w:t>
      </w:r>
    </w:p>
    <w:p w:rsidR="00ED254F" w:rsidRDefault="00ED254F" w:rsidP="00ED254F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финансового обеспечения Администрации Ольховского муниципального района Волгоградской области;</w:t>
      </w:r>
    </w:p>
    <w:p w:rsidR="00ED254F" w:rsidRDefault="00ED254F" w:rsidP="00ED254F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А.С. Кудрявцева – начальник Отдела правового и кадрового обеспечения Администрации Ольховского муниципального района Волгоградской области;»</w:t>
      </w:r>
    </w:p>
    <w:p w:rsidR="00ED254F" w:rsidRDefault="00ED254F" w:rsidP="00ED254F">
      <w:pPr>
        <w:pStyle w:val="a5"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Контроль за исполнением настоящего постановления возложить на заместителя Главы Ольховского муниципального района Волгоградской области В.С. Никонова.</w:t>
      </w:r>
    </w:p>
    <w:p w:rsidR="00ED254F" w:rsidRDefault="00ED254F" w:rsidP="00ED25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подписания и подлежит официальному обнародованию.</w:t>
      </w:r>
    </w:p>
    <w:p w:rsidR="00ED254F" w:rsidRDefault="00ED254F" w:rsidP="00ED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54F" w:rsidRDefault="00ED254F" w:rsidP="00ED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54F" w:rsidRDefault="00ED254F" w:rsidP="00ED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Ольховского </w:t>
      </w:r>
    </w:p>
    <w:p w:rsidR="00ED254F" w:rsidRDefault="00ED254F" w:rsidP="00ED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    А.В. Солонин</w:t>
      </w:r>
    </w:p>
    <w:p w:rsidR="00ED254F" w:rsidRDefault="00ED254F" w:rsidP="00ED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254F" w:rsidRDefault="00ED254F" w:rsidP="00ED254F"/>
    <w:p w:rsidR="00E55D84" w:rsidRDefault="00E55D84"/>
    <w:sectPr w:rsidR="00E55D84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89D"/>
    <w:multiLevelType w:val="hybridMultilevel"/>
    <w:tmpl w:val="EAF8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4426"/>
    <w:multiLevelType w:val="hybridMultilevel"/>
    <w:tmpl w:val="DC96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3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31CE575A"/>
    <w:multiLevelType w:val="hybridMultilevel"/>
    <w:tmpl w:val="4DC63668"/>
    <w:lvl w:ilvl="0" w:tplc="5A4ECB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10701"/>
    <w:multiLevelType w:val="hybridMultilevel"/>
    <w:tmpl w:val="A1527628"/>
    <w:lvl w:ilvl="0" w:tplc="F6AA73F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90AFA"/>
    <w:multiLevelType w:val="hybridMultilevel"/>
    <w:tmpl w:val="7E7E1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90DF3"/>
    <w:multiLevelType w:val="hybridMultilevel"/>
    <w:tmpl w:val="94808D86"/>
    <w:lvl w:ilvl="0" w:tplc="ED06C488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40F3F"/>
    <w:multiLevelType w:val="hybridMultilevel"/>
    <w:tmpl w:val="00482DC8"/>
    <w:lvl w:ilvl="0" w:tplc="5984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3500EF"/>
    <w:multiLevelType w:val="multilevel"/>
    <w:tmpl w:val="0314827E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isLgl/>
      <w:lvlText w:val="%1.%2"/>
      <w:lvlJc w:val="left"/>
      <w:pPr>
        <w:ind w:left="6875" w:hanging="360"/>
      </w:pPr>
    </w:lvl>
    <w:lvl w:ilvl="2">
      <w:start w:val="1"/>
      <w:numFmt w:val="decimal"/>
      <w:isLgl/>
      <w:lvlText w:val="%1.%2.%3"/>
      <w:lvlJc w:val="left"/>
      <w:pPr>
        <w:ind w:left="7370" w:hanging="720"/>
      </w:pPr>
    </w:lvl>
    <w:lvl w:ilvl="3">
      <w:start w:val="1"/>
      <w:numFmt w:val="decimal"/>
      <w:isLgl/>
      <w:lvlText w:val="%1.%2.%3.%4"/>
      <w:lvlJc w:val="left"/>
      <w:pPr>
        <w:ind w:left="7865" w:hanging="1080"/>
      </w:pPr>
    </w:lvl>
    <w:lvl w:ilvl="4">
      <w:start w:val="1"/>
      <w:numFmt w:val="decimal"/>
      <w:isLgl/>
      <w:lvlText w:val="%1.%2.%3.%4.%5"/>
      <w:lvlJc w:val="left"/>
      <w:pPr>
        <w:ind w:left="8000" w:hanging="1080"/>
      </w:pPr>
    </w:lvl>
    <w:lvl w:ilvl="5">
      <w:start w:val="1"/>
      <w:numFmt w:val="decimal"/>
      <w:isLgl/>
      <w:lvlText w:val="%1.%2.%3.%4.%5.%6"/>
      <w:lvlJc w:val="left"/>
      <w:pPr>
        <w:ind w:left="8495" w:hanging="1440"/>
      </w:pPr>
    </w:lvl>
    <w:lvl w:ilvl="6">
      <w:start w:val="1"/>
      <w:numFmt w:val="decimal"/>
      <w:isLgl/>
      <w:lvlText w:val="%1.%2.%3.%4.%5.%6.%7"/>
      <w:lvlJc w:val="left"/>
      <w:pPr>
        <w:ind w:left="8630" w:hanging="1440"/>
      </w:p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</w:lvl>
    <w:lvl w:ilvl="8">
      <w:start w:val="1"/>
      <w:numFmt w:val="decimal"/>
      <w:isLgl/>
      <w:lvlText w:val="%1.%2.%3.%4.%5.%6.%7.%8.%9"/>
      <w:lvlJc w:val="left"/>
      <w:pPr>
        <w:ind w:left="9620" w:hanging="2160"/>
      </w:pPr>
    </w:lvl>
  </w:abstractNum>
  <w:abstractNum w:abstractNumId="9">
    <w:nsid w:val="5F5D38E3"/>
    <w:multiLevelType w:val="hybridMultilevel"/>
    <w:tmpl w:val="26BAF8F6"/>
    <w:lvl w:ilvl="0" w:tplc="88E2F1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F6690D"/>
    <w:multiLevelType w:val="hybridMultilevel"/>
    <w:tmpl w:val="00482DC8"/>
    <w:lvl w:ilvl="0" w:tplc="5984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52340F"/>
    <w:multiLevelType w:val="multilevel"/>
    <w:tmpl w:val="9DEAB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ED38BC"/>
    <w:multiLevelType w:val="hybridMultilevel"/>
    <w:tmpl w:val="61F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55D84"/>
    <w:rsid w:val="00193303"/>
    <w:rsid w:val="00CD025F"/>
    <w:rsid w:val="00E55D84"/>
    <w:rsid w:val="00E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D84"/>
    <w:pPr>
      <w:keepNext/>
      <w:suppressAutoHyphens/>
      <w:spacing w:after="0" w:line="240" w:lineRule="auto"/>
      <w:ind w:left="705" w:hanging="36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55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D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5D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aliases w:val="Текстовая часть Знак,Текстовый Знак"/>
    <w:link w:val="a4"/>
    <w:uiPriority w:val="1"/>
    <w:locked/>
    <w:rsid w:val="00E55D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Текстовая часть,Текстовый"/>
    <w:next w:val="a"/>
    <w:link w:val="a3"/>
    <w:uiPriority w:val="1"/>
    <w:qFormat/>
    <w:rsid w:val="00E5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SL_Абзац списка,GOST_TableList,ТЗ список,Абзац списка литеральный,List Paragraph,Bullet 1,Use Case List Paragraph,it_List1,асз.Списка,Абзац основного текста,Маркер"/>
    <w:basedOn w:val="a"/>
    <w:link w:val="a6"/>
    <w:uiPriority w:val="34"/>
    <w:qFormat/>
    <w:rsid w:val="00E55D84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SL_Абзац списка Знак,GOST_TableList Знак,ТЗ список Знак,Абзац списка литеральный Знак,List Paragraph Знак,Bullet 1 Знак,Use Case List Paragraph Знак"/>
    <w:link w:val="a5"/>
    <w:uiPriority w:val="34"/>
    <w:qFormat/>
    <w:locked/>
    <w:rsid w:val="00E55D84"/>
    <w:rPr>
      <w:rFonts w:eastAsiaTheme="minorEastAsia"/>
      <w:lang w:eastAsia="ru-RU"/>
    </w:rPr>
  </w:style>
  <w:style w:type="paragraph" w:customStyle="1" w:styleId="ConsPlusTitle">
    <w:name w:val="ConsPlusTitle"/>
    <w:rsid w:val="00E55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rsid w:val="00E55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basedOn w:val="a"/>
    <w:rsid w:val="00E5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rsid w:val="00E55D8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E55D84"/>
    <w:pPr>
      <w:widowControl w:val="0"/>
      <w:shd w:val="clear" w:color="auto" w:fill="FFFFFF"/>
      <w:spacing w:after="180" w:line="310" w:lineRule="exact"/>
      <w:ind w:hanging="880"/>
      <w:jc w:val="center"/>
    </w:pPr>
    <w:rPr>
      <w:rFonts w:ascii="Times New Roman" w:eastAsia="Times New Roman" w:hAnsi="Times New Roman" w:cs="Times New Roman"/>
      <w:spacing w:val="-2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rsid w:val="00E55D84"/>
    <w:rPr>
      <w:rFonts w:ascii="Times New Roman" w:eastAsia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D84"/>
    <w:pPr>
      <w:widowControl w:val="0"/>
      <w:shd w:val="clear" w:color="auto" w:fill="FFFFFF"/>
      <w:spacing w:before="300" w:after="0" w:line="655" w:lineRule="exact"/>
    </w:pPr>
    <w:rPr>
      <w:rFonts w:ascii="Times New Roman" w:eastAsia="Times New Roman" w:hAnsi="Times New Roman" w:cs="Times New Roman"/>
      <w:i/>
      <w:iCs/>
      <w:spacing w:val="-4"/>
      <w:sz w:val="26"/>
      <w:szCs w:val="26"/>
      <w:lang w:eastAsia="en-US"/>
    </w:rPr>
  </w:style>
  <w:style w:type="character" w:customStyle="1" w:styleId="70pt">
    <w:name w:val="Основной текст (7) + Не курсив;Интервал 0 pt"/>
    <w:basedOn w:val="7"/>
    <w:rsid w:val="00E55D84"/>
    <w:rPr>
      <w:color w:val="000000"/>
      <w:spacing w:val="-2"/>
      <w:w w:val="100"/>
      <w:position w:val="0"/>
      <w:lang w:val="ru-RU"/>
    </w:rPr>
  </w:style>
  <w:style w:type="paragraph" w:customStyle="1" w:styleId="a8">
    <w:name w:val="Базовый"/>
    <w:rsid w:val="00E55D8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character" w:customStyle="1" w:styleId="10">
    <w:name w:val="Заголовок 1 Знак"/>
    <w:basedOn w:val="a0"/>
    <w:link w:val="1"/>
    <w:rsid w:val="00E55D84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5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5D8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D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Normal (Web)"/>
    <w:basedOn w:val="a"/>
    <w:semiHidden/>
    <w:unhideWhenUsed/>
    <w:rsid w:val="00E55D8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6">
    <w:name w:val="s_16"/>
    <w:basedOn w:val="a"/>
    <w:rsid w:val="00E5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E55D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D8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E55D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55D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ody Text Indent"/>
    <w:basedOn w:val="a"/>
    <w:link w:val="af0"/>
    <w:unhideWhenUsed/>
    <w:rsid w:val="00E55D84"/>
    <w:pPr>
      <w:suppressAutoHyphens/>
      <w:spacing w:after="0" w:line="240" w:lineRule="auto"/>
      <w:ind w:left="93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E55D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9">
    <w:name w:val="Основной текст9"/>
    <w:basedOn w:val="a"/>
    <w:rsid w:val="00E55D8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af1">
    <w:name w:val="Основной текст + Полужирный"/>
    <w:rsid w:val="00E55D84"/>
    <w:rPr>
      <w:rFonts w:ascii="Trebuchet MS" w:eastAsia="Trebuchet MS" w:hAnsi="Trebuchet MS" w:cs="Trebuchet MS" w:hint="default"/>
      <w:b/>
      <w:bCs/>
      <w:sz w:val="20"/>
      <w:szCs w:val="20"/>
      <w:shd w:val="clear" w:color="auto" w:fill="FFFFFF"/>
    </w:rPr>
  </w:style>
  <w:style w:type="character" w:customStyle="1" w:styleId="6">
    <w:name w:val="Основной текст6"/>
    <w:rsid w:val="00E55D84"/>
    <w:rPr>
      <w:rFonts w:ascii="Trebuchet MS" w:eastAsia="Trebuchet MS" w:hAnsi="Trebuchet MS" w:cs="Trebuchet MS" w:hint="default"/>
      <w:sz w:val="20"/>
      <w:szCs w:val="20"/>
      <w:shd w:val="clear" w:color="auto" w:fill="FFFFFF"/>
    </w:rPr>
  </w:style>
  <w:style w:type="table" w:styleId="af2">
    <w:name w:val="Table Grid"/>
    <w:basedOn w:val="a1"/>
    <w:uiPriority w:val="99"/>
    <w:rsid w:val="00E55D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ED254F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link w:val="NoSpacingChar"/>
    <w:rsid w:val="00ED2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10442</Words>
  <Characters>59520</Characters>
  <Application>Microsoft Office Word</Application>
  <DocSecurity>0</DocSecurity>
  <Lines>496</Lines>
  <Paragraphs>139</Paragraphs>
  <ScaleCrop>false</ScaleCrop>
  <Company/>
  <LinksUpToDate>false</LinksUpToDate>
  <CharactersWithSpaces>69823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2022-05-23T11:07:00Z</dcterms:created>
  <dcterms:modified xsi:type="dcterms:W3CDTF">2022-05-31T12:30:00Z</dcterms:modified>
</cp:coreProperties>
</file>