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26" w:rsidRPr="00C85D39" w:rsidRDefault="00702626" w:rsidP="00702626">
      <w:pPr>
        <w:contextualSpacing/>
        <w:jc w:val="center"/>
        <w:rPr>
          <w:b/>
          <w:sz w:val="27"/>
          <w:szCs w:val="27"/>
        </w:rPr>
      </w:pPr>
      <w:r w:rsidRPr="00C85D39">
        <w:rPr>
          <w:b/>
          <w:sz w:val="27"/>
          <w:szCs w:val="27"/>
        </w:rPr>
        <w:t>РОССИЙСКАЯ  ФЕДЕРАЦИЯ</w:t>
      </w:r>
    </w:p>
    <w:p w:rsidR="00702626" w:rsidRPr="00C85D39" w:rsidRDefault="00702626" w:rsidP="00702626">
      <w:pPr>
        <w:contextualSpacing/>
        <w:jc w:val="center"/>
        <w:rPr>
          <w:b/>
          <w:sz w:val="27"/>
          <w:szCs w:val="27"/>
        </w:rPr>
      </w:pPr>
      <w:r w:rsidRPr="00C85D39">
        <w:rPr>
          <w:b/>
          <w:sz w:val="27"/>
          <w:szCs w:val="27"/>
        </w:rPr>
        <w:t>ОЛЬХОВСКАЯ РАЙОННАЯ ДУМА</w:t>
      </w:r>
    </w:p>
    <w:p w:rsidR="00702626" w:rsidRPr="00C85D39" w:rsidRDefault="00702626" w:rsidP="00702626">
      <w:pPr>
        <w:contextualSpacing/>
        <w:jc w:val="center"/>
        <w:rPr>
          <w:b/>
          <w:sz w:val="27"/>
          <w:szCs w:val="27"/>
        </w:rPr>
      </w:pPr>
      <w:r w:rsidRPr="00C85D39">
        <w:rPr>
          <w:b/>
          <w:sz w:val="27"/>
          <w:szCs w:val="27"/>
        </w:rPr>
        <w:t>ВОЛГОГРАДСКОЙ ОБЛАСТИ</w:t>
      </w:r>
    </w:p>
    <w:p w:rsidR="00702626" w:rsidRPr="00C85D39" w:rsidRDefault="00702626" w:rsidP="00702626">
      <w:pPr>
        <w:pBdr>
          <w:bottom w:val="single" w:sz="12" w:space="1" w:color="auto"/>
        </w:pBdr>
        <w:contextualSpacing/>
        <w:jc w:val="center"/>
        <w:rPr>
          <w:b/>
          <w:sz w:val="27"/>
          <w:szCs w:val="27"/>
        </w:rPr>
      </w:pPr>
      <w:r w:rsidRPr="00C85D39">
        <w:rPr>
          <w:b/>
          <w:sz w:val="27"/>
          <w:szCs w:val="27"/>
        </w:rPr>
        <w:t xml:space="preserve">  </w:t>
      </w:r>
    </w:p>
    <w:p w:rsidR="00702626" w:rsidRPr="00C85D39" w:rsidRDefault="00702626" w:rsidP="00702626">
      <w:pPr>
        <w:pStyle w:val="a8"/>
        <w:spacing w:before="0" w:beforeAutospacing="0" w:after="0" w:afterAutospacing="0"/>
        <w:contextualSpacing/>
        <w:jc w:val="center"/>
        <w:rPr>
          <w:b/>
          <w:bCs/>
          <w:sz w:val="26"/>
          <w:szCs w:val="26"/>
        </w:rPr>
      </w:pPr>
    </w:p>
    <w:p w:rsidR="00702626" w:rsidRPr="00C85D39" w:rsidRDefault="00702626" w:rsidP="00702626">
      <w:pPr>
        <w:pStyle w:val="a8"/>
        <w:spacing w:before="0" w:beforeAutospacing="0" w:after="0" w:afterAutospacing="0"/>
        <w:contextualSpacing/>
        <w:jc w:val="center"/>
        <w:rPr>
          <w:b/>
          <w:bCs/>
          <w:sz w:val="26"/>
          <w:szCs w:val="26"/>
        </w:rPr>
      </w:pPr>
      <w:r w:rsidRPr="00C85D39">
        <w:rPr>
          <w:b/>
          <w:bCs/>
          <w:sz w:val="26"/>
          <w:szCs w:val="26"/>
        </w:rPr>
        <w:t>РЕШЕНИЕ</w:t>
      </w:r>
    </w:p>
    <w:p w:rsidR="00702626" w:rsidRDefault="00702626" w:rsidP="00702626">
      <w:pPr>
        <w:tabs>
          <w:tab w:val="left" w:pos="8280"/>
        </w:tabs>
        <w:contextualSpacing/>
        <w:jc w:val="both"/>
        <w:rPr>
          <w:b/>
          <w:sz w:val="28"/>
          <w:szCs w:val="28"/>
        </w:rPr>
      </w:pPr>
    </w:p>
    <w:p w:rsidR="00702626" w:rsidRPr="00962153" w:rsidRDefault="00702626" w:rsidP="00702626">
      <w:pPr>
        <w:tabs>
          <w:tab w:val="left" w:pos="8280"/>
        </w:tabs>
        <w:contextualSpacing/>
        <w:jc w:val="both"/>
        <w:rPr>
          <w:b/>
          <w:sz w:val="28"/>
          <w:szCs w:val="28"/>
        </w:rPr>
      </w:pPr>
      <w:r w:rsidRPr="00962153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«</w:t>
      </w:r>
      <w:r w:rsidRPr="00962153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»</w:t>
      </w:r>
      <w:r w:rsidRPr="00962153">
        <w:rPr>
          <w:b/>
          <w:sz w:val="28"/>
          <w:szCs w:val="28"/>
        </w:rPr>
        <w:t xml:space="preserve"> апреля 2022 года   № 52/223</w:t>
      </w:r>
    </w:p>
    <w:p w:rsidR="00702626" w:rsidRPr="00962153" w:rsidRDefault="00702626" w:rsidP="00702626">
      <w:pPr>
        <w:tabs>
          <w:tab w:val="left" w:pos="8280"/>
        </w:tabs>
        <w:contextualSpacing/>
        <w:jc w:val="both"/>
        <w:rPr>
          <w:b/>
          <w:sz w:val="28"/>
          <w:szCs w:val="28"/>
        </w:rPr>
      </w:pPr>
      <w:r w:rsidRPr="00962153">
        <w:rPr>
          <w:b/>
          <w:sz w:val="28"/>
          <w:szCs w:val="28"/>
        </w:rPr>
        <w:t xml:space="preserve">«О внесении изменений и дополнений </w:t>
      </w:r>
    </w:p>
    <w:p w:rsidR="00702626" w:rsidRPr="00962153" w:rsidRDefault="00702626" w:rsidP="00702626">
      <w:pPr>
        <w:ind w:left="360" w:hanging="360"/>
        <w:contextualSpacing/>
        <w:jc w:val="both"/>
        <w:rPr>
          <w:b/>
          <w:sz w:val="28"/>
          <w:szCs w:val="28"/>
        </w:rPr>
      </w:pPr>
      <w:r w:rsidRPr="00962153">
        <w:rPr>
          <w:b/>
          <w:sz w:val="28"/>
          <w:szCs w:val="28"/>
        </w:rPr>
        <w:t>в  решение Ольховской районной Думы</w:t>
      </w:r>
    </w:p>
    <w:p w:rsidR="00702626" w:rsidRPr="00962153" w:rsidRDefault="00702626" w:rsidP="00702626">
      <w:pPr>
        <w:ind w:left="360" w:hanging="360"/>
        <w:contextualSpacing/>
        <w:jc w:val="both"/>
        <w:rPr>
          <w:b/>
          <w:sz w:val="28"/>
          <w:szCs w:val="28"/>
        </w:rPr>
      </w:pPr>
      <w:r w:rsidRPr="00962153">
        <w:rPr>
          <w:b/>
          <w:sz w:val="28"/>
          <w:szCs w:val="28"/>
        </w:rPr>
        <w:t>от 30 ноября 2021 года  № 45/185</w:t>
      </w:r>
    </w:p>
    <w:p w:rsidR="00702626" w:rsidRPr="00962153" w:rsidRDefault="00702626" w:rsidP="00702626">
      <w:pPr>
        <w:ind w:left="360" w:hanging="360"/>
        <w:contextualSpacing/>
        <w:jc w:val="both"/>
        <w:rPr>
          <w:b/>
          <w:sz w:val="28"/>
          <w:szCs w:val="28"/>
        </w:rPr>
      </w:pPr>
      <w:r w:rsidRPr="00962153">
        <w:rPr>
          <w:b/>
          <w:sz w:val="28"/>
          <w:szCs w:val="28"/>
        </w:rPr>
        <w:t xml:space="preserve">«О районном  бюджете  на 2022 год </w:t>
      </w:r>
    </w:p>
    <w:p w:rsidR="00702626" w:rsidRPr="00962153" w:rsidRDefault="00702626" w:rsidP="00702626">
      <w:pPr>
        <w:contextualSpacing/>
        <w:jc w:val="both"/>
        <w:rPr>
          <w:b/>
          <w:sz w:val="28"/>
          <w:szCs w:val="28"/>
        </w:rPr>
      </w:pPr>
      <w:r w:rsidRPr="00962153">
        <w:rPr>
          <w:b/>
          <w:sz w:val="28"/>
          <w:szCs w:val="28"/>
        </w:rPr>
        <w:t xml:space="preserve">и  плановый период 2023 и  2024 годов» </w:t>
      </w:r>
    </w:p>
    <w:p w:rsidR="00702626" w:rsidRDefault="00702626" w:rsidP="00702626">
      <w:pPr>
        <w:jc w:val="both"/>
        <w:rPr>
          <w:sz w:val="28"/>
          <w:szCs w:val="28"/>
        </w:rPr>
      </w:pPr>
      <w:r w:rsidRPr="00962153">
        <w:rPr>
          <w:b/>
          <w:sz w:val="28"/>
          <w:szCs w:val="28"/>
        </w:rPr>
        <w:t xml:space="preserve">              </w:t>
      </w:r>
      <w:r w:rsidRPr="00962153">
        <w:rPr>
          <w:sz w:val="28"/>
          <w:szCs w:val="28"/>
        </w:rPr>
        <w:t xml:space="preserve">   </w:t>
      </w:r>
    </w:p>
    <w:p w:rsidR="00702626" w:rsidRPr="00962153" w:rsidRDefault="00702626" w:rsidP="00702626">
      <w:pPr>
        <w:jc w:val="both"/>
        <w:rPr>
          <w:sz w:val="28"/>
          <w:szCs w:val="28"/>
        </w:rPr>
      </w:pPr>
      <w:r w:rsidRPr="00962153">
        <w:rPr>
          <w:sz w:val="28"/>
          <w:szCs w:val="28"/>
        </w:rPr>
        <w:t xml:space="preserve">        </w:t>
      </w:r>
    </w:p>
    <w:p w:rsidR="00702626" w:rsidRPr="00962153" w:rsidRDefault="00702626" w:rsidP="00702626">
      <w:pPr>
        <w:jc w:val="both"/>
        <w:rPr>
          <w:b/>
          <w:sz w:val="28"/>
          <w:szCs w:val="28"/>
        </w:rPr>
      </w:pPr>
      <w:r w:rsidRPr="00962153">
        <w:rPr>
          <w:b/>
          <w:sz w:val="28"/>
          <w:szCs w:val="28"/>
        </w:rPr>
        <w:t>Ольховская  районная  Дума</w:t>
      </w:r>
    </w:p>
    <w:p w:rsidR="00702626" w:rsidRPr="00962153" w:rsidRDefault="00702626" w:rsidP="00702626">
      <w:pPr>
        <w:jc w:val="both"/>
        <w:rPr>
          <w:b/>
          <w:sz w:val="28"/>
          <w:szCs w:val="28"/>
        </w:rPr>
      </w:pPr>
      <w:r w:rsidRPr="00962153">
        <w:rPr>
          <w:b/>
          <w:sz w:val="28"/>
          <w:szCs w:val="28"/>
        </w:rPr>
        <w:t xml:space="preserve">РЕШИЛА: </w:t>
      </w:r>
    </w:p>
    <w:p w:rsidR="00702626" w:rsidRPr="00962153" w:rsidRDefault="00702626" w:rsidP="00702626">
      <w:pPr>
        <w:ind w:firstLine="708"/>
        <w:jc w:val="both"/>
        <w:rPr>
          <w:sz w:val="28"/>
          <w:szCs w:val="28"/>
        </w:rPr>
      </w:pPr>
      <w:r w:rsidRPr="00962153">
        <w:rPr>
          <w:sz w:val="28"/>
          <w:szCs w:val="28"/>
        </w:rPr>
        <w:t>1. Внести  в решение Ольховской районной Думы  от  30 ноября  2021 года № 45/185 «О районном бюджете на 2022 год и плановый период 2023 и 2024 годов» (в редакции от 28 января 2022 года № 48/200, от 22 февраля 2022 года №49/210 от 11.03.2022 года № 50/217, от 25.03.2022 года № 51/220) следующие изменения и дополнения:</w:t>
      </w:r>
    </w:p>
    <w:p w:rsidR="00702626" w:rsidRPr="00962153" w:rsidRDefault="00702626" w:rsidP="00702626">
      <w:pPr>
        <w:ind w:firstLine="708"/>
        <w:jc w:val="both"/>
        <w:rPr>
          <w:sz w:val="28"/>
          <w:szCs w:val="28"/>
        </w:rPr>
      </w:pPr>
      <w:r w:rsidRPr="00962153">
        <w:rPr>
          <w:sz w:val="28"/>
          <w:szCs w:val="28"/>
        </w:rPr>
        <w:t>Приложения 7,8,9,10,12 решения  изложить в новой редакции.</w:t>
      </w:r>
    </w:p>
    <w:p w:rsidR="00702626" w:rsidRPr="00962153" w:rsidRDefault="00702626" w:rsidP="00702626">
      <w:pPr>
        <w:jc w:val="both"/>
        <w:rPr>
          <w:sz w:val="28"/>
          <w:szCs w:val="28"/>
        </w:rPr>
      </w:pPr>
      <w:r w:rsidRPr="00962153">
        <w:rPr>
          <w:sz w:val="28"/>
          <w:szCs w:val="28"/>
        </w:rPr>
        <w:t xml:space="preserve">          2.  Настоящее решение вступает в  силу  с  момента официального опубликования.</w:t>
      </w:r>
    </w:p>
    <w:p w:rsidR="00702626" w:rsidRPr="00962153" w:rsidRDefault="00702626" w:rsidP="00702626">
      <w:pPr>
        <w:jc w:val="both"/>
        <w:rPr>
          <w:b/>
          <w:sz w:val="28"/>
          <w:szCs w:val="28"/>
        </w:rPr>
      </w:pPr>
    </w:p>
    <w:p w:rsidR="00702626" w:rsidRPr="00962153" w:rsidRDefault="00702626" w:rsidP="00702626">
      <w:pPr>
        <w:rPr>
          <w:sz w:val="28"/>
          <w:szCs w:val="28"/>
        </w:rPr>
      </w:pPr>
    </w:p>
    <w:p w:rsidR="00702626" w:rsidRPr="00962153" w:rsidRDefault="00702626" w:rsidP="00702626">
      <w:pPr>
        <w:rPr>
          <w:sz w:val="28"/>
          <w:szCs w:val="28"/>
        </w:rPr>
      </w:pPr>
      <w:r w:rsidRPr="00962153">
        <w:rPr>
          <w:sz w:val="28"/>
          <w:szCs w:val="28"/>
        </w:rPr>
        <w:t xml:space="preserve">Председатель  Ольховской </w:t>
      </w:r>
    </w:p>
    <w:p w:rsidR="00702626" w:rsidRPr="00962153" w:rsidRDefault="00702626" w:rsidP="00702626">
      <w:pPr>
        <w:rPr>
          <w:sz w:val="28"/>
          <w:szCs w:val="28"/>
        </w:rPr>
      </w:pPr>
      <w:r w:rsidRPr="00962153">
        <w:rPr>
          <w:sz w:val="28"/>
          <w:szCs w:val="28"/>
        </w:rPr>
        <w:t>районной  Думы                                                                                 Н.А.Никифоров</w:t>
      </w:r>
    </w:p>
    <w:p w:rsidR="00702626" w:rsidRPr="00962153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Pr="00962153" w:rsidRDefault="00702626" w:rsidP="00702626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96215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962153">
        <w:rPr>
          <w:sz w:val="28"/>
          <w:szCs w:val="28"/>
        </w:rPr>
        <w:t xml:space="preserve">  Ольховского</w:t>
      </w:r>
    </w:p>
    <w:p w:rsidR="00702626" w:rsidRDefault="00702626" w:rsidP="00702626">
      <w:pPr>
        <w:rPr>
          <w:sz w:val="28"/>
          <w:szCs w:val="28"/>
        </w:rPr>
      </w:pPr>
      <w:r w:rsidRPr="00962153">
        <w:rPr>
          <w:sz w:val="28"/>
          <w:szCs w:val="28"/>
        </w:rPr>
        <w:t xml:space="preserve">муниципального района                                                                        </w:t>
      </w:r>
      <w:r>
        <w:rPr>
          <w:sz w:val="28"/>
          <w:szCs w:val="28"/>
        </w:rPr>
        <w:t>В.С.Никонов</w:t>
      </w: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tbl>
      <w:tblPr>
        <w:tblW w:w="10797" w:type="dxa"/>
        <w:tblInd w:w="-459" w:type="dxa"/>
        <w:tblLook w:val="04A0"/>
      </w:tblPr>
      <w:tblGrid>
        <w:gridCol w:w="6237"/>
        <w:gridCol w:w="1020"/>
        <w:gridCol w:w="1180"/>
        <w:gridCol w:w="1180"/>
        <w:gridCol w:w="1180"/>
      </w:tblGrid>
      <w:tr w:rsidR="00702626" w:rsidTr="00812C70">
        <w:trPr>
          <w:trHeight w:val="117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7                                                                                      к решению Ольховской районной Думы                                               "О районном бюджете на 2022 год и                          плановый период 2023 и 2024 годов" </w:t>
            </w:r>
          </w:p>
        </w:tc>
      </w:tr>
      <w:tr w:rsidR="00702626" w:rsidTr="00812C70">
        <w:trPr>
          <w:trHeight w:val="255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02626" w:rsidTr="00812C70">
        <w:trPr>
          <w:trHeight w:val="480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  классификации расходов бюджета Ольховского муниципального района на  2022  год и плановый период 2023 и 2024 годов.</w:t>
            </w:r>
          </w:p>
        </w:tc>
      </w:tr>
      <w:tr w:rsidR="00702626" w:rsidTr="00812C70">
        <w:trPr>
          <w:trHeight w:val="285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2626" w:rsidTr="00812C70">
        <w:trPr>
          <w:trHeight w:val="255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Подраздел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702626" w:rsidTr="00812C70">
        <w:trPr>
          <w:trHeight w:val="870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55 526,3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49 921,3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51 516,5</w:t>
            </w:r>
          </w:p>
        </w:tc>
      </w:tr>
      <w:tr w:rsidR="00702626" w:rsidTr="00812C70">
        <w:trPr>
          <w:trHeight w:val="51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1 727,0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1 369,9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1 424,7</w:t>
            </w:r>
          </w:p>
        </w:tc>
      </w:tr>
      <w:tr w:rsidR="00702626" w:rsidTr="00812C70">
        <w:trPr>
          <w:trHeight w:val="51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1 345,5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1 266,2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1 316,8</w:t>
            </w:r>
          </w:p>
        </w:tc>
      </w:tr>
      <w:tr w:rsidR="00702626" w:rsidTr="00812C70">
        <w:trPr>
          <w:trHeight w:val="51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Р.Ф., высших исполнительных  органов государственной власти субъектов Р.Ф., местных администраций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19 069,5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17 018,3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13 129,2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Судебная система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702626" w:rsidTr="00812C70">
        <w:trPr>
          <w:trHeight w:val="51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6 505,5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3 650,1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3 453,1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 общегосударрственные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26 533,4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26 410,6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31 987,2</w:t>
            </w:r>
          </w:p>
        </w:tc>
      </w:tr>
      <w:tr w:rsidR="00702626" w:rsidTr="00812C70">
        <w:trPr>
          <w:trHeight w:val="51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3 481,1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2 775,3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2 786,7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702626" w:rsidTr="00812C70">
        <w:trPr>
          <w:trHeight w:val="51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черезвычайных ситуаций природного и техногенного характера, пожарная безопасность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2 709,1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2 660,8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2 766,7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39 474,7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27 387,6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27 287,6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3 282,4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3 282,4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3 282,4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34 082,0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23 383,0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23 930,0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1 275,1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101 630,8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69 251,6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10 298,4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96 118,9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65 957,7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7 004,5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5 511,9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3 293,9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3 293,9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ОХРАНА  ОКРУЖАЮЩЕЙ СРЕДЫ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275,0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257 007,8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277 883,4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274 841,2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61 908,2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55 911,6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57 767,0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161 147,8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188 969,6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182 906,8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14 902,0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15 008,9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15 702,9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3 290,0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1 685,5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1 670,5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15 675,8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16 193,8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16 794,0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13 120,7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12 965,0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15 421,0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11 099,7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10 462,0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12 933,0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кинемотографии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2 021,0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2 503,0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2 488,0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22 470,6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22 663,7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22 612,9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10 229,0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9 553,6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9 502,8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10 816,3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11 649,1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11 649,1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661,0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8 103,5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7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8 103,5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СРЕДСТВА МАССОВОЙ ИНФОРМАЦИИ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1 976,9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1 976,9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1 976,9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Периодическая печать и издательства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1 956,9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1 956,9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1 956,9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 МУНИЦИПАЛЬНОГО )ДОЛГА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702626" w:rsidTr="00812C70">
        <w:trPr>
          <w:trHeight w:val="51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21 055,6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21 055,6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21 055,6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21 055,6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21 055,6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21 055,6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524 475,5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487 254,6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428 571,8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ДЕФИЦИТ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-14 113,8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-61,6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-999,2</w:t>
            </w:r>
          </w:p>
        </w:tc>
      </w:tr>
      <w:tr w:rsidR="00702626" w:rsidTr="00812C70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ПРОФИЦИТ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tbl>
      <w:tblPr>
        <w:tblW w:w="11210" w:type="dxa"/>
        <w:tblInd w:w="-743" w:type="dxa"/>
        <w:tblLook w:val="04A0"/>
      </w:tblPr>
      <w:tblGrid>
        <w:gridCol w:w="4962"/>
        <w:gridCol w:w="800"/>
        <w:gridCol w:w="1468"/>
        <w:gridCol w:w="680"/>
        <w:gridCol w:w="1020"/>
        <w:gridCol w:w="1140"/>
        <w:gridCol w:w="1140"/>
      </w:tblGrid>
      <w:tr w:rsidR="00702626" w:rsidTr="00812C70">
        <w:trPr>
          <w:trHeight w:val="111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bookmarkStart w:id="0" w:name="RANGE!B1:H762"/>
            <w:bookmarkEnd w:id="0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8                                                                                      к решению Ольховской районной Думы                                               "О районном бюджете на 2022 год и                          плановый период 2023 и 2024 годов" </w:t>
            </w:r>
          </w:p>
        </w:tc>
      </w:tr>
      <w:tr w:rsidR="00702626" w:rsidTr="00812C70">
        <w:trPr>
          <w:trHeight w:val="540"/>
        </w:trPr>
        <w:tc>
          <w:tcPr>
            <w:tcW w:w="11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 расходов  классификации расходов бюджетаОльховского муниципального района на  2022  год и плановый период 2023 и 2024 годов.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(тыс.рублей)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Подраздел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702626" w:rsidTr="00812C70">
        <w:trPr>
          <w:trHeight w:val="124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55 526,3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49 921,3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51 516,5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1 727,0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1 424,7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Ольховского муниципального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1 424,7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1 316,8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Непрограммное направление обеспечения деятельности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1 294,1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1 294,1</w:t>
            </w:r>
          </w:p>
        </w:tc>
      </w:tr>
      <w:tr w:rsidR="00702626" w:rsidTr="00812C70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1 289,8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</w:tr>
      <w:tr w:rsidR="00702626" w:rsidTr="00812C70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702626" w:rsidTr="00812C70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Непрогаммые расходы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Р.Ф., высших исполнительных  органов государственной власти субъектов Р.Ф.,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19 069,5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17 018,3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13 129,2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Непрограммное направление обеспечения деятельности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16 973,3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13 084,2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16 833,0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15 195,0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11 359,0</w:t>
            </w:r>
          </w:p>
        </w:tc>
      </w:tr>
      <w:tr w:rsidR="00702626" w:rsidTr="00812C70"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11 174,0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Непрогаммые расходы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Организационное обеспечение деятельности территориальной административной комиссии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297,8</w:t>
            </w:r>
          </w:p>
        </w:tc>
      </w:tr>
      <w:tr w:rsidR="00702626" w:rsidTr="00812C70">
        <w:trPr>
          <w:trHeight w:val="8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285,1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деятельности органов опеки и попечительства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90 0 00 70020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859,9</w:t>
            </w:r>
          </w:p>
        </w:tc>
      </w:tr>
      <w:tr w:rsidR="00702626" w:rsidTr="00812C70">
        <w:trPr>
          <w:trHeight w:val="8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90 0 00 70020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90 0 00 70020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Создание, использование функций и обеспечение деятельности комиссии по делам несовершеннолетних и защите их прав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90 0 00 70030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284,8</w:t>
            </w:r>
          </w:p>
        </w:tc>
      </w:tr>
      <w:tr w:rsidR="00702626" w:rsidTr="00812C70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90 0 00 70030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284,8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90 0 00 70030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282,7</w:t>
            </w:r>
          </w:p>
        </w:tc>
      </w:tr>
      <w:tr w:rsidR="00702626" w:rsidTr="00812C70">
        <w:trPr>
          <w:trHeight w:val="8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204,9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5,5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программные направления обеспечения деятельности государственных органов Волгоградской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99 0 00 51200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99 0 00 51200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6 505,5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3 650,1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3 453,1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Непрограммное направление обеспечения деятельности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6 078,0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3 094,6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2 276,6</w:t>
            </w:r>
          </w:p>
        </w:tc>
      </w:tr>
      <w:tr w:rsidR="00702626" w:rsidTr="00812C70"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1 808,3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468,3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контрольно-счетного органа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358,5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Осуществление переданных полномочий сельских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355,5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349,7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Непрогаммые расходы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99 0 00 80670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99 0 00 80670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26 533,4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26 410,6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31 987,2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26 533,4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26 410,6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31 987,2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12 295,1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10 321,1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10 769,6</w:t>
            </w:r>
          </w:p>
        </w:tc>
      </w:tr>
      <w:tr w:rsidR="00702626" w:rsidTr="00812C70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6 658,5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5 466,1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4 111,1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4 111,1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казенных учреждений (Администрация)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казенных учреждений (МФЦ)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</w:tr>
      <w:tr w:rsidR="00702626" w:rsidTr="00812C70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99 0 00 59320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953,6</w:t>
            </w:r>
          </w:p>
        </w:tc>
      </w:tr>
      <w:tr w:rsidR="00702626" w:rsidTr="00812C70">
        <w:trPr>
          <w:trHeight w:val="8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99 0 00 59320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953,6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99 0 00 59320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Ассоциацию совета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хозяйственно-эксплуатационной конторе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99 0 00 60400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13 029,0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10 274,0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10 274,0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99 0 00 60400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13 029,0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10 274,0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10 274,0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9 700,0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9 700,0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 казенными учреждениями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99 0 00 80870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99 0 00 80870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3 481,1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2 775,3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2 786,7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 программа "Развитие и совершенствование гражданской обороны, защиты населения от чрезвычайных ситуаций природного и техногенного характера и снижения рисков их возникновения на территории Ольховского </w:t>
            </w:r>
            <w:r>
              <w:rPr>
                <w:b/>
                <w:bCs/>
                <w:sz w:val="20"/>
                <w:szCs w:val="20"/>
              </w:rPr>
              <w:lastRenderedPageBreak/>
              <w:t>муниципального района на 2021-2023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0309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материальных резервов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02 0 01 20030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должностных лиц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02 0 04 20030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печатной продукции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02 0 05 20030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гражданской обороне, предотвращению и ликвидации последствий чрезвычайных ситуаций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черезвычайных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 в образовательных учреждениях Ольховского района на 2020-2022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пропитке деревянных конструкций огнезащитным составом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сертифицированных противопожарных дверей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03 0 02 20030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испытанию пожарных лестниц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03 0 03 20030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датчиков ИП212-141 автоматической пожарной сигнализации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03 0 04 20030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автоматической пожарной сигнализации в котельных помещениях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03 0 05 20030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2 709,1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2 660,8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2 766,7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дорожного движения в Ольховском муниципальном районе Волгоградской области на 2020-2022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01 0 00 20030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плакатов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01 0 01 20030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правонарушений, терроризма и эктремизма на территории Ольховского муниципального района на 2020-2022 гг."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печатной продукции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04 0 01 20030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эффективности деятельности общественных организаций правоохранительной направленности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04 0 03 20030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"Противодействие коррупции в Ольховском муниципальном районе на 2020-2022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21 0 00 20030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плакатов антикоррупционной направленности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21 0 01 20030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Муниципального казенного учреждения "Единая дежурно-диспетчерская служба администрации Ольховского муниципального района Волгоградской области (ЕДДС)"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2 673,4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2 650,8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2 756,7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2 376,9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2 472,0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279,7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39 474,7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27 387,6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27 287,6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75,2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 болезней животных, их лечение, защита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99 0 00 70270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3 282,4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3 282,4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3 282,4</w:t>
            </w:r>
          </w:p>
        </w:tc>
      </w:tr>
      <w:tr w:rsidR="00702626" w:rsidTr="00812C70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 Ольховского муниципального района Волгоградской области на 2021-2023 гг"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26 0 00 20030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Транспортное обеспечение населения автомобильным транспортом по муниципальным маршрутам регулярных перевозок по регулируемым тарифам на территории Ольховского муниципального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26 0 01 20030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Непрограммые расходы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компенсацию (возмещение)выпадающих доходов по регулированию транспортых тарифов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34 082,0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23 383,0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23 930,0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 Ольховского муниципального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99 0 00 45030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18 139,0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6 026,0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6 270,0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99 0 00 45030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18 139,0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6 026,0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6 270,0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в сфере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S1740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9 276,0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9 579,0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S1740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S1740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9 184,0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9 484,0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связанных с организацией освещения улично-дорожной сети населенных пунктов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S1930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8 081,0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8 081,0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8 081,0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S1930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S1930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 "Развитие информационного общества  в Ольховском муниципальном районе  на 2021-2023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29 0 00 20030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монтаж сертифицированного серверного и сетевого оборудования, высокоскоростной вычислительной техники ,оборудования для актового зала и средств связи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29 0 01 20030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криптографических средств обработки информации для работы в региональном  сегменте  СМЭВ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29 0 02 20030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информированию населения о значимых событиях района и области в соцсетях и мессенджерах.Заключение договора на оказание услуг.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29 0 03 20030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антивирусного программного обеспечения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29 0 04 20030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информационных систем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29 0 05 20030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запасных частей к компьютерной технике, ремонт компьтерной техники, оргтехники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29 0 06 20030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1 275,1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программа" Улучшение условий  и охраны труда в Ольховском муниципальном районе на 2020-2022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09 0 00 20030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печатной продукции по пропаганде охраны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09 0 03 20030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сплит-систем в рабочих кабинетах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09 0 04 20030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аттестации рабочих мест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09 0 05 20030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офисной мебели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09 0 06 20030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 "Развитие и поддержка малого и среднего предпринимательства в Ольховском муниципальном районе Волгоградской области на 2020-2022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22 0 00 20030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Популяризация предпринимательской деятельности и вовлечение молодежи в сферу предпринимательства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22 0 01 20030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и оценка земельных участков на территории Ольховского муниципального района Волгоградской области на 2021-2023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28 0 00 20030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Межевание земельных участков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28 0 01 20030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Межевание земельных участков (областной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28 0 01 20030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сведений в ЕГРН сведений о границах населенных пунктов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28 0 02 20030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начального размера годовой арендной платы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28 0 03 20030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программ"Подготовка проектно - сметной документации по обеспечению инженерной инфраструктурой перспективных зон застройки с. Ольховка Ольховского муниципального района Волгоградской области на 2021-2023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Межевание земельных участков в зоне перспективной застройки с.Ольховка для размещения объектов социальной инфраструктуры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39 0 04  20430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101 630,8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69 251,6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10 298,4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96 118,9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65 957,7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7 004,5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 программа  "Реконструкция и модернизация систем водоснабжения в населенных пунктах Ольховского муниципального района на 2020-2023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92 468,2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60 960,0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88 294,7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необходимых материалов и проведение работ по замене устаревшего оборудования, изношенных водопроводных труб системы водоснабжения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25 0 01 20030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устаревшего оборудования системы водоснабжения: приобретение и установка  водонапорных башен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25 0 02 20030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Реконструкции и системы водоснабжения с.Ольховка Ольховского района Волгоградской области: строительство системы водоподготовки (1 этап)(районный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 0 F5 52430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Реконструкции и системы водоснабжения с.Ольховка Ольховского района Волгоградской области: строительство системы водоподготовки (1 этап) (областной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 0 F5 52430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87 917,5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58 191,5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монтаж оборудования для доочистки воды (областной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08 S1970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монтаж оборудования для доочистки воды (районый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08 S1970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поставка материалов и комплектующих изделий для трубопроводов водоснабжения из напорных полиэтиленовых труб для прокладки новой водопроводной системы в с.Ольховка Ольховского района Волгоградской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25 0 09 20030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и поставка железобетонных изделий для новой водопроводной системы в с.Ольховска Ольховского района Волгоградской области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25 0 10 20030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шкафа управления насосами ШУН 5 4 кВт 5*8,5А с частотным преобразователем ЧРП для центрального водозабора с.Ольховка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25 0 11 20030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"Комплексное развитие сельских территорий"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системы водоснабжения  с. Ольховка, Ольховского района, Волгоградской области: : реконструкция системы водоснабжения (2-й этап)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35 0 03 45080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системы водоснабжения п.Нежинский Ольховского района Волгоградской области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35 0 04 45040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системы водоснабжения с.Солодча,  Ольховского района, Волгоградской области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35 0 05 45050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коммунальной инфраструктуры территории перспективного развития с.Ольховка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35 0 09 46040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системы водоснабжения с. Гусевка,  Ольховского района, Волгоградской области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35 0 10 45070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системы водоснабжения с. Липовка,  Ольховского района, Волгоградской области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35 0 11 45060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программ"Подготовка проектно - сметной документации по обеспечению инженерной инфраструктурой перспективных зон застройки с. Ольховка Ольховского муниципального района Волгоградской области на 2021-2023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сетей инженерной инфраструктуры с.Ольховка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39 0 03 20420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"Разработка и внесение изменений в документы территориального планирования и градостроительного зонирования сельских поселений, расположенных на территории Ольховского муниципального района Волгоградской области на 2022-2024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2 470,0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2 470,0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внесение в генеральные планы и правила землепользования и застройки сельских поселений, расположенных на территории Ольховского муниципального района Волгоградской области на 2022-2024 годы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2 470,0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 Развитие системы водоотведения Ольховского муниципального района Волгоградской области на 2022-2024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необходимых материалов по замене устаревшего оборудования, изношенных канализационных труб системы водоотведения Ольховского муниципального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42 0 01 20030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поставка материалов и комплектующих изделий для системы водоотведения из напорных полиэтиленовых труб для прокладки новой канализационной трубы с.Ольховка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42 0 02 20030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новой "малой" КНС в п.Газовиков с.Ольховка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42 0 03 20030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Непрогаммые расходы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4 234,5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(возмещение) выпадающих доходов ресурсоснабжающих организаций, связанных с приминением ими социальных тарифов (цен) на коммунальные ресурсы (услуги) и услуги технического водоснабжения, поставляемого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1 634,5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1 634,5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муниципальных нужд в области 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99 0 00 20012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99 0 00 20012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и монтаж оборудования для доочистки воды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S1970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S1970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S1970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3293,9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из областного бюджета бюджетам муниципальных образований Волгоградской области на содержание объектов благоустройства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0503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99 0 00 72270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3293,9</w:t>
            </w:r>
          </w:p>
        </w:tc>
      </w:tr>
      <w:tr w:rsidR="00702626" w:rsidTr="00812C70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сельским поселениям (областной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0503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99 0 00 72270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3293,9</w:t>
            </w:r>
          </w:p>
        </w:tc>
      </w:tr>
      <w:tr w:rsidR="00702626" w:rsidTr="00812C70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благоустройству сельских территорий с.Каменный-Брод, Ольховского района, Волгоградской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04 L5765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2626" w:rsidTr="00812C70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субсидии некоммерческим организациям (за исключением государственных (муниципальных) учреждений) (областной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04 L5765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2626" w:rsidTr="00812C70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субсидии некоммерческим организациям (за исключением государственных (муниципальных) учреждений)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04 L5765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ОХРАНА  ОКРУЖАЮЩЕЙ СРЕДЫ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"Охрана окружающей среды и рациональное природопользование на территории Ольховского муниципального района Волгоградской области на 2020-2022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Утилизация отходов первого класса 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07 0 01 20030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транспортировка твердых бытовых отходов с территории закрытых санкционированных свалок и размещение на лицензионном полигоне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07 0 02 20030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экологической культуры грамотности населения Ольховского муниципального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07 0 03 20030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Непрограммые расходы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257 007,8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277 883,4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274 841,2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61 908,2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55 911,6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57 767,0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программа"Ремонт зданий и благоустройство прилегающих территорий общеобразовательных учреждений Ольховского муниципального района на  период 2019-2023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1 778,9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ремонту учреждений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 замена оконных блоков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S0980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зданий и благоустройтво прилегающих территорий образовательных учреждений Ольховского муниципального района на 2019-2023 годы (ремонт кровли)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S1850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S1850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S1850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Непрограммые расходы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59 997,3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55 809,3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57 767,0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22 380,9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17 730,2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19 626,6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12 361,9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12 499,2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14 018,6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9 991,0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5 231,0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5 608,0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бюджетным учреждениям образования  Ольховского муниципального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99 0 00 60090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1 088,2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99 0 00 60090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1 088,2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дошкольных групп за счет родительской платы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6 578,4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6 578,4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6 578,4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6 578,4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6 578,4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6 578,4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Питание за счет местного бюджета в садах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254,0</w:t>
            </w:r>
          </w:p>
        </w:tc>
      </w:tr>
      <w:tr w:rsidR="00702626" w:rsidTr="00812C70">
        <w:trPr>
          <w:trHeight w:val="8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бесплатного питания детей дошкольной группы, родители которых инвалиды 1-2 группы, в государственных или муниципальных образовательных организациях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образовательного процесса муниципальными дошкольными образовательными организациями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16 972,8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17 189,3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17 189,3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16 813,5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17 030,0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образовательного процесса муниципальными дошкольными образовательными организациями (педагогические работники)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99 0 00 70351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13 422,1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13 422,1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образовательного процесса муниципальными дошкольными образовательными организациями ( прочий персонал)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3 607,9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159,3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образовательного процесса муниципальными дошкольными образовательными организациями ( учебный процесс)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99 0 00 70353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159,3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99 0 00 70353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159,3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2020-2023 годах"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с учетом обязательных начислений преподавателями (или) воспитателям, проводящим занятия, способствующие повышению финансовой грамотности детей 5-7 лет, 10-15 лет, (областная программа) и учащихся 4-11 классов (программа Минфина);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40 0 01 71170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40 0 01 71170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Подготовка, повышение квалификации преподавателей и (или) воспитателей, участвующих в проведении занятий по областной программе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40 0 02 71170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Преобретение методических пособий, методической литературы, наглядных пособий и канцелярских товаров необходимых для проведения занятий по областной программе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40 0 03 71170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40 0 03 71170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03 S1170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03 S1170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в сфере дополнительного образования детей, способствующих  повышению   </w:t>
            </w:r>
            <w:r>
              <w:rPr>
                <w:sz w:val="20"/>
                <w:szCs w:val="20"/>
              </w:rPr>
              <w:lastRenderedPageBreak/>
              <w:t xml:space="preserve">финансовой грамотности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в сфере дополнительного образования детей, способствующих  повышению   финансовой грамотности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S1170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S1170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2 007,0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2 007,0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актов, госпошлина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99 0 00 80870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99 0 00 80870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предоставление государственных социальных гарантий молодым специалистам, работающим в облатных государственных  и муниципальных учреждениях, расположенных в сельской местности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реализацию образовательных программ дошкольного образования муниципальными образовательными организациями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99 0 00 71490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10 783,9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10 921,2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10 921,2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образовательного процесса муниципальными общеобразовательными организациями (педагогические работники)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99 0 00 71491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8 528,0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8 528,0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99 0 00 71491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5 838,8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5 838,8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99 0 00 71491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2 689,2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образовательного процесса муниципальными общеобразовательными организациями           ( прочий персонал)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99 0 00 71492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2 292,3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99 0 00 71492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1 652,4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99 0 00 71492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639,9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образовательного процесса муниципальными  общеобразовательными  организациями           ( учебный процесс)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99 0 00 71493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99 0 00 71493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99 0 00 71493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161 147,8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188 969,6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182 906,8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программа"Ремонт зданий и благоустройство прилегающих территорий общеобразовательных учреждений Ольховского муниципального района на  период 2019-2023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13 053,4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ремонту учреждений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6 316,3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8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Ремонт зданий и благоустройтво прилегающих территорий образовательных учреждений Ольховского муниципального района на 2019-2023годы (Оконные блоки)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S0980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S0980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S0980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S0980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зданий и благоустройтво прилегающих территорий образовательных учреждений Ольховского муниципального района на 2019-2023 годы (ремонт кровли)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S1850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5 263,2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S1850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S1850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S1850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S1850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зданий и благоустройтво прилегающих территорий образовательных учреждений Ольховского муниципального района на 2019-2023 годы (осветительные приборы)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S1840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S1840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S1840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S1840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S1840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благоустройству и содержанию прилегающих территорий учреждений социальной сферы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зданий и благоустройтво прилегающих территорий образовательных учреждений Ольховского муниципального района на 2019-2023 годы (линейки)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02 S1890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02 S1890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02 S1890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зданий и благоустройтво прилегающих территорий образовательных учреждений Ольховского муниципального района на 2019-2023 годы (модернизация спортплощадок)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06 S1860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5 684,3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06 S1860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06 S1860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(ремонт спортивного зала)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E2 50970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E2 50970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E2 50970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"Комплексное развитие сельских территорий"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привязке проекта объекта: " Средняя общеобразовательная школа на 500 учащихся с.Ольховка Ольховского района Волгоградской области".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35 0 06 46030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Ольховского муниципального района в 2020-2023 годах"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11 093,0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11 093,0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Ежемясячные денежные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11 093,0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11 093,0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Ежемясячное денежное вознаграждение за классное руководство педагогическим работникам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36 0 01 53030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11 093,0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11 093,0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36 0 01 53030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8 827,5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8 827,5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(областной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36 0 01 53030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"Организация питания обучающихся муниципальных общеобразовательных организаций Ольховского муниципального района в 2020-2023 годах"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16 233,3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16 264,9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бесплатного горячего питания обучающимся 1-4 классов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9 286,8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9 221,1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L3040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L3040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4 395,6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L3040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(областной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L3040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37 0 01 00086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37 0 01 00086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частичной компенсации стоимости горячего питания обучающимся 5-11 классов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37 0 02 00080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37 0 02 70370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4 228,3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37 0 02 60090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(областной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37 0 02 70370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121 556,1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147 324,3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182 803,3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22 573,5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21 440,3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28 292,6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22 573,5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21 440,3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28 292,6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горячим питанием учащихся за счет средств родительской платы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386,7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386,7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бесплатным двухразовым горячим питанием обучающихся с ограниченными возможностями здоровья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Компенсационные выплаты на питание детям из многодетных семей, обучающимся в 1-4 классах общеобразовательных организаций за счет  средств муниципального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бесплатного питания воспитанников образовательных организаций, реализующих образовательную программу дошкольного образования на территории Ольховского муниципального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177,2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177,2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бюджетным учреждениям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99 0 00 60090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7 273,0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9 566,8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10 917,1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 (технологическое присоединение) объекта капитального строительства к коммунальной инфраструктуре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99 0 00 47020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99 0 00 47020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99 0 00 60090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7 273,0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9 566,8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10 917,1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предоставление государственных социальных гарантий молодым специалистам, работающим в облатных государственных  и муниципальных учреждениях, расположенных в сельской местности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2020-2023 годах"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с учетом обязательных начислений преподавателями (или) воспитателям, проводящим занятия, способствующие повышению финансовой грамотности детей 5-7 лет, 10-15 лет, (областная программа) и учащихся 4-11 классов (программа Минфина);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40 0 01 71170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40 0 01 71170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Подготовка, повышение квалификации преподавателей и (или) воспитателей, участвующих в проведении занятий по областной программе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40 0 02 71170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40 0 02 71170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Преобретение методических пособий, методической литературы, наглядных пособий и канцелярских товаров необходимых для проведения занятий по областной программе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40 0 03 71170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40 0 03 71170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03 S1170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03 S1170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в сфере дополнительного образования детей, способствующих  повышению   финансовой грамотности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1 004,2</w:t>
            </w:r>
          </w:p>
        </w:tc>
      </w:tr>
      <w:tr w:rsidR="00702626" w:rsidTr="00812C70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678,6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234,4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образовательного процесса муниципальными образовательными организациями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90 133,8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114 716,5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107 452,4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58 409,1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74 062,3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70 138,7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образовательного процесса муниципальными общеобразовательными организациями (педагогические работники)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99 0 00 70361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45 496,7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58 259,9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54 336,3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99 0 00 70361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45 496,7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58 259,9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54 336,3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образовательного процесса муниципальными общеобразовательными организациями ( прочий персонал)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99 0 00 70362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12 912,4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15 802,4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15 802,4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99 0 00 70362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12 912,4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15 802,4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15 802,4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980,8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образовательного процесса муниципальными  общеобразовательными  организациями ( учебный процесс)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99 0 00 70363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980,8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99 0 00 70363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980,8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29 440,7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39 673,4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36 332,9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образовательного процесса муниципальными общеобразовательными организациями (педагогические работники)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99 0 00 70361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22 838,3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27 556,4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99 0 00 70361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22 838,3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27 556,4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образовательного процесса муниципальными общеобразовательными организациями ( прочий персонал)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99 0 00 70362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6 041,7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8 489,9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6 912,6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99 0 00 70362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6 041,7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8 489,9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6 912,6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Осуществление образовательного процесса муниципальными  общеобразовательными  организациями ( учебный процесс)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99 0 00 70363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1 863,9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99 0 00 70363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1 863,9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 казенными учреждениями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99 0 00 80870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99 0 00 80870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зданий и благоустройтво прилегающих территорий образовательных учреждений Ольховского муниципального района осветительные приборы)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S1840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1 052,8</w:t>
            </w:r>
          </w:p>
        </w:tc>
      </w:tr>
      <w:tr w:rsidR="00702626" w:rsidTr="00812C70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S1840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702626" w:rsidTr="00812C70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S1840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зданий и благоустройтво прилегающих территорий образовательных учреждений Ольховского муниципального района (ремонт кровли)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S1850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5 263,2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S1850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S1850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263,2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зданий и благоустройтво прилегающих территорий образовательных учреждений Ольховского муниципального района (линейки)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S1890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1 052,8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S1890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S1890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Ежемясячные денежные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11 093,0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фондами(областной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99 0 00 53030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8 827,5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(областной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99 0 00 53030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2 265,5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бесплатного горячего питания обучающимся 1-4 классов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9 220,9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L3040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4 719,3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L3040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1 452,0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(областной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L3040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2 234,2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L3040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815,4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частичной компенсации стоимости горячего питания обучающимся 5-11 классов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5 676,4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2 966,1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511,8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(областной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2 043,4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14 902,0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15 702,9</w:t>
            </w:r>
          </w:p>
        </w:tc>
      </w:tr>
      <w:tr w:rsidR="00702626" w:rsidTr="00812C70">
        <w:trPr>
          <w:trHeight w:val="72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Ведомственная целевая программа"Дополнительное образование детей в сфере культуры и искусства на территории Ольховского муниципального района на 2021-2023 годы."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4 995,6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5 087,5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 учреждениям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51 0 00 60050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4 995,6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дополнительных предпрофессиональных общеобразовательных программ в области искусства, развитие кадрового потенциала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51 0 01 60050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имущества и улучшение материально- технической базы учреждения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51 0 02 60050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творческих мероприятий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51 0 03 60050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9 906,4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9 921,4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15 702,9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9 255,2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9 282,0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9 376,0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7 988,8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8 212,0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8 290,0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1 086,0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механизма персонифицированного финансирования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99 0 00 60090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5 687,5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99 0 00 60090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5 687,5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предоставление государственных социальных гарантий молодым специалистам, работающим в облатных государственных  и муниципальных учреждениях, расположенных в сельской местности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2021-2023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работников органов местного самоуправления Ольховского муниципального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38 0 04 20030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Высшее 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2021-2023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выплаты студентам очной формы обучения государственных образовательных профессионального образования, обучающихся по договорам о целевом обучении, заключенным с администрацией Ольховского муниципального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38 0 02 30010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3 290,0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1 670,5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"Патриотическое воспитание граждан в Ольховском муниципальном </w:t>
            </w:r>
            <w:r>
              <w:rPr>
                <w:b/>
                <w:bCs/>
                <w:sz w:val="20"/>
                <w:szCs w:val="20"/>
              </w:rPr>
              <w:lastRenderedPageBreak/>
              <w:t>районе на 2022-2024 годы"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251,4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251,4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областных и районных мероприятиях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161,4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торжественных мероприятий, посвещенных дням воинской славы и памятным датам России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11 0 02 20030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спортивного оборудования для тренажерного зала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11 0 03 20030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Ольховского района на 2021-2023 годы."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профилактике наркомании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 программа «Развитие молодежной политики на территории Ольховского муниципального района в 2021-2023 годах»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районного, регионального, всероссийского уровня по гражданскому и патриотическому воспитания молодежи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13 0 01 20030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отдыха и оздоровления детей и подростков , оказавшихся в трудной жизненной ситуации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13 0 02 20030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казенных учреждений МЦ "Максимум"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2 476,5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983,0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районного, регионального, всероссийского уровня по гражданскому и патриотическому воспитания молодежи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отдыха и оздоровления детей и подростков , оказавшихся в трудной жизненной ситуации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отдыха и оздоровление детей в каникулярный период в лагерях дневного пребывания на базе муниципальных образовательных организаций Волгоградской области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S0390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436,1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отдыха и оздоровление детей в каникулярный период в лагерях дневного пребывания на базе муниципальных образовательных организаций Волгоградской области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S0390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436,1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S0390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343,4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S0390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S0390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S0390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15 675,8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16 193,8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16 794,0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Непрограммное направление обеспечения деятельности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3 544,0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3 544,0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3 239,0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12 960,3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12 764,3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13 240,0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11 959,1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11 591,3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12 055,0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1 185,0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Переданные полномочия по культуре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13 120,7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12 965,0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15 421,0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11 099,7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10 462,0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12 933,0</w:t>
            </w:r>
          </w:p>
        </w:tc>
      </w:tr>
      <w:tr w:rsidR="00702626" w:rsidTr="00812C70">
        <w:trPr>
          <w:trHeight w:val="76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"Укрепление и развитие материально-технической базы учреждений клубного типа Ольховского муниципального района Волгоградской области на  2021-2023 годов"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развития материально-технической базы муниципальных домов культуры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20 0 02 60050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(областной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 02 L4670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"Основные направления развития культуры Ольховского муниципального района на 2021-2023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9 880,6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10 462,0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 учреждениям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52 0 00 60050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9 880,6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10 462,0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культурно- досуговой деятельности, развитие кадрового потенциала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52 0 01 60050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8 647,0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имущества и улучшение материально- технической базы учреждения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52 0 02 60050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творческих мероприятий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52 0 03 60050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12 933,0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 оказанию библиотечных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99 0 00 60090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12 933,0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субсидии бюджетным , автономным учреждениям и иным некоммерческим организациям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99 0 00 60090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12 933,0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бюджетным учреждениям на осуществление переданных полномочий сельских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99 0 00 60152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99 0 00 60152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99 0 00 60152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культуры, кинемотографии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2 503,0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2 488,0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Непрограммное направление обеспечения деятельности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2 236,0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2 236,0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2 183,0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туризма на территории Ольховского муниципального района на 2022-2024 годы"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30 0 00 0000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Информационно-методическая поддержка "Развитие туризма в Ольховском муниципальном районе"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30 0 02 20030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22 470,6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22 663,7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22 612,9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10 229,0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9 553,6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9 502,8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10 229,0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9 502,8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жилого помещения и отдельных видов коммунальных услуг, предоставляемых педагогическим работникам образовательных учреждений, работающим и проживающим в сельской местности, рабочих поселках (поселках городского типа)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3 571,2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3 715,2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3 571,2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3 715,2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по оплате жилья и коммунальных услуг работникам библиотек и медицинским работникам образовательных учреждений, работающим и проживающим в сельской местности, рабочих поселках (поселках городского типа)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по оплате жилья и коммунальных услуг специалистам учреждений культуры (библиотек, музеев, учреждений клубного типа) и учреждений кинематографии, работающим и проживающим в сельской местности, рабочих поселках.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691,2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691,2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гражданам на оплату жилья и коммунальных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5 021,9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4 924,8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5 540,8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4 764,8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10 816,3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11 649,1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11 649,1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Непрограммые расходы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10 999,1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10 999,1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компенсации части родительской платы за содержание ребенка (присмотр и уход за ребенком)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719,2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709,2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пособий по опеке и попечительству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6 276,5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7 379,9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6 276,5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7 379,9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Вознаграждение за труд приемных родителей (патронатных воспитателей) и предоставление им мер социальной поддержки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2 900,0</w:t>
            </w:r>
          </w:p>
        </w:tc>
      </w:tr>
      <w:tr w:rsidR="00702626" w:rsidTr="00812C70"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отдельных государственных полномочий Волгоградской области по обеспечению жилыми помещениями детей-сирот и детей, 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99 0 00 72300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99 0 00 72300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жильем молодых семей по Ольховскому муниципальному району на 2022-2024 годы"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молодым семьм в установленном порядке свидетельств о праве на приобретение жилья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L4970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жильем молодых семей за счет средств районного и областного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01 L4970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01 L4970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 (областной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01 L4970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гражданам на оплату жилья и коммунальных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661,0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8 103,5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8 103,5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на территории Ольховского района на 2021-2023 годы"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расходы на проведение физкультурно-оздоровительных мероприятий с населением и подростками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15 0 01 20030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15 0 01 20030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физкультурно-оздоровительных мероприятий с населением и подростками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15 0 02 20030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материально-технической базы физкультурно-спортивного комплекса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15 0 03 20030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программа"Комплексное развитие сельских территорий"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7 504,3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Универсальный спортивный зал в  Волгоградской области   Ольховского муниципального района с. Ольховка, ул. Восточная, 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35 0 08 0000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Капитальные вложения в объекты  государственной (муниципальной )  собственности (областной бюджет)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08 L5768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Капитальные вложения в объекты  государственной (муниципальной )  собственности (районный бюджет)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35 0 08 25768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35 0 08 25768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35 0 08 20031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СРЕДСТВА МАССОВОЙ ИНФОРМАЦИИ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1 976,9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1 976,9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1 976,9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Периодическая печать и издательства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1 956,9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1 956,9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1 956,9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1 956,9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Редакции газеты "Ольховские вести"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99 0 00 60060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иные цели по обеспечению механизма персонифицированного финансирования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99 0 00 60060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Редакции газеты "Ольховские вести"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99 0 00 60080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99 0 00 60080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</w:tr>
      <w:tr w:rsidR="00702626" w:rsidTr="00812C70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софинансирование расходных обязательств, возникающих в связи с доведением до сведения жителей муниципальных районов и (или) городских округов Волгоградской области официальной информации о социально-экономическом и культурном развитии муниципального района и (или) городского округа Волгоградской области, о развитии его общественной инфраструктуры и иной официальной информации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S0840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806,9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S0840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806,9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материалов в средствах массовой информации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 МУНИЦИПАЛЬНОГО )ДОЛГА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99 0 00 81350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99 0 00 81350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21 055,6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21 055,6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21 055,6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21 055,6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21 055,6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21 055,6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сельских поселений из бюджета муниципального района.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21 055,6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21 055,6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21 055,6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 на обеспечение сбалансированности местных бюджетов поселений (областные средства)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99 0 0071150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18 865,0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18 865,0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18 865,0</w:t>
            </w:r>
          </w:p>
        </w:tc>
      </w:tr>
      <w:tr w:rsidR="00702626" w:rsidTr="00812C7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сельским поселениям софинансирование(районный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S1150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190,6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сельским поселениям (районный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99 0 00 88000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524 475,5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487 254,6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428 571,8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ДЕФИЦИТ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-14 113,8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-999,2</w:t>
            </w:r>
          </w:p>
        </w:tc>
      </w:tr>
      <w:tr w:rsidR="00702626" w:rsidTr="00812C7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ПРОФИЦИТ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tbl>
      <w:tblPr>
        <w:tblW w:w="11072" w:type="dxa"/>
        <w:tblInd w:w="-743" w:type="dxa"/>
        <w:tblLook w:val="04A0"/>
      </w:tblPr>
      <w:tblGrid>
        <w:gridCol w:w="4112"/>
        <w:gridCol w:w="760"/>
        <w:gridCol w:w="820"/>
        <w:gridCol w:w="1420"/>
        <w:gridCol w:w="840"/>
        <w:gridCol w:w="1000"/>
        <w:gridCol w:w="1060"/>
        <w:gridCol w:w="1060"/>
      </w:tblGrid>
      <w:tr w:rsidR="00702626" w:rsidRPr="00D87A12" w:rsidTr="00812C70">
        <w:trPr>
          <w:trHeight w:val="102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bookmarkStart w:id="1" w:name="RANGE!B1:I823"/>
            <w:bookmarkEnd w:id="1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Приложение 9                                                                                      к решению Ольховской районной Думы                                               "О районном бюджете на 2022 год и                          плановый период 2023 и 2024 годов" </w:t>
            </w:r>
          </w:p>
        </w:tc>
      </w:tr>
      <w:tr w:rsidR="00702626" w:rsidRPr="00D87A12" w:rsidTr="00812C70">
        <w:trPr>
          <w:trHeight w:val="510"/>
        </w:trPr>
        <w:tc>
          <w:tcPr>
            <w:tcW w:w="11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 расходов  бюджета в составе  ведомственной структуры расходов бюджета Ольховского муниципального района  на  2022  год и плановый период 2023 и 2024 годов.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(тыс.рублей)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Раздел Подраздел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Вид                  расходов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702626" w:rsidRPr="00D87A12" w:rsidTr="00812C70">
        <w:trPr>
          <w:trHeight w:val="99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Ольховская районная Дума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1 345,5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1 266,2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1 316,8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1 345,5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1 266,2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1 316,8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1 345,5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1 266,2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1 316,8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Непрограммное направление обеспечения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1 324,5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1 244,4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1 294,1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90 0 00 00020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1 324,5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1 244,4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1 294,1</w:t>
            </w:r>
          </w:p>
        </w:tc>
      </w:tr>
      <w:tr w:rsidR="00702626" w:rsidRPr="00D87A12" w:rsidTr="00812C70">
        <w:trPr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90 0 00 00020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1 320,5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1 240,2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1 289,8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90 0 00 00020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4,3</w:t>
            </w:r>
          </w:p>
        </w:tc>
      </w:tr>
      <w:tr w:rsidR="00702626" w:rsidRPr="00D87A12" w:rsidTr="00812C70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90 0 00 00040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21,6</w:t>
            </w:r>
          </w:p>
        </w:tc>
      </w:tr>
      <w:tr w:rsidR="00702626" w:rsidRPr="00D87A12" w:rsidTr="00812C70">
        <w:trPr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90 0 00 00040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21,6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Непрогаммые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1,1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Уплата налогов и сборов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1,1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1,1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АДМИНИСТРАЦИЯ ОЛЬХОВСКОГО МУНИЦИПАЛЬНОГО РАЙОНА ВОЛГОГРАДСКОЙ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215 188,3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150 041,3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87 430,0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47 675,3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40 405,0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37 046,6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1 727,0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1 369,9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1 424,7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Глава  Ольховского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90 0 00 00010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1 727,0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1 369,9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1 424,7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Функционирование Правительства Р.Ф., высших исполнительных  органов государственной власти субъектов Р.Ф.,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19 069,5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17 018,3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13 129,2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Непрограммное направление обеспечения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18 808,5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16 973,3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13 084,2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90 0 00 00020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16 833,0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15 195,0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11 359,0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90 0 00 00020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16 548,0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15 110,0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11 174,0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90 0 00 00020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285,0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185,0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Непрогаммые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261,0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45,0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Уплата налогов и сборов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261,0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45,0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261,0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45,0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Организационное обеспечение деятельности территориальной административной комиссии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90 0 00 70010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297,8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297,8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90 0 00 70010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296,0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285,1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285,1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90 0 00 70010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12,7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Организация и осуществление деятельности органов опеки и попечительства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90 0 00 70020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1 010,1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891,9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859,9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90 0 00 70020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856,0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856,0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90 0 00 70020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3,9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Создание, использование функций и обеспечение деятельности комиссии по делам несовершеннолетних и защите их прав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90 0 00 70030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335,2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295,4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284,8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90 0 00 70030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335,2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293,1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284,8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90 0 00 70030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90 0 00 70040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321,2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293,2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282,7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90 0 00 70040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204,9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90 0 00 70040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77,8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145,4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5,5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Не программные направления обеспечения деятельности государственных органов Волгоградской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99 0 00 51200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145,4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5,5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99 0 00 51200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145,4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5,5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Непрогаммые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99 0 00 80670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99 0 00 80670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Другие 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26 533,4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21 810,6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22 287,2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Непрогаммые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26 533,4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21 810,6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22 287,2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Обеспечение деятельности казенных учреждений (ХЭС)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12 295,1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10 321,1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10 769,6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6 829,0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6 210,0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6 658,5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5 466,1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4 111,1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4 111,1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Обеспечение деятельности казенных учреждений (Администрация)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119,0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119,0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Обеспечение деятельности казенных учреждений (МФЦ)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Уплата налогов и сборов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71,0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71,0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субсидии хозяйственно-эксплуатационной конторе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99 0 00 60400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13 029,0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10 274,0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10 274,0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99 0 00 60400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13 029,0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10 274,0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10 274,0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Членские взносы в Ассоциацию совета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Исполнение судебных актов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99 0 00 80870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99 0 00 80870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50,0</w:t>
            </w:r>
          </w:p>
        </w:tc>
      </w:tr>
      <w:tr w:rsidR="00702626" w:rsidRPr="00D87A12" w:rsidTr="00812C70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99 0 00 59320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927,3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925,5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953,6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99 0 00 59320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925,5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953,6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99 0 00 59320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3 481,1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2 775,3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2 786,7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376,5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114,5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702626" w:rsidRPr="00D87A12" w:rsidTr="00812C70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Муниципальная  программа "Развитие и совершенствование  гражданской обороны, защиты населения от чрезвычайных ситуаций природного и техногенного характера и снижения рисков их возникновения на территории Ольховского муниципального района на 2021-2023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306,5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02 0 00 20030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Приобретение материальных резервов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02 0 01 20030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269,5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Обучение должностных лиц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02 0 04 20030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Приобретение печатной продукции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02 0 05 20030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Мероприятия по гражданской обороне, предотвращению и ликвидации последствий </w:t>
            </w:r>
            <w:r w:rsidRPr="00D87A12">
              <w:rPr>
                <w:sz w:val="20"/>
                <w:szCs w:val="20"/>
              </w:rPr>
              <w:lastRenderedPageBreak/>
              <w:t>чрезвычайных ситуаций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99 0 00 23020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99 0 00 23020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Защита населения и территории от черезвычайных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395,5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 в образовательных учреждениях Ольховского района на 2020-2022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395,5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03 0 00 20030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395,5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Проведение работ по пропитке деревянных конструкций огнезащитным составом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03 0 01 20030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171,0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Приобретение сертифицированных противопожарных дверей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03 0 02 20030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Проведение работ по испытанию пожарных лестниц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03 0 03 20030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Приобретение датчиков ИП212-141 автоматической пожарной сигнализации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03 0 04 20030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Установка автоматической пожарной сигнализации в котельных помещениях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03 0 05 20030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2 709,1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2 660,8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2 766,7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дорожного движения в Ольховском муниципальном районе Волгоградской области на 2020-2022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01 0 00 20030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01 0 00 20030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Приобретение плакатов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01 0 01 20030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правонарушений,терроризма и эктремизма на территории Ольховского муниципального района на 2020-2022 гг."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04 0 00 20030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Приобретение печатной продукции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04 0 01 20030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Повышение эффективности деятельности общественных организаций правоохранительной направленности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04 0 03 20030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Муниципальная программа "Противодействие коррупции в Ольховском муниципальном районе на 2020-2022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Приобретение плакатов антикоррупционной направленности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21 0 00 20030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21 0 01 20030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Обеспечение деятельности Муниципального казенного учреждения "Единая дежурно-диспетчерская служба администрации Ольховского муниципального района Волгоградской области (ЕДДС)"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2 673,4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2 650,8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2 756,7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2 410,0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2 376,9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2 472,0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258,4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268,9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279,7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Уплата налогов и сборов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5,0</w:t>
            </w:r>
          </w:p>
        </w:tc>
      </w:tr>
      <w:tr w:rsidR="00702626" w:rsidRPr="00D87A12" w:rsidTr="00812C70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39 474,7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27 387,6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27 287,6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75,2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75,2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75,2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75,2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Предупреждение и ликвидация болезней животных, их лечение, защита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99 0 00 70270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75,2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3 282,4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3 282,4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3 282,4</w:t>
            </w:r>
          </w:p>
        </w:tc>
      </w:tr>
      <w:tr w:rsidR="00702626" w:rsidRPr="00D87A12" w:rsidTr="00812C70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 Ольховского муниципального района Волгоградской области на 2021-2023 гг"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3 200,0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3 200,0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Транспортное обеспечение населения автомобильным транспортом по муниципальным маршрутам регулярных перевозок по регулируемым тарифам на территории Ольховского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26 0 00 20030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 обеспечениягосударственных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26 0 01 20030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Непрограммые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3 200,0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Транспорт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3 200,0</w:t>
            </w:r>
          </w:p>
        </w:tc>
      </w:tr>
      <w:tr w:rsidR="00702626" w:rsidRPr="00D87A12" w:rsidTr="00812C70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3 200,0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Субвенция на компенсацию (возмещение) выпадающих доходов по регулированию транспортых тарифов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99 0 00 70820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82,4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99 0 00 70820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74,8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99 0 00 70820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7,6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34 082,0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23 383,0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23 930,0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 Ольховского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99 0 00 45030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18 139,0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6 026,0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6 270,0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99 0 00 45030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18 139,0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6 026,0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6 270,0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Субсидия на реализацию мероприятий в сфере дорожной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S1740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7 862,0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9 276,0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9 579,0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  <w:r w:rsidRPr="00D87A12">
              <w:rPr>
                <w:sz w:val="20"/>
                <w:szCs w:val="20"/>
              </w:rPr>
              <w:lastRenderedPageBreak/>
              <w:t>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S1740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95,0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S1740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7 784,0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9 184,0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9 484,0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Субсидия на реализацию мероприятий связанных с организацией освещения улично-дорожной сети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S1930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8 081,0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8 081,0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8 081,0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S1930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81,0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S1930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8 000,0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760,0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396,0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Муниципальная программа  "Развитие информационного общества  в Ольховском муниципальном районе  на 2021-2023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760,0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396,0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29 0 00 20030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396,0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7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Приобретение и монтаж сертифицированного серверного и сетевого оборудования, высокоскоростной вычислительной техники ,оборудования для актового зала и средств связи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29 0 01 20030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Приобретение криптографических средств обработки информации для работы в региональном  сегменте  СМЭВ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29 0 02 20030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Организация работы по информированию населения о значимых событиях района и области в соцсетях и мессенджерах.Заключение договора на оказание услуг.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29 0 03 20030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Приобретение антивирусного программного обеспечения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29 0 04 20030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Аттестация информационных систем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29 0 05 20030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Приобретение запасных частей к компьютерной технике, ремонт компьтерной техники, оргтехники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29 0 06 20030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1 275,1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251,0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Муниципальная программа" Улучшение условий  и охраны труда в Ольховском муниципальном районе на 2020-2022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426,0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09 0 00 20030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Приобретение печатной продукции по пропаганде охраны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09 0 03 20030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Приобретение сплит-систем в рабочих кабинетах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09 0 04 20030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Организация и проведение аттестации рабочих мест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09 0 05 20030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Приобретение офисной мебели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09 0 06 20030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7A12">
              <w:rPr>
                <w:b/>
                <w:bCs/>
                <w:color w:val="000000"/>
                <w:sz w:val="20"/>
                <w:szCs w:val="20"/>
              </w:rPr>
              <w:t>Муниципальная программа  "Развитие и поддержка малого и среднего предпринимательства в Ольховском муниципальном районе Волгоградской области на 2020-2022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22 0 00 00000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22 0 00 20030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color w:val="000000"/>
                <w:sz w:val="20"/>
                <w:szCs w:val="20"/>
              </w:rPr>
            </w:pPr>
            <w:r w:rsidRPr="00D87A12">
              <w:rPr>
                <w:color w:val="000000"/>
                <w:sz w:val="20"/>
                <w:szCs w:val="20"/>
              </w:rPr>
              <w:t>Популяризация предпринимательской деятельности и вовлечение молодежи в сферу предпринимательства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22 0 01 20030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 xml:space="preserve">Муниципальная программа "Формирование и оценка земельных участков на территории Ольховского </w:t>
            </w:r>
            <w:r w:rsidRPr="00D87A12">
              <w:rPr>
                <w:b/>
                <w:bCs/>
                <w:sz w:val="20"/>
                <w:szCs w:val="20"/>
              </w:rPr>
              <w:lastRenderedPageBreak/>
              <w:t>муниципального района Волгоградской области на 2021-2023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28 0 00 00000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840,0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28 0 00 20030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Межевание земельных участков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28 0 01 20030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Межевание земельных участков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28 0 01 20030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Внесение сведений в ЕГРН сведений о границах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28 0 02 20030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Оценка начального размера годовой арендной платы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28 0 03 20030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7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Муниципальная программ"Подготовка проектно - сметной документации по обеспечению инженерной инфраструктурой перспективных зон застройки с. Ольховка Ольховского муниципального района Волгоградской области на 2021-2023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 Формирование земельных участков в зоне перспективной застройки с.Ольховка для размещения объектов социальной инфраструктуры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39 0 04  20430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101 630,8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69 251,6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10 298,4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96 118,9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65 957,7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7 004,5</w:t>
            </w:r>
          </w:p>
        </w:tc>
      </w:tr>
      <w:tr w:rsidR="00702626" w:rsidRPr="00D87A12" w:rsidTr="00812C70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Муниципальная  программа  "Реконструкция и модернизация систем водоснабжения в населенных пунктах Ольховского муниципального района на 2020-2023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25 0 00 00000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92 468,2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60 960,0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25 0 00 00000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4 173,5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25 0 00 00000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88 294,7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58 460,0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Приобретение необходимых материалов и проведение работ по замене устаревшего оборудования, изношенных водопроводных труб системы водоснабжения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25 0 01 20030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Модернизация устаревшего оборудования системы водоснабжения: приобретение и установка  водонапорных башен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25 0 02 20030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Реконструкции и системы водоснабжения с.Ольховка Ольховского района Волгоградской области: строительство системы водоподготовки (1 этап)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 25 0 F5 52430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377,2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268,5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Реконструкции и системы водоснабжения с.Ольховка Ольховского района Волгоградской области: строительство системы водоподготовки (1 этап)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 25 0 F5 52430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87 917,5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58 191,5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Приобретение и монтаж оборудования для доочистки воды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25 0 08 S1970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Приобретение и монтаж оборудования для доочистки воды (районый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25 0 08 S1970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222,5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Приобретение и поставка материалов и комплектующих изделий для трубопроводов водоснабжения из напорных полиэтиленовых труб для прокладки новой водопроводной системы в с.Ольховка Ольховского района Волгоградской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25 0 09 20030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Приобретение и поставка железобетонных изделий для новой водопроводной системы в с.Ольховска Ольховского района Волгоградской области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25 0 10 20030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Приобретение шкафа управления насосами ШУН 5 4 кВт 5*8,5А с частотным преобразователем ЧРП для центрального водозабора с.Ольховка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25 0 11 20030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 xml:space="preserve">Муниципальная программа "Комплексное развитие сельских территорий"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35 0 00 00000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35 0 00 00000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Реконструкция системы водоснабжения  с. Ольховка, Ольховского района, Волгоградской области: : реконструкция системы водоснабжения (2-й этап)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35 0 03 45080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Реконструкция системы водоснабжения п.Нежинский Ольховского района Волгоградской области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35 0 04 45040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Реконструкция системы водоснабжения с.Солодча,  Ольховского района, Волгоградской области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35 0 05 45050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Строительство коммунальной инфраструктуры территории перспективного развития с.Ольховка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35 0 09 46040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Реконструкция системы водоснабжения с. Гусевка,  Ольховского района, Волгоградской области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35 0 10 45070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Реконструкция системы водоснабжения с. Липовка,  Ольховского района, Волгоградской области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35 0 11 45060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8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Муниципальная программ"Подготовка проектно - сметной документации по обеспечению инженерной инфраструктурой перспективных зон застройки с. Ольховка Ольховского муниципального района Волгоградской области на 2021-2023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Проектирование сетей инженерной инфраструктуры с.Ольховка  в пос. Газовиков и улицам 70 лет Победы и Кленовая.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39 0 03 20420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Муниципальная программа "Разработка и внесение изменений в документы территориального планирования и градостроительного зонирования сельских поселений, расположенных на территории Ольховского муниципального района Волгоградской области на 2022-2024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41 0 00 00000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2 470,0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2 470,0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Разработка и внесение в генеральные планы и правила землепользования и застройки сельских поселений, расположенных на территории Ольховского муниципального района Волгоградской области на 2022-2024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41 0 01 20030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2 470,0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Муниципальная программа " Развитие системы водоотведения Ольховского муниципального района Волгоградской области на 2022-2024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42 0 00 00000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300,0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42 0 00 00000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300,0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Приобретение необходимых материалов по замене устаревшего оборудования, изношенных канализационных труб системы водоотведения Ольховского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42 0 01 20030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100,0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Приобретение и поставка материалов и комплектующих изделий для системы водоотведения из напорных полиэтиленовых труб для прокладки новой канализационной трубы с.Ольховка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42 0 02 20030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Строительство новой "малой" КНС в п.Газовиков с.Ольховка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42 0 03 20030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Непрограммые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1 747,7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1 694,7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4 234,5</w:t>
            </w:r>
          </w:p>
        </w:tc>
      </w:tr>
      <w:tr w:rsidR="00702626" w:rsidRPr="00D87A12" w:rsidTr="00812C70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1 500,0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1 500,0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обеспечения муниципальных нужд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99 0 00 20012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99 0 00 20012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Субвенция на компенсацию (возмещение) выпадающих доходов ресурсоснабжающих организаций, связанных с приминением ими социальных тарифов (цен) на коммунальные ресурсы (услуги) и услуги технического водоснабжения, поставляемого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1 728,5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1 694,7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1 634,5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Субсидии некомерческим организациям(за исключением государственные (муниципальных) учреждений) (областные)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1 728,5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1 694,7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1 634,5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Субсидии некомерческим организациям(за исключением государственные (муниципальных) учреждений)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Приобретение и монтаж оборудования для доочистки воды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S1970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1 100,0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S1970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1 000,0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S1970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5 511,9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3 293,9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3 293,9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Субсидии из областного бюджета бюджетам муниципальных образований Волгоградской области на содержание объектов благоустройства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0503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99 0 00 72270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3 293,9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3 293,9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3 293,9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Иные межбюджетные трансферты сельским поселениям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0503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99 0 00 72270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3 293,9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3 293,9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3 293,9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35 0 00 00000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2 218,0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Мероприятия по благоустройству сельских территорий с.Каменный-Брод, Ольховского района, Волгоградской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35 0 04 L5765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2 218,0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Иные субсидии некоммерческим организациям (за исключением государственных (муниципальных) учреждений)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35 0 04 L5765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Иные субсидии некоммерческим организациям (за исключением государственных (муниципальных) учреждений)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35 0 04 L5765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218,0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 xml:space="preserve">ОХРАНА  ОКРУЖАЮЩЕЙ СРЕДЫ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102,5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275,0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275,0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102,5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275,0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275,0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Муниципальная программа "Охрана окружающей среды и рациональное природопользование на территории Ольховского муниципального района Волгоградской области на 2020-2022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102,5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Закупка товаров, работ и услуг для </w:t>
            </w:r>
            <w:r w:rsidRPr="00D87A12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07 0 00 20030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Утилизация отходов первого класса 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07 0 01 20030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Сбор, транспортировка твердых бытовых отходов с территории закрытых санкционированных свалок и размещение на лицензионном полигоне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07 0 02 20030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Повышение экологической культуры грамотности населения Ольховского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07 0 03 20030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Непрограммые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275,0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275,0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275,0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275,0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275,0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275,0</w:t>
            </w:r>
          </w:p>
        </w:tc>
      </w:tr>
      <w:tr w:rsidR="00702626" w:rsidRPr="00D87A12" w:rsidTr="00812C70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5 360,5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987,0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873,0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2 800,0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 xml:space="preserve">Муниципальная программа "Комплексное развитие сельских территорий"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35 0 00 00000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35 0 00 00000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</w:tr>
      <w:tr w:rsidR="00702626" w:rsidRPr="00D87A12" w:rsidTr="00812C70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Выполнение работ по привязке проекта объекта: " Средняя общеобразовательная школа на 500 учащихся с.Ольховка Ольховского района Волгоградской области".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35 0 06 46030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Подключение (технологическое присоединение) объекта капитального строительства к коммунальной инфраструктуре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99 0 00 47020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2 800,0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99 0 00 47020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2 800,0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2021-2023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38 0 00 00000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Повышение квалификации работников органов местного самоуправления Ольховского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38 0 04 20030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Высшее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84,0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2021-2023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38 0 00 00000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84,0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Денежные выплаты студентам очной формы обучения государственных образовательных профессионального образования, обучающихся по договорам о целевом обучении, заключенным с администрацией Ольховского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38 0 02 30010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2 476,5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872,0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872,0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2 476,5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872,0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872,0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Обеспечение деятельности казенных учреждений МЦ "Максимум"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2 476,5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872,0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872,0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2 358,1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804,0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67,0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Уплата налогов и сборов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7 457,2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6 482,9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6 385,8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800,0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99 0 00 10010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99 0 00 10010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5 700,8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5 021,9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4 924,8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5 700,8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5 021,9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4 924,8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гражданам на оплату жилья и коммунальных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5 700,8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5 021,9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4 924,8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160,0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Социальные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5 540,8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4 861,9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4 764,8</w:t>
            </w:r>
          </w:p>
        </w:tc>
      </w:tr>
      <w:tr w:rsidR="00702626" w:rsidRPr="00D87A12" w:rsidTr="00812C70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331,1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отдельных государственных полномочий Волгоградской области по обеспечению жилыми помещениями детей-сирот и детей, 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99 0 00 72300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331,1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99 0 00 72300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331,1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625,3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661,0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661,0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гражданам на оплату жилья и коммунальных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625,3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661,0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661,0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611,3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605,0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56,0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7 504,3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7 504,3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Муниципальная программа"Комплесное развитие сельских территорий"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35 0 00 00000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7 504,3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Универсальный спортивный зал в  Волгоградской области   Ольховского муниципального района с. Ольховка, ул. Восточная, 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35 0 08 00000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7 504,3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4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Капитальные вложения в объекты  государственной (муниципальной )  собственности (областной бюджет)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35 0 08 L5768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4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Капитальные вложения в объекты  государственной (муниципальной )  собственности (районный бюджет)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35 0 08 25768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7 051,3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4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35 0 08 25768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35 0 08 20031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 xml:space="preserve">СРЕДСТВА МАССОВОЙ ИНФОРМАЦИИ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1 976,9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1 976,9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1 976,9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 xml:space="preserve">Периодическая печать и издательства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1 956,9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1 956,9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1 956,9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1 956,9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1 956,9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1 956,9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субсидии Редакции газеты "Ольховские вести"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99 0 00 60060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Субсидия на иные цели по обеспечению механизма персонифицированного финансирования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99 0 00 60060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субсидии Редакции газеты "Ольховские вести"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99 0 00 60080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650,0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99 0 00 60080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650,0</w:t>
            </w:r>
          </w:p>
        </w:tc>
      </w:tr>
      <w:tr w:rsidR="00702626" w:rsidRPr="00D87A12" w:rsidTr="00812C70">
        <w:trPr>
          <w:trHeight w:val="15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Субсидия на софинансирование расходных обязательств, возникающих в связи с доведением до сведения жителей муниципальных районов и (или) городских округов Волгоградской области официальной информации о социально-экономическом и культурном развитии муниципального района и (или) городского округа Волгоградской области, о развитии его общественной инфраструктуры и иной официальной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S0840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806,9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S0840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806,9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1204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Размещение материалов в средствах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99 0 00 20060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ОБСЛУЖИВАНИЕ ГОСУДАРСТВЕННОГО ( МУНИЦИПАЛЬНОГО )ДОЛГА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500,0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500,0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99 0 00 81350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99 0 00 81350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ОТДЕЛ КУЛЬТУРЫ, СПОРТА И СОЦИАЛЬНОЙ ПОЛИТИКИ АДМИНИСТРАЦИИ ОЛЬХОВСКОГО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87A12">
              <w:rPr>
                <w:b/>
                <w:bCs/>
                <w:color w:val="000000"/>
                <w:sz w:val="20"/>
                <w:szCs w:val="20"/>
              </w:rPr>
              <w:t>20 925,7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87A12">
              <w:rPr>
                <w:b/>
                <w:bCs/>
                <w:color w:val="000000"/>
                <w:sz w:val="20"/>
                <w:szCs w:val="20"/>
              </w:rPr>
              <w:t>20 304,4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87A12">
              <w:rPr>
                <w:b/>
                <w:bCs/>
                <w:color w:val="000000"/>
                <w:sz w:val="20"/>
                <w:szCs w:val="20"/>
              </w:rPr>
              <w:t>22 720,5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5 281,4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5 373,3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5 958,3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5 015,0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5 106,9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5 706,9</w:t>
            </w:r>
          </w:p>
        </w:tc>
      </w:tr>
      <w:tr w:rsidR="00702626" w:rsidRPr="00D87A12" w:rsidTr="00812C70">
        <w:trPr>
          <w:trHeight w:val="795"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Ведомственная целевая программа"Дополнительное образование детей в сфере культуры и искусства на территории Ольховского муниципального района на 2021-2023 гг."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4 995,6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5 087,5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 учреждениям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51 0 00 60050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4 995,6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5 087,5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Реализация дополнительных предпрофессиональных общеобразовательных программ в области искусства, развитие кадрового потенциала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51 0 01 60050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4 723,1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4 800,0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Содержание имущества и улучшение материально- технической базы учреждения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51 0 02 60050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242,5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257,5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Проведение творческих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51 0 03 60050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Непрограммные расходы  органов местного </w:t>
            </w:r>
            <w:r w:rsidRPr="00D87A12">
              <w:rPr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5 687,5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99 0 00 60090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5 687,5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99 0 00 60090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5 687,5</w:t>
            </w:r>
          </w:p>
        </w:tc>
      </w:tr>
      <w:tr w:rsidR="00702626" w:rsidRPr="00D87A12" w:rsidTr="00812C70">
        <w:trPr>
          <w:trHeight w:val="8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Субвенция на предоставление государственных социальных гарантий молодым специалистам, работающим в облатных государственных  и муниципальных учреждениях, расположенных в сельской местности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19,4</w:t>
            </w:r>
          </w:p>
        </w:tc>
      </w:tr>
      <w:tr w:rsidR="00702626" w:rsidRPr="00D87A12" w:rsidTr="00812C70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19,4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266,4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266,4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251,4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Муниципальная программа "Патриотическое воспитание граждан в Ольховском муниципальном районе на 2022-2024 годы"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251,4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251,4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251,4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251,4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251,4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251,4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Участие в областных и районных мероприятиях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11 0 01 20030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161,4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161,4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161,4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Проведение торжественных мероприятий, посвещенных дням воинской славы и памятным датам России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11 0 02 20030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75,0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Приобретение спортивного оборудования для тренажерного зала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11 0 03 20030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15,0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Ольховского района на 2021-2023 годы."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Проведение мероприятий по профилактике наркомании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12 0 01 00000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12 0 01 20030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13 120,7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12 965,0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15 421,0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11 099,7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10 462,0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12 933,0</w:t>
            </w:r>
          </w:p>
        </w:tc>
      </w:tr>
      <w:tr w:rsidR="00702626" w:rsidRPr="00D87A12" w:rsidTr="00812C70">
        <w:trPr>
          <w:trHeight w:val="1035"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Муниципальная программа "Укрепление и развитие материально-технической базы учреждений клубного типа Ольховского муниципального района Волгоградской области на 2021-2023 годов"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85"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Обеспечение развития материально-технической базы муниципальных домов культуры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20 0 02 00000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20 0 02 60050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 0 02 L4670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Ведомственная целевая программа "Основные направления развития культуры Ольховского муниципального района на 2021-2023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52 0 00 00000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9 880,6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10 462,0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 учреждениям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52 0 00 60050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9 880,6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10 462,0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Реализация культурно- досуговой </w:t>
            </w:r>
            <w:r w:rsidRPr="00D87A12">
              <w:rPr>
                <w:sz w:val="20"/>
                <w:szCs w:val="20"/>
              </w:rPr>
              <w:lastRenderedPageBreak/>
              <w:t>деятельности, развитие кадрового потенциала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52 0 01 60050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8 647,0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8 800,0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 xml:space="preserve">Содержание имущества и улучшение материально- технической базы учреждения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52 0 02 60050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600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1 233,6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1 312,0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Проведение творческих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52 0 03 60050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 xml:space="preserve">912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1 019,1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12 933,0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99 0 00 60090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12 933,0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Предоставление субсидии бюджетным , автономным учреждениям и иным некоммерческим организациям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99 0 00 60090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12 933,0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субсидии бюджетным учреждениям на осуществление переданных полномочий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99 0 00 60152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1 019,1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99 0 00 60152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1 019,1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Другие вопросы в области культуры, кинемотографии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2 021,0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2 503,0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2 488,0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Муниципальная программа "Развитие туризма на территории Ольховского муниципального района на 2022-2024 годы"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30 0 00 00000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250,0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Информационно-методическая поддержка "Развитие туризма в Ольховском муниципальном районе"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30 0 02 00000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250,0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30 0 02 20030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250,0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Непрограммное направление обеспечения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1 769,0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2 251,0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2 236,0</w:t>
            </w:r>
          </w:p>
        </w:tc>
      </w:tr>
      <w:tr w:rsidR="00702626" w:rsidRPr="00D87A12" w:rsidTr="00812C7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90 0 00 00020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1 769,0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2 251,0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2 236,0</w:t>
            </w:r>
          </w:p>
        </w:tc>
      </w:tr>
      <w:tr w:rsidR="00702626" w:rsidRPr="00D87A12" w:rsidTr="00812C70">
        <w:trPr>
          <w:trHeight w:val="8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90 0 00 00020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100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1 721,0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2 199,0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2 183,0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90 0 00 00020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53,0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Уплата налогов и сборов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1 924,4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1 366,9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1 341,2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785,4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716,9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691,2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Непрограммые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785,4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716,9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691,2</w:t>
            </w:r>
          </w:p>
        </w:tc>
      </w:tr>
      <w:tr w:rsidR="00702626" w:rsidRPr="00D87A12" w:rsidTr="00812C70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мер социальной поддержки по оплате жилья и коммунальных услуг специалистам учреждений культуры (библиотек, музеев, учреждений клубного типа) и учреждений кинематографии, работающим и проживающим в сельской местности, рабочих поселках.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785,4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716,9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691,2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Социальные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785,4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716,9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691,2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1 139,0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650,0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Муниципальная программа "Обеспечение жильем молодых семей по Ольховскому муниципальному району на 2022-2024 годы"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1 139,0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650,0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Выдача молодым семьм в установленном порядке свидетельств о праве на приобретение жилья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14 0 01 00000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1 139,0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650,0</w:t>
            </w:r>
          </w:p>
        </w:tc>
      </w:tr>
      <w:tr w:rsidR="00702626" w:rsidRPr="00D87A12" w:rsidTr="00812C70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Обеспечение жильем молодых семей за счет средств районного и областного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14 0 01 L4970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1 139,0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650,0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Социальные обеспечение и иные выплаты </w:t>
            </w:r>
            <w:r w:rsidRPr="00D87A12">
              <w:rPr>
                <w:sz w:val="20"/>
                <w:szCs w:val="20"/>
              </w:rPr>
              <w:lastRenderedPageBreak/>
              <w:t>населению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14 0 01 L4970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650,0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Социальные обеспечение и иные выплаты населению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14 0 01 L4970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489,0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599,2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599,2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599,2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599,2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на территории Ольховского района на 2021-2023 годы"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599,2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599,2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Транспортные расходы на проведение физкультурно-оздоровительных мероприятий с населением и подростками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15 0 01 00000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539,2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539,2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15 0 01 20030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292,2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292,2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15 0 01 20030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247,0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247,0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Проведение физкультурно-оздоровительных мероприятий с населением и подростками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15 0 02 00000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15 0 02 20030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Улучшение материально-технической базы физкультурно-спортивного комплекса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15 0 03 00000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15 0 03 20030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ОТДЕЛ ПО ОБРАЗОВАНИЮ И МОЛОДЕЖНОЙ ПОЛИТИКИ  АДМИНИСТРАЦИИ ОЛЬХОВСКОГО МУНИЦИПАЛЬНОГО РАЙОНА ВОЛГОГРАДСКОЙ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259 454,9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286 337,0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282 895,8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246 365,9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271 523,1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268 009,9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61 908,2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55 911,6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57 767,0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Муниципальная программа"Ремонт зданий и благоустройство прилегающих территорий общеобразовательных учреждений Ольховского муниципального района  на  период 2019-2023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1 778,9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Проведение работ по ремонту учреждений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31 0 01 00000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31 0 01 20030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 замена оконных блоков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 0 01 S0980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Ремонт зданий и благоустройтво прилегающих территорий образовательных учреждений Ольховского муниципального района на 2019-2023 годы (ремонт кровли)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 0 01 S1850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1 578,9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 0 01 S1850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 0 01 S1850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7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2020-2023 годах"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40 0 00 00000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132,0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102,3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7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Оплата труда с учетом обязательных начислений преподавателями (или) воспитателям, проводящим занятия, способствующие повышению финансовой грамотности детей 5-7 лет, 10-15 лет, (областная программа) и учащихся 4-11 классов (программа Минфина);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40 0 01 00000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8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40 0 01 71170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40 0 01 71170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Подготовка, повышение квалификации преподавателей и (или) воспитателей, участвующих в проведении занятий по областной программе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40 0 02 00000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40 0 02 71170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Преобретение методических пособий, методической литературы, наглядных пособий и канцелярских товаров необходимых для проведения занятий по областной программе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40 0 03 00000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40 0 03 71170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40 0 03 71170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 0 03 S1170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 0 03 S1170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59 997,3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55 809,3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57 767,0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99 0 00 00080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22 380,9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17 730,2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19 626,6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12 361,9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12 499,2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14 018,6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9 991,0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5 231,0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5 608,0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Питание дошкольных групп за счет родительской платы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6 578,4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6 578,4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6 578,4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6 578,4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6 578,4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6 578,4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Питание за счет местного бюджета в садах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254,0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254,0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254,0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254,0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254,0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254,0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Организация бесплатного питания детей дошкольной группы, родители которых инвалиды 1-2 группы, в государственных или муниципальных 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Предоставление субсидии бюджетным учреждениям образования  Ольховского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99 0 00 60090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880,6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1 028,2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1 088,2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99 0 00 60090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880,6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1 028,2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1 088,2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Осуществление образовательного процесса муниципальными дошкольными образовательными организациями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16 972,8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17 189,3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17 189,3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16 813,5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17 030,0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17 030,0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Осуществление образовательного процесса муниципальными дошкольными образовательными организациями (педагогические работники)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13 205,6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13 422,1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13 422,1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300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Осуществление образовательного процесса муниципальными дошкольными образовательными организациями ( прочий персонал)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3 607,9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3 607,9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3 607,9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159,3</w:t>
            </w:r>
          </w:p>
        </w:tc>
      </w:tr>
      <w:tr w:rsidR="00702626" w:rsidRPr="00D87A12" w:rsidTr="00812C70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Осуществление образовательного процесса муниципальными дошкольными образовательными организациями ( учебный процесс)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159,3</w:t>
            </w:r>
          </w:p>
        </w:tc>
      </w:tr>
      <w:tr w:rsidR="00702626" w:rsidRPr="00D87A12" w:rsidTr="00812C70">
        <w:trPr>
          <w:trHeight w:val="8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Субвенция на предоставление государственных социальных гарантий молодым специалистам, работающим в облатных государственных  и муниципальных учреждениях, расположенных в сельской местности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Проведение мероприятий в сфере дополнительного образования детей, способствующих  повышению   финансовой грамотности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102,3</w:t>
            </w:r>
          </w:p>
        </w:tc>
      </w:tr>
      <w:tr w:rsidR="00702626" w:rsidRPr="00D87A12" w:rsidTr="00812C70">
        <w:trPr>
          <w:trHeight w:val="7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54,2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32,1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Проведение мероприятий в сфере дополнительного образования детей, способствующих  повышению   финансовой грамотности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S1170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S1170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S1170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Уплата налогов и сборов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2 108,0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2 007,0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2 108,0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2 007,0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Исполнение судебных актов, госпошлина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 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Субвенция на реализацию образовательных программ дошкольного образования муниципальными образовательными организациями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99 0 00 71490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10 783,9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10 921,2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10 921,2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Осуществление образовательного процесса муниципальными общеобразовательными организациями (педагогические работники)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99 0 00 71491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8 390,4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8 528,0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8 528,0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99 0 00 71491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5 860,7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5 838,8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5 838,8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99 0 00 71491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2 529,7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2 689,2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2 689,2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Осуществление образовательного процесса муниципальными общеобразовательными организациями       ( прочий персонал)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99 0 00 71492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2 292,6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2 292,3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2 292,3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99 0 00 71492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1 653,0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1 652,4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1 652,4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99 0 00 71492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639,6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639,9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639,9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Осуществление образовательного процесса муниципальными  общеобразовательными  организациями      ( учебный процесс)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99 0 00 71493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100,9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99 0 00 71493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73,2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99 0 00 71493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27,7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158 347,8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188 968,6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182 905,8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Муниципальная программа"Ремонт зданий и благоустройство прилегающих территорий общеобразовательных учреждений Ольховского муниципального района  на  период 2019-2023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8 254,0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13 053,4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Проведение работ по ремонту учреждений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31 0 01 00000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5 729,1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6 316,3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Ремонт зданий и благоустройтво прилегающих территорий образовательных учреждений Ольховского муниципального района на 2019-2023 годы (оконные блоки)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 0 01 S0980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 0 01 S0980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 0 01 S0980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Ремонт зданий и благоустройтво прилегающих территорий образовательных учреждений Ольховского муниципального района на 2019-2023 годы (ремонт кровли)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 0 01 S1850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3 684,3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5 263,2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 0 01 S1850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 0 01 S1850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263,2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 0 01 S1850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 0 01 S1850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184,3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Ремонт зданий и благоустройтво прилегающих территорий образовательных учреждений Ольховского муниципального района на 2019-2023 годы (осветительные приборы)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 0 01 S1840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1 052,8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1 053,1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 0 01 S1840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 0 01 S1840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 0 01 S1840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 0 01 S1840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Проведение работ по благоустройству и содержанию прилегающих территорий учреждений социальной сферы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31 0 02 00000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1 052,7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1 052,8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Ремонт зданий и благоустройтво прилегающих территорий образовательных учреждений Ольховского муниципального района на 2019-2023 годы (линейки)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 0 02 S1890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1 052,7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1 052,8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 0 02 S1890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 0 02 S1890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Ремонт зданий и благоустройтво прилегающих территорий образовательных учреждений Ольховского муниципального района на 2019-2023 годы (модернизация спортплощадок)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 0 06 S1860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5 684,3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 0 06 S1860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5 400,0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 0 06 S1860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284,3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Мероприятие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(ремонт спортивного зала)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 0 E2 50970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1 472,2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 0 E2 50970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1 398,6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31 0 E2 50970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Ольховского муниципального района в 2020-2023 годах"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36 0 00 00000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11 093,0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11 093,0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Ежемясячные денежные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36 0 01 00000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11 093,0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11 093,0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Ежемясячное денежное вознаграждение за классное руководство педагогическим работникам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36 0 01 53030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11 093,0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11 093,0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фондами(областной бюджет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36 0 01 53030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8 827,5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8 827,5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36 0 01 53030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2 265,5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2 265,5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Муниципальная программа "Организация питания обучающихся муниципальных общеобразовательных организаций Ольховского муниципального района в 2020-2023 годах"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37 0 00 00000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16 233,3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16 264,9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Организация бесплатного горячего питания обучающимся 1-4 классов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37 0 01 00000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9 286,8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9 221,1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37 0 01 L3040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1 432,6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1 407,8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37 0 01 L3040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4 395,6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4 582,9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37 0 01 L3040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780,5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790,6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37 0 01 L3040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2 394,9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2 162,2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37 0 01 00086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182,7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177,2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37 0 01 00086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частичной компенсации стоимости горячего питания обучающимся 5-11 классов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37 0 02 00000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6 946,5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7 043,8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37 0 02 00080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1 563,7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1 060,5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37 0 02 70370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4 228,3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2 416,2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37 0 02 60090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445,2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973,8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37 0 02 70370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709,3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2 593,3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2020-2023 годах"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40 0 00 00000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1 096,3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1 126,0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Оплата труда с учетом обязательных начислений преподавателями (или) воспитателям, проводящим занятия, способствующие повышению финансовой грамотности детей 5-7 лет, 10-15 лет, (областная программа) и учащихся 4-11 классов (программа Минфина);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40 0 01 00000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887,7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40 0 01 71170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720,9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785,8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40 0 01 71170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166,8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Подготовка, повышение квалификации преподавателей и (или) воспитателей, участвующих в проведении занятий по областной программе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40 0 02 00000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40 0 02 71170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40 0 02 71170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Преобретение методических пособий, методической литературы, наглядных пособий и канцелярских товаров необходимых для проведения занятий по областной программе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40 0 03 00000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215,1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40 0 03 71170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40 0 03 71170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 0 03 S1170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40 0 03 S1170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121 671,2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147 431,3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182 905,8</w:t>
            </w:r>
          </w:p>
        </w:tc>
      </w:tr>
      <w:tr w:rsidR="00702626" w:rsidRPr="00D87A12" w:rsidTr="00812C70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22 573,5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21 440,3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28 292,6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22 573,5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21 440,3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28 292,6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Обеспечение горячим питанием учащихся за счет средств родительской платы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386,7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386,7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386,7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386,7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386,7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386,7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Обеспечение бесплатным двухразовым горячим питанием обучающихся с ограниченными возможностями здоровья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416,6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425,0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416,6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425,0</w:t>
            </w:r>
          </w:p>
        </w:tc>
      </w:tr>
      <w:tr w:rsidR="00702626" w:rsidRPr="00D87A12" w:rsidTr="00812C70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Компенсационные выплаты на питание детям из многодетных семей, обучающимся в 1-4 классах общеобразовательных организаций за счет  средств муниципального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287,0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287,0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287,0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287,0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Софинансирование бесплатного питания воспитанников образовательных организаций, реализующих образовательную программу дошкольного образования на территории Ольховского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177,2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177,2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субсидии бюджетным учреждениям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99 0 00 60090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7 273,0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9 566,8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10 917,1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99 0 00 60090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7 273,0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9 566,8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10 917,1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Проведение мероприятий в сфере дополнительного образования детей, способствующих  повышению   финансовой грамотности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1 004,2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678,6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91,2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234,4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Осуществление образовательного процесса муниципальными образовательными организациями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90 133,8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114 716,5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107 452,4</w:t>
            </w:r>
          </w:p>
        </w:tc>
      </w:tr>
      <w:tr w:rsidR="00702626" w:rsidRPr="00D87A12" w:rsidTr="00812C70">
        <w:trPr>
          <w:trHeight w:val="7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58 409,1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74 062,3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70 138,7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Осуществление образовательного процесса муниципальными общеобразовательными организациями (педагогические работники)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45 496,7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58 259,9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54 336,3</w:t>
            </w:r>
          </w:p>
        </w:tc>
      </w:tr>
      <w:tr w:rsidR="00702626" w:rsidRPr="00D87A12" w:rsidTr="00812C70">
        <w:trPr>
          <w:trHeight w:val="7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45 496,7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58 259,9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54 336,3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Осуществление образовательного процесса муниципальными общеобразовательными организациями      ( прочий персонал)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12 912,4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15 802,4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15 802,4</w:t>
            </w:r>
          </w:p>
        </w:tc>
      </w:tr>
      <w:tr w:rsidR="00702626" w:rsidRPr="00D87A12" w:rsidTr="00812C70">
        <w:trPr>
          <w:trHeight w:val="8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12 912,4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15 802,4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15 802,4</w:t>
            </w:r>
          </w:p>
        </w:tc>
      </w:tr>
      <w:tr w:rsidR="00702626" w:rsidRPr="00D87A12" w:rsidTr="00812C70">
        <w:trPr>
          <w:trHeight w:val="5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2 284,0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980,8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980,8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Осуществление образовательного процесса муниципальными  общеобразовательными  </w:t>
            </w:r>
            <w:r w:rsidRPr="00D87A12">
              <w:rPr>
                <w:sz w:val="20"/>
                <w:szCs w:val="20"/>
              </w:rPr>
              <w:lastRenderedPageBreak/>
              <w:t>организациями ( учебный процесс)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2 284,0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980,8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980,8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2 284,0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980,8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980,8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29 440,7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39 673,4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36 332,9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Осуществление образовательного процесса муниципальными общеобразовательными организациями (педагогические работники)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22 838,3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29 319,6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27 556,4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22 838,3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29 319,6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27 556,4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Осуществление образовательного процесса муниципальными общеобразовательными организациями      ( прочий персонал)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6 041,7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8 489,9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6 912,6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6 041,7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8 489,9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6 912,6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Осуществление образовательного процесса муниципальными  общеобразовательными  организациями    ( учебный процесс)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560,7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1 863,9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1 863,9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560,7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1 863,9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1 863,9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Субвенция на предоставление государственных социальных гарантий молодым специалистам, работающим в облатных государственных  и муниципальных учреждениях, расположенных в сельской местности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102,5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64,5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38,0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Уплата налогов и сборов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490,5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502,0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490,5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502,0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Исполнение судебных актов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Ремонт зданий и благоустройтво прилегающих территорий образовательных учреждений Ольховского муниципального района осветительные приборы)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S1840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1 052,8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S1840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1 000,0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S1840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52,8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Ремонт зданий и благоустройтво прилегающих территорий образовательных учреждений Ольховского муниципального района (ремонт кровли)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S1850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5 263,2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S1850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5 000,0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S1850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263,2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Ремонт зданий и благоустройтво прилегающих территорий образовательных учреждений Ольховского муниципального </w:t>
            </w:r>
            <w:r w:rsidRPr="00D87A12">
              <w:rPr>
                <w:sz w:val="20"/>
                <w:szCs w:val="20"/>
              </w:rPr>
              <w:lastRenderedPageBreak/>
              <w:t>района (линейки)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S1890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1 052,8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S1890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1 000,0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S1890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52,8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Ремонт зданий и благоустройтво прилегающих территорий образовательных учреждений Ольховского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99 0 00 50970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99 0 00 50970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Ежемясячные денежные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11 093,0</w:t>
            </w:r>
          </w:p>
        </w:tc>
      </w:tr>
      <w:tr w:rsidR="00702626" w:rsidRPr="00D87A12" w:rsidTr="00812C70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фондами(областной бюджет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99 0 00 53030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8 827,5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99 0 00 53030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2 265,5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Организация бесплатного горячего питания обучающимся 1-4 классов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9 220,9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L3040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4 719,3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L3040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1 452,0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L3040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2 234,2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L3040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815,4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частичной компенсации стоимости горячего питания обучающимся 5-11 классов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5 676,4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2 966,1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511,8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2 043,4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155,1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9 887,0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9 902,0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9 996,0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 xml:space="preserve">Обеспечение деятельности казенных </w:t>
            </w:r>
            <w:r w:rsidRPr="00D87A12"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9 255,2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9 282,0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9 376,0</w:t>
            </w:r>
          </w:p>
        </w:tc>
      </w:tr>
      <w:tr w:rsidR="00702626" w:rsidRPr="00D87A12" w:rsidTr="00812C70">
        <w:trPr>
          <w:trHeight w:val="8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7 988,8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8 212,0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8 290,0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1 266,4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1 086,0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Мероприятия по обеспечению механизма персонифицированного финансирования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99 0 00 20070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99 0 00 20070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Уплата налогов и сборов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131,8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131,8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547,1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547,1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547,1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436,1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436,1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436,1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 xml:space="preserve">Организация отдыха и оздоровление детей в каникулярный период в лагерях дневного пребывания на базе муниципальных образовательных организаций Волгоградской области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99 0 00 S0390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436,1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436,1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436,1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S0390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343,4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343,4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343,4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S0390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38,3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S0390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49,0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S0390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5,4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111,0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Проведение мероприятий районного, регионального, всероссийского уровня по гражданскому и патриотическому воспитания молодежи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Организация отдыха и оздоровления детей и подростков , оказавшихся в трудной жизненной ситуации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51,0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 xml:space="preserve">Муниципальная  программа «Развитие молодежной политики на территории Ольховского муниципального района в 2021-2023 годах»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13 0 00 20030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Проведение мероприятий районного, регионального, всероссийского уровня по гражданскому и патриотическому воспитания молодежи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13 0 01 20030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Организация отдыха и оздоровления детей и подростков , оказавшихся в трудной жизненной ситуации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13 0 02 20030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15 675,8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16 193,8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16 794,0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Непрограммное направление обеспечения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2 595,4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3 419,5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3 544,0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90 0 00 00020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2 595,4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3 419,5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3 544,0</w:t>
            </w:r>
          </w:p>
        </w:tc>
      </w:tr>
      <w:tr w:rsidR="00702626" w:rsidRPr="00D87A12" w:rsidTr="00812C70">
        <w:trPr>
          <w:trHeight w:val="7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90 0 00 00020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2 256,9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3 114,5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3 239,0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90 0 00 00020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338,5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305,0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Непрограмные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13 080,4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12 774,3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13 250,0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12 960,3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12 764,3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13 240,0</w:t>
            </w:r>
          </w:p>
        </w:tc>
      </w:tr>
      <w:tr w:rsidR="00702626" w:rsidRPr="00D87A12" w:rsidTr="00812C70">
        <w:trPr>
          <w:trHeight w:val="7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11 959,1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11 591,3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12 055,0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1 001,2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1 173,0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1 185,0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Переданные полномочия по культуре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112,1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Уплата налогов и сборов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13 089,0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14 813,9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14 885,9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3 742,8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3 814,8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3 886,8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3 742,8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3 814,8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3 886,8</w:t>
            </w:r>
          </w:p>
        </w:tc>
      </w:tr>
      <w:tr w:rsidR="00702626" w:rsidRPr="00D87A12" w:rsidTr="00812C70">
        <w:trPr>
          <w:trHeight w:val="7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Оплата жилого помещения и отдельных видов коммунальных услуг, предоставляемых педагогическим работникам образовательных учреждений, работающим и проживающим в сельской местности, рабочих поселках (поселках городского типа)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3 571,2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3 643,2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3 715,2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3 571,2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3 643,2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3 715,2</w:t>
            </w:r>
          </w:p>
        </w:tc>
      </w:tr>
      <w:tr w:rsidR="00702626" w:rsidRPr="00D87A12" w:rsidTr="00812C70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Предоставление мер социальной поддержки по оплате жилья и коммунальных услуг работникам библиотек и медицинским работникам образовательных учреждений, работающим и проживающим в сельской местности, рабочих поселках (поселках городского типа)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171,6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171,6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171,6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171,6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171,6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171,6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9 346,2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10 999,1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10 999,1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Непрограммые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9 346,2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10 999,1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10 999,1</w:t>
            </w:r>
          </w:p>
        </w:tc>
      </w:tr>
      <w:tr w:rsidR="00702626" w:rsidRPr="00D87A12" w:rsidTr="00812C70">
        <w:trPr>
          <w:trHeight w:val="7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Выплата компенсации части родительской платы за содержание ребенка (присмотр и уход за ребенком)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719,2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719,2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719,2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99 0 00 70340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709,2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709,2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709,2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Выплата пособий по опеке и попечительству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6 276,5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7 379,9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7 379,9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6 276,5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7 379,9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7 379,9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Вознаграждение за труд приемных родителей (патронатных воспитателей) и предоставление им мер социальной поддержки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2 350,5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2 900,0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2 900,0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99 0 00 70410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2 350,5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2 900,0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2 900,0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ОТДЕЛ ФИНАНСОВОГО ОБЕСПЕЧЕНИЯ АДМИНИСТРАЦИИ ОЛЬХОВСКОГО МУНИЦИПАЛЬНОГО РАЙОНА ВОЛГОГРАДСКОЙ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26 196,0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28 131,2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33 034,2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5 140,4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7 075,6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11 978,6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5 140,4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2 475,6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2 278,6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Непрограммное направление обеспечения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5 138,4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2 473,6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2 276,6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90 0 00 00020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5 138,4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2 473,6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2 276,6</w:t>
            </w:r>
          </w:p>
        </w:tc>
      </w:tr>
      <w:tr w:rsidR="00702626" w:rsidRPr="00D87A12" w:rsidTr="00812C70">
        <w:trPr>
          <w:trHeight w:val="8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90 0 00 00020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4 705,4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2 023,3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1 808,3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90 0 00 00020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433,0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450,3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468,3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Уплата налогов и сборов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4 600,0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9 700,0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4 600,0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9 700,0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99 0 00 87000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4 600,0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9 700,0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99 0 00 87000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4 600,0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9 700,0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21 055,6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21 055,6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21 055,6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21 055,6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21 055,6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21 055,6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626" w:rsidRPr="00D87A12" w:rsidRDefault="00702626" w:rsidP="00812C70">
            <w:pPr>
              <w:jc w:val="both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Иные межбюджетные трансферты бюджетам сельских поселений из бюджета муниципального района.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21 055,6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21 055,6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21 055,6</w:t>
            </w:r>
          </w:p>
        </w:tc>
      </w:tr>
      <w:tr w:rsidR="00702626" w:rsidRPr="00D87A12" w:rsidTr="00812C70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Межбюджетные трансферты  на обеспечение сбалансированности местных бюджетов поселений (областные средства)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99 0 00 71150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18 865,0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18 865,0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18 865,0</w:t>
            </w:r>
          </w:p>
        </w:tc>
      </w:tr>
      <w:tr w:rsidR="00702626" w:rsidRPr="00D87A12" w:rsidTr="00812C70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Иные межбюджетные трансферты сельским поселениям софинансирование(районный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S1150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190,6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190,6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190,6</w:t>
            </w:r>
          </w:p>
        </w:tc>
      </w:tr>
      <w:tr w:rsidR="00702626" w:rsidRPr="00D87A12" w:rsidTr="00812C70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Иные межбюджетные трансферты сельским поселениям (районный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99 0 00 88000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2 000,0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КОНТРОЛЬНО-СЧЕТНЫЙ ОРГАН ОЛЬХОВСКОГО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1 365,1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1 174,5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1 174,5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1 365,1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1 174,5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1 174,5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1 365,1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1 174,5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1 174,5</w:t>
            </w:r>
          </w:p>
        </w:tc>
      </w:tr>
      <w:tr w:rsidR="00702626" w:rsidRPr="00D87A12" w:rsidTr="00812C70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Непрограммное направление обеспечения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939,6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818,0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818,0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Председатель контрольно-счетного органа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90 0 00 00050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939,6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818,0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818,0</w:t>
            </w:r>
          </w:p>
        </w:tc>
      </w:tr>
      <w:tr w:rsidR="00702626" w:rsidRPr="00D87A12" w:rsidTr="00812C70">
        <w:trPr>
          <w:trHeight w:val="8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90 0 00 00050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927,6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814,0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814,0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90 0 00 00050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425,5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356,5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356,5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Уплата налогов и сборов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99 0 00 80140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1,0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Осуществление переданных полномочий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424,5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355,5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355,5</w:t>
            </w:r>
          </w:p>
        </w:tc>
      </w:tr>
      <w:tr w:rsidR="00702626" w:rsidRPr="00D87A12" w:rsidTr="00812C70">
        <w:trPr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418,7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349,7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349,7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99 0 00 00100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sz w:val="20"/>
                <w:szCs w:val="20"/>
              </w:rPr>
            </w:pPr>
            <w:r w:rsidRPr="00D87A12">
              <w:rPr>
                <w:sz w:val="20"/>
                <w:szCs w:val="20"/>
              </w:rPr>
              <w:t>5,8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524 475,5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487 254,6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428 571,8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ДЕФИЦИТ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-14 113,8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-61,6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-999,2</w:t>
            </w:r>
          </w:p>
        </w:tc>
      </w:tr>
      <w:tr w:rsidR="00702626" w:rsidRPr="00D87A12" w:rsidTr="00812C70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Pr="00D87A12" w:rsidRDefault="00702626" w:rsidP="00812C70">
            <w:pPr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ПРОФИЦИТ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Pr="00D87A12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 w:rsidRPr="00D87A12"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rPr>
          <w:sz w:val="28"/>
          <w:szCs w:val="28"/>
        </w:rPr>
      </w:pPr>
    </w:p>
    <w:p w:rsidR="00702626" w:rsidRDefault="00702626" w:rsidP="00702626">
      <w:pPr>
        <w:jc w:val="both"/>
        <w:rPr>
          <w:sz w:val="28"/>
          <w:szCs w:val="28"/>
        </w:rPr>
      </w:pPr>
    </w:p>
    <w:p w:rsidR="00702626" w:rsidRDefault="00702626" w:rsidP="0070262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10 к решению Ольховской районной Думы "О районном бюджете на 2022 год и                          плановый период 2023 и 2024 годов" </w:t>
      </w:r>
    </w:p>
    <w:p w:rsidR="00702626" w:rsidRDefault="00702626" w:rsidP="0070262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Распределение бюджетных ассигнований на реализацию муниципальных  программ Ольховского муниципального района на  2022  год и плановый период 2023 и 2024 годов.</w:t>
      </w:r>
    </w:p>
    <w:p w:rsidR="00702626" w:rsidRDefault="00702626" w:rsidP="0070262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(тыс.рублей)</w:t>
      </w:r>
    </w:p>
    <w:p w:rsidR="00702626" w:rsidRDefault="00702626" w:rsidP="00702626">
      <w:pPr>
        <w:jc w:val="right"/>
        <w:rPr>
          <w:b/>
          <w:bCs/>
          <w:sz w:val="20"/>
          <w:szCs w:val="20"/>
        </w:rPr>
      </w:pPr>
    </w:p>
    <w:tbl>
      <w:tblPr>
        <w:tblW w:w="11014" w:type="dxa"/>
        <w:tblInd w:w="-601" w:type="dxa"/>
        <w:tblLook w:val="04A0"/>
      </w:tblPr>
      <w:tblGrid>
        <w:gridCol w:w="5954"/>
        <w:gridCol w:w="1780"/>
        <w:gridCol w:w="1300"/>
        <w:gridCol w:w="1020"/>
        <w:gridCol w:w="960"/>
      </w:tblGrid>
      <w:tr w:rsidR="00702626" w:rsidTr="00812C70">
        <w:trPr>
          <w:trHeight w:val="255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дорожного движения в Ольховском муниципальном районе Волгоградской области на 2020-2022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плакатов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 программа "Развитие и совершенствование  гражданской обороны, защиты населения от чрезвычайных ситуаций природного и техногенного характера и снижения рисков их возникновения на территории Ольховского муниципального района на 2021-2023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материальных резервов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должностных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02 0 04 00000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печатной продукции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02 0 05 00000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 в образовательных учреждениях Ольховского района на 2020-2022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пропитке деревянных конструкций огнезащитным составом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сертифицированных противопожарных дверей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испытанию пожарных лестниц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03 0 03 00000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датчиков ИП212-141 автоматической пожарной сигнализации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03 0 04 00000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автоматической пожарной сигнализации в котельных помещениях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03 0 05 00000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правонарушений,терроризма и эктремизма на территории Ольховского муниципального района на 2020-2022 гг."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печатной продукции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эффективности деятельности общественных организаций правоохранительной направленности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04 0 03 00000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"Охрана окружающей среды и рациональное природопользование на территории Ольховского муниципального района Волгоградской области на 2020-2022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Утилизация отходов первого класса 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транспортировка твердых бытовых отходов с территории закрытых санкционированных свалок и размещение на лицензионном полигоне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экологической культуры грамотности населения Ольховского муниципального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07 0 03 00000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программа" Улучшение условий  и охраны труда в Ольховском муниципальном районе на 2020-2022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печатной продукции по пропаганде охраны труда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09 0 03 00000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сплит-систем в рабочих кабинетах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09 0 04 00000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аттестации рабочих мест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09 0 05 00000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офисной мебели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09 0 06 00000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55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"Патриотическое воспитание граждан в Ольховском муниципальном районе на 2022-2024 годы"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251,4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областных и районных мероприятиях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161,4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торжественных мероприятий, посвещенных дням воинской славы и памятным датам России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спртивного оборудования для тренажерного зала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11 0 03 00000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702626" w:rsidTr="00812C70">
        <w:trPr>
          <w:trHeight w:val="66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"Комплексные меры противодействия злоупотреблению наркотиками и их незаконному обороту на территории Ольховского района на </w:t>
            </w:r>
            <w:r>
              <w:rPr>
                <w:b/>
                <w:bCs/>
                <w:sz w:val="20"/>
                <w:szCs w:val="20"/>
              </w:rPr>
              <w:lastRenderedPageBreak/>
              <w:t>2021-2023 годы."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мероприятий по профилактике наркомании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 программа «Развитие молодежной политики на территории Ольховского муниципального района в 2021-2023 годах»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районного, регионального, всероссийского уровня по гражданскому и патриотическому воспитания молодежи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отдыха и оздоровления детей и подростков , оказавшихся в трудной жизненной ситуации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6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жильем молодых семей по Ольховскому муниципальному району на 2022-2024 годы"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молодым семьям в установленном порядке свидетельств о праве на приобретение жилья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на территории Ольховского района на 2021-2023 годы"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расходы на проведение физкультурно-оздоровительных мероприятий с населением и подростками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физкультурно-оздоровительных мероприятий с населением и подростками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материально-технической базы физкультурно-спортивного комплекса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15 0 03 00000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"Укрепление и развитие материально-технической базы учреждений клубного типа Ольховского муниципального района Волгоградской области на  2021-2023 годы"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развития материально-технической базы муниципальных домов культуры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"Противодействие коррупции в Ольховском муниципальном районе на 2020-2022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плакатов антикоррупционной направленности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 "Развитие и поддержка малого и среднего предпринимательства в Ольховском муниципальном районе Волгоградской области на 2020-2022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Популяризация предпринимательской деятельности и вовлечение молодежи в сферу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 программа  "Реконструкция и модернизация систем водоснабжения в населенных пунктах Ольховского муниципального района на 2020-2023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92 468,2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60 960,0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необходимых материалов и проведение работ по замене устаревшего оборудования, изношенных водопроводных труб системы водоснабжения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устаревшего оборудования системы водоснабжения: приобретение и установка  водонапорных башен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Реконструкции и системы водоснабжения с.Ольховка Ольховского района Волгоградской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 0 F5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88 294,7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монтаж оборудования для доочистки воды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25 0 08 00000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поставка материалов и комплектующих изделий для трубопроводов водоснабжения из напорных полиэтиленовых труб для прокладки новой водопроводной системы в с.Ольховка Ольховского района Волгоградской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25 0 09 00000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и поставка железобетонных изделий для новой водопроводной системы в с.Ольховска Ольховского района Волгоградской области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25 0 10 00000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шкафа управления насосами ШУН 5 4 кВт 5*8,5А с частотным преобразователем ЧРП для центрального водозабора с.Ольховка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25 0 11 00000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10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 Ольховского муниципального района </w:t>
            </w:r>
            <w:r>
              <w:rPr>
                <w:b/>
                <w:bCs/>
                <w:sz w:val="20"/>
                <w:szCs w:val="20"/>
              </w:rPr>
              <w:lastRenderedPageBreak/>
              <w:t>Волгоградской области на 2021-2023 гг"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26 0 00 00000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Транспортное обеспечение населения автомобильным транспортом по муниципальным маршрутам регулярных перевозок по регулируемым тарифам на территории Ольховского муниципального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и оценка земельных участков на территории Ольховского муниципального района Волгоградской области на 2021-2023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28 0 00 20030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Межевание земельных участков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сведений в ЕГРН сведений о границах населенных пунктов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начального размера годовой арендной платы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28 0 03 00000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 "Развитие информационного общества  в Ольховском муниципальном районе  на 2021-2023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монтаж сертифицированного серверного и сетевого оборудования, высокоскоростной вычислительной техники ,оборудования для актового зала и средств связи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криптографических средств обработки информации для работы в региональном  сегменте  СМЭВ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информированию населения о значимых событиях района и области в соцсетях и мессенджерах.Заключение договора на оказание услуг.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29 0 03 00000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антивирусного программного обеспечения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29 0 04 00000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информационных систем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29 0 05 00000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запасных частей к компьютерной технике, ремонт компьтерной техники, оргтехники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29 0 06 00000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туризма на территории Ольховского муниципального района на 2022-2024 годы"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30 0 00 0000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Информационно-методическая поддержка "Развитие туризма в Ольховском муниципальном районе"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30 0 02 00000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программа"Ремонт зданий и благоустройство прилегающих территорий общеобразовательных учреждений Ольховского муниципального района на  период 2019-2023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10 032,9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13 053,4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ремонту учреждений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5 929,1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благоустройству и содержанию прилегающих территорий учреждений социальной сферы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зданий и благоустройтво прилегающих территорий образовательных учреждений Ольховского муниципального района на 2019-2021 годы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Е2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зданий и благоустройтво прилегающих территорий образовательных учреждений Ольховского муниципального района на 2019-2021 годы (модернизация спортплощадок)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31 0 06 00000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5 684,3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"Комплексное развитие сельских территорий"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9 725,3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системы водоснабжения  с. Ольховка, Ольховского района, Волгоградской области: : реконструкция системы водоснабжения (2-й этап)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35 0 03 00000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благоустройству сельских территорий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35 0 04 00000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системы водоснабжения с.Солодча,  Ольховского района, Волгоградской области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35 0 05 00000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привязке проекта объекта: " Средняя общеобразовательная школа на 500 учащихся с.Ольховка Ольховского района Волгоградской области".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35 0 06 00000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02626" w:rsidTr="00812C7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Универсальный спортивный зал Волгоградской области   Ольховского района с. Ольховка, ул. Восточная, 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35 0 08 00000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коммунальной инфраструктуры территории перспективного развития с.Ольховка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35 0 09 00000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системы водоснабжения с. Гусевка,  Ольховского района, Волгоградской области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35 0 10 00000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системы водоснабжения с. Липовка,  Ольховского района, Волгоградской области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35 0 11 00000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Ольховского муниципального района в 2020-2023 годах"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11 093,0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Ежемясячные денежные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11 093,0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"Организация питания обучающихся муниципальных общеобразовательных организаций Ольховского муниципального района в 2020-2023 годах"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16 233,3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16 264,9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бесплатного горячего питания обучающимся 1-4 классов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9 286,8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9 221,1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частичной компенсации стоимости горячего питания обучающимся 5-11 классов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2021-2023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выплаты студентам очной формы обучения государственных образовательных профессионального образования, обучающихся по договорам о целевом обучении, заключенным с администрацией Ольховского муниципального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38 0 02 30010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работников органов местного самоуправления Ольховского муниципального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38 0 04 20030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программ"Подготовка проектно - сметной документации по обеспечению инженерной инфраструктурой перспективных зон застройки с. Ольховка Ольховского муниципального района Волгоградской области на 2021-2023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сетей инженерной инфраструктуры с.Ольховка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39 0 03 00000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Межевание земельных участков в зоне перспективной застройки с.Ольховка для размещения объектов социальной инфраструктуры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39 0 04 00000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2020-2023 годах"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с учетом обязательных начитслений преподавателями (или) воспитателям, проводящим занятия, способствующие повышению финансовой грамотности детей 5-7 лет, 10-15 лет, (областная программа) и учащихся 4-11 классов (программа Минфина);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Подготовка, повышение квалификации преподавателей и (или) воспитателей, участвующих в проведении занятий по областной программе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Преобретение методических пособий, методической литературы, наглядных пособий и канцелярских товаров необходимых для проведения занятий по областной программе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40 0 03 00000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"Разработка и внесение изменений в документы территориального планирования и градостроительного зонирования сельских поселений, расположенных на территории Ольховского муниципального района Волгоградской области на 2022-2024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2 470,0</w:t>
            </w:r>
          </w:p>
        </w:tc>
      </w:tr>
      <w:tr w:rsidR="00702626" w:rsidTr="00812C7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внесение в генеральные планы и правила землепользования и застройки сельских поселений, расположенных на территории Ольховского муниципального района Волгоградской области на 2022-2024 годы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41 0 01 20030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 Развитие системы водоотведения Ольховского муниципального района Волгоградской области на 2022-2024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необходимых материалов по замене устаревшего оборудования, изношенных канализационных труб системы водоотведения Ольховского муниципального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42 0 01 20030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02626" w:rsidTr="00812C7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поставка материалов и комплектующих изделий для системы водоотведения из напорных полиэтиленовых труб для прокладки новой канализационной трубы с.Ольховка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42 0 02 20030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Строительство новой "малой" КНС в п.Газовиков с.Ольховка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42 0 03 20030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151 405,9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111 835,7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3 922,4</w:t>
            </w:r>
          </w:p>
        </w:tc>
      </w:tr>
      <w:tr w:rsidR="00702626" w:rsidTr="00812C70">
        <w:trPr>
          <w:trHeight w:val="13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702626" w:rsidRDefault="00702626" w:rsidP="00702626">
      <w:pPr>
        <w:rPr>
          <w:b/>
          <w:bCs/>
          <w:sz w:val="20"/>
          <w:szCs w:val="20"/>
        </w:rPr>
      </w:pPr>
    </w:p>
    <w:p w:rsidR="00702626" w:rsidRDefault="00702626" w:rsidP="00702626">
      <w:pPr>
        <w:jc w:val="center"/>
        <w:rPr>
          <w:b/>
          <w:bCs/>
          <w:sz w:val="20"/>
          <w:szCs w:val="20"/>
        </w:rPr>
      </w:pPr>
    </w:p>
    <w:tbl>
      <w:tblPr>
        <w:tblW w:w="10328" w:type="dxa"/>
        <w:tblInd w:w="-176" w:type="dxa"/>
        <w:tblLook w:val="04A0"/>
      </w:tblPr>
      <w:tblGrid>
        <w:gridCol w:w="5140"/>
        <w:gridCol w:w="1660"/>
        <w:gridCol w:w="1308"/>
        <w:gridCol w:w="1060"/>
        <w:gridCol w:w="1160"/>
      </w:tblGrid>
      <w:tr w:rsidR="00702626" w:rsidTr="00812C70">
        <w:trPr>
          <w:trHeight w:val="84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Приложение 11 изложить в следующей редакции:</w:t>
            </w:r>
          </w:p>
        </w:tc>
        <w:tc>
          <w:tcPr>
            <w:tcW w:w="5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</w:p>
        </w:tc>
      </w:tr>
      <w:tr w:rsidR="00702626" w:rsidTr="00812C70">
        <w:trPr>
          <w:trHeight w:val="585"/>
        </w:trPr>
        <w:tc>
          <w:tcPr>
            <w:tcW w:w="10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Распределение бюджетных ассигнований на реализацию ведомственных целевых  программ Ольховского муниципального района на  2022  год и плановый период 2023 и 2024 годов.</w:t>
            </w:r>
          </w:p>
        </w:tc>
      </w:tr>
      <w:tr w:rsidR="00702626" w:rsidTr="00812C70">
        <w:trPr>
          <w:trHeight w:val="51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(тыс.рублей)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2626" w:rsidTr="00812C70">
        <w:trPr>
          <w:trHeight w:val="255"/>
        </w:trPr>
        <w:tc>
          <w:tcPr>
            <w:tcW w:w="5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702626" w:rsidTr="00812C70">
        <w:trPr>
          <w:trHeight w:val="255"/>
        </w:trPr>
        <w:tc>
          <w:tcPr>
            <w:tcW w:w="5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02626" w:rsidTr="00812C7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02626" w:rsidTr="00812C70">
        <w:trPr>
          <w:trHeight w:val="960"/>
        </w:trPr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Ведомственная целевая программа"Дополнительное образование детей в сфере культуры и искусства на территории Ольховского муниципального района на 2021-2023 годы."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51 0 00 00000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дополнительных предпрофессиональных общеобразовательных программ в области искусства, развитие кадрового потенциала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51 0 01 00000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имущества и улучшение материально- технической базы учреждения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51 0 02 00000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творческих мероприятий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51 0 03 00000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"Основные направления развития культуры Ольховского муниципального района на 2021-2023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52 0 00 00000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9880,6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10462,0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культурно- досуговой деятельности, развитие кадрового потенциала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52 0 01 00000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имущества и улучшение материально- технической базы учреждения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творческих мероприятий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52 0 03 00000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26" w:rsidRDefault="00702626" w:rsidP="0081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2626" w:rsidTr="00812C70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14876,2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15549,5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26" w:rsidRDefault="00702626" w:rsidP="00812C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702626" w:rsidRDefault="00702626" w:rsidP="00702626">
      <w:pPr>
        <w:jc w:val="both"/>
        <w:rPr>
          <w:sz w:val="28"/>
          <w:szCs w:val="28"/>
        </w:rPr>
      </w:pPr>
    </w:p>
    <w:p w:rsidR="00702626" w:rsidRDefault="00702626" w:rsidP="00702626">
      <w:pPr>
        <w:jc w:val="both"/>
        <w:rPr>
          <w:sz w:val="28"/>
          <w:szCs w:val="28"/>
        </w:rPr>
      </w:pPr>
    </w:p>
    <w:p w:rsidR="00702626" w:rsidRDefault="00702626" w:rsidP="00702626">
      <w:pPr>
        <w:jc w:val="both"/>
        <w:rPr>
          <w:sz w:val="28"/>
          <w:szCs w:val="28"/>
        </w:rPr>
      </w:pPr>
    </w:p>
    <w:p w:rsidR="00702626" w:rsidRDefault="00702626" w:rsidP="00702626">
      <w:pPr>
        <w:jc w:val="both"/>
        <w:rPr>
          <w:sz w:val="28"/>
          <w:szCs w:val="28"/>
        </w:rPr>
      </w:pPr>
    </w:p>
    <w:p w:rsidR="00702626" w:rsidRDefault="00702626" w:rsidP="00702626">
      <w:pPr>
        <w:jc w:val="both"/>
        <w:rPr>
          <w:sz w:val="28"/>
          <w:szCs w:val="28"/>
        </w:rPr>
      </w:pPr>
    </w:p>
    <w:p w:rsidR="00702626" w:rsidRDefault="00702626" w:rsidP="00702626">
      <w:pPr>
        <w:jc w:val="both"/>
        <w:rPr>
          <w:sz w:val="28"/>
          <w:szCs w:val="28"/>
        </w:rPr>
      </w:pPr>
    </w:p>
    <w:p w:rsidR="00702626" w:rsidRDefault="00702626" w:rsidP="00702626">
      <w:pPr>
        <w:jc w:val="both"/>
        <w:rPr>
          <w:sz w:val="28"/>
          <w:szCs w:val="28"/>
        </w:rPr>
      </w:pPr>
    </w:p>
    <w:p w:rsidR="00702626" w:rsidRDefault="00702626" w:rsidP="00702626">
      <w:pPr>
        <w:jc w:val="both"/>
        <w:rPr>
          <w:sz w:val="28"/>
          <w:szCs w:val="28"/>
        </w:rPr>
      </w:pPr>
    </w:p>
    <w:p w:rsidR="00702626" w:rsidRDefault="00702626" w:rsidP="00702626">
      <w:pPr>
        <w:jc w:val="both"/>
        <w:rPr>
          <w:sz w:val="28"/>
          <w:szCs w:val="28"/>
        </w:rPr>
      </w:pPr>
    </w:p>
    <w:p w:rsidR="00702626" w:rsidRDefault="00702626" w:rsidP="00702626">
      <w:pPr>
        <w:jc w:val="both"/>
        <w:rPr>
          <w:sz w:val="28"/>
          <w:szCs w:val="28"/>
        </w:rPr>
      </w:pPr>
    </w:p>
    <w:p w:rsidR="00702626" w:rsidRDefault="00702626" w:rsidP="00702626">
      <w:pPr>
        <w:jc w:val="both"/>
        <w:rPr>
          <w:sz w:val="28"/>
          <w:szCs w:val="28"/>
        </w:rPr>
      </w:pPr>
    </w:p>
    <w:p w:rsidR="00702626" w:rsidRDefault="00702626" w:rsidP="00702626">
      <w:pPr>
        <w:jc w:val="both"/>
        <w:rPr>
          <w:sz w:val="28"/>
          <w:szCs w:val="28"/>
        </w:rPr>
      </w:pPr>
    </w:p>
    <w:p w:rsidR="00702626" w:rsidRDefault="00702626" w:rsidP="00702626">
      <w:pPr>
        <w:jc w:val="both"/>
        <w:rPr>
          <w:sz w:val="28"/>
          <w:szCs w:val="28"/>
        </w:rPr>
      </w:pPr>
    </w:p>
    <w:p w:rsidR="00702626" w:rsidRDefault="00702626" w:rsidP="00702626">
      <w:pPr>
        <w:jc w:val="both"/>
        <w:rPr>
          <w:sz w:val="28"/>
          <w:szCs w:val="28"/>
        </w:rPr>
      </w:pPr>
    </w:p>
    <w:p w:rsidR="00702626" w:rsidRDefault="00702626" w:rsidP="00702626">
      <w:pPr>
        <w:jc w:val="both"/>
        <w:rPr>
          <w:sz w:val="28"/>
          <w:szCs w:val="28"/>
        </w:rPr>
      </w:pPr>
    </w:p>
    <w:p w:rsidR="00702626" w:rsidRDefault="00702626" w:rsidP="00702626">
      <w:pPr>
        <w:jc w:val="both"/>
        <w:rPr>
          <w:sz w:val="28"/>
          <w:szCs w:val="28"/>
        </w:rPr>
      </w:pPr>
    </w:p>
    <w:p w:rsidR="00702626" w:rsidRDefault="00702626" w:rsidP="00702626">
      <w:pPr>
        <w:jc w:val="both"/>
        <w:rPr>
          <w:sz w:val="28"/>
          <w:szCs w:val="28"/>
        </w:rPr>
      </w:pPr>
    </w:p>
    <w:p w:rsidR="00702626" w:rsidRDefault="00702626" w:rsidP="00702626">
      <w:pPr>
        <w:jc w:val="both"/>
        <w:rPr>
          <w:sz w:val="28"/>
          <w:szCs w:val="28"/>
        </w:rPr>
      </w:pPr>
    </w:p>
    <w:p w:rsidR="00702626" w:rsidRDefault="00702626" w:rsidP="00702626">
      <w:pPr>
        <w:jc w:val="both"/>
        <w:rPr>
          <w:sz w:val="28"/>
          <w:szCs w:val="28"/>
        </w:rPr>
      </w:pPr>
    </w:p>
    <w:p w:rsidR="00702626" w:rsidRDefault="00702626" w:rsidP="00702626">
      <w:pPr>
        <w:jc w:val="both"/>
        <w:rPr>
          <w:sz w:val="28"/>
          <w:szCs w:val="28"/>
        </w:rPr>
      </w:pPr>
    </w:p>
    <w:p w:rsidR="00702626" w:rsidRDefault="00702626" w:rsidP="00702626">
      <w:pPr>
        <w:jc w:val="both"/>
        <w:rPr>
          <w:sz w:val="28"/>
          <w:szCs w:val="28"/>
        </w:rPr>
      </w:pPr>
    </w:p>
    <w:p w:rsidR="00702626" w:rsidRDefault="00702626" w:rsidP="00702626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89"/>
        <w:gridCol w:w="965"/>
        <w:gridCol w:w="1219"/>
        <w:gridCol w:w="869"/>
        <w:gridCol w:w="921"/>
        <w:gridCol w:w="922"/>
        <w:gridCol w:w="921"/>
      </w:tblGrid>
      <w:tr w:rsidR="00702626" w:rsidTr="00812C70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12                                                                                      к решению Ольховской районной Думы                                               "О районном бюджете на 2022 год и                          плановый период 2023 и 2024 годов" </w:t>
            </w:r>
          </w:p>
        </w:tc>
      </w:tr>
      <w:tr w:rsidR="00702626" w:rsidTr="00812C70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02626" w:rsidTr="00812C7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Перечень</w:t>
            </w:r>
          </w:p>
        </w:tc>
        <w:tc>
          <w:tcPr>
            <w:tcW w:w="9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2626" w:rsidTr="00812C70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9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строек  и объектов  строительства, реконструкции  и  технического  перевооружения  для  районных  муниципальных  нужд  на 2022 год и на плановый период 2023 и 2024 годов</w:t>
            </w:r>
          </w:p>
        </w:tc>
      </w:tr>
      <w:tr w:rsidR="00702626" w:rsidTr="00812C7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89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702626" w:rsidTr="00812C7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План на 2022 год               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 на 2023 год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 на 2024 год</w:t>
            </w:r>
          </w:p>
        </w:tc>
      </w:tr>
      <w:tr w:rsidR="00702626" w:rsidTr="00812C7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989" w:type="dxa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2626" w:rsidTr="00812C7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8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2626" w:rsidTr="00812C7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702626" w:rsidTr="00812C7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  Ольховского  муниципального района </w:t>
            </w:r>
          </w:p>
        </w:tc>
        <w:tc>
          <w:tcPr>
            <w:tcW w:w="869" w:type="dxa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02626" w:rsidTr="00812C7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"Комплексное развитие сельских территорий"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35 0 00 00000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7 054,3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702626" w:rsidTr="00812C7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 системы водоснабжения  с. Ольховка, Ольховского района, Волгоградской области: : реконструкция системы водоснабжения (2-й этап)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35 0 03 45080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2626" w:rsidTr="00812C70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 системы водоснабжения п.Нежинский Ольховского района Волгоградской области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35 0 04 45040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2626" w:rsidTr="00812C70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 системы водоснабжения с.Солодча,  Ольховского района, Волгоградской области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35 0 05 45050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2626" w:rsidTr="00812C7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коммунальной инфраструктуры территории перспективного развития с.Ольховка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35 0 09 46040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2626" w:rsidTr="00812C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 системы водоснабжения с. Гусевка,  Ольховского района, Волгоградской области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35 0 10 45070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2626" w:rsidTr="00812C70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 системы водоснабжения с. Липовка,  Ольховского района, Волгоградской области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35 0 11 45060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2626" w:rsidTr="00812C7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привязке проекта объекта: " Средняя общеобразовательная школа на 500 учащихся с.Ольховка Ольховского района Волгоградской области".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35 0 06 46030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702626" w:rsidTr="00812C7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 капитального строительстваУниверсальный спортивный зал Волгоградской области   Ольховского района с. Ольховка, ул. Восточная, 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35 0 08 25768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7 051,3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2626" w:rsidTr="00812C7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Реконструкции и системы водоснабжения с.Ольховка Ольховского района Волгоградской области: строительство системы водоподготовки     (1 этап)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25 0 F5 52430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88 294,7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58 460,0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02626" w:rsidTr="00812C7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по перечню: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95 349,0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58 464,0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702626" w:rsidTr="00812C7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626" w:rsidRDefault="00702626" w:rsidP="00812C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02626" w:rsidRPr="00962153" w:rsidRDefault="00702626" w:rsidP="00702626">
      <w:pPr>
        <w:jc w:val="both"/>
        <w:rPr>
          <w:sz w:val="28"/>
          <w:szCs w:val="28"/>
        </w:rPr>
      </w:pPr>
    </w:p>
    <w:p w:rsidR="005D17C7" w:rsidRDefault="005D17C7"/>
    <w:sectPr w:rsidR="005D17C7" w:rsidSect="00397D19">
      <w:pgSz w:w="11906" w:h="16838"/>
      <w:pgMar w:top="426" w:right="707" w:bottom="295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</w:abstractNum>
  <w:abstractNum w:abstractNumId="1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</w:abstractNum>
  <w:abstractNum w:abstractNumId="2">
    <w:nsid w:val="06AE602C"/>
    <w:multiLevelType w:val="multilevel"/>
    <w:tmpl w:val="F72848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2C665D8"/>
    <w:multiLevelType w:val="singleLevel"/>
    <w:tmpl w:val="C89E060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>
    <w:nsid w:val="21DA4EA6"/>
    <w:multiLevelType w:val="singleLevel"/>
    <w:tmpl w:val="1D2C6E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4E2E4F"/>
    <w:multiLevelType w:val="hybridMultilevel"/>
    <w:tmpl w:val="4FD406E8"/>
    <w:lvl w:ilvl="0" w:tplc="21FE589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40AB16E8"/>
    <w:multiLevelType w:val="hybridMultilevel"/>
    <w:tmpl w:val="111E327E"/>
    <w:lvl w:ilvl="0" w:tplc="AC585B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DF9673A"/>
    <w:multiLevelType w:val="hybridMultilevel"/>
    <w:tmpl w:val="227E94AA"/>
    <w:lvl w:ilvl="0" w:tplc="F15256BE">
      <w:start w:val="2012"/>
      <w:numFmt w:val="decimal"/>
      <w:lvlText w:val="%1"/>
      <w:lvlJc w:val="left"/>
      <w:pPr>
        <w:tabs>
          <w:tab w:val="num" w:pos="660"/>
        </w:tabs>
        <w:ind w:left="6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  <w:lvlOverride w:ilvl="0"/>
  </w:num>
  <w:num w:numId="2">
    <w:abstractNumId w:val="4"/>
    <w:lvlOverride w:ilv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D17C7"/>
    <w:rsid w:val="005D17C7"/>
    <w:rsid w:val="0070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626"/>
    <w:pPr>
      <w:keepNext/>
      <w:autoSpaceDE w:val="0"/>
      <w:autoSpaceDN w:val="0"/>
      <w:adjustRightInd w:val="0"/>
      <w:outlineLvl w:val="0"/>
    </w:pPr>
    <w:rPr>
      <w:rFonts w:cs="Arial"/>
      <w:b/>
      <w:bCs/>
      <w:color w:val="000000"/>
      <w:sz w:val="28"/>
    </w:rPr>
  </w:style>
  <w:style w:type="paragraph" w:styleId="2">
    <w:name w:val="heading 2"/>
    <w:basedOn w:val="a"/>
    <w:next w:val="a"/>
    <w:link w:val="20"/>
    <w:qFormat/>
    <w:rsid w:val="00702626"/>
    <w:pPr>
      <w:keepNext/>
      <w:framePr w:hSpace="180" w:wrap="notBeside" w:vAnchor="text" w:hAnchor="margin" w:xAlign="center" w:y="-33"/>
      <w:jc w:val="both"/>
      <w:outlineLvl w:val="1"/>
    </w:pPr>
    <w:rPr>
      <w:b/>
      <w:sz w:val="25"/>
      <w:szCs w:val="25"/>
    </w:rPr>
  </w:style>
  <w:style w:type="paragraph" w:styleId="3">
    <w:name w:val="heading 3"/>
    <w:basedOn w:val="a"/>
    <w:next w:val="a"/>
    <w:link w:val="30"/>
    <w:qFormat/>
    <w:rsid w:val="00702626"/>
    <w:pPr>
      <w:keepNext/>
      <w:spacing w:line="480" w:lineRule="auto"/>
      <w:ind w:firstLine="709"/>
      <w:jc w:val="both"/>
      <w:outlineLvl w:val="2"/>
    </w:pPr>
    <w:rPr>
      <w:b/>
      <w:bCs/>
      <w:sz w:val="25"/>
      <w:szCs w:val="25"/>
    </w:rPr>
  </w:style>
  <w:style w:type="paragraph" w:styleId="4">
    <w:name w:val="heading 4"/>
    <w:basedOn w:val="a"/>
    <w:next w:val="a"/>
    <w:link w:val="40"/>
    <w:qFormat/>
    <w:rsid w:val="00702626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702626"/>
    <w:pPr>
      <w:keepNext/>
      <w:autoSpaceDE w:val="0"/>
      <w:autoSpaceDN w:val="0"/>
      <w:adjustRightInd w:val="0"/>
      <w:outlineLvl w:val="4"/>
    </w:pPr>
    <w:rPr>
      <w:rFonts w:ascii="Arial" w:hAnsi="Arial"/>
      <w:b/>
      <w:color w:val="000000"/>
    </w:rPr>
  </w:style>
  <w:style w:type="paragraph" w:styleId="6">
    <w:name w:val="heading 6"/>
    <w:basedOn w:val="a"/>
    <w:next w:val="a"/>
    <w:link w:val="60"/>
    <w:qFormat/>
    <w:rsid w:val="00702626"/>
    <w:pPr>
      <w:keepNext/>
      <w:ind w:firstLine="709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702626"/>
    <w:pPr>
      <w:keepNext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626"/>
    <w:rPr>
      <w:rFonts w:ascii="Times New Roman" w:eastAsia="Times New Roman" w:hAnsi="Times New Roman" w:cs="Arial"/>
      <w:b/>
      <w:bCs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02626"/>
    <w:rPr>
      <w:rFonts w:ascii="Times New Roman" w:eastAsia="Times New Roman" w:hAnsi="Times New Roman" w:cs="Times New Roman"/>
      <w:b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rsid w:val="00702626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40">
    <w:name w:val="Заголовок 4 Знак"/>
    <w:basedOn w:val="a0"/>
    <w:link w:val="4"/>
    <w:rsid w:val="007026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02626"/>
    <w:rPr>
      <w:rFonts w:ascii="Arial" w:eastAsia="Times New Roman" w:hAnsi="Arial" w:cs="Times New Roman"/>
      <w:b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0262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026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702626"/>
    <w:pPr>
      <w:jc w:val="center"/>
    </w:pPr>
    <w:rPr>
      <w:b/>
      <w:sz w:val="28"/>
      <w:szCs w:val="28"/>
    </w:rPr>
  </w:style>
  <w:style w:type="character" w:customStyle="1" w:styleId="a4">
    <w:name w:val="Основной текст Знак"/>
    <w:basedOn w:val="a0"/>
    <w:link w:val="a3"/>
    <w:rsid w:val="0070262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ody Text Indent"/>
    <w:basedOn w:val="a"/>
    <w:link w:val="a6"/>
    <w:rsid w:val="00702626"/>
    <w:pPr>
      <w:ind w:firstLine="709"/>
      <w:jc w:val="both"/>
    </w:pPr>
    <w:rPr>
      <w:b/>
    </w:rPr>
  </w:style>
  <w:style w:type="character" w:customStyle="1" w:styleId="a6">
    <w:name w:val="Основной текст с отступом Знак"/>
    <w:basedOn w:val="a0"/>
    <w:link w:val="a5"/>
    <w:rsid w:val="0070262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1">
    <w:name w:val="Body Text Indent 2"/>
    <w:basedOn w:val="a"/>
    <w:link w:val="22"/>
    <w:rsid w:val="00702626"/>
    <w:pPr>
      <w:ind w:firstLine="709"/>
      <w:jc w:val="center"/>
    </w:pPr>
    <w:rPr>
      <w:b/>
    </w:rPr>
  </w:style>
  <w:style w:type="character" w:customStyle="1" w:styleId="22">
    <w:name w:val="Основной текст с отступом 2 Знак"/>
    <w:basedOn w:val="a0"/>
    <w:link w:val="21"/>
    <w:rsid w:val="0070262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"/>
    <w:link w:val="32"/>
    <w:rsid w:val="00702626"/>
    <w:pPr>
      <w:ind w:firstLine="709"/>
      <w:jc w:val="both"/>
    </w:pPr>
  </w:style>
  <w:style w:type="character" w:customStyle="1" w:styleId="32">
    <w:name w:val="Основной текст с отступом 3 Знак"/>
    <w:basedOn w:val="a0"/>
    <w:link w:val="31"/>
    <w:rsid w:val="00702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02626"/>
    <w:pPr>
      <w:suppressAutoHyphens/>
      <w:ind w:firstLine="709"/>
      <w:jc w:val="center"/>
    </w:pPr>
    <w:rPr>
      <w:b/>
      <w:lang w:eastAsia="ar-SA"/>
    </w:rPr>
  </w:style>
  <w:style w:type="character" w:styleId="a7">
    <w:name w:val="Hyperlink"/>
    <w:basedOn w:val="a0"/>
    <w:uiPriority w:val="99"/>
    <w:rsid w:val="0070262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02626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unhideWhenUsed/>
    <w:rsid w:val="00702626"/>
    <w:rPr>
      <w:color w:val="800080"/>
      <w:u w:val="single"/>
    </w:rPr>
  </w:style>
  <w:style w:type="paragraph" w:customStyle="1" w:styleId="xl65">
    <w:name w:val="xl65"/>
    <w:basedOn w:val="a"/>
    <w:rsid w:val="00702626"/>
    <w:pPr>
      <w:spacing w:before="100" w:beforeAutospacing="1" w:after="100" w:afterAutospacing="1"/>
    </w:pPr>
  </w:style>
  <w:style w:type="paragraph" w:customStyle="1" w:styleId="xl66">
    <w:name w:val="xl66"/>
    <w:basedOn w:val="a"/>
    <w:rsid w:val="0070262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02626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702626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702626"/>
    <w:pP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0262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70262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9">
    <w:name w:val="xl89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7026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7026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70262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70262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702626"/>
    <w:pPr>
      <w:shd w:val="clear" w:color="000000" w:fill="FFFF00"/>
      <w:spacing w:before="100" w:beforeAutospacing="1" w:after="100" w:afterAutospacing="1"/>
    </w:pPr>
  </w:style>
  <w:style w:type="paragraph" w:customStyle="1" w:styleId="xl103">
    <w:name w:val="xl103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702626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702626"/>
    <w:pPr>
      <w:shd w:val="clear" w:color="000000" w:fill="92D050"/>
      <w:spacing w:before="100" w:beforeAutospacing="1" w:after="100" w:afterAutospacing="1"/>
    </w:pPr>
  </w:style>
  <w:style w:type="paragraph" w:customStyle="1" w:styleId="xl106">
    <w:name w:val="xl106"/>
    <w:basedOn w:val="a"/>
    <w:rsid w:val="007026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70262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702626"/>
    <w:pPr>
      <w:shd w:val="clear" w:color="000000" w:fill="FFC000"/>
      <w:spacing w:before="100" w:beforeAutospacing="1" w:after="100" w:afterAutospacing="1"/>
    </w:pPr>
  </w:style>
  <w:style w:type="paragraph" w:customStyle="1" w:styleId="xl110">
    <w:name w:val="xl110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7026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3">
    <w:name w:val="xl113"/>
    <w:basedOn w:val="a"/>
    <w:rsid w:val="00702626"/>
    <w:pP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702626"/>
    <w:pP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702626"/>
    <w:pP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702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02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702626"/>
    <w:pP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702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02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02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702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702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702626"/>
    <w:pPr>
      <w:pBdr>
        <w:bottom w:val="single" w:sz="4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27648</Words>
  <Characters>157595</Characters>
  <Application>Microsoft Office Word</Application>
  <DocSecurity>0</DocSecurity>
  <Lines>1313</Lines>
  <Paragraphs>369</Paragraphs>
  <ScaleCrop>false</ScaleCrop>
  <Company/>
  <LinksUpToDate>false</LinksUpToDate>
  <CharactersWithSpaces>184874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2022-05-04T11:47:00Z</dcterms:created>
  <dcterms:modified xsi:type="dcterms:W3CDTF">2022-05-04T11:47:00Z</dcterms:modified>
</cp:coreProperties>
</file>