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35" w:rsidRDefault="00E54035" w:rsidP="00E54035">
      <w:pPr>
        <w:rPr>
          <w:b/>
          <w:bCs/>
          <w:sz w:val="27"/>
          <w:szCs w:val="27"/>
        </w:rPr>
      </w:pPr>
    </w:p>
    <w:p w:rsidR="003A50D7" w:rsidRDefault="003A50D7" w:rsidP="00601B97">
      <w:pPr>
        <w:shd w:val="clear" w:color="auto" w:fill="FFFFFF"/>
        <w:ind w:left="169"/>
        <w:jc w:val="right"/>
        <w:rPr>
          <w:b/>
          <w:bCs/>
          <w:sz w:val="27"/>
          <w:szCs w:val="27"/>
        </w:rPr>
      </w:pPr>
      <w:r w:rsidRPr="00175742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</w:t>
      </w:r>
    </w:p>
    <w:p w:rsidR="00922EA0" w:rsidRPr="00A354FA" w:rsidRDefault="00922EA0" w:rsidP="00922EA0">
      <w:pPr>
        <w:shd w:val="clear" w:color="auto" w:fill="FFFFFF"/>
        <w:ind w:left="173"/>
        <w:contextualSpacing/>
        <w:jc w:val="center"/>
        <w:rPr>
          <w:b/>
          <w:bCs/>
          <w:color w:val="000000"/>
          <w:spacing w:val="-6"/>
          <w:w w:val="102"/>
          <w:sz w:val="28"/>
          <w:szCs w:val="28"/>
        </w:rPr>
      </w:pPr>
      <w:r w:rsidRPr="00A354FA">
        <w:rPr>
          <w:b/>
          <w:bCs/>
          <w:color w:val="000000"/>
          <w:spacing w:val="-6"/>
          <w:w w:val="102"/>
          <w:sz w:val="28"/>
          <w:szCs w:val="28"/>
        </w:rPr>
        <w:t>РОССИЙСКАЯ ФЕДЕРАЦИЯ</w:t>
      </w:r>
    </w:p>
    <w:p w:rsidR="00922EA0" w:rsidRPr="00A354FA" w:rsidRDefault="00922EA0" w:rsidP="00922EA0">
      <w:pPr>
        <w:shd w:val="clear" w:color="auto" w:fill="FFFFFF"/>
        <w:spacing w:before="4"/>
        <w:ind w:left="180"/>
        <w:contextualSpacing/>
        <w:jc w:val="center"/>
        <w:rPr>
          <w:b/>
          <w:bCs/>
          <w:color w:val="000000"/>
          <w:spacing w:val="-8"/>
          <w:w w:val="102"/>
          <w:sz w:val="28"/>
          <w:szCs w:val="28"/>
        </w:rPr>
      </w:pPr>
      <w:r w:rsidRPr="00A354FA">
        <w:rPr>
          <w:b/>
          <w:bCs/>
          <w:color w:val="000000"/>
          <w:spacing w:val="-8"/>
          <w:w w:val="102"/>
          <w:sz w:val="28"/>
          <w:szCs w:val="28"/>
        </w:rPr>
        <w:t>ОЛЬХОВСКАЯ РАЙОННАЯ ДУМА</w:t>
      </w:r>
    </w:p>
    <w:p w:rsidR="00922EA0" w:rsidRPr="00A354FA" w:rsidRDefault="00922EA0" w:rsidP="00922EA0">
      <w:pPr>
        <w:shd w:val="clear" w:color="auto" w:fill="FFFFFF"/>
        <w:ind w:left="169"/>
        <w:contextualSpacing/>
        <w:jc w:val="both"/>
        <w:rPr>
          <w:b/>
          <w:bCs/>
          <w:color w:val="000000"/>
          <w:spacing w:val="-6"/>
          <w:w w:val="102"/>
          <w:sz w:val="28"/>
          <w:szCs w:val="28"/>
          <w:u w:val="single"/>
        </w:rPr>
      </w:pPr>
      <w:r w:rsidRPr="00A354FA">
        <w:rPr>
          <w:b/>
          <w:bCs/>
          <w:color w:val="000000"/>
          <w:spacing w:val="-6"/>
          <w:w w:val="102"/>
          <w:sz w:val="28"/>
          <w:szCs w:val="28"/>
          <w:u w:val="single"/>
        </w:rPr>
        <w:t>__________________   ВОЛГОГРАДСКОЙ ОБЛАСТИ__________________</w:t>
      </w:r>
    </w:p>
    <w:p w:rsidR="003A6D51" w:rsidRPr="00A354FA" w:rsidRDefault="003A6D51" w:rsidP="003A6D51">
      <w:pPr>
        <w:jc w:val="center"/>
        <w:rPr>
          <w:rFonts w:eastAsia="Calibri"/>
          <w:bCs/>
          <w:color w:val="000000"/>
          <w:spacing w:val="-6"/>
          <w:w w:val="102"/>
        </w:rPr>
      </w:pPr>
    </w:p>
    <w:p w:rsidR="0046043F" w:rsidRPr="00A354FA" w:rsidRDefault="0013620A" w:rsidP="003A6D51">
      <w:pPr>
        <w:jc w:val="center"/>
        <w:rPr>
          <w:b/>
          <w:bCs/>
          <w:sz w:val="27"/>
          <w:szCs w:val="27"/>
        </w:rPr>
      </w:pPr>
      <w:r w:rsidRPr="00A354FA">
        <w:rPr>
          <w:b/>
          <w:bCs/>
          <w:sz w:val="27"/>
          <w:szCs w:val="27"/>
        </w:rPr>
        <w:t>РЕШЕНИЕ</w:t>
      </w:r>
    </w:p>
    <w:p w:rsidR="0046043F" w:rsidRPr="00A354FA" w:rsidRDefault="0046043F" w:rsidP="0046043F">
      <w:pPr>
        <w:jc w:val="center"/>
        <w:rPr>
          <w:b/>
          <w:sz w:val="27"/>
          <w:szCs w:val="27"/>
        </w:rPr>
      </w:pPr>
    </w:p>
    <w:p w:rsidR="00C12198" w:rsidRPr="00A354FA" w:rsidRDefault="00672451" w:rsidP="00C12198">
      <w:pPr>
        <w:rPr>
          <w:b/>
          <w:sz w:val="27"/>
          <w:szCs w:val="27"/>
        </w:rPr>
      </w:pPr>
      <w:r w:rsidRPr="00A354FA">
        <w:rPr>
          <w:b/>
          <w:sz w:val="27"/>
          <w:szCs w:val="27"/>
        </w:rPr>
        <w:t xml:space="preserve">от </w:t>
      </w:r>
      <w:r w:rsidR="00EB0A5D">
        <w:rPr>
          <w:b/>
          <w:sz w:val="27"/>
          <w:szCs w:val="27"/>
        </w:rPr>
        <w:t>«</w:t>
      </w:r>
      <w:r w:rsidR="00B13A21">
        <w:rPr>
          <w:b/>
          <w:sz w:val="27"/>
          <w:szCs w:val="27"/>
        </w:rPr>
        <w:t>29</w:t>
      </w:r>
      <w:r w:rsidR="00601B97">
        <w:rPr>
          <w:b/>
          <w:sz w:val="27"/>
          <w:szCs w:val="27"/>
        </w:rPr>
        <w:t xml:space="preserve">» </w:t>
      </w:r>
      <w:r w:rsidR="007B0936" w:rsidRPr="00A354FA">
        <w:rPr>
          <w:b/>
          <w:sz w:val="27"/>
          <w:szCs w:val="27"/>
        </w:rPr>
        <w:t>декабря</w:t>
      </w:r>
      <w:r w:rsidR="001E23C3" w:rsidRPr="00A354FA">
        <w:rPr>
          <w:b/>
          <w:sz w:val="27"/>
          <w:szCs w:val="27"/>
        </w:rPr>
        <w:t xml:space="preserve"> 20</w:t>
      </w:r>
      <w:r w:rsidR="00821AB7" w:rsidRPr="00A354FA">
        <w:rPr>
          <w:b/>
          <w:sz w:val="27"/>
          <w:szCs w:val="27"/>
        </w:rPr>
        <w:t>2</w:t>
      </w:r>
      <w:r w:rsidR="005D437B">
        <w:rPr>
          <w:b/>
          <w:sz w:val="27"/>
          <w:szCs w:val="27"/>
        </w:rPr>
        <w:t>2</w:t>
      </w:r>
      <w:r w:rsidR="00006544" w:rsidRPr="00A354FA">
        <w:rPr>
          <w:b/>
          <w:sz w:val="27"/>
          <w:szCs w:val="27"/>
        </w:rPr>
        <w:t xml:space="preserve"> года  №</w:t>
      </w:r>
      <w:r w:rsidR="00601B97">
        <w:rPr>
          <w:b/>
          <w:sz w:val="27"/>
          <w:szCs w:val="27"/>
        </w:rPr>
        <w:t xml:space="preserve"> </w:t>
      </w:r>
      <w:r w:rsidR="00B13A21">
        <w:rPr>
          <w:b/>
          <w:sz w:val="27"/>
          <w:szCs w:val="27"/>
        </w:rPr>
        <w:t>65/271</w:t>
      </w:r>
    </w:p>
    <w:p w:rsidR="0046043F" w:rsidRPr="00A354FA" w:rsidRDefault="00C12198" w:rsidP="00C12198">
      <w:pPr>
        <w:rPr>
          <w:b/>
          <w:sz w:val="27"/>
          <w:szCs w:val="27"/>
        </w:rPr>
      </w:pPr>
      <w:r w:rsidRPr="00A354FA">
        <w:rPr>
          <w:b/>
          <w:sz w:val="27"/>
          <w:szCs w:val="27"/>
        </w:rPr>
        <w:t>«</w:t>
      </w:r>
      <w:r w:rsidR="0046043F" w:rsidRPr="00A354FA">
        <w:rPr>
          <w:b/>
          <w:sz w:val="27"/>
          <w:szCs w:val="27"/>
        </w:rPr>
        <w:t>Об утверждении плана работы</w:t>
      </w:r>
    </w:p>
    <w:p w:rsidR="0046043F" w:rsidRPr="00A354FA" w:rsidRDefault="00204E0F" w:rsidP="0046043F">
      <w:pPr>
        <w:rPr>
          <w:b/>
          <w:sz w:val="27"/>
          <w:szCs w:val="27"/>
        </w:rPr>
      </w:pPr>
      <w:r w:rsidRPr="00A354FA">
        <w:rPr>
          <w:b/>
          <w:sz w:val="27"/>
          <w:szCs w:val="27"/>
        </w:rPr>
        <w:t>Ольховской районной Думы на 20</w:t>
      </w:r>
      <w:r w:rsidR="001E23C3" w:rsidRPr="00A354FA">
        <w:rPr>
          <w:b/>
          <w:sz w:val="27"/>
          <w:szCs w:val="27"/>
        </w:rPr>
        <w:t>2</w:t>
      </w:r>
      <w:r w:rsidR="005D437B">
        <w:rPr>
          <w:b/>
          <w:sz w:val="27"/>
          <w:szCs w:val="27"/>
        </w:rPr>
        <w:t>3</w:t>
      </w:r>
      <w:r w:rsidRPr="00A354FA">
        <w:rPr>
          <w:b/>
          <w:sz w:val="27"/>
          <w:szCs w:val="27"/>
        </w:rPr>
        <w:t xml:space="preserve"> </w:t>
      </w:r>
      <w:r w:rsidR="0046043F" w:rsidRPr="00A354FA">
        <w:rPr>
          <w:b/>
          <w:sz w:val="27"/>
          <w:szCs w:val="27"/>
        </w:rPr>
        <w:t>год</w:t>
      </w:r>
      <w:r w:rsidR="00C12198" w:rsidRPr="00A354FA">
        <w:rPr>
          <w:b/>
          <w:sz w:val="27"/>
          <w:szCs w:val="27"/>
        </w:rPr>
        <w:t>»</w:t>
      </w:r>
    </w:p>
    <w:p w:rsidR="0046043F" w:rsidRPr="00A354FA" w:rsidRDefault="0046043F" w:rsidP="0046043F">
      <w:pPr>
        <w:jc w:val="center"/>
        <w:rPr>
          <w:b/>
          <w:sz w:val="27"/>
          <w:szCs w:val="27"/>
        </w:rPr>
      </w:pPr>
    </w:p>
    <w:p w:rsidR="0046043F" w:rsidRPr="00A354FA" w:rsidRDefault="0046043F" w:rsidP="0046043F">
      <w:pPr>
        <w:rPr>
          <w:b/>
          <w:sz w:val="27"/>
          <w:szCs w:val="27"/>
        </w:rPr>
      </w:pPr>
    </w:p>
    <w:p w:rsidR="0046043F" w:rsidRPr="00A354FA" w:rsidRDefault="0046043F" w:rsidP="0046043F">
      <w:pPr>
        <w:jc w:val="both"/>
        <w:rPr>
          <w:sz w:val="27"/>
          <w:szCs w:val="27"/>
        </w:rPr>
      </w:pPr>
      <w:r w:rsidRPr="00A354FA">
        <w:rPr>
          <w:sz w:val="27"/>
          <w:szCs w:val="27"/>
        </w:rPr>
        <w:t xml:space="preserve">  </w:t>
      </w:r>
      <w:r w:rsidR="0013620A" w:rsidRPr="00A354FA">
        <w:rPr>
          <w:sz w:val="27"/>
          <w:szCs w:val="27"/>
        </w:rPr>
        <w:t xml:space="preserve">    </w:t>
      </w:r>
      <w:r w:rsidR="00461EBD" w:rsidRPr="00A354FA">
        <w:rPr>
          <w:sz w:val="27"/>
          <w:szCs w:val="27"/>
        </w:rPr>
        <w:t xml:space="preserve">  В соответствии  с Р</w:t>
      </w:r>
      <w:r w:rsidRPr="00A354FA">
        <w:rPr>
          <w:sz w:val="27"/>
          <w:szCs w:val="27"/>
        </w:rPr>
        <w:t xml:space="preserve">егламентом Ольховской районной Думы,  утвержденным решением Ольховской районной Думы  </w:t>
      </w:r>
      <w:r w:rsidR="00A253AA" w:rsidRPr="00A354FA">
        <w:rPr>
          <w:sz w:val="27"/>
          <w:szCs w:val="27"/>
        </w:rPr>
        <w:t>от 04.09.2018г. №</w:t>
      </w:r>
      <w:r w:rsidR="0028398C" w:rsidRPr="00A354FA">
        <w:rPr>
          <w:sz w:val="27"/>
          <w:szCs w:val="27"/>
        </w:rPr>
        <w:t xml:space="preserve"> </w:t>
      </w:r>
      <w:r w:rsidR="00A253AA" w:rsidRPr="00A354FA">
        <w:rPr>
          <w:sz w:val="27"/>
          <w:szCs w:val="27"/>
        </w:rPr>
        <w:t>60/310</w:t>
      </w:r>
      <w:r w:rsidRPr="00A354FA">
        <w:rPr>
          <w:sz w:val="27"/>
          <w:szCs w:val="27"/>
        </w:rPr>
        <w:t>,</w:t>
      </w:r>
    </w:p>
    <w:p w:rsidR="0046043F" w:rsidRPr="00A354FA" w:rsidRDefault="0046043F" w:rsidP="0046043F">
      <w:pPr>
        <w:rPr>
          <w:b/>
          <w:sz w:val="27"/>
          <w:szCs w:val="27"/>
        </w:rPr>
      </w:pPr>
      <w:r w:rsidRPr="00A354FA">
        <w:rPr>
          <w:b/>
          <w:sz w:val="27"/>
          <w:szCs w:val="27"/>
        </w:rPr>
        <w:t xml:space="preserve">Ольховская районная Дума </w:t>
      </w:r>
    </w:p>
    <w:p w:rsidR="0046043F" w:rsidRPr="00A354FA" w:rsidRDefault="0046043F" w:rsidP="0046043F">
      <w:pPr>
        <w:rPr>
          <w:b/>
          <w:sz w:val="27"/>
          <w:szCs w:val="27"/>
        </w:rPr>
      </w:pPr>
      <w:r w:rsidRPr="00A354FA">
        <w:rPr>
          <w:b/>
          <w:sz w:val="27"/>
          <w:szCs w:val="27"/>
        </w:rPr>
        <w:t xml:space="preserve">РЕШИЛА: </w:t>
      </w:r>
    </w:p>
    <w:p w:rsidR="0046043F" w:rsidRPr="00A354FA" w:rsidRDefault="0046043F" w:rsidP="0046043F">
      <w:pPr>
        <w:rPr>
          <w:sz w:val="27"/>
          <w:szCs w:val="27"/>
        </w:rPr>
      </w:pPr>
    </w:p>
    <w:p w:rsidR="0046043F" w:rsidRPr="00A354FA" w:rsidRDefault="0046043F" w:rsidP="0046043F">
      <w:pPr>
        <w:numPr>
          <w:ilvl w:val="0"/>
          <w:numId w:val="1"/>
        </w:numPr>
        <w:jc w:val="both"/>
        <w:rPr>
          <w:sz w:val="27"/>
          <w:szCs w:val="27"/>
        </w:rPr>
      </w:pPr>
      <w:r w:rsidRPr="00A354FA">
        <w:rPr>
          <w:sz w:val="27"/>
          <w:szCs w:val="27"/>
        </w:rPr>
        <w:t xml:space="preserve">Утвердить план работы </w:t>
      </w:r>
      <w:r w:rsidR="00672451" w:rsidRPr="00A354FA">
        <w:rPr>
          <w:sz w:val="27"/>
          <w:szCs w:val="27"/>
        </w:rPr>
        <w:t xml:space="preserve">Ольховской </w:t>
      </w:r>
      <w:r w:rsidR="00983184" w:rsidRPr="00A354FA">
        <w:rPr>
          <w:sz w:val="27"/>
          <w:szCs w:val="27"/>
        </w:rPr>
        <w:t>районной Думы на 202</w:t>
      </w:r>
      <w:r w:rsidR="00FF1D94">
        <w:rPr>
          <w:sz w:val="27"/>
          <w:szCs w:val="27"/>
        </w:rPr>
        <w:t>3</w:t>
      </w:r>
      <w:r w:rsidR="0028398C" w:rsidRPr="00A354FA">
        <w:rPr>
          <w:sz w:val="27"/>
          <w:szCs w:val="27"/>
        </w:rPr>
        <w:t xml:space="preserve"> </w:t>
      </w:r>
      <w:r w:rsidRPr="00A354FA">
        <w:rPr>
          <w:sz w:val="27"/>
          <w:szCs w:val="27"/>
        </w:rPr>
        <w:t xml:space="preserve">год </w:t>
      </w:r>
      <w:r w:rsidR="00574C37">
        <w:rPr>
          <w:sz w:val="27"/>
          <w:szCs w:val="27"/>
        </w:rPr>
        <w:t>согласно приложению</w:t>
      </w:r>
      <w:r w:rsidRPr="00A354FA">
        <w:rPr>
          <w:sz w:val="27"/>
          <w:szCs w:val="27"/>
        </w:rPr>
        <w:t>.</w:t>
      </w:r>
    </w:p>
    <w:p w:rsidR="0046043F" w:rsidRPr="00A354FA" w:rsidRDefault="0046043F" w:rsidP="0046043F">
      <w:pPr>
        <w:numPr>
          <w:ilvl w:val="0"/>
          <w:numId w:val="1"/>
        </w:numPr>
        <w:jc w:val="both"/>
        <w:rPr>
          <w:sz w:val="27"/>
          <w:szCs w:val="27"/>
        </w:rPr>
      </w:pPr>
      <w:r w:rsidRPr="00A354FA">
        <w:rPr>
          <w:sz w:val="27"/>
          <w:szCs w:val="27"/>
        </w:rPr>
        <w:t>Разместить</w:t>
      </w:r>
      <w:r w:rsidR="00DF4171">
        <w:rPr>
          <w:sz w:val="27"/>
          <w:szCs w:val="27"/>
        </w:rPr>
        <w:t xml:space="preserve"> не позднее </w:t>
      </w:r>
      <w:r w:rsidR="00DF4171" w:rsidRPr="004C3893">
        <w:rPr>
          <w:sz w:val="27"/>
          <w:szCs w:val="27"/>
        </w:rPr>
        <w:t>13</w:t>
      </w:r>
      <w:r w:rsidR="00652AEE" w:rsidRPr="004C3893">
        <w:rPr>
          <w:sz w:val="27"/>
          <w:szCs w:val="27"/>
        </w:rPr>
        <w:t xml:space="preserve"> </w:t>
      </w:r>
      <w:r w:rsidR="00DF4171" w:rsidRPr="004C3893">
        <w:rPr>
          <w:sz w:val="27"/>
          <w:szCs w:val="27"/>
        </w:rPr>
        <w:t>января</w:t>
      </w:r>
      <w:r w:rsidR="00652AEE" w:rsidRPr="004C3893">
        <w:rPr>
          <w:sz w:val="27"/>
          <w:szCs w:val="27"/>
        </w:rPr>
        <w:t xml:space="preserve"> 20</w:t>
      </w:r>
      <w:r w:rsidR="00821AB7" w:rsidRPr="004C3893">
        <w:rPr>
          <w:sz w:val="27"/>
          <w:szCs w:val="27"/>
        </w:rPr>
        <w:t>2</w:t>
      </w:r>
      <w:r w:rsidR="00DF4171" w:rsidRPr="004C3893">
        <w:rPr>
          <w:sz w:val="27"/>
          <w:szCs w:val="27"/>
        </w:rPr>
        <w:t>3</w:t>
      </w:r>
      <w:r w:rsidR="00652AEE" w:rsidRPr="004C3893">
        <w:rPr>
          <w:sz w:val="27"/>
          <w:szCs w:val="27"/>
        </w:rPr>
        <w:t>г.</w:t>
      </w:r>
      <w:r w:rsidRPr="004C3893">
        <w:rPr>
          <w:sz w:val="27"/>
          <w:szCs w:val="27"/>
        </w:rPr>
        <w:t xml:space="preserve"> п</w:t>
      </w:r>
      <w:r w:rsidRPr="00A354FA">
        <w:rPr>
          <w:sz w:val="27"/>
          <w:szCs w:val="27"/>
        </w:rPr>
        <w:t xml:space="preserve">лан работы </w:t>
      </w:r>
      <w:r w:rsidR="00821AB7" w:rsidRPr="00A354FA">
        <w:rPr>
          <w:sz w:val="27"/>
          <w:szCs w:val="27"/>
        </w:rPr>
        <w:t>Ольховской районной Думы на 202</w:t>
      </w:r>
      <w:r w:rsidR="00FF1D94">
        <w:rPr>
          <w:sz w:val="27"/>
          <w:szCs w:val="27"/>
        </w:rPr>
        <w:t>3</w:t>
      </w:r>
      <w:r w:rsidR="00672451" w:rsidRPr="00A354FA">
        <w:rPr>
          <w:sz w:val="27"/>
          <w:szCs w:val="27"/>
        </w:rPr>
        <w:t xml:space="preserve"> год на официальном сайте </w:t>
      </w:r>
      <w:r w:rsidR="00B335B0" w:rsidRPr="00A354FA">
        <w:rPr>
          <w:sz w:val="27"/>
          <w:szCs w:val="27"/>
        </w:rPr>
        <w:t>А</w:t>
      </w:r>
      <w:r w:rsidRPr="00A354FA">
        <w:rPr>
          <w:sz w:val="27"/>
          <w:szCs w:val="27"/>
        </w:rPr>
        <w:t>дминистрации Ольховского муниципального района.</w:t>
      </w:r>
    </w:p>
    <w:p w:rsidR="0046043F" w:rsidRPr="00A354FA" w:rsidRDefault="00652AEE" w:rsidP="0046043F">
      <w:pPr>
        <w:numPr>
          <w:ilvl w:val="0"/>
          <w:numId w:val="1"/>
        </w:numPr>
        <w:jc w:val="both"/>
        <w:rPr>
          <w:sz w:val="27"/>
          <w:szCs w:val="27"/>
        </w:rPr>
      </w:pPr>
      <w:r w:rsidRPr="00A354FA">
        <w:rPr>
          <w:sz w:val="27"/>
          <w:szCs w:val="27"/>
        </w:rPr>
        <w:t>Ответственность за исполнение данного решения возложить на</w:t>
      </w:r>
      <w:r w:rsidR="0046043F" w:rsidRPr="00A354FA">
        <w:rPr>
          <w:sz w:val="27"/>
          <w:szCs w:val="27"/>
        </w:rPr>
        <w:t xml:space="preserve"> начальника отдела Ольховской районной Думы  Клименко З.В.</w:t>
      </w:r>
    </w:p>
    <w:p w:rsidR="00204E0F" w:rsidRPr="00A354FA" w:rsidRDefault="00204E0F" w:rsidP="0046043F">
      <w:pPr>
        <w:numPr>
          <w:ilvl w:val="0"/>
          <w:numId w:val="1"/>
        </w:numPr>
        <w:jc w:val="both"/>
        <w:rPr>
          <w:sz w:val="27"/>
          <w:szCs w:val="27"/>
        </w:rPr>
      </w:pPr>
      <w:r w:rsidRPr="00A354FA">
        <w:rPr>
          <w:sz w:val="27"/>
          <w:szCs w:val="27"/>
        </w:rPr>
        <w:t xml:space="preserve">Настоящее решение вступает в силу с момента подписания. </w:t>
      </w:r>
    </w:p>
    <w:p w:rsidR="0046043F" w:rsidRPr="00A354FA" w:rsidRDefault="0046043F" w:rsidP="0046043F">
      <w:pPr>
        <w:jc w:val="both"/>
        <w:rPr>
          <w:sz w:val="27"/>
          <w:szCs w:val="27"/>
        </w:rPr>
      </w:pPr>
    </w:p>
    <w:p w:rsidR="0046043F" w:rsidRPr="00A354FA" w:rsidRDefault="0046043F" w:rsidP="0046043F">
      <w:pPr>
        <w:rPr>
          <w:sz w:val="27"/>
          <w:szCs w:val="27"/>
        </w:rPr>
      </w:pPr>
    </w:p>
    <w:p w:rsidR="0046043F" w:rsidRPr="00A354FA" w:rsidRDefault="0046043F" w:rsidP="0046043F">
      <w:pPr>
        <w:rPr>
          <w:sz w:val="27"/>
          <w:szCs w:val="27"/>
        </w:rPr>
      </w:pPr>
    </w:p>
    <w:p w:rsidR="0046043F" w:rsidRPr="00A354FA" w:rsidRDefault="0046043F" w:rsidP="0046043F">
      <w:pPr>
        <w:rPr>
          <w:b/>
          <w:sz w:val="27"/>
          <w:szCs w:val="27"/>
        </w:rPr>
      </w:pPr>
    </w:p>
    <w:p w:rsidR="0046043F" w:rsidRPr="000860EA" w:rsidRDefault="00A253AA" w:rsidP="0046043F">
      <w:pPr>
        <w:rPr>
          <w:sz w:val="27"/>
          <w:szCs w:val="27"/>
        </w:rPr>
      </w:pPr>
      <w:r w:rsidRPr="000860EA">
        <w:rPr>
          <w:sz w:val="27"/>
          <w:szCs w:val="27"/>
        </w:rPr>
        <w:t xml:space="preserve">Председатель </w:t>
      </w:r>
    </w:p>
    <w:p w:rsidR="00A253AA" w:rsidRPr="000860EA" w:rsidRDefault="00A253AA" w:rsidP="0046043F">
      <w:pPr>
        <w:rPr>
          <w:sz w:val="27"/>
          <w:szCs w:val="27"/>
        </w:rPr>
      </w:pPr>
      <w:r w:rsidRPr="000860EA">
        <w:rPr>
          <w:sz w:val="27"/>
          <w:szCs w:val="27"/>
        </w:rPr>
        <w:t>Ольховской районной Думы                                                        Н.А. Никифоров</w:t>
      </w: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</w:pPr>
    </w:p>
    <w:p w:rsidR="00491AEC" w:rsidRPr="00A354FA" w:rsidRDefault="00491AEC" w:rsidP="00491AEC">
      <w:pPr>
        <w:jc w:val="right"/>
        <w:sectPr w:rsidR="00491AEC" w:rsidRPr="00A354FA" w:rsidSect="0028398C">
          <w:pgSz w:w="11906" w:h="16838"/>
          <w:pgMar w:top="284" w:right="707" w:bottom="1134" w:left="1418" w:header="720" w:footer="720" w:gutter="0"/>
          <w:cols w:space="720"/>
          <w:docGrid w:linePitch="360"/>
        </w:sectPr>
      </w:pPr>
      <w:r w:rsidRPr="00A354FA">
        <w:t xml:space="preserve">                                                                                                                                                                                               </w:t>
      </w:r>
    </w:p>
    <w:p w:rsidR="00491AEC" w:rsidRPr="00A354FA" w:rsidRDefault="00491AEC" w:rsidP="00491AEC">
      <w:pPr>
        <w:jc w:val="right"/>
      </w:pPr>
      <w:r w:rsidRPr="00A354FA">
        <w:lastRenderedPageBreak/>
        <w:t xml:space="preserve">Приложение </w:t>
      </w:r>
    </w:p>
    <w:p w:rsidR="00491AEC" w:rsidRPr="00A354FA" w:rsidRDefault="00491AEC" w:rsidP="00491AEC">
      <w:pPr>
        <w:jc w:val="right"/>
      </w:pPr>
      <w:r w:rsidRPr="00A354FA">
        <w:t>Утверждено  решением</w:t>
      </w:r>
    </w:p>
    <w:p w:rsidR="00491AEC" w:rsidRPr="00A354FA" w:rsidRDefault="00491AEC" w:rsidP="00491AEC">
      <w:pPr>
        <w:jc w:val="right"/>
      </w:pPr>
      <w:r w:rsidRPr="00A354FA">
        <w:t>Ольховской районной Думы</w:t>
      </w:r>
    </w:p>
    <w:p w:rsidR="00491AEC" w:rsidRPr="00A354FA" w:rsidRDefault="00B13A21" w:rsidP="00491AEC">
      <w:pPr>
        <w:jc w:val="right"/>
      </w:pPr>
      <w:r>
        <w:t>о</w:t>
      </w:r>
      <w:r w:rsidR="00601B97">
        <w:t>т</w:t>
      </w:r>
      <w:r>
        <w:t xml:space="preserve"> 29</w:t>
      </w:r>
      <w:r w:rsidR="00491AEC" w:rsidRPr="00E54035">
        <w:t>.12.20</w:t>
      </w:r>
      <w:r w:rsidR="00821AB7" w:rsidRPr="00E54035">
        <w:t>2</w:t>
      </w:r>
      <w:r w:rsidR="00FF1D94">
        <w:t>2</w:t>
      </w:r>
      <w:r w:rsidR="00491AEC" w:rsidRPr="00E54035">
        <w:t xml:space="preserve"> г. № </w:t>
      </w:r>
      <w:r w:rsidR="00C34A2B">
        <w:t>65/</w:t>
      </w:r>
      <w:r>
        <w:t>271</w:t>
      </w:r>
      <w:r w:rsidR="00491AEC" w:rsidRPr="00A354FA">
        <w:t xml:space="preserve">  </w:t>
      </w:r>
    </w:p>
    <w:p w:rsidR="00491AEC" w:rsidRPr="00A354FA" w:rsidRDefault="00491AEC" w:rsidP="00491AEC">
      <w:pPr>
        <w:jc w:val="right"/>
      </w:pPr>
      <w:r w:rsidRPr="00A354FA">
        <w:t xml:space="preserve">                                                                                                                                                                  </w:t>
      </w:r>
    </w:p>
    <w:p w:rsidR="00491AEC" w:rsidRPr="00A354FA" w:rsidRDefault="00491AEC" w:rsidP="00491AEC">
      <w:pPr>
        <w:jc w:val="center"/>
        <w:rPr>
          <w:sz w:val="28"/>
          <w:szCs w:val="28"/>
        </w:rPr>
      </w:pPr>
      <w:r w:rsidRPr="00A354FA">
        <w:rPr>
          <w:sz w:val="28"/>
          <w:szCs w:val="28"/>
        </w:rPr>
        <w:t>План работы</w:t>
      </w:r>
    </w:p>
    <w:p w:rsidR="00491AEC" w:rsidRPr="00A354FA" w:rsidRDefault="00491AEC" w:rsidP="00491AEC">
      <w:pPr>
        <w:jc w:val="center"/>
        <w:rPr>
          <w:sz w:val="28"/>
          <w:szCs w:val="28"/>
        </w:rPr>
      </w:pPr>
      <w:r w:rsidRPr="00A354FA">
        <w:rPr>
          <w:sz w:val="28"/>
          <w:szCs w:val="28"/>
        </w:rPr>
        <w:t xml:space="preserve"> Ольховской районной Думы  </w:t>
      </w:r>
    </w:p>
    <w:p w:rsidR="00491AEC" w:rsidRPr="00A354FA" w:rsidRDefault="00491AEC" w:rsidP="00491AEC">
      <w:pPr>
        <w:jc w:val="center"/>
        <w:rPr>
          <w:sz w:val="28"/>
          <w:szCs w:val="28"/>
        </w:rPr>
      </w:pPr>
      <w:r w:rsidRPr="00A354FA">
        <w:rPr>
          <w:sz w:val="28"/>
          <w:szCs w:val="28"/>
        </w:rPr>
        <w:t>на 202</w:t>
      </w:r>
      <w:r w:rsidR="00FF1D94">
        <w:rPr>
          <w:sz w:val="28"/>
          <w:szCs w:val="28"/>
        </w:rPr>
        <w:t>3</w:t>
      </w:r>
      <w:r w:rsidRPr="00A354FA">
        <w:rPr>
          <w:sz w:val="28"/>
          <w:szCs w:val="28"/>
        </w:rPr>
        <w:t xml:space="preserve"> год</w:t>
      </w:r>
    </w:p>
    <w:tbl>
      <w:tblPr>
        <w:tblW w:w="15834" w:type="dxa"/>
        <w:tblInd w:w="-176" w:type="dxa"/>
        <w:tblLayout w:type="fixed"/>
        <w:tblLook w:val="0000"/>
      </w:tblPr>
      <w:tblGrid>
        <w:gridCol w:w="568"/>
        <w:gridCol w:w="3827"/>
        <w:gridCol w:w="2977"/>
        <w:gridCol w:w="1559"/>
        <w:gridCol w:w="2410"/>
        <w:gridCol w:w="2268"/>
        <w:gridCol w:w="2225"/>
      </w:tblGrid>
      <w:tr w:rsidR="00491AEC" w:rsidRPr="00A354FA" w:rsidTr="002E6DC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C0C0C0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t xml:space="preserve"> </w:t>
            </w:r>
            <w:r w:rsidRPr="00A354FA">
              <w:rPr>
                <w:sz w:val="23"/>
                <w:szCs w:val="23"/>
              </w:rPr>
              <w:t>№пп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C0C0C0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rPr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rPr>
                <w:sz w:val="23"/>
                <w:szCs w:val="23"/>
              </w:rPr>
              <w:t xml:space="preserve">Кто готовит </w:t>
            </w:r>
          </w:p>
          <w:p w:rsidR="00491AEC" w:rsidRPr="00A354FA" w:rsidRDefault="00491AEC" w:rsidP="009D39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C0C0C0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rPr>
                <w:sz w:val="23"/>
                <w:szCs w:val="23"/>
              </w:rPr>
              <w:t xml:space="preserve">Срок сдачи материалов в Думу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C0C0C0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rPr>
                <w:sz w:val="23"/>
                <w:szCs w:val="23"/>
              </w:rPr>
              <w:t xml:space="preserve">Дата рассмотрения на профильной  комиссии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C0C0C0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rPr>
                <w:sz w:val="23"/>
                <w:szCs w:val="23"/>
              </w:rPr>
              <w:t xml:space="preserve">Дата рассмотрения на заседании Думы </w:t>
            </w:r>
          </w:p>
          <w:p w:rsidR="00491AEC" w:rsidRPr="00A354FA" w:rsidRDefault="00491AEC" w:rsidP="009D39A6">
            <w:pPr>
              <w:jc w:val="center"/>
              <w:rPr>
                <w:sz w:val="23"/>
                <w:szCs w:val="23"/>
              </w:rPr>
            </w:pPr>
          </w:p>
        </w:tc>
      </w:tr>
      <w:tr w:rsidR="00491AEC" w:rsidRPr="00A354FA" w:rsidTr="002E6DC4">
        <w:trPr>
          <w:trHeight w:val="315"/>
        </w:trPr>
        <w:tc>
          <w:tcPr>
            <w:tcW w:w="568" w:type="dxa"/>
            <w:vMerge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EC" w:rsidRPr="00A354FA" w:rsidRDefault="00491AEC" w:rsidP="009D39A6">
            <w:pPr>
              <w:suppressAutoHyphens w:val="0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EC" w:rsidRPr="00A354FA" w:rsidRDefault="00491AEC" w:rsidP="009D39A6">
            <w:pPr>
              <w:suppressAutoHyphens w:val="0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rPr>
                <w:sz w:val="23"/>
                <w:szCs w:val="23"/>
              </w:rPr>
              <w:t>докладчик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C" w:rsidRPr="00A354FA" w:rsidRDefault="00491AEC" w:rsidP="009D39A6">
            <w:pPr>
              <w:snapToGrid w:val="0"/>
              <w:jc w:val="center"/>
              <w:rPr>
                <w:sz w:val="23"/>
                <w:szCs w:val="23"/>
              </w:rPr>
            </w:pPr>
            <w:r w:rsidRPr="00A354FA">
              <w:rPr>
                <w:sz w:val="23"/>
                <w:szCs w:val="23"/>
              </w:rPr>
              <w:t xml:space="preserve">содокладчик </w:t>
            </w:r>
          </w:p>
        </w:tc>
        <w:tc>
          <w:tcPr>
            <w:tcW w:w="2410" w:type="dxa"/>
            <w:vMerge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EC" w:rsidRPr="00A354FA" w:rsidRDefault="00491AEC" w:rsidP="009D39A6">
            <w:pPr>
              <w:suppressAutoHyphens w:val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EC" w:rsidRPr="00A354FA" w:rsidRDefault="00491AEC" w:rsidP="009D39A6">
            <w:pPr>
              <w:suppressAutoHyphens w:val="0"/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EC" w:rsidRPr="00A354FA" w:rsidRDefault="00491AEC" w:rsidP="009D39A6">
            <w:pPr>
              <w:suppressAutoHyphens w:val="0"/>
              <w:rPr>
                <w:sz w:val="23"/>
                <w:szCs w:val="23"/>
              </w:rPr>
            </w:pPr>
          </w:p>
        </w:tc>
      </w:tr>
      <w:tr w:rsidR="00F91AB7" w:rsidRPr="00A354FA" w:rsidTr="002E6DC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7" w:rsidRPr="00F36A50" w:rsidRDefault="002C7190" w:rsidP="00F36A50">
            <w:pPr>
              <w:suppressAutoHyphens w:val="0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7" w:rsidRPr="00F36A50" w:rsidRDefault="00F91AB7" w:rsidP="00B711C0">
            <w:pPr>
              <w:suppressAutoHyphens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36A50">
              <w:rPr>
                <w:color w:val="000000" w:themeColor="text1"/>
                <w:sz w:val="23"/>
                <w:szCs w:val="23"/>
              </w:rPr>
              <w:t>О внесении изменений и дополнений в решение Ольховской районной Думы «О районном бюджете на 202</w:t>
            </w:r>
            <w:r w:rsidR="00B711C0">
              <w:rPr>
                <w:color w:val="000000" w:themeColor="text1"/>
                <w:sz w:val="23"/>
                <w:szCs w:val="23"/>
              </w:rPr>
              <w:t>3</w:t>
            </w:r>
            <w:r w:rsidRPr="00F36A50">
              <w:rPr>
                <w:color w:val="000000" w:themeColor="text1"/>
                <w:sz w:val="23"/>
                <w:szCs w:val="23"/>
              </w:rPr>
              <w:t xml:space="preserve"> год и плановый период 202</w:t>
            </w:r>
            <w:r w:rsidR="00B711C0">
              <w:rPr>
                <w:color w:val="000000" w:themeColor="text1"/>
                <w:sz w:val="23"/>
                <w:szCs w:val="23"/>
              </w:rPr>
              <w:t>4</w:t>
            </w:r>
            <w:r w:rsidRPr="00F36A50">
              <w:rPr>
                <w:color w:val="000000" w:themeColor="text1"/>
                <w:sz w:val="23"/>
                <w:szCs w:val="23"/>
              </w:rPr>
              <w:t xml:space="preserve"> и 202</w:t>
            </w:r>
            <w:r w:rsidR="00B711C0">
              <w:rPr>
                <w:color w:val="000000" w:themeColor="text1"/>
                <w:sz w:val="23"/>
                <w:szCs w:val="23"/>
              </w:rPr>
              <w:t>5</w:t>
            </w:r>
            <w:r w:rsidRPr="00F36A50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7" w:rsidRPr="00F36A50" w:rsidRDefault="001D44F4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91AB7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F91AB7" w:rsidRPr="00F36A50" w:rsidRDefault="00F91AB7" w:rsidP="00F36A50">
            <w:pPr>
              <w:snapToGri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36A50">
              <w:rPr>
                <w:color w:val="000000" w:themeColor="text1"/>
              </w:rPr>
              <w:t xml:space="preserve">Администрации Ольховского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7" w:rsidRPr="00F36A50" w:rsidRDefault="00F91AB7" w:rsidP="00F36A50">
            <w:pPr>
              <w:snapToGrid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7" w:rsidRPr="00F36A50" w:rsidRDefault="00F91AB7" w:rsidP="00F36A50">
            <w:pPr>
              <w:snapToGrid w:val="0"/>
              <w:spacing w:before="120"/>
              <w:contextualSpacing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до 1</w:t>
            </w:r>
            <w:r w:rsidR="00FF1D94" w:rsidRPr="00F36A50">
              <w:rPr>
                <w:color w:val="000000" w:themeColor="text1"/>
              </w:rPr>
              <w:t>7</w:t>
            </w:r>
            <w:r w:rsidRPr="00F36A50">
              <w:rPr>
                <w:color w:val="000000" w:themeColor="text1"/>
              </w:rPr>
              <w:t xml:space="preserve"> января 202</w:t>
            </w:r>
            <w:r w:rsidR="00FF1D94" w:rsidRPr="00F36A50">
              <w:rPr>
                <w:color w:val="000000" w:themeColor="text1"/>
              </w:rPr>
              <w:t>3</w:t>
            </w:r>
            <w:r w:rsidRPr="00F36A50">
              <w:rPr>
                <w:color w:val="000000" w:themeColor="text1"/>
              </w:rPr>
              <w:t xml:space="preserve"> г. </w:t>
            </w:r>
          </w:p>
        </w:tc>
        <w:tc>
          <w:tcPr>
            <w:tcW w:w="2268" w:type="dxa"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7" w:rsidRPr="00F36A50" w:rsidRDefault="00FF1D94" w:rsidP="00F36A50">
            <w:pPr>
              <w:snapToGrid w:val="0"/>
              <w:spacing w:before="120"/>
              <w:contextualSpacing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19</w:t>
            </w:r>
            <w:r w:rsidR="00F91AB7" w:rsidRPr="00F36A50">
              <w:rPr>
                <w:color w:val="000000" w:themeColor="text1"/>
              </w:rPr>
              <w:t xml:space="preserve"> января 202</w:t>
            </w:r>
            <w:r w:rsidRPr="00F36A50">
              <w:rPr>
                <w:color w:val="000000" w:themeColor="text1"/>
              </w:rPr>
              <w:t>3</w:t>
            </w:r>
            <w:r w:rsidR="00F91AB7" w:rsidRPr="00F36A50">
              <w:rPr>
                <w:color w:val="000000" w:themeColor="text1"/>
              </w:rPr>
              <w:t xml:space="preserve"> г.</w:t>
            </w:r>
          </w:p>
        </w:tc>
        <w:tc>
          <w:tcPr>
            <w:tcW w:w="2225" w:type="dxa"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7" w:rsidRPr="00F36A50" w:rsidRDefault="00F91AB7" w:rsidP="00F36A50">
            <w:pPr>
              <w:snapToGrid w:val="0"/>
              <w:spacing w:before="120"/>
              <w:contextualSpacing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2</w:t>
            </w:r>
            <w:r w:rsidR="00FF1D94" w:rsidRPr="00F36A50">
              <w:rPr>
                <w:color w:val="000000" w:themeColor="text1"/>
              </w:rPr>
              <w:t>7</w:t>
            </w:r>
            <w:r w:rsidRPr="00F36A50">
              <w:rPr>
                <w:color w:val="000000" w:themeColor="text1"/>
              </w:rPr>
              <w:t xml:space="preserve"> января 202</w:t>
            </w:r>
            <w:r w:rsidR="00FF1D94" w:rsidRPr="00F36A50">
              <w:rPr>
                <w:color w:val="000000" w:themeColor="text1"/>
              </w:rPr>
              <w:t>3</w:t>
            </w:r>
            <w:r w:rsidRPr="00F36A50">
              <w:rPr>
                <w:color w:val="000000" w:themeColor="text1"/>
              </w:rPr>
              <w:t xml:space="preserve"> г.</w:t>
            </w:r>
          </w:p>
          <w:p w:rsidR="00F91AB7" w:rsidRPr="00F36A50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  <w:p w:rsidR="00F91AB7" w:rsidRPr="00F36A50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  <w:p w:rsidR="00F91AB7" w:rsidRPr="00F36A50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  <w:p w:rsidR="00F91AB7" w:rsidRPr="00F36A50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</w:tc>
      </w:tr>
      <w:tr w:rsidR="00F91AB7" w:rsidRPr="00F91AB7" w:rsidTr="002E6DC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B7" w:rsidRPr="00F36A50" w:rsidRDefault="002C7190" w:rsidP="00F36A50">
            <w:pPr>
              <w:suppressAutoHyphens w:val="0"/>
              <w:spacing w:before="120"/>
              <w:contextualSpacing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B7" w:rsidRPr="002E6DC4" w:rsidRDefault="00F91AB7" w:rsidP="00F36A50">
            <w:pPr>
              <w:snapToGrid w:val="0"/>
              <w:jc w:val="both"/>
              <w:rPr>
                <w:color w:val="000000" w:themeColor="text1"/>
              </w:rPr>
            </w:pPr>
            <w:r w:rsidRPr="002E6DC4">
              <w:rPr>
                <w:color w:val="000000" w:themeColor="text1"/>
              </w:rPr>
              <w:t>Отчет о работе  контрольно- счетного  органа Ольховского муниципального района  за 202</w:t>
            </w:r>
            <w:r w:rsidR="00E265C2" w:rsidRPr="002E6DC4">
              <w:rPr>
                <w:color w:val="000000" w:themeColor="text1"/>
              </w:rPr>
              <w:t>2</w:t>
            </w:r>
            <w:r w:rsidRPr="002E6DC4">
              <w:rPr>
                <w:color w:val="000000" w:themeColor="text1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B7" w:rsidRPr="002E6DC4" w:rsidRDefault="00F91AB7" w:rsidP="00F36A50">
            <w:pPr>
              <w:snapToGrid w:val="0"/>
              <w:jc w:val="both"/>
              <w:rPr>
                <w:color w:val="000000" w:themeColor="text1"/>
              </w:rPr>
            </w:pPr>
            <w:r w:rsidRPr="002E6DC4">
              <w:rPr>
                <w:color w:val="000000" w:themeColor="text1"/>
              </w:rPr>
              <w:t xml:space="preserve">Председатель  контрольно-счетного органа Ольховского муниципального района </w:t>
            </w:r>
            <w:r w:rsidR="00E265C2" w:rsidRPr="002E6DC4">
              <w:rPr>
                <w:color w:val="000000" w:themeColor="text1"/>
              </w:rPr>
              <w:t>М.В.Демина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B7" w:rsidRPr="002E6DC4" w:rsidRDefault="00F91AB7" w:rsidP="00F36A50">
            <w:pPr>
              <w:snapToGrid w:val="0"/>
              <w:spacing w:before="120"/>
              <w:contextualSpacing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B7" w:rsidRPr="002E6DC4" w:rsidRDefault="002E6DC4" w:rsidP="002E6DC4">
            <w:pPr>
              <w:snapToGrid w:val="0"/>
              <w:spacing w:before="120"/>
              <w:contextualSpacing/>
              <w:jc w:val="both"/>
              <w:rPr>
                <w:color w:val="000000" w:themeColor="text1"/>
              </w:rPr>
            </w:pPr>
            <w:r w:rsidRPr="002E6DC4">
              <w:rPr>
                <w:color w:val="000000" w:themeColor="text1"/>
              </w:rPr>
              <w:t xml:space="preserve">до 21 марта 2023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B7" w:rsidRPr="002E6DC4" w:rsidRDefault="002E6DC4" w:rsidP="002E6DC4">
            <w:pPr>
              <w:snapToGrid w:val="0"/>
              <w:spacing w:before="120"/>
              <w:contextualSpacing/>
              <w:jc w:val="both"/>
              <w:rPr>
                <w:color w:val="000000" w:themeColor="text1"/>
              </w:rPr>
            </w:pPr>
            <w:r w:rsidRPr="002E6DC4">
              <w:rPr>
                <w:color w:val="000000" w:themeColor="text1"/>
              </w:rPr>
              <w:t xml:space="preserve">23 марта 2023 г.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B7" w:rsidRPr="002E6DC4" w:rsidRDefault="002E6DC4" w:rsidP="00F36A50">
            <w:pPr>
              <w:snapToGrid w:val="0"/>
              <w:spacing w:before="120"/>
              <w:contextualSpacing/>
              <w:jc w:val="both"/>
              <w:rPr>
                <w:color w:val="000000" w:themeColor="text1"/>
              </w:rPr>
            </w:pPr>
            <w:r w:rsidRPr="002E6DC4">
              <w:rPr>
                <w:color w:val="000000" w:themeColor="text1"/>
              </w:rPr>
              <w:t xml:space="preserve">31 марта 2023 г. </w:t>
            </w:r>
          </w:p>
          <w:p w:rsidR="00F91AB7" w:rsidRPr="002E6DC4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  <w:p w:rsidR="00F91AB7" w:rsidRPr="002E6DC4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  <w:p w:rsidR="00F91AB7" w:rsidRPr="002E6DC4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  <w:p w:rsidR="00F91AB7" w:rsidRPr="002E6DC4" w:rsidRDefault="00F91AB7" w:rsidP="00F36A50">
            <w:pPr>
              <w:spacing w:before="120"/>
              <w:contextualSpacing/>
              <w:jc w:val="both"/>
              <w:rPr>
                <w:color w:val="000000" w:themeColor="text1"/>
              </w:rPr>
            </w:pPr>
          </w:p>
        </w:tc>
      </w:tr>
      <w:tr w:rsidR="0065337F" w:rsidRPr="00AE7ECB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F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F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 О ходе выполнения Администрацией и сельскими поселениями Ольховского муниципального района противопаводковых мероприятий на территории района.</w:t>
            </w:r>
            <w:r w:rsidR="0065337F" w:rsidRPr="00F36A50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F" w:rsidRPr="00F36A50" w:rsidRDefault="00AE7ECB" w:rsidP="00514A3F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Отдел ГО, ЧС и МР Администрации Ольховского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F" w:rsidRDefault="00C95295" w:rsidP="00C95295">
            <w:pPr>
              <w:snapToGrid w:val="0"/>
              <w:jc w:val="center"/>
            </w:pPr>
            <w:r w:rsidRPr="00B00968">
              <w:t>Главы поселений</w:t>
            </w:r>
          </w:p>
          <w:p w:rsidR="00730DF0" w:rsidRPr="00F36A50" w:rsidRDefault="00730DF0" w:rsidP="00C9529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F" w:rsidRPr="00F36A50" w:rsidRDefault="0065337F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F" w:rsidRPr="00F36A50" w:rsidRDefault="0065337F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F" w:rsidRPr="00F36A50" w:rsidRDefault="0065337F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AE7ECB" w:rsidRPr="00AE7ECB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 назначении публичных слушаний по отчету об исполнении бюджета за 2022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0" w:rsidRPr="00F36A50" w:rsidRDefault="001D44F4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36A50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AE7ECB" w:rsidRPr="00F36A50" w:rsidRDefault="00F36A5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Администрации Ольховского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AE7ECB" w:rsidRPr="00AE7ECB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Отчет главы Ольховского муниципального района  о                                                     результатах  своей деятельности и деятельности администрации Ольховского муниципального района  за 2022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Глава  Ольховского муниципального района   Солонин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до 18 апреля 2023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20 апреля 2023 г.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28 апреля 2023 г. </w:t>
            </w:r>
          </w:p>
        </w:tc>
      </w:tr>
      <w:tr w:rsidR="00AE7ECB" w:rsidRPr="00AE7ECB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Утверждение годового отчета об исполнении бюджета Ольховского муниципального района за  2022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0" w:rsidRPr="00F36A50" w:rsidRDefault="0010684C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36A50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AE7ECB" w:rsidRPr="00F36A50" w:rsidRDefault="00F36A5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Администрации Ольховского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до 16 мая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18 мая 2023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26 мая 2023 г.</w:t>
            </w:r>
          </w:p>
        </w:tc>
      </w:tr>
      <w:tr w:rsidR="00AE7ECB" w:rsidRPr="005D683B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5D683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Отчет о</w:t>
            </w:r>
            <w:r w:rsidR="00AE7ECB" w:rsidRPr="00F36A50">
              <w:rPr>
                <w:color w:val="000000" w:themeColor="text1"/>
              </w:rPr>
              <w:t xml:space="preserve">б исполнении бюджета Ольховского муниципального района за </w:t>
            </w:r>
            <w:r w:rsidRPr="00F36A50">
              <w:rPr>
                <w:color w:val="000000" w:themeColor="text1"/>
              </w:rPr>
              <w:t xml:space="preserve">1 </w:t>
            </w:r>
            <w:r w:rsidR="00AE7ECB" w:rsidRPr="00F36A50">
              <w:rPr>
                <w:color w:val="000000" w:themeColor="text1"/>
              </w:rPr>
              <w:t>квартал 202</w:t>
            </w:r>
            <w:r w:rsidRPr="00F36A50">
              <w:rPr>
                <w:color w:val="000000" w:themeColor="text1"/>
              </w:rPr>
              <w:t>3</w:t>
            </w:r>
            <w:r w:rsidR="00AE7ECB" w:rsidRPr="00F36A50">
              <w:rPr>
                <w:color w:val="000000" w:themeColor="text1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0" w:rsidRPr="00F36A50" w:rsidRDefault="0010684C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36A50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AE7ECB" w:rsidRPr="00F36A50" w:rsidRDefault="00F36A50" w:rsidP="0010684C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Администрации Ольхов</w:t>
            </w:r>
            <w:r w:rsidR="0010684C">
              <w:rPr>
                <w:color w:val="000000" w:themeColor="text1"/>
              </w:rPr>
              <w:t xml:space="preserve">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B" w:rsidRPr="00F36A50" w:rsidRDefault="00AE7ECB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DD0B51" w:rsidRPr="005D683B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1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1" w:rsidRPr="00F36A50" w:rsidRDefault="00DD0B51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Итоги прохождения отопительного сезона 2022-2023 гг. </w:t>
            </w:r>
            <w:r w:rsidR="006645BA" w:rsidRPr="00F36A50">
              <w:rPr>
                <w:color w:val="000000" w:themeColor="text1"/>
              </w:rPr>
              <w:t>объектов ЖКХ и социально-культурной сферы Ольховского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1" w:rsidRPr="00F36A50" w:rsidRDefault="006645BA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Отдел </w:t>
            </w:r>
            <w:r w:rsidR="00A51FC0" w:rsidRPr="00F36A50">
              <w:rPr>
                <w:color w:val="000000" w:themeColor="text1"/>
              </w:rPr>
              <w:t>ЖКХ</w:t>
            </w:r>
            <w:r w:rsidR="00F36A50">
              <w:rPr>
                <w:color w:val="000000" w:themeColor="text1"/>
              </w:rPr>
              <w:t xml:space="preserve">, </w:t>
            </w:r>
            <w:r w:rsidRPr="00F36A50">
              <w:rPr>
                <w:color w:val="000000" w:themeColor="text1"/>
              </w:rPr>
              <w:t>строительства 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1" w:rsidRPr="00F36A50" w:rsidRDefault="00DD0B51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1" w:rsidRPr="00F36A50" w:rsidRDefault="00DD0B51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1" w:rsidRPr="00F36A50" w:rsidRDefault="00DD0B51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51" w:rsidRPr="00F36A50" w:rsidRDefault="00DD0B51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6645BA" w:rsidRPr="005D683B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A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A" w:rsidRPr="00F36A50" w:rsidRDefault="006645BA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Утверждение </w:t>
            </w:r>
            <w:r w:rsidR="00A757BB" w:rsidRPr="00F36A50">
              <w:rPr>
                <w:color w:val="000000" w:themeColor="text1"/>
              </w:rPr>
              <w:t xml:space="preserve">реестра объектов муниципального имущества (недвижимости) Ольховского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A" w:rsidRPr="00F36A50" w:rsidRDefault="00A757BB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 Отдел экономики и управления имуществом Администрации Ольховского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A" w:rsidRPr="00F36A50" w:rsidRDefault="006645BA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A" w:rsidRPr="00F36A50" w:rsidRDefault="006645BA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A" w:rsidRPr="00F36A50" w:rsidRDefault="006645BA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A" w:rsidRPr="00F36A50" w:rsidRDefault="006645BA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A51FC0" w:rsidRPr="00A51FC0" w:rsidTr="002E6DC4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Утверждение плана мероприятий по подготовке объектов ЖКХ им социально-культурной сферы к отопительному сезону 2023-2024гг. Ольховского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Отдел ЖКХ</w:t>
            </w:r>
            <w:r w:rsidR="00F36A50">
              <w:rPr>
                <w:color w:val="000000" w:themeColor="text1"/>
              </w:rPr>
              <w:t>,</w:t>
            </w:r>
            <w:r w:rsidRPr="00F36A50">
              <w:rPr>
                <w:color w:val="000000" w:themeColor="text1"/>
              </w:rPr>
              <w:t xml:space="preserve"> строительства 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до 20 июня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22 июня 2023г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30 июня 2023г</w:t>
            </w:r>
          </w:p>
        </w:tc>
      </w:tr>
      <w:tr w:rsidR="00A51FC0" w:rsidRPr="0059598C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59598C" w:rsidP="00B711C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Отчет о</w:t>
            </w:r>
            <w:r w:rsidR="00A51FC0" w:rsidRPr="00F36A50">
              <w:rPr>
                <w:color w:val="000000" w:themeColor="text1"/>
              </w:rPr>
              <w:t>б исполнении бюджета Ольховского муниципального района за 1 полугодие 202</w:t>
            </w:r>
            <w:r w:rsidR="00B711C0">
              <w:rPr>
                <w:color w:val="000000" w:themeColor="text1"/>
              </w:rPr>
              <w:t>3</w:t>
            </w:r>
            <w:r w:rsidR="00A51FC0" w:rsidRPr="00F36A50">
              <w:rPr>
                <w:color w:val="000000" w:themeColor="text1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0" w:rsidRPr="00F36A50" w:rsidRDefault="0010684C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36A50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A51FC0" w:rsidRPr="00F36A50" w:rsidRDefault="00F36A50" w:rsidP="0010684C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Администрации Ольховского </w:t>
            </w:r>
            <w:r w:rsidR="0010684C">
              <w:rPr>
                <w:color w:val="000000" w:themeColor="text1"/>
              </w:rPr>
              <w:t xml:space="preserve">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до 15 августа 2023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 17 августа 2023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25 августа 2023 г. </w:t>
            </w:r>
          </w:p>
        </w:tc>
      </w:tr>
      <w:tr w:rsidR="00A51FC0" w:rsidRPr="00C63E95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C63E95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 назначении публичных слушаний по проекту бюджета Ольховского муниципального района на 2024 год и на плановый период 2025 и 2026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0" w:rsidRPr="00F36A50" w:rsidRDefault="0010684C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36A50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A51FC0" w:rsidRPr="00F36A50" w:rsidRDefault="00F36A5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Администрации Ольховского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до 19 сентября 2023г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21 сентября 2023г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29 сентября 2023г</w:t>
            </w:r>
          </w:p>
        </w:tc>
      </w:tr>
      <w:tr w:rsidR="00A51FC0" w:rsidRPr="00C63E95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 передаче  Ольховскому муниципальному  району осуществления  части полномочий органов местного самоуправления  сельских поселений.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C63E95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</w:t>
            </w:r>
            <w:r w:rsidR="00A51FC0" w:rsidRPr="00F36A50">
              <w:rPr>
                <w:color w:val="000000" w:themeColor="text1"/>
              </w:rPr>
              <w:t xml:space="preserve">тдел экономики и управления имуществом Администрации Ольховского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до 17 октября 2023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19 октября 2023 г.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27 октября 2023г. </w:t>
            </w:r>
          </w:p>
        </w:tc>
      </w:tr>
      <w:tr w:rsidR="00A51FC0" w:rsidRPr="004D486D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4D486D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Отчет о</w:t>
            </w:r>
            <w:r w:rsidR="00A51FC0" w:rsidRPr="00F36A50">
              <w:rPr>
                <w:color w:val="000000" w:themeColor="text1"/>
              </w:rPr>
              <w:t>б исполнении бюджета Ольховского муницип</w:t>
            </w:r>
            <w:r w:rsidR="00B711C0">
              <w:rPr>
                <w:color w:val="000000" w:themeColor="text1"/>
              </w:rPr>
              <w:t>ального района за 9 месяцев 2023</w:t>
            </w:r>
            <w:r w:rsidR="00A51FC0" w:rsidRPr="00F36A50">
              <w:rPr>
                <w:color w:val="000000" w:themeColor="text1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0" w:rsidRPr="00F36A50" w:rsidRDefault="0010684C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36A50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A51FC0" w:rsidRPr="00F36A50" w:rsidRDefault="00F36A5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Администрации Ольховского муниципального района Прошакова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E30489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ноябрь 2023</w:t>
            </w:r>
            <w:r w:rsidR="00A51FC0" w:rsidRPr="00F36A50">
              <w:rPr>
                <w:color w:val="000000" w:themeColor="text1"/>
              </w:rPr>
              <w:t xml:space="preserve">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E30489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 ноябрь 202</w:t>
            </w:r>
            <w:r w:rsidR="00E30489">
              <w:rPr>
                <w:color w:val="000000" w:themeColor="text1"/>
              </w:rPr>
              <w:t>3</w:t>
            </w:r>
            <w:r w:rsidRPr="00F36A50">
              <w:rPr>
                <w:color w:val="000000" w:themeColor="text1"/>
              </w:rPr>
              <w:t xml:space="preserve"> г.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E30489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ноябрь 202</w:t>
            </w:r>
            <w:r w:rsidR="00E30489">
              <w:rPr>
                <w:color w:val="000000" w:themeColor="text1"/>
              </w:rPr>
              <w:t>3</w:t>
            </w:r>
            <w:r w:rsidRPr="00F36A50">
              <w:rPr>
                <w:color w:val="000000" w:themeColor="text1"/>
              </w:rPr>
              <w:t xml:space="preserve"> г  </w:t>
            </w:r>
          </w:p>
        </w:tc>
      </w:tr>
      <w:tr w:rsidR="00A51FC0" w:rsidRPr="004D486D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Утверждение бюджета Ольховского муниципального района на 202</w:t>
            </w:r>
            <w:r w:rsidR="004D486D" w:rsidRPr="00F36A50">
              <w:rPr>
                <w:color w:val="000000" w:themeColor="text1"/>
              </w:rPr>
              <w:t>4 год и плановый период 2025</w:t>
            </w:r>
            <w:r w:rsidRPr="00F36A50">
              <w:rPr>
                <w:color w:val="000000" w:themeColor="text1"/>
              </w:rPr>
              <w:t xml:space="preserve"> и 202</w:t>
            </w:r>
            <w:r w:rsidR="004D486D" w:rsidRPr="00F36A50">
              <w:rPr>
                <w:color w:val="000000" w:themeColor="text1"/>
              </w:rPr>
              <w:t>6</w:t>
            </w:r>
            <w:r w:rsidRPr="00F36A50">
              <w:rPr>
                <w:color w:val="000000" w:themeColor="text1"/>
              </w:rPr>
              <w:t xml:space="preserve"> годов. (первое чтение)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Начальник  отдела  финансового обеспечения </w:t>
            </w:r>
          </w:p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Администрации Ольховского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A51FC0" w:rsidRPr="004D486D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E30489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Утверждение бюджета Ольховского муниципального района на 202</w:t>
            </w:r>
            <w:r w:rsidR="00E30489">
              <w:rPr>
                <w:color w:val="000000" w:themeColor="text1"/>
              </w:rPr>
              <w:t>4</w:t>
            </w:r>
            <w:r w:rsidRPr="00F36A50">
              <w:rPr>
                <w:color w:val="000000" w:themeColor="text1"/>
              </w:rPr>
              <w:t xml:space="preserve"> год и плановый период 202</w:t>
            </w:r>
            <w:r w:rsidR="00E30489">
              <w:rPr>
                <w:color w:val="000000" w:themeColor="text1"/>
              </w:rPr>
              <w:t>5</w:t>
            </w:r>
            <w:r w:rsidRPr="00F36A50">
              <w:rPr>
                <w:color w:val="000000" w:themeColor="text1"/>
              </w:rPr>
              <w:t xml:space="preserve"> и 202</w:t>
            </w:r>
            <w:r w:rsidR="00E30489">
              <w:rPr>
                <w:color w:val="000000" w:themeColor="text1"/>
              </w:rPr>
              <w:t>6</w:t>
            </w:r>
            <w:r w:rsidRPr="00F36A50">
              <w:rPr>
                <w:color w:val="000000" w:themeColor="text1"/>
              </w:rPr>
              <w:t xml:space="preserve"> годов. (второе чтение)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10684C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A51FC0" w:rsidRPr="00F36A50">
              <w:rPr>
                <w:color w:val="000000" w:themeColor="text1"/>
              </w:rPr>
              <w:t xml:space="preserve">тдел  финансового обеспечения </w:t>
            </w:r>
          </w:p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Администрации Ольховского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E30489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декабрь 202</w:t>
            </w:r>
            <w:r w:rsidR="00E30489">
              <w:rPr>
                <w:color w:val="000000" w:themeColor="text1"/>
              </w:rPr>
              <w:t>3</w:t>
            </w:r>
            <w:r w:rsidRPr="00F36A50">
              <w:rPr>
                <w:color w:val="000000" w:themeColor="text1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E30489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2023</w:t>
            </w:r>
            <w:r w:rsidR="00A51FC0" w:rsidRPr="00F36A50">
              <w:rPr>
                <w:color w:val="000000" w:themeColor="text1"/>
              </w:rPr>
              <w:t xml:space="preserve">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E30489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декабрь 202</w:t>
            </w:r>
            <w:r w:rsidR="00E30489">
              <w:rPr>
                <w:color w:val="000000" w:themeColor="text1"/>
              </w:rPr>
              <w:t>3</w:t>
            </w:r>
            <w:r w:rsidRPr="00F36A50">
              <w:rPr>
                <w:color w:val="000000" w:themeColor="text1"/>
              </w:rPr>
              <w:t xml:space="preserve"> г  </w:t>
            </w:r>
          </w:p>
        </w:tc>
      </w:tr>
      <w:tr w:rsidR="00A51FC0" w:rsidRPr="002206C4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Ознакомление с  планом работы  контрольно счетного - органа Ольховского муниципального района  на 2024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Председатель контрольно- счетного  органа Ольховского муниципального района</w:t>
            </w:r>
          </w:p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М.В.Демина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2C7190" w:rsidRPr="002206C4" w:rsidTr="00AF2D4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90" w:rsidRPr="00F36A50" w:rsidRDefault="002C7190" w:rsidP="00AF2D47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90" w:rsidRPr="00F36A50" w:rsidRDefault="002C7190" w:rsidP="00AF2D47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Об утверждении  годового графика приема  жителей  Ольховского района депутатами Ольховской районной Думы на 2024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90" w:rsidRPr="00F36A50" w:rsidRDefault="002C7190" w:rsidP="00AF2D47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Начальник отдела Ольховской районной Думы Клименко З.В.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90" w:rsidRPr="00F36A50" w:rsidRDefault="002C7190" w:rsidP="00AF2D47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90" w:rsidRPr="00F36A50" w:rsidRDefault="002C7190" w:rsidP="00AF2D47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90" w:rsidRPr="00F36A50" w:rsidRDefault="002C7190" w:rsidP="00AF2D47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90" w:rsidRPr="00F36A50" w:rsidRDefault="002C7190" w:rsidP="00AF2D47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A51FC0" w:rsidRPr="002206C4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BB2558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Об утверждении плана работы Ольховской районной Думы на 2024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Начальник отдела Ольховской районной Думы Клименко З.В.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A51FC0" w:rsidRPr="00B00968" w:rsidTr="002E6DC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2C7190" w:rsidP="00F36A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>Отчет постоянных комиссии депутатов  Ольховской районной Думы  о  работе за 2023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B711C0">
            <w:pPr>
              <w:snapToGrid w:val="0"/>
              <w:jc w:val="both"/>
              <w:rPr>
                <w:color w:val="000000" w:themeColor="text1"/>
              </w:rPr>
            </w:pPr>
            <w:r w:rsidRPr="00F36A50">
              <w:rPr>
                <w:color w:val="000000" w:themeColor="text1"/>
              </w:rPr>
              <w:t xml:space="preserve">Председатели постоянных комиссий  Ольховской районной Думы.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C0" w:rsidRPr="00F36A50" w:rsidRDefault="00A51FC0" w:rsidP="00F36A50">
            <w:pPr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3C4EDC" w:rsidRPr="0013620A" w:rsidRDefault="003C4EDC" w:rsidP="00F36A50">
      <w:pPr>
        <w:jc w:val="both"/>
        <w:rPr>
          <w:sz w:val="27"/>
          <w:szCs w:val="27"/>
        </w:rPr>
      </w:pPr>
    </w:p>
    <w:sectPr w:rsidR="003C4EDC" w:rsidRPr="0013620A" w:rsidSect="00697CC2">
      <w:pgSz w:w="16838" w:h="11906" w:orient="landscape"/>
      <w:pgMar w:top="567" w:right="1134" w:bottom="426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98" w:rsidRDefault="005E0B98" w:rsidP="00677700">
      <w:r>
        <w:separator/>
      </w:r>
    </w:p>
  </w:endnote>
  <w:endnote w:type="continuationSeparator" w:id="1">
    <w:p w:rsidR="005E0B98" w:rsidRDefault="005E0B98" w:rsidP="0067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98" w:rsidRDefault="005E0B98" w:rsidP="00677700">
      <w:r>
        <w:separator/>
      </w:r>
    </w:p>
  </w:footnote>
  <w:footnote w:type="continuationSeparator" w:id="1">
    <w:p w:rsidR="005E0B98" w:rsidRDefault="005E0B98" w:rsidP="00677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B41"/>
    <w:multiLevelType w:val="hybridMultilevel"/>
    <w:tmpl w:val="3E2EC974"/>
    <w:lvl w:ilvl="0" w:tplc="34D406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43F"/>
    <w:rsid w:val="00006544"/>
    <w:rsid w:val="00021C5E"/>
    <w:rsid w:val="000660C1"/>
    <w:rsid w:val="000846C3"/>
    <w:rsid w:val="000860EA"/>
    <w:rsid w:val="00094044"/>
    <w:rsid w:val="000A2967"/>
    <w:rsid w:val="000C2F3E"/>
    <w:rsid w:val="000D375C"/>
    <w:rsid w:val="000E71F2"/>
    <w:rsid w:val="000F3D97"/>
    <w:rsid w:val="00101E0D"/>
    <w:rsid w:val="0010684C"/>
    <w:rsid w:val="00107528"/>
    <w:rsid w:val="0010755F"/>
    <w:rsid w:val="00126182"/>
    <w:rsid w:val="00132648"/>
    <w:rsid w:val="0013620A"/>
    <w:rsid w:val="0013697A"/>
    <w:rsid w:val="00142A1D"/>
    <w:rsid w:val="00146E08"/>
    <w:rsid w:val="00150A38"/>
    <w:rsid w:val="0016194C"/>
    <w:rsid w:val="00183FB4"/>
    <w:rsid w:val="0019657A"/>
    <w:rsid w:val="001C634F"/>
    <w:rsid w:val="001D44F4"/>
    <w:rsid w:val="001E1CF6"/>
    <w:rsid w:val="001E22F9"/>
    <w:rsid w:val="001E23C3"/>
    <w:rsid w:val="001E6CD2"/>
    <w:rsid w:val="00204E0F"/>
    <w:rsid w:val="00211792"/>
    <w:rsid w:val="002206C4"/>
    <w:rsid w:val="002807A6"/>
    <w:rsid w:val="0028398C"/>
    <w:rsid w:val="00295A3F"/>
    <w:rsid w:val="002B60C9"/>
    <w:rsid w:val="002C7190"/>
    <w:rsid w:val="002E5711"/>
    <w:rsid w:val="002E6DC4"/>
    <w:rsid w:val="002F0067"/>
    <w:rsid w:val="002F55D4"/>
    <w:rsid w:val="00307734"/>
    <w:rsid w:val="00346FEA"/>
    <w:rsid w:val="00351F0B"/>
    <w:rsid w:val="00353C52"/>
    <w:rsid w:val="00363C89"/>
    <w:rsid w:val="00373393"/>
    <w:rsid w:val="00376979"/>
    <w:rsid w:val="003839CE"/>
    <w:rsid w:val="003A036D"/>
    <w:rsid w:val="003A1CC3"/>
    <w:rsid w:val="003A50D7"/>
    <w:rsid w:val="003A6D51"/>
    <w:rsid w:val="003B765F"/>
    <w:rsid w:val="003C4EDC"/>
    <w:rsid w:val="003F0CA4"/>
    <w:rsid w:val="00404880"/>
    <w:rsid w:val="00413AB8"/>
    <w:rsid w:val="00427D1B"/>
    <w:rsid w:val="00433977"/>
    <w:rsid w:val="00456FA7"/>
    <w:rsid w:val="0046043F"/>
    <w:rsid w:val="00461EBD"/>
    <w:rsid w:val="00467F59"/>
    <w:rsid w:val="00476482"/>
    <w:rsid w:val="00491AEC"/>
    <w:rsid w:val="004B45FA"/>
    <w:rsid w:val="004C227F"/>
    <w:rsid w:val="004C3893"/>
    <w:rsid w:val="004C6622"/>
    <w:rsid w:val="004D486D"/>
    <w:rsid w:val="004F6B43"/>
    <w:rsid w:val="00514A3F"/>
    <w:rsid w:val="00517C28"/>
    <w:rsid w:val="00544129"/>
    <w:rsid w:val="0054728C"/>
    <w:rsid w:val="00555FC6"/>
    <w:rsid w:val="00556D74"/>
    <w:rsid w:val="00574C37"/>
    <w:rsid w:val="0059598C"/>
    <w:rsid w:val="005A7BE1"/>
    <w:rsid w:val="005D437B"/>
    <w:rsid w:val="005D683B"/>
    <w:rsid w:val="005E0B98"/>
    <w:rsid w:val="005E31E4"/>
    <w:rsid w:val="005E4B53"/>
    <w:rsid w:val="005F1568"/>
    <w:rsid w:val="00601B97"/>
    <w:rsid w:val="00602524"/>
    <w:rsid w:val="006117BD"/>
    <w:rsid w:val="006139EB"/>
    <w:rsid w:val="0061616D"/>
    <w:rsid w:val="00617BBF"/>
    <w:rsid w:val="00632EAE"/>
    <w:rsid w:val="0064363F"/>
    <w:rsid w:val="00652AEE"/>
    <w:rsid w:val="0065337F"/>
    <w:rsid w:val="006645BA"/>
    <w:rsid w:val="00672451"/>
    <w:rsid w:val="00677700"/>
    <w:rsid w:val="00697CC2"/>
    <w:rsid w:val="006A37C2"/>
    <w:rsid w:val="006A3D01"/>
    <w:rsid w:val="006A76ED"/>
    <w:rsid w:val="006B1FE0"/>
    <w:rsid w:val="006C2929"/>
    <w:rsid w:val="006E2892"/>
    <w:rsid w:val="0071013C"/>
    <w:rsid w:val="00715246"/>
    <w:rsid w:val="007174C6"/>
    <w:rsid w:val="007235A7"/>
    <w:rsid w:val="00730DF0"/>
    <w:rsid w:val="007559A9"/>
    <w:rsid w:val="0076430C"/>
    <w:rsid w:val="00793A81"/>
    <w:rsid w:val="00793C0C"/>
    <w:rsid w:val="00797A76"/>
    <w:rsid w:val="007A1DA5"/>
    <w:rsid w:val="007B0677"/>
    <w:rsid w:val="007B0936"/>
    <w:rsid w:val="007E3AE0"/>
    <w:rsid w:val="007F3694"/>
    <w:rsid w:val="007F3ACB"/>
    <w:rsid w:val="00821AB7"/>
    <w:rsid w:val="00885179"/>
    <w:rsid w:val="008A0615"/>
    <w:rsid w:val="008D6D0B"/>
    <w:rsid w:val="008F0129"/>
    <w:rsid w:val="00922EA0"/>
    <w:rsid w:val="009234A4"/>
    <w:rsid w:val="0094302F"/>
    <w:rsid w:val="009550D6"/>
    <w:rsid w:val="00956253"/>
    <w:rsid w:val="00975AA4"/>
    <w:rsid w:val="00983184"/>
    <w:rsid w:val="00995FB4"/>
    <w:rsid w:val="009A57F6"/>
    <w:rsid w:val="009B2F3C"/>
    <w:rsid w:val="009C52EF"/>
    <w:rsid w:val="00A10E00"/>
    <w:rsid w:val="00A253AA"/>
    <w:rsid w:val="00A354FA"/>
    <w:rsid w:val="00A36387"/>
    <w:rsid w:val="00A51FC0"/>
    <w:rsid w:val="00A60F16"/>
    <w:rsid w:val="00A757BB"/>
    <w:rsid w:val="00A81EC1"/>
    <w:rsid w:val="00AA1CCF"/>
    <w:rsid w:val="00AB1E17"/>
    <w:rsid w:val="00AC5290"/>
    <w:rsid w:val="00AC769A"/>
    <w:rsid w:val="00AD28FB"/>
    <w:rsid w:val="00AD49D5"/>
    <w:rsid w:val="00AE7ECB"/>
    <w:rsid w:val="00AF14B9"/>
    <w:rsid w:val="00B13A21"/>
    <w:rsid w:val="00B26341"/>
    <w:rsid w:val="00B335B0"/>
    <w:rsid w:val="00B421A5"/>
    <w:rsid w:val="00B4344A"/>
    <w:rsid w:val="00B43BB3"/>
    <w:rsid w:val="00B57608"/>
    <w:rsid w:val="00B711C0"/>
    <w:rsid w:val="00B83A21"/>
    <w:rsid w:val="00B87DEB"/>
    <w:rsid w:val="00B9515E"/>
    <w:rsid w:val="00BA3B24"/>
    <w:rsid w:val="00BB2558"/>
    <w:rsid w:val="00BB667B"/>
    <w:rsid w:val="00BE5A31"/>
    <w:rsid w:val="00C12198"/>
    <w:rsid w:val="00C218C5"/>
    <w:rsid w:val="00C34A2B"/>
    <w:rsid w:val="00C41A4C"/>
    <w:rsid w:val="00C51AE5"/>
    <w:rsid w:val="00C53049"/>
    <w:rsid w:val="00C63E95"/>
    <w:rsid w:val="00C75CF4"/>
    <w:rsid w:val="00C95295"/>
    <w:rsid w:val="00CC0BF8"/>
    <w:rsid w:val="00CC191C"/>
    <w:rsid w:val="00CC5379"/>
    <w:rsid w:val="00CD1608"/>
    <w:rsid w:val="00CD2E6A"/>
    <w:rsid w:val="00CD4FDB"/>
    <w:rsid w:val="00CE49E1"/>
    <w:rsid w:val="00D11573"/>
    <w:rsid w:val="00D205BE"/>
    <w:rsid w:val="00D20F09"/>
    <w:rsid w:val="00D53183"/>
    <w:rsid w:val="00D5793F"/>
    <w:rsid w:val="00D64C59"/>
    <w:rsid w:val="00D6777E"/>
    <w:rsid w:val="00D67C23"/>
    <w:rsid w:val="00D86DC2"/>
    <w:rsid w:val="00D90C10"/>
    <w:rsid w:val="00D9510F"/>
    <w:rsid w:val="00DA1C11"/>
    <w:rsid w:val="00DC1FB0"/>
    <w:rsid w:val="00DD0B51"/>
    <w:rsid w:val="00DD56DC"/>
    <w:rsid w:val="00DE2ACA"/>
    <w:rsid w:val="00DF3D31"/>
    <w:rsid w:val="00DF4171"/>
    <w:rsid w:val="00E14B9B"/>
    <w:rsid w:val="00E24A2A"/>
    <w:rsid w:val="00E258A5"/>
    <w:rsid w:val="00E265C2"/>
    <w:rsid w:val="00E30489"/>
    <w:rsid w:val="00E315DF"/>
    <w:rsid w:val="00E42135"/>
    <w:rsid w:val="00E54035"/>
    <w:rsid w:val="00E56FFA"/>
    <w:rsid w:val="00E74B8A"/>
    <w:rsid w:val="00E77F0E"/>
    <w:rsid w:val="00E830E3"/>
    <w:rsid w:val="00E83678"/>
    <w:rsid w:val="00E876BE"/>
    <w:rsid w:val="00E95968"/>
    <w:rsid w:val="00EA7F77"/>
    <w:rsid w:val="00EB0A5D"/>
    <w:rsid w:val="00EB47FF"/>
    <w:rsid w:val="00ED3236"/>
    <w:rsid w:val="00ED46F9"/>
    <w:rsid w:val="00EE514F"/>
    <w:rsid w:val="00EE6397"/>
    <w:rsid w:val="00F1159C"/>
    <w:rsid w:val="00F3129B"/>
    <w:rsid w:val="00F31EEF"/>
    <w:rsid w:val="00F36A50"/>
    <w:rsid w:val="00F37011"/>
    <w:rsid w:val="00F37038"/>
    <w:rsid w:val="00F418F4"/>
    <w:rsid w:val="00F438DA"/>
    <w:rsid w:val="00F63801"/>
    <w:rsid w:val="00F7322E"/>
    <w:rsid w:val="00F850C9"/>
    <w:rsid w:val="00F91AB7"/>
    <w:rsid w:val="00F95E56"/>
    <w:rsid w:val="00F95E6A"/>
    <w:rsid w:val="00FA0986"/>
    <w:rsid w:val="00FA339B"/>
    <w:rsid w:val="00FE14CF"/>
    <w:rsid w:val="00FF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3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70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7770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67770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7770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491A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742D-AE87-4977-A0E4-EA70EB84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135</cp:revision>
  <cp:lastPrinted>2022-12-26T06:25:00Z</cp:lastPrinted>
  <dcterms:created xsi:type="dcterms:W3CDTF">2015-12-10T12:03:00Z</dcterms:created>
  <dcterms:modified xsi:type="dcterms:W3CDTF">2022-12-29T05:38:00Z</dcterms:modified>
</cp:coreProperties>
</file>