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93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A93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A93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РОССИЙСКАЯ  ФЕДЕРАЦИЯ</w:t>
      </w:r>
    </w:p>
    <w:p w:rsidR="00564A93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ОЛЬХОВСКАЯ РАЙОННАЯ ДУМА</w:t>
      </w:r>
    </w:p>
    <w:p w:rsidR="00564A93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ВОЛГОГРАДСКОЙ ОБЛАСТИ</w:t>
      </w:r>
    </w:p>
    <w:p w:rsidR="00564A93" w:rsidRDefault="00564A93" w:rsidP="00564A93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64A93" w:rsidRDefault="00564A93" w:rsidP="00564A93">
      <w:pPr>
        <w:pStyle w:val="a4"/>
        <w:spacing w:before="0" w:beforeAutospacing="0" w:after="0" w:afterAutospacing="0"/>
        <w:contextualSpacing/>
        <w:jc w:val="center"/>
        <w:rPr>
          <w:b/>
          <w:bCs/>
        </w:rPr>
      </w:pPr>
    </w:p>
    <w:p w:rsidR="00564A93" w:rsidRDefault="00564A93" w:rsidP="00564A93">
      <w:pPr>
        <w:pStyle w:val="a4"/>
        <w:spacing w:before="0" w:beforeAutospacing="0" w:after="0" w:afterAutospacing="0"/>
        <w:contextualSpacing/>
        <w:jc w:val="center"/>
        <w:rPr>
          <w:b/>
          <w:bCs/>
        </w:rPr>
      </w:pPr>
      <w:r>
        <w:rPr>
          <w:b/>
          <w:bCs/>
        </w:rPr>
        <w:t>РЕШЕНИЕ</w:t>
      </w:r>
    </w:p>
    <w:p w:rsidR="00564A93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a6"/>
        <w:rPr>
          <w:b/>
          <w:bCs/>
          <w:color w:val="000000"/>
          <w:szCs w:val="24"/>
        </w:rPr>
      </w:pPr>
      <w:r>
        <w:rPr>
          <w:b/>
          <w:szCs w:val="24"/>
        </w:rPr>
        <w:t>от  «24» июня 2022г.  № 56/237</w:t>
      </w:r>
      <w:r>
        <w:rPr>
          <w:b/>
          <w:bCs/>
          <w:color w:val="000000"/>
          <w:szCs w:val="24"/>
        </w:rPr>
        <w:t xml:space="preserve">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«Об утверждении порядка предоставления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из бюджета  Ольховского муниципального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района Волгоградской области бюджетам сельских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поселений, входящих в состав Ольховского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муниципального района Волгоградской области,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иных межбюджетных трансфертов на решение </w:t>
      </w:r>
    </w:p>
    <w:p w:rsidR="00564A93" w:rsidRDefault="00564A93" w:rsidP="00564A93">
      <w:pPr>
        <w:pStyle w:val="ConsPlusTitle"/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вопросов местного значения, связанных с </w:t>
      </w:r>
    </w:p>
    <w:p w:rsidR="00564A93" w:rsidRDefault="00564A93" w:rsidP="00564A93">
      <w:pPr>
        <w:pStyle w:val="ConsPlusTitle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реализацией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 w:val="0"/>
          <w:sz w:val="24"/>
          <w:szCs w:val="24"/>
        </w:rPr>
        <w:t>содержанию</w:t>
      </w:r>
    </w:p>
    <w:p w:rsidR="00564A93" w:rsidRDefault="00564A93" w:rsidP="00564A93">
      <w:pPr>
        <w:pStyle w:val="ConsPlusTitl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объектов благоустройства»</w:t>
      </w:r>
      <w:r>
        <w:rPr>
          <w:rFonts w:ascii="Times New Roman" w:eastAsia="Times New Roman" w:hAnsi="Times New Roman" w:cs="Times New Roman"/>
          <w:bCs w:val="0"/>
          <w:sz w:val="24"/>
          <w:szCs w:val="24"/>
          <w:lang w:eastAsia="ar-SA" w:bidi="ar-SA"/>
        </w:rPr>
        <w:t xml:space="preserve"> </w:t>
      </w: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ConsPlusNonforma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статьями 142 и 142.4 Бюджетного кодекса Российской Федерации,   Федеральным законом от 06 октября 2003 № 131-ФЗ «Об общих принципах организации местного самоуправления в Российской Федерации», статьей 16.1. Закона Волгоградской области от 26 июля 2005 года № 1093-ОД «О межбюджетных отношениях  в Волгоградской области», </w:t>
      </w:r>
    </w:p>
    <w:p w:rsidR="00564A93" w:rsidRDefault="00564A93" w:rsidP="00564A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Ольховская  районная Дума</w:t>
      </w:r>
    </w:p>
    <w:p w:rsidR="00564A93" w:rsidRDefault="00564A93" w:rsidP="00564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РЕШИЛА:           </w:t>
      </w:r>
    </w:p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1.Утвердить прилагаемый Порядок предоставления из бюджета Ольховского муниципального района Волгоградской области бюджетам сельских поселений, входящих в состав Ольховского муниципального района Волгоградской области, 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содержанию объектов благоустройства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.</w:t>
      </w:r>
    </w:p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2. Утвердить прилагаемую Методику распределения 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содержанию объектов благоустройства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.</w:t>
      </w:r>
    </w:p>
    <w:p w:rsidR="00564A93" w:rsidRDefault="00564A93" w:rsidP="00564A93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      3. Настоящее Решение вступает в силу со дня его подписания и подлежит обнародованию.</w:t>
      </w:r>
    </w:p>
    <w:p w:rsidR="00564A93" w:rsidRDefault="00564A93" w:rsidP="00564A93">
      <w:pPr>
        <w:spacing w:after="0" w:line="240" w:lineRule="auto"/>
        <w:ind w:firstLine="142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    </w:t>
      </w:r>
    </w:p>
    <w:p w:rsidR="00564A93" w:rsidRDefault="00564A93" w:rsidP="00564A93">
      <w:pPr>
        <w:spacing w:after="0" w:line="240" w:lineRule="auto"/>
        <w:ind w:firstLine="142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</w:p>
    <w:p w:rsidR="00564A93" w:rsidRDefault="00564A93" w:rsidP="00564A93">
      <w:pPr>
        <w:spacing w:after="0" w:line="240" w:lineRule="auto"/>
        <w:ind w:firstLine="142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64A93" w:rsidRDefault="00564A93" w:rsidP="00564A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Ольховской</w:t>
      </w:r>
    </w:p>
    <w:p w:rsidR="00564A93" w:rsidRDefault="00564A93" w:rsidP="00564A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районной Думы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Н.А. Никифоров       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Ольховского</w:t>
      </w:r>
    </w:p>
    <w:p w:rsidR="00564A93" w:rsidRDefault="00564A93" w:rsidP="00564A93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А.В. Солонин</w:t>
      </w:r>
    </w:p>
    <w:p w:rsidR="00564A93" w:rsidRDefault="00564A93" w:rsidP="00564A93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A93" w:rsidRDefault="00564A93" w:rsidP="00564A93">
      <w:pPr>
        <w:pStyle w:val="Con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537"/>
        <w:gridCol w:w="4408"/>
      </w:tblGrid>
      <w:tr w:rsidR="00564A93" w:rsidTr="00564A93">
        <w:tc>
          <w:tcPr>
            <w:tcW w:w="5535" w:type="dxa"/>
          </w:tcPr>
          <w:p w:rsidR="00564A93" w:rsidRDefault="00564A93">
            <w:pPr>
              <w:pStyle w:val="21"/>
              <w:snapToGrid w:val="0"/>
              <w:spacing w:line="276" w:lineRule="auto"/>
              <w:rPr>
                <w:b/>
                <w:bCs/>
                <w:szCs w:val="24"/>
              </w:rPr>
            </w:pPr>
          </w:p>
          <w:p w:rsidR="00564A93" w:rsidRDefault="00564A93">
            <w:pPr>
              <w:pStyle w:val="21"/>
              <w:snapToGrid w:val="0"/>
              <w:spacing w:line="276" w:lineRule="auto"/>
              <w:rPr>
                <w:b/>
                <w:bCs/>
                <w:szCs w:val="24"/>
              </w:rPr>
            </w:pPr>
          </w:p>
        </w:tc>
        <w:tc>
          <w:tcPr>
            <w:tcW w:w="4406" w:type="dxa"/>
            <w:hideMark/>
          </w:tcPr>
          <w:p w:rsidR="00564A93" w:rsidRDefault="00564A93">
            <w:pPr>
              <w:pStyle w:val="a7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</w:p>
          <w:p w:rsidR="00564A93" w:rsidRDefault="00564A93">
            <w:pPr>
              <w:pStyle w:val="a7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решению Ольховской районной Думы Волгоградской области</w:t>
            </w:r>
          </w:p>
          <w:p w:rsidR="00564A93" w:rsidRDefault="00564A93">
            <w:pPr>
              <w:pStyle w:val="a7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«24» июня 2022г. № 56/237</w:t>
            </w:r>
          </w:p>
        </w:tc>
      </w:tr>
    </w:tbl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64A93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</w:t>
      </w:r>
    </w:p>
    <w:p w:rsidR="00564A93" w:rsidRDefault="00564A93" w:rsidP="00564A93">
      <w:pPr>
        <w:autoSpaceDE w:val="0"/>
        <w:spacing w:after="0" w:line="240" w:lineRule="auto"/>
        <w:ind w:firstLine="540"/>
        <w:jc w:val="center"/>
        <w:rPr>
          <w:rFonts w:ascii="Times New Roman" w:eastAsia="Arial" w:hAnsi="Times New Roman" w:cs="Times New Roman"/>
          <w:b/>
          <w:sz w:val="24"/>
          <w:szCs w:val="24"/>
          <w:lang w:eastAsia="hi-IN" w:bidi="hi-IN"/>
        </w:rPr>
      </w:pPr>
      <w:r>
        <w:rPr>
          <w:rFonts w:ascii="Times New Roman" w:eastAsia="Arial" w:hAnsi="Times New Roman" w:cs="Times New Roman"/>
          <w:b/>
          <w:sz w:val="24"/>
          <w:szCs w:val="24"/>
          <w:lang w:eastAsia="hi-IN" w:bidi="hi-IN"/>
        </w:rPr>
        <w:t xml:space="preserve">предоставления из бюджета Ольховского муниципального района Волгоградской области бюджетам сельских поселений, входящих в состав Ольховского муниципального района Волгоградской области, 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>содержанию объектов благоустройства.</w:t>
      </w:r>
    </w:p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</w:p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1. Настоящий Порядок разработан на основании </w:t>
      </w:r>
      <w:hyperlink r:id="rId5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статьи 142.4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Федерации, Правил предоставления и распределения субсидий из областного бюджета бюджетам муниципальных образований Волгоградской области на содержание объектов благоустройства, приведенных в приложении  24 к государственной программе Волгоградской области "Формирование современной городской среды Волгоградской области", утвержденной постановлением Администрации Волгоградской области от 31.08.2017 № 472-п "Об утверждении государственной программы Волгоградской области "Формирование современной городской среды Волгоградской области",  и устанавливает порядок 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предоставления из бюджета Ольховского муниципального района Волгоградской области бюджетам сельских поселений, входящих в состав Ольховского муниципального района Волгоградской области, 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содержанию объектов благоустройства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- иные межбюджетные трансферты)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.</w:t>
      </w:r>
    </w:p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Предоставление иных межбюджетных трансфертов бюджетам сельских поселений,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входящих в состав Ольховского муниципального района Волгоградской области,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 целях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расходных обязательств поселений, возникающих при выполнении полномочий органов местного самоуправления по вопросам местного значения, связанных с реализацией мероприятий по содержанию объектов благоустройства общественных территорий для поддержания их в надлежащем состоянии, а именно: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основных средств (садово-парковый инвентарь, средства малой механизации и коммунальная техника, приобретаемые в целях содержания и благоустройства территорий);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уход за деревьями, кустарниками, живыми изгородями, цветами летниками и многолетниками, газонами (вырубка, корчевка, обрезка, стрижка, выкашивание, уборка с последующей утилизацией древесных отходов, случайного мусора и скошенной травы, подкормка и обработка зеленых насаждений, в том числе газонов, полив, в том числе поливочными водопроводами и автомобилями, устройство, содержание и ремонт поливочных водопроводов);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текущий ремонт и содержание дорожек, площадок, тротуаров, лестниц (подметание, очистка от снега, наледи, очистка от травы, посыпка песком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реагентами, ремонт тротуаров из плиточного и асфальтобетонного покрытий, ремонт элементов лестничных маршей с поручнями; уборка и вывоз мусора);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и текущий ремонт малых архитектурных форм, детских игровых и спортивных площадок (окраска, очистка от мусора, завоз песка, фрагментарный ремонт элементов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травмобезопасного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покрытия, замена элементов садово-паркового оборудования);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ремонт и уход за ограждениями, включая парапеты (парковые зоны, спортивные и детские площадки);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 ремонт систем видеонаблюдения и наружного освещения;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 ремонт световых фигур и элементов вечерней уличной иллюминации;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озеленение (в том числе приобретение сеянцев и саженцев, удобрений);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 и ремонт фонтанов.</w:t>
      </w:r>
    </w:p>
    <w:p w:rsidR="00564A93" w:rsidRDefault="00564A93" w:rsidP="00564A93">
      <w:pPr>
        <w:pStyle w:val="a6"/>
        <w:jc w:val="both"/>
        <w:rPr>
          <w:szCs w:val="24"/>
        </w:rPr>
      </w:pPr>
      <w:r>
        <w:rPr>
          <w:szCs w:val="24"/>
        </w:rPr>
        <w:t xml:space="preserve">       3. Источником финансового обеспечения иных межбюджетных трансфертов являются средства областного бюджета, поступающие в бюджет района в виде </w:t>
      </w:r>
      <w:r>
        <w:rPr>
          <w:bCs/>
          <w:szCs w:val="24"/>
        </w:rPr>
        <w:t>субсидии на содержание объектов благоустройства</w:t>
      </w:r>
      <w:r>
        <w:rPr>
          <w:szCs w:val="24"/>
        </w:rPr>
        <w:t xml:space="preserve">, и средства районного бюджета, поступающие в бюджет района из бюджетов сельских поселений в виде иных межбюджетных трансфертов на </w:t>
      </w:r>
      <w:proofErr w:type="spellStart"/>
      <w:r>
        <w:rPr>
          <w:szCs w:val="24"/>
        </w:rPr>
        <w:t>софинансирование</w:t>
      </w:r>
      <w:proofErr w:type="spellEnd"/>
      <w:r>
        <w:rPr>
          <w:szCs w:val="24"/>
        </w:rPr>
        <w:t xml:space="preserve"> расходных обязательств в объеме не менее размера, установленного соответствующим нормативным правовым актом органа исполнительной власти Волгоградской области.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Главным распорядителем средств районного бюджета, направляемых на предоставление иных межбюджетных трансфертов, является Администрация 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Ольховского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далее-администрация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 Право на получение иных межбюджетных трансфертов имеют: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сельские поселения,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входящие в состав Ольховского муниципального района Волгоградской области, которые </w:t>
      </w:r>
      <w:r>
        <w:rPr>
          <w:rFonts w:ascii="Times New Roman" w:hAnsi="Times New Roman" w:cs="Times New Roman"/>
          <w:sz w:val="24"/>
          <w:szCs w:val="24"/>
        </w:rPr>
        <w:t xml:space="preserve">являлись получателями средств областного бюджета в 2014 - 2020 годах в соответствии с правовыми актами Волгоградской области, указанными в </w:t>
      </w:r>
      <w:hyperlink r:id="rId6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приложении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 Правилам предоставления и распределения субсидий из областного бюджета бюджетам муниципальных образований Волгоградской области на содержание объектов благоустройства, приведенными в приложении 24 к государственной программе Волгоградской области "Формирование современной городской среды Волгоградской области", утвержденной постановлением Администрации Волгоградской области от 31.08.2017 </w:t>
      </w:r>
      <w:r>
        <w:rPr>
          <w:rFonts w:ascii="Times New Roman" w:hAnsi="Times New Roman" w:cs="Times New Roman"/>
          <w:sz w:val="24"/>
          <w:szCs w:val="24"/>
        </w:rPr>
        <w:br/>
        <w:t>№ 472-п "Об утверждении государственной программы Волгоградской области "Формирование современной городской среды Волгоградской области";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сельские поселения,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входящие в состав Ольховского муниципального района Волгоградской области, </w:t>
      </w:r>
      <w:r>
        <w:rPr>
          <w:rFonts w:ascii="Times New Roman" w:hAnsi="Times New Roman" w:cs="Times New Roman"/>
          <w:sz w:val="24"/>
          <w:szCs w:val="24"/>
        </w:rPr>
        <w:t xml:space="preserve">которые являлись победителями конкурса "Благоустройство", проведенного Фондом "Перспективное развитие Волгоградской области" в 2014 году 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(</w:t>
      </w:r>
      <w:proofErr w:type="spellStart"/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далее-поселения</w:t>
      </w:r>
      <w:proofErr w:type="spellEnd"/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Условиями предоставления иных межбюджетных трансфертов являются: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соответствие поселения критерию, определенному </w:t>
      </w:r>
      <w:hyperlink r:id="rId7" w:anchor="Par23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 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направление в текущем финансовом году собственных средств бюджета поселения на исполнение расходных обязательств поселения, в целях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которых предоставляются иные межбюджетные трансферты, в объеме не менее 10 процентов от размера иных межбюджетных трансфертов, источником финансового обеспечения которых является субсидия из областного бюджета на </w:t>
      </w:r>
      <w:r>
        <w:rPr>
          <w:rFonts w:ascii="Times New Roman" w:hAnsi="Times New Roman" w:cs="Times New Roman"/>
          <w:bCs/>
          <w:sz w:val="24"/>
          <w:szCs w:val="24"/>
        </w:rPr>
        <w:t>содержание объектов благоустройства поселения</w:t>
      </w:r>
      <w:r>
        <w:rPr>
          <w:rFonts w:ascii="Times New Roman" w:hAnsi="Times New Roman" w:cs="Times New Roman"/>
          <w:sz w:val="24"/>
          <w:szCs w:val="24"/>
        </w:rPr>
        <w:t>, поступающая в бюджет района;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на территории поселения объекта (объектов) благоустройства общественных территорий, требующего (требующих) поддержания их в надлежащем состоянии;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муниципальных правовых актов поселения, утверждающих перечень мероприятий, в целях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которых предоставляются иные межбюджетные трансферты;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поселением до 31 декабря года предоставления иных межбюджетных трансфертов результата использования иных межбюджетных трансфертов и представление отчета о достижении значения результата использования иных межбюджетных трансфертов;</w:t>
      </w:r>
    </w:p>
    <w:p w:rsidR="00564A93" w:rsidRDefault="00564A93" w:rsidP="00564A9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соглашения о предоставлении иных межбюджетных трансфертов между администрацией и поселением.</w:t>
      </w:r>
    </w:p>
    <w:p w:rsidR="00564A93" w:rsidRDefault="00564A93" w:rsidP="00564A93">
      <w:pPr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7. Распределение иных межбюджетных трансфертов осуществляется в соответствии с Методикой 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распределения 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содержанию объектов благоустройства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Для получения иных межбюджетных трансфертов поселение представляет в администрацию следующие документы: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заявку о предоставлении иных межбюджетных трансфертов;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письменное обязательство поселения по достижению значения результата использования иных межбюджетных трансфертов;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копии муниципальных правовых актов, утверждающих перечень мероприятий, в целях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которых предоставляются иные межбюджетные трансферты, заверенные надлежащим образом.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Перечисление иных межбюджетных трансфертов осуществляется пропорционально объему фактической потребности поселения после представления документов, подтверждающих принятие поселением бюджетных обязательств (заключенных муниципальных контрактов, договоров, актов выполненных работ и иных документов).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Иные межбюджетные трансферты учитываются в доходах бюджетов поселений, используются поселениями в соответствии с их целевым назначением и не могут быть направлены на другие цели.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В случае нецелевого использования иных межбюджетных трансфертов поселением к нему применяются бюджетные меры принуждения, предусмотренные бюджетным законодательством Российской Федерации.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Контроль за целевым использованием иных межбюджетных трансфертов осуществляется в соответствии с действующим законодательством.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Не использованный по состоянию на 01 января финансового года, следующего за годом предоставления иных межбюджетных трансфертов, остаток иных межбюджетных трансфертов подлежит возврату в районный бюджет в соответствии с требованиями, установленными Бюджетным </w:t>
      </w:r>
      <w:hyperlink r:id="rId8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кодексом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564A93" w:rsidRDefault="00564A93" w:rsidP="00564A9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если неиспользованный остаток иных межбюджетных трансфертов не перечислен в районный бюджет, указанные средства подлежат взысканию в районный бюджет в соответствии с требованиями, установленными Бюджетным 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кодексом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a7"/>
        <w:jc w:val="right"/>
        <w:rPr>
          <w:sz w:val="24"/>
          <w:szCs w:val="24"/>
        </w:rPr>
      </w:pPr>
    </w:p>
    <w:p w:rsidR="00564A93" w:rsidRDefault="00564A93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A100D" w:rsidRDefault="005A100D" w:rsidP="00564A93">
      <w:pPr>
        <w:pStyle w:val="a7"/>
        <w:jc w:val="right"/>
        <w:rPr>
          <w:sz w:val="24"/>
          <w:szCs w:val="24"/>
        </w:rPr>
      </w:pPr>
    </w:p>
    <w:p w:rsidR="00564A93" w:rsidRDefault="00564A93" w:rsidP="00564A93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564A93" w:rsidRDefault="00564A93" w:rsidP="00564A93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к решению Ольховской районной</w:t>
      </w:r>
    </w:p>
    <w:p w:rsidR="00564A93" w:rsidRDefault="00564A93" w:rsidP="00564A93">
      <w:pPr>
        <w:pStyle w:val="a7"/>
        <w:jc w:val="right"/>
        <w:rPr>
          <w:sz w:val="24"/>
          <w:szCs w:val="24"/>
        </w:rPr>
      </w:pPr>
      <w:r>
        <w:rPr>
          <w:sz w:val="24"/>
          <w:szCs w:val="24"/>
        </w:rPr>
        <w:t>Думы Волгоградской области</w:t>
      </w:r>
    </w:p>
    <w:p w:rsidR="00564A93" w:rsidRDefault="00564A93" w:rsidP="00564A9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«24» июня 2022г. № 56/237</w:t>
      </w: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МЕТОДИКА</w:t>
      </w:r>
    </w:p>
    <w:p w:rsidR="00564A93" w:rsidRDefault="00564A93" w:rsidP="00564A93">
      <w:pPr>
        <w:autoSpaceDE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lang w:eastAsia="hi-IN" w:bidi="hi-IN"/>
        </w:rPr>
        <w:t xml:space="preserve">распределения 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>содержанию объектов благоустройства.</w:t>
      </w:r>
    </w:p>
    <w:p w:rsidR="00564A93" w:rsidRDefault="00564A93" w:rsidP="00564A93">
      <w:pPr>
        <w:autoSpaceDE w:val="0"/>
        <w:spacing w:after="0" w:line="240" w:lineRule="auto"/>
        <w:ind w:firstLine="54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64A9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Настоящая Методика предназначена для распределения объема иных межбюджетных трансфертов 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на решение вопросов местного значения,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связанных с </w:t>
      </w:r>
      <w:r>
        <w:rPr>
          <w:rFonts w:ascii="Times New Roman" w:hAnsi="Times New Roman" w:cs="Times New Roman"/>
          <w:sz w:val="24"/>
          <w:szCs w:val="24"/>
        </w:rPr>
        <w:t>реализацией мероприятий по содержанию объектов благоустройства общественных территорий для поддержания их в надлежащем состоянии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 бюджетами сельских поселений Ольховского муниципального района.</w:t>
      </w:r>
    </w:p>
    <w:p w:rsidR="00564A9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Общий объем межбюджетных трансфертов для бюджетов сельских поселений рассчитывается по формуле: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ИМТобщ=∑ИМТi</w:t>
      </w:r>
      <w:proofErr w:type="spellEnd"/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ИМТобщ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общий объем межбюджетных трансфертов из районного бюджета бюджетам сельских поселений;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ИМТi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объем межбюджетных трансфертов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i-му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поселению,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реализующему мероприятия по содержанию объектов благоустройства общественных территорий</w:t>
      </w:r>
    </w:p>
    <w:p w:rsidR="00564A93" w:rsidRDefault="00564A93" w:rsidP="00564A9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3.Объем иных межбюджетных трансфертов на исполнение отдельных полномочий в сфере благоустройства (далее именуются - иные межбюджетные трансферты) бюджету i-го поселения, входящего в состав Ольховского муниципального района (далее именуется - поселение), предназначенный к распределению в 2022 году, рассчитывается по следующей формуле: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ИМТ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об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64A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мб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 где: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ИМТ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объем иных межбюджетных трансфертов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i-му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поселению, рассчитываемых к получению в 2022 году;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74015" cy="334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объем иных межбюджетных трансфертов на содержание объектов благоустройства в i-том поселении за счет средств областного бюджета по формуле: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об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564A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∑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64A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об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564A9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 5%, где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64A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об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564A9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сумма ассигнований областного бюджета, затраченных в 2014 - 2020 годах на создание объектов благоустройства в i-том поселении Ольховского муниципального района;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>
            <wp:extent cx="389890" cy="334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объем ассигнований за счет средств местного бюджета поселений, необходимый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расходов областного бюджета на содержание объектов благоустройства, введенных в эксплуатацию с 2014 по 2020 годы, рассчитываемый по формуле:</w:t>
      </w:r>
    </w:p>
    <w:p w:rsidR="00564A93" w:rsidRDefault="00564A93" w:rsidP="00564A9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F6B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мб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об</w:t>
      </w:r>
      <w:proofErr w:type="spellStart"/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:  90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* 10</w:t>
      </w:r>
    </w:p>
    <w:p w:rsidR="00564A93" w:rsidRDefault="00564A93" w:rsidP="00564A93">
      <w:pPr>
        <w:spacing w:after="0" w:line="240" w:lineRule="auto"/>
        <w:rPr>
          <w:rFonts w:ascii="Times New Roman" w:eastAsia="Arial" w:hAnsi="Times New Roman" w:cs="Times New Roman"/>
          <w:b/>
          <w:bCs/>
          <w:sz w:val="24"/>
          <w:szCs w:val="24"/>
          <w:lang w:eastAsia="hi-IN" w:bidi="hi-IN"/>
        </w:rPr>
        <w:sectPr w:rsidR="00564A93">
          <w:pgSz w:w="11906" w:h="16838"/>
          <w:pgMar w:top="567" w:right="851" w:bottom="567" w:left="1418" w:header="709" w:footer="709" w:gutter="0"/>
          <w:cols w:space="720"/>
        </w:sectPr>
      </w:pPr>
    </w:p>
    <w:p w:rsidR="00564A93" w:rsidRDefault="00564A93" w:rsidP="00564A93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Приложение </w:t>
      </w:r>
    </w:p>
    <w:p w:rsidR="00564A93" w:rsidRDefault="00564A93" w:rsidP="00564A93">
      <w:pPr>
        <w:autoSpaceDE w:val="0"/>
        <w:spacing w:after="0" w:line="240" w:lineRule="auto"/>
        <w:ind w:firstLine="540"/>
        <w:jc w:val="right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к Методике</w:t>
      </w: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распределения иных межбюджетных </w:t>
      </w:r>
    </w:p>
    <w:p w:rsidR="00564A93" w:rsidRDefault="00564A93" w:rsidP="00564A93">
      <w:pPr>
        <w:autoSpaceDE w:val="0"/>
        <w:spacing w:after="0" w:line="240" w:lineRule="auto"/>
        <w:ind w:firstLine="540"/>
        <w:jc w:val="right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>трансфертов на решение вопросов местного значения,</w:t>
      </w:r>
    </w:p>
    <w:p w:rsidR="00564A93" w:rsidRDefault="00564A93" w:rsidP="00564A93">
      <w:pPr>
        <w:autoSpaceDE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Arial" w:hAnsi="Times New Roman" w:cs="Times New Roman"/>
          <w:sz w:val="24"/>
          <w:szCs w:val="24"/>
          <w:lang w:eastAsia="hi-IN" w:bidi="hi-IN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ar-SA"/>
        </w:rPr>
        <w:t>связанных с реализацией мероприятий</w:t>
      </w:r>
    </w:p>
    <w:p w:rsidR="00564A93" w:rsidRDefault="00564A93" w:rsidP="00564A93">
      <w:pPr>
        <w:autoSpaceDE w:val="0"/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содержанию объектов благоустройства</w:t>
      </w:r>
    </w:p>
    <w:p w:rsidR="00564A93" w:rsidRDefault="00564A93" w:rsidP="00564A93">
      <w:pPr>
        <w:pStyle w:val="ConsPlusTitle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A93" w:rsidRDefault="00564A93" w:rsidP="00564A9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</w:t>
      </w:r>
    </w:p>
    <w:p w:rsidR="00564A93" w:rsidRDefault="00564A93" w:rsidP="00564A93">
      <w:pPr>
        <w:autoSpaceDE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lang w:eastAsia="hi-IN" w:bidi="hi-IN"/>
        </w:rPr>
        <w:t xml:space="preserve">иных межбюджетных трансфертов на решение вопросов местного значения,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связанных с реализацией мероприятий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>содержанию объектов благоустройства.</w:t>
      </w:r>
    </w:p>
    <w:p w:rsidR="00564A93" w:rsidRDefault="00564A93" w:rsidP="00564A93">
      <w:pPr>
        <w:autoSpaceDE w:val="0"/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руб.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977"/>
        <w:gridCol w:w="1843"/>
        <w:gridCol w:w="1842"/>
        <w:gridCol w:w="1985"/>
        <w:gridCol w:w="1701"/>
      </w:tblGrid>
      <w:tr w:rsidR="00564A93" w:rsidTr="00564A93">
        <w:trPr>
          <w:trHeight w:val="57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благоустройства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ассигнований областного бюджета, затраченных в 2014 - 2020 годах на создание объектов благоустройства</w:t>
            </w:r>
          </w:p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иных межбюджетных трансфертов на содержание объектов благоустройства за счет средств областного бюджета</w:t>
            </w:r>
          </w:p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ассигнований за счет средств местного бюджета поселений, необходимый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софинансирова-нию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расходов областного бюджета на содержание объектов благоустройства </w:t>
            </w:r>
          </w:p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мб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иных межбюджетных трансфертов, рассчитываемых к получению в 2022 году</w:t>
            </w:r>
          </w:p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(ИМТ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гр.4 + гр.5</w:t>
            </w:r>
          </w:p>
        </w:tc>
      </w:tr>
      <w:tr w:rsidR="00564A93" w:rsidTr="00564A93">
        <w:trPr>
          <w:trHeight w:val="57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Tr="00564A93">
        <w:trPr>
          <w:trHeight w:val="2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Гуровское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района Волгоградской области»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Гусёвское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6 080 002,0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304 000,0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33 778,0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337 778,0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«Благоустройство  парковой зоны 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Ольховского муниципального  района  Волгоградской области»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обустройство зон отдыха, спортивных и детских игровых площадок в 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Ольховского района Волгоградской области на территории парка»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3 111,0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31 111,0</w:t>
            </w:r>
          </w:p>
        </w:tc>
      </w:tr>
      <w:tr w:rsidR="00564A93" w:rsidTr="00564A93">
        <w:trPr>
          <w:trHeight w:val="14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пешеходных коммуникаций, в том числе тротуаров, аллей, дорожек, тропинок в центральной части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с.Гусевка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сельского поселения Ольховского муниципального района»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1 500 277,0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75 014,0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8 335,0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83 349,0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Обустройство площадок накопления твердых коммунальных отходов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1 019 725,0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50 986,0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5 665,0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56 651,0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Зензеватское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6 500 000,0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325 000,0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36 111,0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361 111,0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«Благоустройство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Зензеватка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Ольховского района Волгоградской области»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пешеходных коммуникаций, в том числе тротуаров, аллей, дорожек, тропинок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с.Зензеватка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Зензеватского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муниципального района Волгоградской области»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7 778,0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77 778,0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оборудование зоны отдыха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с.Зензеватка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Зензеватского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муниципального района»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3 888,0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38 888,0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7 778,0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77 778,0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Каменнобродское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5 170 000,0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258 500,0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28 722,0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287 222,0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«Благоустройство </w:t>
            </w:r>
          </w:p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Верхняя в центральной части с. Каменный Брод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обустройство зон отдыха, спортивных и детских игровых площадок в с. Михайловка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Каменнобродского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муниципального района»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7 778,0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77 778,0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38 500,0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4 277,0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42 777,0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Киреевское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5 310 000,0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265 500,0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29 500,0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295 000,0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«Благоустройство центрального парка культуры и отдыха, и территории  перед Администрации Киреевского сельского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 Ольховского муниципального района Волгоградской области» (парк)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обустройство зон отдыха, спортивных и детских игровых площадок по ул. Кооперативная 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Киреево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Киреевское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Ольховского района Волгоградской области»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3 888,0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38 888,0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пешеходных коммуникаций, в том числе тротуаров, аллей, дорожек, тропинок в центральной части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с.Киреево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Киреевского сельского поселения Ольховского муниципального района»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38 500,0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4 278,0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42 778,0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Липовское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Липовского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муниципального района Волгоградской области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Нежинское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3 927 028,0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196 300,0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21 811,0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218 111,0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«Комплексное благоустройство территории прилегающей к памятнику участников ВОВ по ул. Почтовая, 2 «А»</w:t>
            </w:r>
          </w:p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Нежинский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Нежинского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муниципального района Волгоградской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tabs>
                <w:tab w:val="left" w:pos="5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927 028,0</w:t>
            </w:r>
          </w:p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46 300,0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5 144,0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51 444,0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Ольховское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13 219 860,0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661 000,0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73 444,0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734 444,0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«Реконструкция Старого парка с. Ольховка» (парк)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55 555,0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555 555,0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пешеходных коммуникаций, в 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 тротуаров, аллей, дорожек, тропинок в центральной части с.Ольховка Ольховского сельского поселения Ольховского муниципального района»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1 504 860,0</w:t>
            </w:r>
          </w:p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75 250,0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8 361,0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83 611,0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1 715 000,0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85 750,0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9 528,0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95 278,0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3 927 029,0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196 350,0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21 817,0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218 167,0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«Благоустройство Октябрьского сельского поселения Ольховского муниципального района Волгоградской области» (парк)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927 029,0</w:t>
            </w:r>
          </w:p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46 350,0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5 150,0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51 500,0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Рыбинское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3 700 000,0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185 000,0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20 555,0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205 555,0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«Благоустройство ул. Центральной  с. Рыбинка Ольховского района  Волгоградской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3 888,0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38 888,0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Романовское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«Благоустройство  Романовского сельского поселения Ольховского муниципального района Волгоградской области» (парк)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Солодчинское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6 045 000,0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302 250,0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33 583,0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335 833,0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«Благоустройство территории, прилегающей к  братской  могиле советских воинов, погибших в период Сталинградской битвы, по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Краснопартизанская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с. Солодча Ольховского района Волгоградской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обустройство детской игровой площадки  в центре с.Солодча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Солодчинского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муниципального района Волгоградской области»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455 000,0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22 750,0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2 527,0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25 277,0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«Создание и обустройство зон отдыха в с.Захаровка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Солодчинского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Ольховского муниципального района»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70 0000,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7 778,0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77 778,0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1 190 000,0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59 500,0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6 611,0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66 111,0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Ягодновское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150 000,0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166 667,0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«Благоустройство с. Ягодное Ольховского муниципального района Волгоградской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3 000 000,0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150 000,0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16 667,0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166 667,0</w:t>
            </w:r>
          </w:p>
        </w:tc>
      </w:tr>
      <w:tr w:rsidR="00564A93" w:rsidTr="00564A93">
        <w:trPr>
          <w:trHeight w:val="4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65 878 919,0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3 293 900,0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365 989,0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93" w:rsidRDefault="00564A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3 659 889,0</w:t>
            </w:r>
          </w:p>
        </w:tc>
      </w:tr>
    </w:tbl>
    <w:p w:rsidR="00564A93" w:rsidRDefault="00564A93" w:rsidP="00564A93">
      <w:pPr>
        <w:autoSpaceDE w:val="0"/>
        <w:spacing w:after="0" w:line="240" w:lineRule="auto"/>
        <w:ind w:firstLine="540"/>
        <w:jc w:val="center"/>
        <w:rPr>
          <w:rFonts w:ascii="Times New Roman" w:eastAsia="Arial" w:hAnsi="Times New Roman" w:cs="Times New Roman"/>
          <w:sz w:val="24"/>
          <w:szCs w:val="24"/>
          <w:lang w:eastAsia="hi-IN" w:bidi="hi-IN"/>
        </w:rPr>
      </w:pPr>
    </w:p>
    <w:p w:rsidR="00564A93" w:rsidRDefault="00564A93" w:rsidP="00564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Pr="00C85D39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>РОССИЙСКАЯ  ФЕДЕРАЦИЯ</w:t>
      </w:r>
    </w:p>
    <w:p w:rsidR="00564A93" w:rsidRPr="00C85D39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>ОЛЬХОВСКАЯ РАЙОННАЯ ДУМА</w:t>
      </w:r>
    </w:p>
    <w:p w:rsidR="00564A93" w:rsidRPr="00C85D39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>ВОЛГОГРАДСКОЙ ОБЛАСТИ</w:t>
      </w:r>
    </w:p>
    <w:p w:rsidR="00564A93" w:rsidRPr="00C85D39" w:rsidRDefault="00564A93" w:rsidP="00564A93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 xml:space="preserve">  </w:t>
      </w:r>
    </w:p>
    <w:p w:rsidR="00564A93" w:rsidRPr="00C85D39" w:rsidRDefault="00564A93" w:rsidP="00564A93">
      <w:pPr>
        <w:pStyle w:val="a4"/>
        <w:spacing w:before="0" w:after="0"/>
        <w:contextualSpacing/>
        <w:jc w:val="center"/>
        <w:rPr>
          <w:b/>
          <w:bCs/>
          <w:sz w:val="26"/>
          <w:szCs w:val="26"/>
        </w:rPr>
      </w:pPr>
    </w:p>
    <w:p w:rsidR="00564A93" w:rsidRPr="00C85D39" w:rsidRDefault="00564A93" w:rsidP="00564A93">
      <w:pPr>
        <w:pStyle w:val="a4"/>
        <w:spacing w:before="0" w:after="0"/>
        <w:contextualSpacing/>
        <w:jc w:val="center"/>
        <w:rPr>
          <w:b/>
          <w:bCs/>
          <w:sz w:val="26"/>
          <w:szCs w:val="26"/>
        </w:rPr>
      </w:pPr>
      <w:r w:rsidRPr="00C85D39">
        <w:rPr>
          <w:b/>
          <w:bCs/>
          <w:sz w:val="26"/>
          <w:szCs w:val="26"/>
        </w:rPr>
        <w:t>РЕШЕНИЕ</w:t>
      </w:r>
    </w:p>
    <w:p w:rsidR="00564A93" w:rsidRPr="00C85D39" w:rsidRDefault="00564A93" w:rsidP="00564A9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64A93" w:rsidRPr="00265FA6" w:rsidRDefault="00564A93" w:rsidP="00564A93">
      <w:pPr>
        <w:pStyle w:val="a6"/>
        <w:contextualSpacing/>
        <w:rPr>
          <w:b/>
          <w:bCs/>
          <w:color w:val="000000"/>
          <w:sz w:val="28"/>
          <w:szCs w:val="28"/>
        </w:rPr>
      </w:pPr>
      <w:r w:rsidRPr="00265FA6">
        <w:rPr>
          <w:b/>
          <w:sz w:val="28"/>
          <w:szCs w:val="28"/>
        </w:rPr>
        <w:t>от  «24» июня 2022г.  №  56/</w:t>
      </w:r>
      <w:r>
        <w:rPr>
          <w:b/>
          <w:sz w:val="28"/>
          <w:szCs w:val="28"/>
        </w:rPr>
        <w:t>234</w:t>
      </w:r>
      <w:r w:rsidRPr="00265FA6">
        <w:rPr>
          <w:b/>
          <w:bCs/>
          <w:color w:val="000000"/>
          <w:sz w:val="28"/>
          <w:szCs w:val="28"/>
        </w:rPr>
        <w:t xml:space="preserve"> </w:t>
      </w:r>
    </w:p>
    <w:p w:rsidR="00564A93" w:rsidRPr="00265FA6" w:rsidRDefault="00564A93" w:rsidP="00564A93">
      <w:pPr>
        <w:widowControl w:val="0"/>
        <w:autoSpaceDE w:val="0"/>
        <w:spacing w:after="0"/>
        <w:ind w:right="-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65FA6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Правила землепользования и застройки </w:t>
      </w:r>
    </w:p>
    <w:p w:rsidR="00564A93" w:rsidRPr="00265FA6" w:rsidRDefault="00564A93" w:rsidP="00564A93">
      <w:pPr>
        <w:widowControl w:val="0"/>
        <w:autoSpaceDE w:val="0"/>
        <w:spacing w:after="0"/>
        <w:ind w:right="-3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5FA6">
        <w:rPr>
          <w:rFonts w:ascii="Times New Roman" w:hAnsi="Times New Roman" w:cs="Times New Roman"/>
          <w:b/>
          <w:sz w:val="28"/>
          <w:szCs w:val="28"/>
        </w:rPr>
        <w:t>Солодчинского</w:t>
      </w:r>
      <w:proofErr w:type="spellEnd"/>
      <w:r w:rsidRPr="00265FA6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265FA6">
        <w:rPr>
          <w:rFonts w:ascii="Times New Roman" w:hAnsi="Times New Roman" w:cs="Times New Roman"/>
          <w:b/>
          <w:sz w:val="28"/>
          <w:szCs w:val="28"/>
        </w:rPr>
        <w:t>Ягодновского</w:t>
      </w:r>
      <w:proofErr w:type="spellEnd"/>
      <w:r w:rsidRPr="00265FA6">
        <w:rPr>
          <w:rFonts w:ascii="Times New Roman" w:hAnsi="Times New Roman" w:cs="Times New Roman"/>
          <w:b/>
          <w:sz w:val="28"/>
          <w:szCs w:val="28"/>
        </w:rPr>
        <w:t xml:space="preserve">  сельских поселений, </w:t>
      </w:r>
    </w:p>
    <w:p w:rsidR="00564A93" w:rsidRPr="00265FA6" w:rsidRDefault="00564A93" w:rsidP="00564A93">
      <w:pPr>
        <w:widowControl w:val="0"/>
        <w:autoSpaceDE w:val="0"/>
        <w:spacing w:after="0"/>
        <w:ind w:right="-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5FA6">
        <w:rPr>
          <w:rFonts w:ascii="Times New Roman" w:hAnsi="Times New Roman" w:cs="Times New Roman"/>
          <w:b/>
          <w:sz w:val="28"/>
          <w:szCs w:val="28"/>
        </w:rPr>
        <w:t xml:space="preserve">расположенных на территории Ольховского </w:t>
      </w:r>
    </w:p>
    <w:p w:rsidR="00564A93" w:rsidRDefault="00564A93" w:rsidP="00564A93">
      <w:pPr>
        <w:widowControl w:val="0"/>
        <w:autoSpaceDE w:val="0"/>
        <w:spacing w:after="0"/>
        <w:ind w:right="-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5FA6">
        <w:rPr>
          <w:rFonts w:ascii="Times New Roman" w:hAnsi="Times New Roman" w:cs="Times New Roman"/>
          <w:b/>
          <w:sz w:val="28"/>
          <w:szCs w:val="28"/>
        </w:rPr>
        <w:t>муниципального района Волгоградской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64A93" w:rsidRPr="00265FA6" w:rsidRDefault="00564A93" w:rsidP="00564A93">
      <w:pPr>
        <w:widowControl w:val="0"/>
        <w:autoSpaceDE w:val="0"/>
        <w:spacing w:after="0"/>
        <w:ind w:right="-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4A93" w:rsidRPr="00D17DC1" w:rsidRDefault="00564A93" w:rsidP="00564A93">
      <w:pPr>
        <w:widowControl w:val="0"/>
        <w:autoSpaceDE w:val="0"/>
        <w:spacing w:after="0" w:line="240" w:lineRule="auto"/>
        <w:ind w:right="-6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265FA6" w:rsidRDefault="00564A93" w:rsidP="00564A93">
      <w:pPr>
        <w:widowControl w:val="0"/>
        <w:autoSpaceDE w:val="0"/>
        <w:spacing w:after="0" w:line="240" w:lineRule="auto"/>
        <w:ind w:right="-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65FA6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</w:t>
      </w:r>
      <w:r w:rsidRPr="00265FA6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Федеральным законом от 23.06.2014 N 171-ФЗ  "О внесении изменений в Земельный кодекс Российской Федерации и отдельные законодательные акты Российской Федерации", Федеральным законом от 06.10.2003 N 131-ФЗ "Об общих принципах организации местного самоуправления в Российской Федерации", Приказом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Нижне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- Волжского  бассейнового водного управления от 25.02.2020 № 84 «Об установлении границ зон затоплений территорий, прилегающих к реке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Иловля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в границах с. Солодча, с. Захаровка, с.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Гусевка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, с. Рыбинка, с. Ольховка, к реке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Чертолейка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в границах с.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Гусевка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, к реке Ольховка в границах х.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Гурово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, с. Ольховка, с.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Клиновка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, к реке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Зензеватка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в границах с. Ягодное, с.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Зензеватка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>, к балке Казачья в границах с. Солодча Ольховского муниципального района Волгоградской области», Приказом Федеральной службы государственной регистрации, кадастра и картографии  от 10.11.2020 N П/0412 (ред. от 20.04.2021) "Об утверждении классификатора видов разрешенного использования земельных участков" (Зарегистрировано  Минюстом России 15.12.2020 N 61482) и Уставом Ольховского муниципального района Волгоградской области,</w:t>
      </w:r>
    </w:p>
    <w:p w:rsidR="00564A93" w:rsidRPr="00265FA6" w:rsidRDefault="00564A93" w:rsidP="00564A93">
      <w:pPr>
        <w:spacing w:after="0" w:line="240" w:lineRule="auto"/>
        <w:ind w:right="-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FA6">
        <w:rPr>
          <w:rFonts w:ascii="Times New Roman" w:hAnsi="Times New Roman" w:cs="Times New Roman"/>
          <w:b/>
          <w:sz w:val="28"/>
          <w:szCs w:val="28"/>
        </w:rPr>
        <w:t xml:space="preserve">Ольховская районная Дума </w:t>
      </w:r>
    </w:p>
    <w:p w:rsidR="00564A93" w:rsidRPr="00265FA6" w:rsidRDefault="00564A93" w:rsidP="00564A93">
      <w:pPr>
        <w:spacing w:after="0" w:line="240" w:lineRule="auto"/>
        <w:ind w:right="-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FA6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564A93" w:rsidRPr="00265FA6" w:rsidRDefault="00564A93" w:rsidP="00564A93">
      <w:pPr>
        <w:widowControl w:val="0"/>
        <w:autoSpaceDE w:val="0"/>
        <w:spacing w:after="0" w:line="240" w:lineRule="auto"/>
        <w:ind w:right="-6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A6">
        <w:rPr>
          <w:rFonts w:ascii="Times New Roman" w:hAnsi="Times New Roman" w:cs="Times New Roman"/>
          <w:sz w:val="28"/>
          <w:szCs w:val="28"/>
        </w:rPr>
        <w:t>1. Внести следующие изменения в Правила землепользования и застройки сельских поселений, расположенных на территории Ольховского муниципального района Волгоградской области:</w:t>
      </w:r>
    </w:p>
    <w:p w:rsidR="00564A93" w:rsidRPr="00265FA6" w:rsidRDefault="00564A93" w:rsidP="00564A93">
      <w:pPr>
        <w:autoSpaceDE w:val="0"/>
        <w:autoSpaceDN w:val="0"/>
        <w:adjustRightInd w:val="0"/>
        <w:spacing w:after="0" w:line="240" w:lineRule="auto"/>
        <w:ind w:right="-6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A6">
        <w:rPr>
          <w:rFonts w:ascii="Times New Roman" w:hAnsi="Times New Roman" w:cs="Times New Roman"/>
          <w:sz w:val="28"/>
          <w:szCs w:val="28"/>
        </w:rPr>
        <w:t xml:space="preserve">1.1. В Правила землепользования и застройки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Солодчинского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сельского поселения Ольховского муниципального района Волгоградской области, утвержденные решением </w:t>
      </w:r>
      <w:r w:rsidRPr="00265FA6">
        <w:rPr>
          <w:rFonts w:ascii="Times New Roman" w:hAnsi="Times New Roman" w:cs="Times New Roman"/>
          <w:bCs/>
          <w:sz w:val="28"/>
          <w:szCs w:val="28"/>
        </w:rPr>
        <w:t>Ольховской районной Думы Волгоградской области</w:t>
      </w:r>
      <w:r w:rsidRPr="00265FA6">
        <w:rPr>
          <w:rFonts w:ascii="Times New Roman" w:hAnsi="Times New Roman" w:cs="Times New Roman"/>
          <w:sz w:val="28"/>
          <w:szCs w:val="28"/>
        </w:rPr>
        <w:t xml:space="preserve">  от 28.01.2022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FA6">
        <w:rPr>
          <w:rFonts w:ascii="Times New Roman" w:hAnsi="Times New Roman" w:cs="Times New Roman"/>
          <w:sz w:val="28"/>
          <w:szCs w:val="28"/>
        </w:rPr>
        <w:t xml:space="preserve">48/203 «Об утверждении правил землепользования и застройки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Солодчинского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сельского поселения Ольховского муниципального района Волгоградской области»» согласно Приложению №1.</w:t>
      </w:r>
    </w:p>
    <w:p w:rsidR="00564A93" w:rsidRPr="00265FA6" w:rsidRDefault="00564A93" w:rsidP="00564A93">
      <w:pPr>
        <w:autoSpaceDE w:val="0"/>
        <w:autoSpaceDN w:val="0"/>
        <w:adjustRightInd w:val="0"/>
        <w:spacing w:after="0" w:line="240" w:lineRule="auto"/>
        <w:ind w:right="-6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A6">
        <w:rPr>
          <w:rFonts w:ascii="Times New Roman" w:hAnsi="Times New Roman" w:cs="Times New Roman"/>
          <w:sz w:val="28"/>
          <w:szCs w:val="28"/>
        </w:rPr>
        <w:t xml:space="preserve">1.2. В Правила землепользования и застройки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Ягодновского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сельского поселения Ольховского муниципального района Волгоградской области, утвержденные решением </w:t>
      </w:r>
      <w:r w:rsidRPr="00265FA6">
        <w:rPr>
          <w:rFonts w:ascii="Times New Roman" w:hAnsi="Times New Roman" w:cs="Times New Roman"/>
          <w:bCs/>
          <w:sz w:val="28"/>
          <w:szCs w:val="28"/>
        </w:rPr>
        <w:t>Ольховской районной Думы Волгоградской области</w:t>
      </w:r>
      <w:r w:rsidRPr="00265FA6">
        <w:rPr>
          <w:rFonts w:ascii="Times New Roman" w:hAnsi="Times New Roman" w:cs="Times New Roman"/>
          <w:sz w:val="28"/>
          <w:szCs w:val="28"/>
        </w:rPr>
        <w:t xml:space="preserve"> от 28.01.2022 года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FA6">
        <w:rPr>
          <w:rFonts w:ascii="Times New Roman" w:hAnsi="Times New Roman" w:cs="Times New Roman"/>
          <w:sz w:val="28"/>
          <w:szCs w:val="28"/>
        </w:rPr>
        <w:t xml:space="preserve">48/206 «Об утверждении правил землепользования и застройки </w:t>
      </w:r>
      <w:proofErr w:type="spellStart"/>
      <w:r w:rsidRPr="00265FA6">
        <w:rPr>
          <w:rFonts w:ascii="Times New Roman" w:hAnsi="Times New Roman" w:cs="Times New Roman"/>
          <w:sz w:val="28"/>
          <w:szCs w:val="28"/>
        </w:rPr>
        <w:t>Ягодновского</w:t>
      </w:r>
      <w:proofErr w:type="spellEnd"/>
      <w:r w:rsidRPr="00265FA6">
        <w:rPr>
          <w:rFonts w:ascii="Times New Roman" w:hAnsi="Times New Roman" w:cs="Times New Roman"/>
          <w:sz w:val="28"/>
          <w:szCs w:val="28"/>
        </w:rPr>
        <w:t xml:space="preserve"> сельского поселения Ольховского муниципального района Волгоградской области»» согласно Приложению №2.</w:t>
      </w:r>
    </w:p>
    <w:p w:rsidR="00564A93" w:rsidRPr="00265FA6" w:rsidRDefault="00564A93" w:rsidP="00564A93">
      <w:pPr>
        <w:autoSpaceDE w:val="0"/>
        <w:autoSpaceDN w:val="0"/>
        <w:adjustRightInd w:val="0"/>
        <w:spacing w:after="0" w:line="240" w:lineRule="auto"/>
        <w:ind w:right="-6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A6">
        <w:rPr>
          <w:rFonts w:ascii="Times New Roman" w:hAnsi="Times New Roman" w:cs="Times New Roman"/>
          <w:sz w:val="28"/>
          <w:szCs w:val="28"/>
        </w:rPr>
        <w:t xml:space="preserve">2. </w:t>
      </w:r>
      <w:r w:rsidRPr="00265FA6">
        <w:rPr>
          <w:rFonts w:ascii="Times New Roman" w:hAnsi="Times New Roman" w:cs="Times New Roman"/>
          <w:bCs/>
          <w:sz w:val="28"/>
          <w:szCs w:val="28"/>
        </w:rPr>
        <w:t>Настоящее решение вступает в силу</w:t>
      </w:r>
      <w:r w:rsidRPr="00265FA6">
        <w:rPr>
          <w:rFonts w:ascii="Times New Roman" w:hAnsi="Times New Roman" w:cs="Times New Roman"/>
          <w:sz w:val="28"/>
          <w:szCs w:val="28"/>
        </w:rPr>
        <w:t xml:space="preserve"> со дня его официального опубликования</w:t>
      </w:r>
      <w:r w:rsidRPr="00265FA6">
        <w:rPr>
          <w:rFonts w:ascii="Times New Roman" w:hAnsi="Times New Roman" w:cs="Times New Roman"/>
          <w:bCs/>
          <w:sz w:val="28"/>
          <w:szCs w:val="28"/>
        </w:rPr>
        <w:t>.</w:t>
      </w:r>
    </w:p>
    <w:p w:rsidR="00564A93" w:rsidRPr="00265FA6" w:rsidRDefault="00564A93" w:rsidP="00564A93">
      <w:pPr>
        <w:widowControl w:val="0"/>
        <w:autoSpaceDE w:val="0"/>
        <w:spacing w:after="0" w:line="240" w:lineRule="auto"/>
        <w:ind w:right="-6"/>
        <w:contextualSpacing/>
        <w:rPr>
          <w:rFonts w:ascii="Times New Roman" w:hAnsi="Times New Roman" w:cs="Times New Roman"/>
          <w:sz w:val="28"/>
          <w:szCs w:val="28"/>
        </w:rPr>
      </w:pPr>
    </w:p>
    <w:p w:rsidR="00564A93" w:rsidRPr="00265FA6" w:rsidRDefault="00564A93" w:rsidP="00564A93">
      <w:pPr>
        <w:widowControl w:val="0"/>
        <w:autoSpaceDE w:val="0"/>
        <w:spacing w:after="0" w:line="240" w:lineRule="auto"/>
        <w:ind w:right="-6"/>
        <w:contextualSpacing/>
        <w:rPr>
          <w:rFonts w:ascii="Times New Roman" w:hAnsi="Times New Roman" w:cs="Times New Roman"/>
          <w:sz w:val="28"/>
          <w:szCs w:val="28"/>
        </w:rPr>
      </w:pPr>
    </w:p>
    <w:p w:rsidR="00564A93" w:rsidRPr="00265FA6" w:rsidRDefault="00564A93" w:rsidP="00564A93">
      <w:pPr>
        <w:pStyle w:val="12"/>
        <w:ind w:left="0" w:right="-6"/>
        <w:contextualSpacing/>
        <w:jc w:val="both"/>
        <w:rPr>
          <w:sz w:val="28"/>
          <w:szCs w:val="28"/>
        </w:rPr>
      </w:pPr>
      <w:r w:rsidRPr="00265FA6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265FA6">
        <w:rPr>
          <w:sz w:val="28"/>
          <w:szCs w:val="28"/>
        </w:rPr>
        <w:t xml:space="preserve"> Ольховской </w:t>
      </w:r>
    </w:p>
    <w:p w:rsidR="00564A93" w:rsidRPr="00265FA6" w:rsidRDefault="00564A93" w:rsidP="00564A93">
      <w:pPr>
        <w:pStyle w:val="12"/>
        <w:ind w:left="0" w:right="-6"/>
        <w:contextualSpacing/>
        <w:jc w:val="both"/>
        <w:rPr>
          <w:sz w:val="28"/>
          <w:szCs w:val="28"/>
        </w:rPr>
      </w:pPr>
      <w:r w:rsidRPr="00265FA6">
        <w:rPr>
          <w:sz w:val="28"/>
          <w:szCs w:val="28"/>
        </w:rPr>
        <w:t xml:space="preserve">районной Думы                                                                               </w:t>
      </w:r>
      <w:r>
        <w:rPr>
          <w:sz w:val="28"/>
          <w:szCs w:val="28"/>
        </w:rPr>
        <w:t xml:space="preserve">Н.А.Никифоров </w:t>
      </w:r>
    </w:p>
    <w:p w:rsidR="00564A93" w:rsidRPr="00265FA6" w:rsidRDefault="00564A93" w:rsidP="00564A93">
      <w:pPr>
        <w:pStyle w:val="12"/>
        <w:ind w:left="0" w:right="-6"/>
        <w:contextualSpacing/>
        <w:jc w:val="both"/>
        <w:rPr>
          <w:sz w:val="28"/>
          <w:szCs w:val="28"/>
        </w:rPr>
      </w:pPr>
    </w:p>
    <w:p w:rsidR="00564A93" w:rsidRPr="00265FA6" w:rsidRDefault="00564A93" w:rsidP="00564A93">
      <w:pPr>
        <w:pStyle w:val="12"/>
        <w:ind w:left="0" w:right="-6"/>
        <w:contextualSpacing/>
        <w:jc w:val="both"/>
        <w:rPr>
          <w:sz w:val="28"/>
          <w:szCs w:val="28"/>
        </w:rPr>
      </w:pPr>
    </w:p>
    <w:p w:rsidR="00564A93" w:rsidRPr="00265FA6" w:rsidRDefault="00564A93" w:rsidP="00564A93">
      <w:pPr>
        <w:pStyle w:val="12"/>
        <w:ind w:left="0" w:right="-6"/>
        <w:contextualSpacing/>
        <w:jc w:val="both"/>
        <w:rPr>
          <w:sz w:val="28"/>
          <w:szCs w:val="28"/>
        </w:rPr>
      </w:pPr>
      <w:r w:rsidRPr="00265FA6">
        <w:rPr>
          <w:sz w:val="28"/>
          <w:szCs w:val="28"/>
        </w:rPr>
        <w:t>Глава Ольховского</w:t>
      </w:r>
    </w:p>
    <w:p w:rsidR="00564A93" w:rsidRPr="00265FA6" w:rsidRDefault="00564A93" w:rsidP="00564A93">
      <w:pPr>
        <w:pStyle w:val="12"/>
        <w:ind w:left="0" w:right="-6"/>
        <w:contextualSpacing/>
        <w:jc w:val="both"/>
        <w:rPr>
          <w:sz w:val="28"/>
          <w:szCs w:val="28"/>
        </w:rPr>
      </w:pPr>
      <w:r w:rsidRPr="00265FA6">
        <w:rPr>
          <w:sz w:val="28"/>
          <w:szCs w:val="28"/>
        </w:rPr>
        <w:t>муниципального района                                                                   А.В. Солонин</w:t>
      </w:r>
    </w:p>
    <w:p w:rsidR="00564A93" w:rsidRPr="00265FA6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8"/>
          <w:szCs w:val="28"/>
        </w:rPr>
      </w:pPr>
    </w:p>
    <w:p w:rsidR="00564A93" w:rsidRPr="00265FA6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8"/>
          <w:szCs w:val="28"/>
        </w:rPr>
      </w:pPr>
    </w:p>
    <w:p w:rsidR="00564A93" w:rsidRPr="00265FA6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8"/>
          <w:szCs w:val="28"/>
        </w:rPr>
      </w:pPr>
    </w:p>
    <w:p w:rsidR="00564A93" w:rsidRPr="00265FA6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8"/>
          <w:szCs w:val="28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A100D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Приложение №1 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</w:t>
      </w:r>
      <w:r w:rsidRPr="00D17DC1">
        <w:rPr>
          <w:rFonts w:ascii="Times New Roman" w:hAnsi="Times New Roman" w:cs="Times New Roman"/>
          <w:sz w:val="24"/>
          <w:szCs w:val="24"/>
        </w:rPr>
        <w:t xml:space="preserve">ешению Ольховской районной Думы 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BD6ED6">
        <w:rPr>
          <w:rFonts w:ascii="Times New Roman" w:hAnsi="Times New Roman" w:cs="Times New Roman"/>
          <w:sz w:val="24"/>
          <w:szCs w:val="24"/>
        </w:rPr>
        <w:t>№ 56/</w:t>
      </w:r>
      <w:r>
        <w:rPr>
          <w:rFonts w:ascii="Times New Roman" w:hAnsi="Times New Roman" w:cs="Times New Roman"/>
          <w:sz w:val="24"/>
          <w:szCs w:val="24"/>
        </w:rPr>
        <w:t>234</w:t>
      </w:r>
      <w:r w:rsidRPr="00BD6ED6">
        <w:rPr>
          <w:rFonts w:ascii="Times New Roman" w:hAnsi="Times New Roman" w:cs="Times New Roman"/>
          <w:sz w:val="24"/>
          <w:szCs w:val="24"/>
        </w:rPr>
        <w:t xml:space="preserve"> от 24 июня 2022г.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leader="dot" w:pos="864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17DC1">
        <w:rPr>
          <w:rFonts w:ascii="Times New Roman" w:eastAsia="Arial" w:hAnsi="Times New Roman" w:cs="Times New Roman"/>
          <w:sz w:val="24"/>
          <w:szCs w:val="24"/>
        </w:rPr>
        <w:t xml:space="preserve">1.В таблице №1 статьи 16 </w:t>
      </w:r>
      <w:r w:rsidRPr="00117328">
        <w:rPr>
          <w:rFonts w:ascii="Times New Roman" w:eastAsia="Arial" w:hAnsi="Times New Roman" w:cs="Times New Roman"/>
          <w:sz w:val="24"/>
          <w:szCs w:val="24"/>
        </w:rPr>
        <w:t>«</w:t>
      </w:r>
      <w:r w:rsidRPr="00117328">
        <w:rPr>
          <w:rFonts w:ascii="Times New Roman" w:hAnsi="Times New Roman" w:cs="Times New Roman"/>
          <w:bCs/>
          <w:iCs/>
          <w:sz w:val="24"/>
          <w:szCs w:val="24"/>
        </w:rPr>
        <w:t>Виды и состав территориальных зон, установленных в поселении</w:t>
      </w:r>
      <w:r w:rsidRPr="00117328">
        <w:rPr>
          <w:rFonts w:ascii="Times New Roman" w:hAnsi="Times New Roman" w:cs="Times New Roman"/>
          <w:sz w:val="24"/>
          <w:szCs w:val="24"/>
        </w:rPr>
        <w:t>»</w:t>
      </w:r>
      <w:r w:rsidRPr="00D17DC1">
        <w:rPr>
          <w:rFonts w:ascii="Times New Roman" w:hAnsi="Times New Roman" w:cs="Times New Roman"/>
          <w:sz w:val="24"/>
          <w:szCs w:val="24"/>
        </w:rPr>
        <w:t xml:space="preserve"> добавить строку следующего содержания:</w:t>
      </w:r>
    </w:p>
    <w:p w:rsidR="00564A93" w:rsidRPr="00D17DC1" w:rsidRDefault="00564A93" w:rsidP="00564A93">
      <w:pPr>
        <w:shd w:val="clear" w:color="auto" w:fill="FFFFFF"/>
        <w:tabs>
          <w:tab w:val="left" w:leader="dot" w:pos="864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30"/>
        <w:gridCol w:w="3215"/>
        <w:gridCol w:w="4269"/>
      </w:tblGrid>
      <w:tr w:rsidR="00564A93" w:rsidRPr="00D17DC1" w:rsidTr="00564A93">
        <w:trPr>
          <w:trHeight w:val="230"/>
        </w:trPr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564A93" w:rsidRPr="00117328" w:rsidRDefault="00564A93" w:rsidP="00564A93">
            <w:pPr>
              <w:autoSpaceDE w:val="0"/>
              <w:autoSpaceDN w:val="0"/>
              <w:adjustRightInd w:val="0"/>
              <w:spacing w:after="0"/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</w:pPr>
            <w:r w:rsidRPr="00117328">
              <w:rPr>
                <w:rStyle w:val="af4"/>
                <w:rFonts w:ascii="Times New Roman" w:hAnsi="Times New Roman"/>
                <w:sz w:val="24"/>
                <w:szCs w:val="24"/>
              </w:rPr>
              <w:t>Код территориальной зоны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4A93" w:rsidRPr="00117328" w:rsidRDefault="00564A93" w:rsidP="00564A93">
            <w:pPr>
              <w:autoSpaceDE w:val="0"/>
              <w:autoSpaceDN w:val="0"/>
              <w:adjustRightInd w:val="0"/>
              <w:spacing w:after="0"/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</w:pPr>
            <w:r w:rsidRPr="00117328">
              <w:rPr>
                <w:rStyle w:val="af4"/>
                <w:rFonts w:ascii="Times New Roman" w:hAnsi="Times New Roman"/>
                <w:sz w:val="24"/>
                <w:szCs w:val="24"/>
              </w:rPr>
              <w:t>Виды территориальных зон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A93" w:rsidRPr="00D17DC1" w:rsidRDefault="00564A93" w:rsidP="00564A93">
            <w:pPr>
              <w:spacing w:after="0"/>
              <w:jc w:val="both"/>
              <w:rPr>
                <w:rStyle w:val="af4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Наименование вида разрешенного использования земельного участка и объектов капитального строительства</w:t>
            </w:r>
          </w:p>
        </w:tc>
      </w:tr>
      <w:tr w:rsidR="00564A93" w:rsidRPr="00D17DC1" w:rsidTr="00564A93">
        <w:trPr>
          <w:trHeight w:val="230"/>
        </w:trPr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564A93" w:rsidRPr="00D17DC1" w:rsidRDefault="00564A93" w:rsidP="00564A93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f4"/>
                <w:rFonts w:ascii="Times New Roman" w:hAnsi="Times New Roman"/>
                <w:sz w:val="24"/>
                <w:szCs w:val="24"/>
              </w:rPr>
            </w:pPr>
            <w:r w:rsidRPr="00D17DC1">
              <w:rPr>
                <w:rStyle w:val="af4"/>
                <w:rFonts w:ascii="Times New Roman" w:hAnsi="Times New Roman"/>
                <w:sz w:val="24"/>
                <w:szCs w:val="24"/>
              </w:rPr>
              <w:t>ЗЗ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4A93" w:rsidRPr="00D17DC1" w:rsidRDefault="00564A93" w:rsidP="00564A93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</w:pPr>
            <w:r w:rsidRPr="00D17DC1">
              <w:rPr>
                <w:rStyle w:val="af4"/>
                <w:rFonts w:ascii="Times New Roman" w:hAnsi="Times New Roman"/>
                <w:sz w:val="24"/>
                <w:szCs w:val="24"/>
              </w:rPr>
              <w:t>Зона затопления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4A93" w:rsidRPr="00D17DC1" w:rsidRDefault="00564A93" w:rsidP="00564A93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</w:pPr>
            <w:r w:rsidRPr="00D17DC1">
              <w:rPr>
                <w:rStyle w:val="af4"/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Далее по тексту.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2. Главу 9 «Положение о градостроительных регламентах» раздела 3 «Градостроительные регламенты» дополнить статьёй 22 «Зона затопления» следующего содержания: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«В соответствии со статьей 67.1 </w:t>
      </w:r>
      <w:hyperlink r:id="rId12" w:history="1">
        <w:r w:rsidRPr="007D1BBB"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>«Водн</w:t>
        </w:r>
        <w:r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>ого</w:t>
        </w:r>
        <w:r w:rsidRPr="007D1BBB"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 xml:space="preserve"> кодекс</w:t>
        </w:r>
        <w:r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>а</w:t>
        </w:r>
        <w:r w:rsidRPr="007D1BBB"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 xml:space="preserve"> Российской Федерации» от 03.06.2006 N 74-ФЗ (ред. от 02.07.2021)</w:t>
        </w:r>
      </w:hyperlink>
      <w:r w:rsidRPr="007D1BBB">
        <w:rPr>
          <w:rFonts w:ascii="Times New Roman" w:hAnsi="Times New Roman" w:cs="Times New Roman"/>
          <w:sz w:val="24"/>
          <w:szCs w:val="24"/>
        </w:rPr>
        <w:t xml:space="preserve"> </w:t>
      </w:r>
      <w:r w:rsidRPr="00D17DC1">
        <w:rPr>
          <w:rFonts w:ascii="Times New Roman" w:hAnsi="Times New Roman" w:cs="Times New Roman"/>
          <w:sz w:val="24"/>
          <w:szCs w:val="24"/>
        </w:rPr>
        <w:t xml:space="preserve"> в </w:t>
      </w:r>
      <w:r w:rsidRPr="00D17DC1">
        <w:rPr>
          <w:rFonts w:ascii="Times New Roman" w:hAnsi="Times New Roman" w:cs="Times New Roman"/>
          <w:color w:val="000000"/>
          <w:sz w:val="24"/>
          <w:szCs w:val="24"/>
        </w:rPr>
        <w:t>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2) использование сточных вод в целях регулирования плодородия почв;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lastRenderedPageBreak/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4) осуществление авиационных мер по борьбе с вредными организмами.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    Границы зон затопления при половодьях и паводках 1% обеспеченности  территорий, прилегающих к реке </w:t>
      </w:r>
      <w:proofErr w:type="spellStart"/>
      <w:r w:rsidRPr="00D17DC1">
        <w:rPr>
          <w:rFonts w:ascii="Times New Roman" w:hAnsi="Times New Roman" w:cs="Times New Roman"/>
          <w:sz w:val="24"/>
          <w:szCs w:val="24"/>
        </w:rPr>
        <w:t>Иловля</w:t>
      </w:r>
      <w:proofErr w:type="spellEnd"/>
      <w:r w:rsidRPr="00D17DC1">
        <w:rPr>
          <w:rFonts w:ascii="Times New Roman" w:hAnsi="Times New Roman" w:cs="Times New Roman"/>
          <w:sz w:val="24"/>
          <w:szCs w:val="24"/>
        </w:rPr>
        <w:t>, балке Казачья  в границах с. Солодча Ольховского муниципального района Волгоградской области.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Площадь затопления с. Солодча составляет– 1005427 +/- 10491 кв.м.</w:t>
      </w:r>
      <w:r w:rsidRPr="00D17DC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    Границы зон затопления при половодьях и паводках 1% обеспеченности  территорий, прилегающих к реке </w:t>
      </w:r>
      <w:proofErr w:type="spellStart"/>
      <w:r w:rsidRPr="00D17DC1">
        <w:rPr>
          <w:rFonts w:ascii="Times New Roman" w:hAnsi="Times New Roman" w:cs="Times New Roman"/>
          <w:sz w:val="24"/>
          <w:szCs w:val="24"/>
        </w:rPr>
        <w:t>Иловля</w:t>
      </w:r>
      <w:proofErr w:type="spellEnd"/>
      <w:r w:rsidRPr="00D17DC1">
        <w:rPr>
          <w:rFonts w:ascii="Times New Roman" w:hAnsi="Times New Roman" w:cs="Times New Roman"/>
          <w:sz w:val="24"/>
          <w:szCs w:val="24"/>
        </w:rPr>
        <w:t xml:space="preserve"> в границах с. Захаровка Ольховского муниципального района Волгоградской области.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Площадь затопления с. Захаровка составляет– 2919886 +/- 20742 кв.м.</w:t>
      </w:r>
      <w:r w:rsidRPr="00D17DC1">
        <w:rPr>
          <w:rFonts w:ascii="Times New Roman" w:eastAsia="Arial" w:hAnsi="Times New Roman" w:cs="Times New Roman"/>
          <w:sz w:val="24"/>
          <w:szCs w:val="24"/>
        </w:rPr>
        <w:t>».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Далее по тексту.  </w:t>
      </w:r>
    </w:p>
    <w:p w:rsidR="00564A93" w:rsidRPr="00D17DC1" w:rsidRDefault="00564A93" w:rsidP="00564A9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3. Статьи </w:t>
      </w:r>
      <w:r w:rsidRPr="00D17DC1">
        <w:rPr>
          <w:rFonts w:ascii="Times New Roman" w:hAnsi="Times New Roman" w:cs="Times New Roman"/>
          <w:iCs/>
          <w:sz w:val="24"/>
          <w:szCs w:val="24"/>
        </w:rPr>
        <w:t xml:space="preserve">Главы 10 «Виды разрешенного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строительства» </w:t>
      </w:r>
      <w:r w:rsidRPr="00D17DC1">
        <w:rPr>
          <w:rFonts w:ascii="Times New Roman" w:hAnsi="Times New Roman" w:cs="Times New Roman"/>
          <w:sz w:val="24"/>
          <w:szCs w:val="24"/>
        </w:rPr>
        <w:t xml:space="preserve"> с №22 по №31 считать соответственно статьями с  №23 по №32.</w:t>
      </w:r>
    </w:p>
    <w:p w:rsidR="00564A93" w:rsidRPr="00D17DC1" w:rsidRDefault="00564A93" w:rsidP="00564A9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4. Статьи </w:t>
      </w:r>
      <w:r w:rsidRPr="00D17DC1">
        <w:rPr>
          <w:rFonts w:ascii="Times New Roman" w:hAnsi="Times New Roman" w:cs="Times New Roman"/>
          <w:iCs/>
          <w:sz w:val="24"/>
          <w:szCs w:val="24"/>
        </w:rPr>
        <w:t>Главы 11 «</w:t>
      </w:r>
      <w:r w:rsidRPr="00D17DC1">
        <w:rPr>
          <w:rFonts w:ascii="Times New Roman" w:hAnsi="Times New Roman" w:cs="Times New Roman"/>
          <w:sz w:val="24"/>
          <w:szCs w:val="24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</w:r>
      <w:r w:rsidRPr="00D17DC1">
        <w:rPr>
          <w:rFonts w:ascii="Times New Roman" w:hAnsi="Times New Roman" w:cs="Times New Roman"/>
          <w:iCs/>
          <w:sz w:val="24"/>
          <w:szCs w:val="24"/>
        </w:rPr>
        <w:t xml:space="preserve">» </w:t>
      </w:r>
      <w:r w:rsidRPr="00D17DC1">
        <w:rPr>
          <w:rFonts w:ascii="Times New Roman" w:hAnsi="Times New Roman" w:cs="Times New Roman"/>
          <w:sz w:val="24"/>
          <w:szCs w:val="24"/>
        </w:rPr>
        <w:t xml:space="preserve"> с №32 по №36 считать соответственно статьями с  №33 по №37.</w:t>
      </w:r>
    </w:p>
    <w:p w:rsidR="00564A93" w:rsidRPr="00D17DC1" w:rsidRDefault="00564A93" w:rsidP="00564A93">
      <w:pPr>
        <w:pStyle w:val="a6"/>
        <w:contextualSpacing/>
        <w:jc w:val="both"/>
        <w:rPr>
          <w:szCs w:val="24"/>
        </w:rPr>
      </w:pPr>
      <w:r w:rsidRPr="00D17DC1">
        <w:rPr>
          <w:color w:val="000000" w:themeColor="text1"/>
          <w:szCs w:val="24"/>
        </w:rPr>
        <w:t xml:space="preserve">           5. Картографические документы и материалы дополнить Картой «Карта</w:t>
      </w:r>
      <w:r w:rsidRPr="00D17DC1">
        <w:rPr>
          <w:szCs w:val="24"/>
        </w:rPr>
        <w:t xml:space="preserve"> градостроительного зонирования. Границы зон  затопления. М 1: 25000».</w:t>
      </w:r>
    </w:p>
    <w:p w:rsidR="00564A93" w:rsidRPr="00D17DC1" w:rsidRDefault="00564A93" w:rsidP="00564A93">
      <w:pPr>
        <w:pStyle w:val="a6"/>
        <w:contextualSpacing/>
        <w:jc w:val="both"/>
        <w:rPr>
          <w:szCs w:val="24"/>
        </w:rPr>
      </w:pPr>
    </w:p>
    <w:p w:rsidR="00564A93" w:rsidRPr="00D17DC1" w:rsidRDefault="00564A93" w:rsidP="00564A93">
      <w:pPr>
        <w:pStyle w:val="af7"/>
        <w:shd w:val="clear" w:color="auto" w:fill="auto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Сведения </w:t>
      </w:r>
    </w:p>
    <w:p w:rsidR="00564A93" w:rsidRPr="00D17DC1" w:rsidRDefault="00564A93" w:rsidP="00564A93">
      <w:pPr>
        <w:pStyle w:val="af7"/>
        <w:shd w:val="clear" w:color="auto" w:fill="auto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о местоположении границ зоны с особыми условиями использования территорий, территориальной зоны, публичного сервитута, территории объекта культурного наследия (памятников истории и культуры) народов Российской Федерации, территории опережающего социально-экономического развития, зоны территориального развития в Российской Федерации, игорной зоны, лесничества, особо охраняемой природной территории, особой экономической зоны, охотничьего угодья, земельных участков, подлежащих образованию в соответствии с утвержденным проектом межевания территории с. Солодча:</w:t>
      </w:r>
    </w:p>
    <w:p w:rsidR="00564A93" w:rsidRPr="00D17DC1" w:rsidRDefault="00564A93" w:rsidP="00564A93">
      <w:pPr>
        <w:pStyle w:val="af7"/>
        <w:shd w:val="clear" w:color="auto" w:fill="auto"/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64"/>
        <w:gridCol w:w="1562"/>
        <w:gridCol w:w="1558"/>
        <w:gridCol w:w="8"/>
        <w:gridCol w:w="4674"/>
      </w:tblGrid>
      <w:tr w:rsidR="00564A93" w:rsidRPr="00D17DC1" w:rsidTr="00564A93">
        <w:trPr>
          <w:trHeight w:val="456"/>
        </w:trPr>
        <w:tc>
          <w:tcPr>
            <w:tcW w:w="4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Система координат: 34.1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456"/>
        </w:trPr>
        <w:tc>
          <w:tcPr>
            <w:tcW w:w="4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Сведения о характерных точках границ: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734"/>
        </w:trPr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4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D17DC1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r w:rsidRPr="00D17D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</w:tr>
      <w:tr w:rsidR="00564A93" w:rsidRPr="00D17DC1" w:rsidTr="00564A93">
        <w:trPr>
          <w:trHeight w:val="734"/>
        </w:trPr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46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456"/>
        </w:trPr>
        <w:tc>
          <w:tcPr>
            <w:tcW w:w="4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Учетный номер участка границы зоны или территории: 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45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587708.05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1390269.74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587701.06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1390407.92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587761.34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1390647.86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587780.09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1390905.23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587857.79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1391059.38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587956.92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1391004.42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588042.66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1390815.42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588203.41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1390729.63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588251.64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1390575.48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588247.62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1390374.41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588184.13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1390273.66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588136.07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1390198.72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588085.77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1390118.25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588072.82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1390074.9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588058.08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1390028.39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588068.92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1389973.46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588097.08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1389941.67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588139.48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1389905.02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588187.26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1389879.29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588203.05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1389843.84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588210.76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1389844.93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588221.85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1389790.3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588247.77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1389760.9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588251.34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1389747.04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588263.14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1389741.71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588269.06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1389716.47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588297.21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1389699.34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588323.79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1389671.39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588368.62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1389655.62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588354.48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1389631.21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588360.56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1389573.96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588379.64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1389526.74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588390.02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1389485.36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588429.18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1389464.81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588458.54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1389449.41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588490.29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1389437.08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588537.72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1389408.37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588607.49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1389381.74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588632.28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1389383.04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588679.35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1389444.74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588683.9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1389392.13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588641.6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1389329.58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588670.51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1389281.97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588699.13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1389252.1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588735.72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1389197.24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588754.47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1389137.24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588781.92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1389069.29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588832.99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1389022.14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588853.78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1389007.77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588861.91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1388957.28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588831.79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1388930.78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588812.85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1388891.31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588830.54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1388877.24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588847.09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1388859.32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588871.12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1388862.72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588884.29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1388856.36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588854.59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1388813.25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588854.37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1388778.09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588872.28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1388744.51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588907.73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1388720.41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588956.7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1388705.89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588952.4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1388665.29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588957.38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1388606.53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588949.68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1388597.45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588941.06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1388601.76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588914.64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1388658.29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588901.49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1388671.9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588869.07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1388675.53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588824.78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1388675.1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588808.23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1388690.75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588779.21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1388715.25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588754.05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1388791.71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588715.39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1388818.28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588696.12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1388856.85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588653.68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1388886.59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588609.84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1388931.76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588548.58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1388968.98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588523.13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1389004.85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588480.73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1389032.3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588438.7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1389037.56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588410.14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1389072.27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588366.43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1389078.1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588334.25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1389135.03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588310.51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1389152.43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588281.44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1389165.89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588254.64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1389213.93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588220.54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1389246.27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588184.15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1389333.43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588152.3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1389369.58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588076.71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1389361.97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588080.99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1389423.81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587994.99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1389474.98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587955.64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1389482.21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587905.62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1389447.36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587848.95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1389391.87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587834.06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1389359.5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587782.83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1389352.47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587741.28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1389330.39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587687.51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1389329.84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587596.65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1389307.79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587543.84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1389259.62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587432.79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1389186.22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587354.88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1389208.42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587423.59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1389296.12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587500.72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1389387.04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1.1.106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587559.48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1389419.25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587634.03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1389470.01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587698.75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1389505.6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587747.34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1389530.3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587788.27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1389586.49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587803.96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1389655.43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587792.13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1389720.52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587760.76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1389759.1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587785.74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1389827.7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587776.65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1389885.68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587750.45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1389948.95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587727.57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1389970.52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587693.59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1389989.43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587687.32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1390004.97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587717.56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1390038.76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587735.26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1390066.02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587735.68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1390169.18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587708.05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1390269.74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</w:tbl>
    <w:p w:rsidR="00564A93" w:rsidRPr="00D17DC1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leader="dot" w:pos="8640"/>
        </w:tabs>
        <w:spacing w:after="0"/>
        <w:ind w:right="-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Сведения </w:t>
      </w:r>
    </w:p>
    <w:p w:rsidR="00564A93" w:rsidRPr="00D17DC1" w:rsidRDefault="00564A93" w:rsidP="00564A93">
      <w:pPr>
        <w:shd w:val="clear" w:color="auto" w:fill="FFFFFF"/>
        <w:tabs>
          <w:tab w:val="left" w:leader="dot" w:pos="8640"/>
        </w:tabs>
        <w:spacing w:after="0"/>
        <w:ind w:right="-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о местоположении границ зоны с особыми условиями использования территорий, территориальной зоны, публичного сервитута, территории объекта культурного наследия (памятников истории и культуры) народов Российской Федерации, территории опережающего социально-экономического развития, зоны территориального развития в Российской Федерации, игорной зоны, лесничества, особо охраняемой природной территории, особой экономической зоны, охотничьего угодья, земельных участков, подлежащих образованию в соответствии с утвержденным проектом межевания территории с. Захаровка:</w:t>
      </w:r>
    </w:p>
    <w:p w:rsidR="00564A93" w:rsidRPr="00D17DC1" w:rsidRDefault="00564A93" w:rsidP="00564A93">
      <w:pPr>
        <w:shd w:val="clear" w:color="auto" w:fill="FFFFFF"/>
        <w:tabs>
          <w:tab w:val="left" w:leader="dot" w:pos="8640"/>
        </w:tabs>
        <w:spacing w:after="0"/>
        <w:ind w:right="-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93"/>
        <w:tblW w:w="936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1560"/>
        <w:gridCol w:w="1560"/>
        <w:gridCol w:w="8"/>
        <w:gridCol w:w="4678"/>
      </w:tblGrid>
      <w:tr w:rsidR="00564A93" w:rsidRPr="00D17DC1" w:rsidTr="00564A93">
        <w:trPr>
          <w:trHeight w:val="456"/>
        </w:trPr>
        <w:tc>
          <w:tcPr>
            <w:tcW w:w="4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Система координат: 34.1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451"/>
        </w:trPr>
        <w:tc>
          <w:tcPr>
            <w:tcW w:w="4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Сведения о характерных точках границ: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73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4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D17DC1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r w:rsidRPr="00D17D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</w:tr>
      <w:tr w:rsidR="00564A93" w:rsidRPr="00D17DC1" w:rsidTr="00564A93">
        <w:trPr>
          <w:trHeight w:val="734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46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456"/>
        </w:trPr>
        <w:tc>
          <w:tcPr>
            <w:tcW w:w="4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Учетный номер участка границы зоны или территории: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595082.26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1395524.07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595475.8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1396240.85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595520.14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1396659.59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594280.96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1396973.57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594073.75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1396808.72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593948.98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1396725.73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593948.26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1396466.68</w:t>
            </w:r>
          </w:p>
        </w:tc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</w:tbl>
    <w:tbl>
      <w:tblPr>
        <w:tblpPr w:leftFromText="180" w:rightFromText="180" w:vertAnchor="text" w:horzAnchor="margin" w:tblpY="-18"/>
        <w:tblW w:w="936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1560"/>
        <w:gridCol w:w="1560"/>
        <w:gridCol w:w="4686"/>
      </w:tblGrid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594160.2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1396223.79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594351.13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1396072.01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594375.98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1395904.53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594188.88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1395618.58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593994.16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1395453.6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593492.23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1395242.63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593224.23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1394763.53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593729.12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1393773.51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594346.14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1393585.01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594365.62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1393419.34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594577.59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1393637.47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594581.16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1393731.17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594610.17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1393797.89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594631.57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1393901.51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594631.57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1393963.64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594653.46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1394037.49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594658.04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1394182.12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594704.9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1394278.06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594684.03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1394374.83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594703.89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1394550.02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594658.05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1394606.73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594691.13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1394742.2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594739.66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1394917.07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595082.26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1395524.07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</w:tbl>
    <w:p w:rsidR="00564A93" w:rsidRPr="00D17DC1" w:rsidRDefault="00564A93" w:rsidP="00564A93">
      <w:pPr>
        <w:shd w:val="clear" w:color="auto" w:fill="FFFFFF"/>
        <w:tabs>
          <w:tab w:val="left" w:leader="dot" w:pos="8640"/>
        </w:tabs>
        <w:spacing w:after="0"/>
        <w:ind w:right="-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A100D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Приложение №2 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17DC1">
        <w:rPr>
          <w:rFonts w:ascii="Times New Roman" w:hAnsi="Times New Roman" w:cs="Times New Roman"/>
          <w:sz w:val="24"/>
          <w:szCs w:val="24"/>
        </w:rPr>
        <w:t xml:space="preserve">ешению Ольховской районной Думы 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C2331">
        <w:rPr>
          <w:rFonts w:ascii="Times New Roman" w:hAnsi="Times New Roman" w:cs="Times New Roman"/>
          <w:sz w:val="24"/>
          <w:szCs w:val="24"/>
        </w:rPr>
        <w:t>№ 56/234 от 24 июня 2022г.</w:t>
      </w:r>
    </w:p>
    <w:p w:rsidR="00564A93" w:rsidRPr="00D17DC1" w:rsidRDefault="00564A93" w:rsidP="00564A93">
      <w:pPr>
        <w:shd w:val="clear" w:color="auto" w:fill="FFFFFF"/>
        <w:tabs>
          <w:tab w:val="left" w:pos="8460"/>
        </w:tabs>
        <w:spacing w:after="0"/>
        <w:ind w:right="-3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4653BE" w:rsidRDefault="00564A93" w:rsidP="00564A93">
      <w:pPr>
        <w:pStyle w:val="ConsPlusNormal"/>
        <w:widowControl/>
        <w:numPr>
          <w:ilvl w:val="0"/>
          <w:numId w:val="36"/>
        </w:numPr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53BE">
        <w:rPr>
          <w:rFonts w:ascii="Times New Roman" w:hAnsi="Times New Roman" w:cs="Times New Roman"/>
          <w:bCs/>
          <w:iCs/>
          <w:sz w:val="24"/>
          <w:szCs w:val="24"/>
        </w:rPr>
        <w:t xml:space="preserve">Таблицу № 1  статьи 16 «Виды и состав территориальных зон, установленных в поселении» </w:t>
      </w:r>
      <w:r w:rsidRPr="004653BE">
        <w:rPr>
          <w:rFonts w:ascii="Times New Roman" w:hAnsi="Times New Roman" w:cs="Times New Roman"/>
          <w:bCs/>
          <w:sz w:val="24"/>
          <w:szCs w:val="24"/>
        </w:rPr>
        <w:t xml:space="preserve"> Главы 7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653BE">
        <w:rPr>
          <w:rFonts w:ascii="Times New Roman" w:hAnsi="Times New Roman" w:cs="Times New Roman"/>
          <w:bCs/>
          <w:sz w:val="24"/>
          <w:szCs w:val="24"/>
        </w:rPr>
        <w:t xml:space="preserve"> «Положение о территориальных зонах Раздела 2 «Карта градостроительного зонирования» дополнить строкой  следующего содержания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564A93" w:rsidRPr="00D17DC1" w:rsidRDefault="00564A93" w:rsidP="00564A93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2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30"/>
        <w:gridCol w:w="3215"/>
        <w:gridCol w:w="4269"/>
      </w:tblGrid>
      <w:tr w:rsidR="00564A93" w:rsidRPr="004653BE" w:rsidTr="00564A93">
        <w:trPr>
          <w:trHeight w:val="230"/>
        </w:trPr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564A93" w:rsidRPr="004653BE" w:rsidRDefault="00564A93" w:rsidP="00564A93">
            <w:pPr>
              <w:autoSpaceDE w:val="0"/>
              <w:autoSpaceDN w:val="0"/>
              <w:adjustRightInd w:val="0"/>
              <w:rPr>
                <w:rStyle w:val="af4"/>
                <w:rFonts w:ascii="Times New Roman" w:hAnsi="Times New Roman"/>
                <w:i w:val="0"/>
              </w:rPr>
            </w:pPr>
            <w:r w:rsidRPr="004653BE">
              <w:rPr>
                <w:rStyle w:val="af4"/>
                <w:rFonts w:ascii="Times New Roman" w:hAnsi="Times New Roman"/>
              </w:rPr>
              <w:t>Код территориальной зоны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4A93" w:rsidRPr="004653BE" w:rsidRDefault="00564A93" w:rsidP="00564A93">
            <w:pPr>
              <w:autoSpaceDE w:val="0"/>
              <w:autoSpaceDN w:val="0"/>
              <w:adjustRightInd w:val="0"/>
              <w:rPr>
                <w:rStyle w:val="af4"/>
                <w:rFonts w:ascii="Times New Roman" w:hAnsi="Times New Roman"/>
                <w:i w:val="0"/>
              </w:rPr>
            </w:pPr>
            <w:r w:rsidRPr="004653BE">
              <w:rPr>
                <w:rStyle w:val="af4"/>
                <w:rFonts w:ascii="Times New Roman" w:hAnsi="Times New Roman"/>
              </w:rPr>
              <w:t>Виды территориальных зон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A93" w:rsidRPr="004653BE" w:rsidRDefault="00564A93" w:rsidP="00564A93">
            <w:pPr>
              <w:jc w:val="center"/>
              <w:rPr>
                <w:rStyle w:val="af4"/>
                <w:rFonts w:ascii="Times New Roman" w:hAnsi="Times New Roman"/>
                <w:b/>
                <w:i w:val="0"/>
                <w:iCs w:val="0"/>
              </w:rPr>
            </w:pPr>
            <w:r w:rsidRPr="004653BE">
              <w:rPr>
                <w:rFonts w:ascii="Times New Roman" w:hAnsi="Times New Roman" w:cs="Times New Roman"/>
              </w:rPr>
              <w:t>Наименование вида разрешенного использования земельного участка и объектов капитального строительства</w:t>
            </w:r>
          </w:p>
        </w:tc>
      </w:tr>
      <w:tr w:rsidR="00564A93" w:rsidRPr="00E87DEE" w:rsidTr="00564A93">
        <w:trPr>
          <w:trHeight w:val="230"/>
        </w:trPr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564A93" w:rsidRPr="00E87DEE" w:rsidRDefault="00564A93" w:rsidP="00564A93">
            <w:pPr>
              <w:autoSpaceDE w:val="0"/>
              <w:autoSpaceDN w:val="0"/>
              <w:adjustRightInd w:val="0"/>
              <w:jc w:val="center"/>
              <w:rPr>
                <w:rStyle w:val="af4"/>
                <w:rFonts w:ascii="Times New Roman" w:hAnsi="Times New Roman"/>
              </w:rPr>
            </w:pPr>
            <w:r w:rsidRPr="00E87DEE">
              <w:rPr>
                <w:rStyle w:val="af4"/>
                <w:rFonts w:ascii="Times New Roman" w:hAnsi="Times New Roman"/>
              </w:rPr>
              <w:t>ЗЗ</w:t>
            </w:r>
          </w:p>
        </w:tc>
        <w:tc>
          <w:tcPr>
            <w:tcW w:w="3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4A93" w:rsidRPr="00E87DEE" w:rsidRDefault="00564A93" w:rsidP="00564A93">
            <w:pPr>
              <w:autoSpaceDE w:val="0"/>
              <w:autoSpaceDN w:val="0"/>
              <w:adjustRightInd w:val="0"/>
              <w:jc w:val="center"/>
              <w:rPr>
                <w:rStyle w:val="af4"/>
                <w:rFonts w:ascii="Times New Roman" w:hAnsi="Times New Roman"/>
              </w:rPr>
            </w:pPr>
            <w:r w:rsidRPr="00E87DEE">
              <w:rPr>
                <w:rStyle w:val="af4"/>
                <w:rFonts w:ascii="Times New Roman" w:hAnsi="Times New Roman"/>
              </w:rPr>
              <w:t>Зона затопления</w:t>
            </w:r>
          </w:p>
        </w:tc>
        <w:tc>
          <w:tcPr>
            <w:tcW w:w="4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A93" w:rsidRPr="00E87DEE" w:rsidRDefault="00564A93" w:rsidP="00564A9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87DEE">
              <w:rPr>
                <w:rFonts w:ascii="Times New Roman" w:hAnsi="Times New Roman" w:cs="Times New Roman"/>
                <w:i/>
              </w:rPr>
              <w:t>-</w:t>
            </w:r>
          </w:p>
        </w:tc>
      </w:tr>
    </w:tbl>
    <w:p w:rsidR="00564A93" w:rsidRPr="00D17DC1" w:rsidRDefault="00564A93" w:rsidP="00564A93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numPr>
          <w:ilvl w:val="0"/>
          <w:numId w:val="36"/>
        </w:numPr>
        <w:snapToGrid w:val="0"/>
        <w:spacing w:after="0" w:line="240" w:lineRule="auto"/>
        <w:ind w:left="0" w:right="105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Главу 9</w:t>
      </w:r>
      <w:r w:rsidRPr="00D17DC1">
        <w:rPr>
          <w:rFonts w:ascii="Times New Roman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Cs/>
          <w:sz w:val="24"/>
          <w:szCs w:val="24"/>
        </w:rPr>
        <w:t>Положение о градостроительных регламентах</w:t>
      </w:r>
      <w:r w:rsidRPr="00D17DC1">
        <w:rPr>
          <w:rFonts w:ascii="Times New Roman" w:hAnsi="Times New Roman" w:cs="Times New Roman"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bCs/>
          <w:sz w:val="24"/>
          <w:szCs w:val="24"/>
        </w:rPr>
        <w:t>Раздела 3</w:t>
      </w:r>
      <w:r w:rsidRPr="00D17DC1">
        <w:rPr>
          <w:rFonts w:ascii="Times New Roman" w:hAnsi="Times New Roman" w:cs="Times New Roman"/>
          <w:bCs/>
          <w:sz w:val="24"/>
          <w:szCs w:val="24"/>
        </w:rPr>
        <w:t xml:space="preserve"> «Градостроительные регламенты» дополнить статьей </w:t>
      </w:r>
      <w:r>
        <w:rPr>
          <w:rFonts w:ascii="Times New Roman" w:hAnsi="Times New Roman" w:cs="Times New Roman"/>
          <w:bCs/>
          <w:sz w:val="24"/>
          <w:szCs w:val="24"/>
        </w:rPr>
        <w:t>22</w:t>
      </w:r>
      <w:r w:rsidRPr="00D17DC1">
        <w:rPr>
          <w:rFonts w:ascii="Times New Roman" w:hAnsi="Times New Roman" w:cs="Times New Roman"/>
          <w:bCs/>
          <w:sz w:val="24"/>
          <w:szCs w:val="24"/>
        </w:rPr>
        <w:t xml:space="preserve"> следующего содержания:</w:t>
      </w:r>
    </w:p>
    <w:p w:rsidR="00564A93" w:rsidRPr="00D17DC1" w:rsidRDefault="00564A93" w:rsidP="00564A93">
      <w:pPr>
        <w:snapToGrid w:val="0"/>
        <w:spacing w:after="0"/>
        <w:ind w:right="105" w:firstLine="426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«Статья 22</w:t>
      </w:r>
      <w:r w:rsidRPr="00D17DC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17DC1">
        <w:rPr>
          <w:rFonts w:ascii="Times New Roman" w:hAnsi="Times New Roman" w:cs="Times New Roman"/>
          <w:bCs/>
          <w:iCs/>
          <w:sz w:val="24"/>
          <w:szCs w:val="24"/>
        </w:rPr>
        <w:t>Ограничения использования земельных участков и объектов капитального строительства на территории зон затопления.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    В соответствии со статьей 67.1 </w:t>
      </w:r>
      <w:hyperlink r:id="rId13" w:history="1">
        <w:r w:rsidRPr="00E87DEE">
          <w:rPr>
            <w:rStyle w:val="a3"/>
            <w:bCs/>
            <w:color w:val="000000" w:themeColor="text1"/>
            <w:sz w:val="24"/>
            <w:szCs w:val="24"/>
            <w:shd w:val="clear" w:color="auto" w:fill="FFFFFF"/>
          </w:rPr>
          <w:t>«Водный кодекс Российской Федерации» от 03.06.2006 N 74-ФЗ (ред. от 02.07.2021)</w:t>
        </w:r>
      </w:hyperlink>
      <w:r w:rsidRPr="00E87D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17DC1">
        <w:rPr>
          <w:rFonts w:ascii="Times New Roman" w:hAnsi="Times New Roman" w:cs="Times New Roman"/>
          <w:sz w:val="24"/>
          <w:szCs w:val="24"/>
        </w:rPr>
        <w:t xml:space="preserve">в </w:t>
      </w:r>
      <w:r w:rsidRPr="00D17DC1">
        <w:rPr>
          <w:rFonts w:ascii="Times New Roman" w:hAnsi="Times New Roman" w:cs="Times New Roman"/>
          <w:color w:val="000000"/>
          <w:sz w:val="24"/>
          <w:szCs w:val="24"/>
        </w:rPr>
        <w:t>границах зон затопления, подтопления,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территорий, запрещаются: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1)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затопления, подтопления;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2) использование сточных вод в целях регулирования плодородия почв;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564A93" w:rsidRPr="00D17DC1" w:rsidRDefault="00564A93" w:rsidP="00564A9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4) осуществление авиационных мер по борьбе с вредными организмами.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    Границы зон затопления при половодьях и паводках 1% обеспеченности  территорий, прилегающих к реке </w:t>
      </w:r>
      <w:proofErr w:type="spellStart"/>
      <w:r w:rsidRPr="00D17DC1">
        <w:rPr>
          <w:rFonts w:ascii="Times New Roman" w:hAnsi="Times New Roman" w:cs="Times New Roman"/>
          <w:sz w:val="24"/>
          <w:szCs w:val="24"/>
        </w:rPr>
        <w:t>Зензеватка</w:t>
      </w:r>
      <w:proofErr w:type="spellEnd"/>
      <w:r w:rsidRPr="00D17DC1">
        <w:rPr>
          <w:rFonts w:ascii="Times New Roman" w:hAnsi="Times New Roman" w:cs="Times New Roman"/>
          <w:sz w:val="24"/>
          <w:szCs w:val="24"/>
        </w:rPr>
        <w:t xml:space="preserve"> в границах с. Ягодное Ольховского муниципального района Волгоградской области.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 xml:space="preserve">    Площадь затопления с. Ягодное составляет  с. Ягодное – 670324 +/- 8720 кв.м.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D17DC1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564A93" w:rsidRDefault="00564A93" w:rsidP="00564A93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3" w:firstLine="426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42868">
        <w:rPr>
          <w:rFonts w:ascii="Times New Roman" w:eastAsia="Arial" w:hAnsi="Times New Roman" w:cs="Times New Roman"/>
          <w:sz w:val="24"/>
          <w:szCs w:val="24"/>
        </w:rPr>
        <w:t>Статьи с №22 по №31 Главы 10 «</w:t>
      </w:r>
      <w:r w:rsidRPr="00942868">
        <w:rPr>
          <w:rFonts w:ascii="Times New Roman" w:hAnsi="Times New Roman" w:cs="Times New Roman"/>
          <w:sz w:val="24"/>
          <w:szCs w:val="24"/>
        </w:rPr>
        <w:t>Виды разрешенного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942868">
        <w:rPr>
          <w:rFonts w:ascii="Times New Roman" w:eastAsia="Arial" w:hAnsi="Times New Roman" w:cs="Times New Roman"/>
          <w:sz w:val="24"/>
          <w:szCs w:val="24"/>
        </w:rPr>
        <w:t>,  считать соответственно статьями  с №23 по №32.</w:t>
      </w:r>
    </w:p>
    <w:p w:rsidR="00564A93" w:rsidRDefault="00564A93" w:rsidP="00564A93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3" w:firstLine="426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F4F0F">
        <w:rPr>
          <w:rFonts w:ascii="Times New Roman" w:eastAsia="Arial" w:hAnsi="Times New Roman" w:cs="Times New Roman"/>
          <w:sz w:val="24"/>
          <w:szCs w:val="24"/>
        </w:rPr>
        <w:t>Статьи с №32 по №36 Главы 11 «</w:t>
      </w:r>
      <w:r w:rsidRPr="009F4F0F">
        <w:rPr>
          <w:rFonts w:ascii="Times New Roman" w:hAnsi="Times New Roman" w:cs="Times New Roman"/>
          <w:sz w:val="24"/>
          <w:szCs w:val="24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Федерации», </w:t>
      </w:r>
      <w:r w:rsidRPr="009F4F0F">
        <w:rPr>
          <w:rFonts w:ascii="Times New Roman" w:eastAsia="Arial" w:hAnsi="Times New Roman" w:cs="Times New Roman"/>
          <w:sz w:val="24"/>
          <w:szCs w:val="24"/>
        </w:rPr>
        <w:t>считать соответственно статьями  с №33 по №37.</w:t>
      </w:r>
    </w:p>
    <w:p w:rsidR="00564A93" w:rsidRPr="006E610D" w:rsidRDefault="00564A93" w:rsidP="00564A93">
      <w:pPr>
        <w:pStyle w:val="a6"/>
        <w:ind w:firstLine="426"/>
        <w:contextualSpacing/>
        <w:jc w:val="both"/>
        <w:rPr>
          <w:szCs w:val="24"/>
        </w:rPr>
      </w:pPr>
      <w:r w:rsidRPr="00D17DC1">
        <w:rPr>
          <w:color w:val="000000" w:themeColor="text1"/>
          <w:szCs w:val="24"/>
        </w:rPr>
        <w:t>5. Картографические документы и материалы дополнить Картой «Карта</w:t>
      </w:r>
      <w:r w:rsidRPr="00D17DC1">
        <w:rPr>
          <w:szCs w:val="24"/>
        </w:rPr>
        <w:t xml:space="preserve"> градостроительного зонирования. Границы зон  затопления. М 1: 25000».</w:t>
      </w: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right="-3"/>
        <w:contextualSpacing/>
        <w:rPr>
          <w:rFonts w:ascii="Times New Roman" w:eastAsia="Arial" w:hAnsi="Times New Roman" w:cs="Times New Roman"/>
          <w:sz w:val="24"/>
          <w:szCs w:val="24"/>
        </w:rPr>
      </w:pPr>
    </w:p>
    <w:p w:rsidR="00564A93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left="786" w:right="-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17DC1">
        <w:rPr>
          <w:rFonts w:ascii="Times New Roman" w:hAnsi="Times New Roman" w:cs="Times New Roman"/>
          <w:sz w:val="24"/>
          <w:szCs w:val="24"/>
        </w:rPr>
        <w:t>Сведения о местоположении границ зоны с особыми условиями использования территорий, территориальной зоны, публичного сервитута, территории объекта культурного наследия (памятников истории и культуры) народов Российской Федерации, территории опережающего социально-экономического развития, зоны территориального развития в Российской Федерации, игорной зоны, лесничества, особо охраняемой природной территории, особой экономической зоны, охотничьего угодья, земельных участков, подлежащих образованию в соответствии с утвержденным проектом межевания территории с. Ягодное:</w:t>
      </w:r>
    </w:p>
    <w:p w:rsidR="00564A93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left="786" w:right="-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0"/>
        <w:gridCol w:w="1549"/>
        <w:gridCol w:w="11"/>
        <w:gridCol w:w="324"/>
        <w:gridCol w:w="1224"/>
        <w:gridCol w:w="11"/>
        <w:gridCol w:w="325"/>
        <w:gridCol w:w="1518"/>
        <w:gridCol w:w="4252"/>
      </w:tblGrid>
      <w:tr w:rsidR="00564A93" w:rsidRPr="00D17DC1" w:rsidTr="00564A93">
        <w:trPr>
          <w:gridBefore w:val="1"/>
          <w:wBefore w:w="10" w:type="dxa"/>
          <w:trHeight w:val="435"/>
        </w:trPr>
        <w:tc>
          <w:tcPr>
            <w:tcW w:w="496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координат: 34.1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Сведения о характерных точках границ:</w:t>
            </w:r>
          </w:p>
        </w:tc>
      </w:tr>
      <w:tr w:rsidR="00564A93" w:rsidRPr="00D17DC1" w:rsidTr="00564A93">
        <w:trPr>
          <w:gridBefore w:val="1"/>
          <w:wBefore w:w="10" w:type="dxa"/>
          <w:trHeight w:val="734"/>
        </w:trPr>
        <w:tc>
          <w:tcPr>
            <w:tcW w:w="18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</w:t>
            </w:r>
          </w:p>
        </w:tc>
        <w:tc>
          <w:tcPr>
            <w:tcW w:w="3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D17DC1">
              <w:rPr>
                <w:rFonts w:ascii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r w:rsidRPr="00D17D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</w:tr>
      <w:tr w:rsidR="00564A93" w:rsidRPr="00D17DC1" w:rsidTr="00564A93">
        <w:trPr>
          <w:gridBefore w:val="1"/>
          <w:wBefore w:w="10" w:type="dxa"/>
          <w:trHeight w:val="734"/>
        </w:trPr>
        <w:tc>
          <w:tcPr>
            <w:tcW w:w="18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gridBefore w:val="1"/>
          <w:wBefore w:w="10" w:type="dxa"/>
          <w:trHeight w:val="456"/>
        </w:trPr>
        <w:tc>
          <w:tcPr>
            <w:tcW w:w="49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Учетный номер участка границы зоны или территории: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4A93" w:rsidRPr="00D17DC1" w:rsidTr="00564A93">
        <w:trPr>
          <w:gridBefore w:val="1"/>
          <w:wBefore w:w="10" w:type="dxa"/>
          <w:trHeight w:val="45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601203.47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1421941.73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6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601167.88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1422019.75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601141.27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1422136.47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6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601097.89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1422269.37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601058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1422395.06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6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600988.17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1422516.47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6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600946.64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1422574.55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5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600902.37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1422627.8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600907.55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1422728.03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600917.06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1422763.74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600886.44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1422802.68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600834.21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1422815.08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600790.41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1422826.07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600779.76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1422826.07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600774.7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1422791.32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600741.93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1422791.32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600682.78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1422876.89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600660.15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1422909.62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1.1.19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600594.19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1422970.29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600531.06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1423003.3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600465.14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1423087.21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600423.91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1423087.21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gridBefore w:val="1"/>
          <w:wBefore w:w="10" w:type="dxa"/>
          <w:trHeight w:val="4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600356.41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1423186.07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600334.03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1423230.96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600322.84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1423256.5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600303.97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1423275.91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600280.06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1423320.46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1.1.28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600265.97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1423372.96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1.1.29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600228.79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1423425.24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600244.48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1423480.62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600275.12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1423522.03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600281.64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1423579.13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600305.46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1423636.16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600330.8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1423663.17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600264.69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1423627.34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600192.41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1423608.46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600154.08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1423555.18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600103.82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1423438.57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1.1.39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600079.26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1423384.87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600089.07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1423341.39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600100.37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1423303.11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600071.6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1423250.02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600113.33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1423201.92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600124.47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1423142.64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600146.21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1423109.77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600147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1423048.99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600211.32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1423075.52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600271.69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1423063.05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1.1.49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600312.76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1423016.71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600357.02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1422981.87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600418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1422921.17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600460.04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1422886.3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61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600467.05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1422839.8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1560"/>
        <w:gridCol w:w="1852"/>
        <w:gridCol w:w="4252"/>
      </w:tblGrid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600494.11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1422836.44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600494.11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1422815.5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600601.48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1422718.39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600630.23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1422609.23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600689.63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1422494.93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600732.63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1422413.77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600748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1422388.35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600734.62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1422345.67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600750.54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1422318.18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600738.6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1422273.16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600758.85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1422286.04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600782.88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1422298.95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600813.87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1422299.26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600867.98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1422226.98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600892.07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1422126.85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600918.26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1422066.92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600948.34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1421960.54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600955.89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1421880.37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600975.83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1421801.98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600990.77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1421743.22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600963.78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1421664.21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600985.65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1421559.2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600962.22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1421441.06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600974.87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1421316.35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600978.43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1421242.35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601091.01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1421258.78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601266.77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1421363.66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601488.41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1421529.4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601523.39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1421674.44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601488.01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1421694.25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601430.01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1421694.25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</w:tbl>
    <w:tbl>
      <w:tblPr>
        <w:tblpPr w:leftFromText="180" w:rightFromText="180" w:vertAnchor="text" w:horzAnchor="margin" w:tblpY="1367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560"/>
        <w:gridCol w:w="1560"/>
        <w:gridCol w:w="1852"/>
        <w:gridCol w:w="4252"/>
      </w:tblGrid>
      <w:tr w:rsidR="00564A93" w:rsidRPr="00D17DC1" w:rsidTr="00564A93">
        <w:trPr>
          <w:trHeight w:val="45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601347.22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1421745.67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601264.55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1421844.47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  <w:tr w:rsidR="00564A93" w:rsidRPr="00D17DC1" w:rsidTr="00564A93">
        <w:trPr>
          <w:trHeight w:val="4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1.1.87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601203.47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1421941.73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93" w:rsidRPr="00D17DC1" w:rsidRDefault="00564A93" w:rsidP="00564A93">
            <w:pPr>
              <w:pStyle w:val="13"/>
              <w:shd w:val="clear" w:color="auto" w:fill="auto"/>
              <w:spacing w:line="240" w:lineRule="auto"/>
              <w:ind w:left="1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7DC1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</w:tr>
    </w:tbl>
    <w:p w:rsidR="00564A93" w:rsidRPr="00D17DC1" w:rsidRDefault="00564A93" w:rsidP="00564A9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564A93" w:rsidRPr="00D17DC1" w:rsidRDefault="00564A93" w:rsidP="00564A93">
      <w:pPr>
        <w:shd w:val="clear" w:color="auto" w:fill="FFFFFF"/>
        <w:autoSpaceDE w:val="0"/>
        <w:autoSpaceDN w:val="0"/>
        <w:adjustRightInd w:val="0"/>
        <w:spacing w:after="0"/>
        <w:ind w:left="786" w:right="-3"/>
        <w:contextualSpacing/>
        <w:rPr>
          <w:rFonts w:ascii="Times New Roman" w:eastAsia="Arial" w:hAnsi="Times New Roman" w:cs="Times New Roman"/>
          <w:sz w:val="24"/>
          <w:szCs w:val="24"/>
        </w:rPr>
      </w:pPr>
    </w:p>
    <w:p w:rsidR="00564A93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1060" cy="4202170"/>
            <wp:effectExtent l="19050" t="0" r="2540" b="0"/>
            <wp:docPr id="3" name="Рисунок 2" descr="C:\Users\Приемная\Desktop\Решение 56-234 ПЗЗ Солодчинского и Ягодновского с-п\Карта градостроительного зонирования (зоны затопления Солодч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Решение 56-234 ПЗЗ Солодчинского и Ягодновского с-п\Карта градостроительного зонирования (зоны затопления Солодча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93" w:rsidRPr="00D17DC1" w:rsidRDefault="00564A93" w:rsidP="00564A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060" cy="4202170"/>
            <wp:effectExtent l="19050" t="0" r="2540" b="0"/>
            <wp:docPr id="4" name="Рисунок 3" descr="C:\Users\Приемная\Desktop\Решение 56-234 ПЗЗ Солодчинского и Ягодновского с-п\Карта градостроительного зонирования (зоны затопления Ягодн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Решение 56-234 ПЗЗ Солодчинского и Ягодновского с-п\Карта градостроительного зонирования (зоны затопления Ягодное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5A100D" w:rsidRPr="00C85D39" w:rsidRDefault="005A100D" w:rsidP="005A100D">
      <w:pPr>
        <w:spacing w:after="0" w:line="240" w:lineRule="auto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C85D39">
        <w:rPr>
          <w:rFonts w:ascii="Times New Roman" w:hAnsi="Times New Roman"/>
          <w:b/>
          <w:sz w:val="27"/>
          <w:szCs w:val="27"/>
        </w:rPr>
        <w:t>РОССИЙСКАЯ  ФЕДЕРАЦИЯ</w:t>
      </w:r>
    </w:p>
    <w:p w:rsidR="005A100D" w:rsidRPr="00C85D39" w:rsidRDefault="005A100D" w:rsidP="005A100D">
      <w:pPr>
        <w:spacing w:after="0" w:line="240" w:lineRule="auto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C85D39">
        <w:rPr>
          <w:rFonts w:ascii="Times New Roman" w:hAnsi="Times New Roman"/>
          <w:b/>
          <w:sz w:val="27"/>
          <w:szCs w:val="27"/>
        </w:rPr>
        <w:t>ОЛЬХОВСКАЯ РАЙОННАЯ ДУМА</w:t>
      </w:r>
    </w:p>
    <w:p w:rsidR="005A100D" w:rsidRPr="00C85D39" w:rsidRDefault="005A100D" w:rsidP="005A100D">
      <w:pPr>
        <w:spacing w:after="0" w:line="240" w:lineRule="auto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C85D39">
        <w:rPr>
          <w:rFonts w:ascii="Times New Roman" w:hAnsi="Times New Roman"/>
          <w:b/>
          <w:sz w:val="27"/>
          <w:szCs w:val="27"/>
        </w:rPr>
        <w:t>ВОЛГОГРАДСКОЙ ОБЛАСТИ</w:t>
      </w:r>
    </w:p>
    <w:p w:rsidR="005A100D" w:rsidRPr="00C85D39" w:rsidRDefault="005A100D" w:rsidP="005A100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C85D39">
        <w:rPr>
          <w:rFonts w:ascii="Times New Roman" w:hAnsi="Times New Roman"/>
          <w:b/>
          <w:sz w:val="27"/>
          <w:szCs w:val="27"/>
        </w:rPr>
        <w:t xml:space="preserve">  </w:t>
      </w:r>
    </w:p>
    <w:p w:rsidR="005A100D" w:rsidRPr="00C85D39" w:rsidRDefault="005A100D" w:rsidP="005A100D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</w:p>
    <w:p w:rsidR="005A100D" w:rsidRPr="00C85D39" w:rsidRDefault="005A100D" w:rsidP="005A100D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  <w:r w:rsidRPr="00C85D39">
        <w:rPr>
          <w:b/>
          <w:bCs/>
          <w:sz w:val="26"/>
          <w:szCs w:val="26"/>
        </w:rPr>
        <w:t>РЕШЕНИЕ</w:t>
      </w:r>
    </w:p>
    <w:p w:rsidR="005A100D" w:rsidRPr="00C85D39" w:rsidRDefault="005A100D" w:rsidP="005A100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pStyle w:val="a6"/>
        <w:contextualSpacing/>
        <w:rPr>
          <w:b/>
          <w:bCs/>
          <w:color w:val="000000"/>
          <w:sz w:val="28"/>
          <w:szCs w:val="28"/>
        </w:rPr>
      </w:pPr>
      <w:r w:rsidRPr="00C85D39">
        <w:rPr>
          <w:b/>
          <w:sz w:val="28"/>
          <w:szCs w:val="28"/>
        </w:rPr>
        <w:t>от  «</w:t>
      </w:r>
      <w:r>
        <w:rPr>
          <w:b/>
          <w:sz w:val="28"/>
          <w:szCs w:val="28"/>
        </w:rPr>
        <w:t>24» июня 2022г.  № 56</w:t>
      </w:r>
      <w:r w:rsidRPr="00C85D39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235</w:t>
      </w:r>
      <w:r w:rsidRPr="00C85D39">
        <w:rPr>
          <w:b/>
          <w:bCs/>
          <w:color w:val="000000"/>
          <w:sz w:val="28"/>
          <w:szCs w:val="28"/>
        </w:rPr>
        <w:t xml:space="preserve"> 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Pr="007E140E">
        <w:rPr>
          <w:rFonts w:ascii="Times New Roman" w:hAnsi="Times New Roman"/>
          <w:b/>
          <w:color w:val="000000"/>
          <w:sz w:val="28"/>
          <w:szCs w:val="28"/>
        </w:rPr>
        <w:t>О принятии органом местного самоуправления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>Ольховского муниципального района осуществления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>отдельных полномочий по решению вопроса местного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>значения за счет межбюджетных трансфертов,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 xml:space="preserve">предоставляемых из бюджетов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Липовского</w:t>
      </w:r>
      <w:proofErr w:type="spellEnd"/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 xml:space="preserve">сельского поселения, </w:t>
      </w:r>
      <w:r>
        <w:rPr>
          <w:rFonts w:ascii="Times New Roman" w:hAnsi="Times New Roman"/>
          <w:b/>
          <w:color w:val="000000"/>
          <w:sz w:val="28"/>
          <w:szCs w:val="28"/>
        </w:rPr>
        <w:t>Романовского</w:t>
      </w:r>
      <w:r w:rsidRPr="007E140E">
        <w:rPr>
          <w:rFonts w:ascii="Times New Roman" w:hAnsi="Times New Roman"/>
          <w:b/>
          <w:color w:val="000000"/>
          <w:sz w:val="28"/>
          <w:szCs w:val="28"/>
        </w:rPr>
        <w:t xml:space="preserve"> сельского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>поселения, в бюджет Ольховского муниципального района</w:t>
      </w:r>
      <w:r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A100D" w:rsidRPr="007E140E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E140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0D3A">
        <w:rPr>
          <w:rFonts w:ascii="Times New Roman" w:hAnsi="Times New Roman"/>
          <w:sz w:val="28"/>
          <w:szCs w:val="28"/>
        </w:rPr>
        <w:t xml:space="preserve">В соответствии с Федеральным Законом «Об общих принципах организации местного самоуправления в Российской Федерации» </w:t>
      </w:r>
      <w:r w:rsidRPr="00650D3A">
        <w:rPr>
          <w:rFonts w:ascii="Times New Roman" w:hAnsi="Times New Roman"/>
          <w:sz w:val="28"/>
          <w:szCs w:val="28"/>
        </w:rPr>
        <w:br/>
        <w:t>от 06.10.2003 № 131-ФЗ, Бюджетным Кодексом</w:t>
      </w:r>
      <w:r w:rsidRPr="00650D3A">
        <w:rPr>
          <w:rFonts w:ascii="Times New Roman" w:hAnsi="Times New Roman"/>
          <w:color w:val="333333"/>
          <w:sz w:val="28"/>
          <w:szCs w:val="28"/>
        </w:rPr>
        <w:t xml:space="preserve"> Российской Федерации от 31.07.1998 N 145-ФЗ</w:t>
      </w:r>
      <w:r w:rsidRPr="00650D3A">
        <w:rPr>
          <w:rFonts w:ascii="Times New Roman" w:hAnsi="Times New Roman"/>
          <w:sz w:val="28"/>
          <w:szCs w:val="28"/>
        </w:rPr>
        <w:t xml:space="preserve">, Уставом Ольховского муниципального района, </w:t>
      </w:r>
      <w:r>
        <w:rPr>
          <w:rFonts w:ascii="Times New Roman" w:hAnsi="Times New Roman"/>
          <w:sz w:val="28"/>
          <w:szCs w:val="28"/>
        </w:rPr>
        <w:t>р</w:t>
      </w:r>
      <w:r w:rsidRPr="00650D3A">
        <w:rPr>
          <w:rFonts w:ascii="Times New Roman" w:hAnsi="Times New Roman"/>
          <w:sz w:val="28"/>
          <w:szCs w:val="28"/>
        </w:rPr>
        <w:t xml:space="preserve">ешением Ольховской районной Думы от 28.09.2012 г. № 45/284 </w:t>
      </w:r>
      <w:r>
        <w:rPr>
          <w:rFonts w:ascii="Times New Roman" w:hAnsi="Times New Roman"/>
          <w:sz w:val="28"/>
          <w:szCs w:val="28"/>
        </w:rPr>
        <w:br/>
      </w:r>
      <w:r w:rsidRPr="00650D3A">
        <w:rPr>
          <w:rFonts w:ascii="Times New Roman" w:hAnsi="Times New Roman"/>
          <w:sz w:val="28"/>
          <w:szCs w:val="28"/>
        </w:rPr>
        <w:t xml:space="preserve">«Об утверждении Положения «О порядке заключения соглашений органами местного самоуправления муниципального образования – Ольховский муниципальный район и органами местного самоуправления поселений, входящих в состав муниципального образования - Ольховский муниципальный район, о передаче и принятии к осуществлению части полномочий по решению вопросов местного значения», рассмотрев решения Советов депутатов сельских поселений, Сельских Дум сельских </w:t>
      </w:r>
      <w:r w:rsidRPr="00997BBC">
        <w:rPr>
          <w:rFonts w:ascii="Times New Roman" w:hAnsi="Times New Roman"/>
          <w:sz w:val="28"/>
          <w:szCs w:val="28"/>
        </w:rPr>
        <w:t>поселений:</w:t>
      </w:r>
      <w:r w:rsidRPr="00997BBC">
        <w:rPr>
          <w:rFonts w:ascii="Times New Roman" w:hAnsi="Times New Roman"/>
          <w:b/>
        </w:rPr>
        <w:t xml:space="preserve"> </w:t>
      </w:r>
      <w:r w:rsidRPr="00997BBC">
        <w:rPr>
          <w:rFonts w:ascii="Times New Roman" w:hAnsi="Times New Roman"/>
          <w:b/>
          <w:sz w:val="28"/>
          <w:szCs w:val="28"/>
        </w:rPr>
        <w:t>«</w:t>
      </w:r>
      <w:r w:rsidRPr="00997BBC">
        <w:rPr>
          <w:rFonts w:ascii="Times New Roman" w:hAnsi="Times New Roman"/>
          <w:sz w:val="28"/>
          <w:szCs w:val="28"/>
        </w:rPr>
        <w:t>О передаче</w:t>
      </w:r>
      <w:r>
        <w:rPr>
          <w:rFonts w:ascii="Times New Roman" w:hAnsi="Times New Roman"/>
          <w:sz w:val="28"/>
          <w:szCs w:val="28"/>
        </w:rPr>
        <w:t xml:space="preserve"> администрации </w:t>
      </w:r>
      <w:r w:rsidRPr="00D34E69">
        <w:rPr>
          <w:rFonts w:ascii="Times New Roman" w:hAnsi="Times New Roman"/>
          <w:sz w:val="28"/>
          <w:szCs w:val="28"/>
        </w:rPr>
        <w:t xml:space="preserve"> Ольховского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отдельных полномочий по решению вопросов </w:t>
      </w:r>
      <w:r w:rsidRPr="00D34E69">
        <w:rPr>
          <w:rFonts w:ascii="Times New Roman" w:hAnsi="Times New Roman"/>
          <w:sz w:val="28"/>
          <w:szCs w:val="28"/>
        </w:rPr>
        <w:t xml:space="preserve">в сфере организации </w:t>
      </w:r>
      <w:r>
        <w:rPr>
          <w:rFonts w:ascii="Times New Roman" w:hAnsi="Times New Roman"/>
          <w:sz w:val="28"/>
          <w:szCs w:val="28"/>
        </w:rPr>
        <w:t xml:space="preserve">в границах сельского поселения </w:t>
      </w:r>
      <w:r>
        <w:rPr>
          <w:rFonts w:ascii="Times New Roman" w:hAnsi="Times New Roman"/>
          <w:sz w:val="28"/>
          <w:szCs w:val="28"/>
        </w:rPr>
        <w:lastRenderedPageBreak/>
        <w:t xml:space="preserve">электроснабжения населения, в части </w:t>
      </w:r>
      <w:r w:rsidRPr="00D34E69">
        <w:rPr>
          <w:rFonts w:ascii="Times New Roman" w:hAnsi="Times New Roman"/>
          <w:sz w:val="28"/>
          <w:szCs w:val="28"/>
        </w:rPr>
        <w:t xml:space="preserve"> </w:t>
      </w:r>
      <w:r w:rsidRPr="00AE05F9">
        <w:rPr>
          <w:rFonts w:ascii="Times New Roman" w:hAnsi="Times New Roman"/>
          <w:sz w:val="28"/>
          <w:szCs w:val="28"/>
        </w:rPr>
        <w:t>организации уличного (наружного) освещения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D34E69">
        <w:rPr>
          <w:rFonts w:ascii="Times New Roman" w:hAnsi="Times New Roman"/>
          <w:sz w:val="28"/>
          <w:szCs w:val="28"/>
        </w:rPr>
        <w:t>в целях более эффективного решения вопросов</w:t>
      </w:r>
      <w:r w:rsidRPr="00650D3A">
        <w:rPr>
          <w:rFonts w:ascii="Times New Roman" w:hAnsi="Times New Roman"/>
          <w:sz w:val="28"/>
          <w:szCs w:val="28"/>
        </w:rPr>
        <w:t xml:space="preserve">  </w:t>
      </w:r>
      <w:r w:rsidRPr="00CC2BBA">
        <w:rPr>
          <w:rFonts w:ascii="Times New Roman" w:hAnsi="Times New Roman"/>
          <w:color w:val="000000"/>
          <w:sz w:val="28"/>
          <w:szCs w:val="28"/>
        </w:rPr>
        <w:t>местного значения в сфере</w:t>
      </w:r>
      <w:r>
        <w:rPr>
          <w:rFonts w:ascii="Times New Roman" w:hAnsi="Times New Roman"/>
          <w:sz w:val="28"/>
          <w:szCs w:val="28"/>
        </w:rPr>
        <w:t xml:space="preserve"> организации </w:t>
      </w:r>
      <w:r w:rsidRPr="00CC2BBA">
        <w:rPr>
          <w:rFonts w:ascii="Times New Roman" w:hAnsi="Times New Roman"/>
          <w:sz w:val="28"/>
          <w:szCs w:val="28"/>
        </w:rPr>
        <w:t>в границах сельских поселений электроснабжения населения, в части организации уличного (наружного) освещения</w:t>
      </w:r>
      <w:r>
        <w:rPr>
          <w:rFonts w:ascii="Times New Roman" w:hAnsi="Times New Roman"/>
          <w:sz w:val="28"/>
          <w:szCs w:val="28"/>
        </w:rPr>
        <w:t>,</w:t>
      </w:r>
    </w:p>
    <w:p w:rsidR="005A100D" w:rsidRPr="00E8207F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8207F">
        <w:rPr>
          <w:rFonts w:ascii="Times New Roman" w:hAnsi="Times New Roman"/>
          <w:b/>
          <w:sz w:val="28"/>
          <w:szCs w:val="28"/>
        </w:rPr>
        <w:t>Ольховская районная Дума</w:t>
      </w:r>
    </w:p>
    <w:p w:rsidR="005A100D" w:rsidRPr="00E8207F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8207F">
        <w:rPr>
          <w:rFonts w:ascii="Times New Roman" w:hAnsi="Times New Roman"/>
          <w:b/>
          <w:sz w:val="28"/>
          <w:szCs w:val="28"/>
        </w:rPr>
        <w:t>РЕШИЛА:</w:t>
      </w: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00D" w:rsidRPr="002864B9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50D3A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Администрации Ольховского муниципального района  Волгоградской области п</w:t>
      </w:r>
      <w:r w:rsidRPr="00D53E1A">
        <w:rPr>
          <w:rFonts w:ascii="Times New Roman" w:hAnsi="Times New Roman"/>
          <w:sz w:val="28"/>
          <w:szCs w:val="28"/>
        </w:rPr>
        <w:t xml:space="preserve">ринять </w:t>
      </w:r>
      <w:r>
        <w:rPr>
          <w:rFonts w:ascii="Times New Roman" w:hAnsi="Times New Roman"/>
          <w:sz w:val="28"/>
          <w:szCs w:val="28"/>
        </w:rPr>
        <w:t xml:space="preserve">на период с 01.06.2022 г. по 31.12.2022 г. </w:t>
      </w:r>
      <w:r w:rsidRPr="00D53E1A">
        <w:rPr>
          <w:rFonts w:ascii="Times New Roman" w:hAnsi="Times New Roman"/>
          <w:sz w:val="28"/>
          <w:szCs w:val="28"/>
        </w:rPr>
        <w:t>осуществление отдельных полномочий по решению вопроса местного значения</w:t>
      </w:r>
      <w:r w:rsidRPr="00D53E1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864B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Липовского</w:t>
      </w:r>
      <w:proofErr w:type="spellEnd"/>
      <w:r w:rsidRPr="002864B9">
        <w:rPr>
          <w:rFonts w:ascii="Times New Roman" w:hAnsi="Times New Roman"/>
          <w:color w:val="000000"/>
          <w:sz w:val="28"/>
          <w:szCs w:val="28"/>
        </w:rPr>
        <w:t xml:space="preserve"> сельского поселения, </w:t>
      </w:r>
      <w:r>
        <w:rPr>
          <w:rFonts w:ascii="Times New Roman" w:hAnsi="Times New Roman"/>
          <w:color w:val="000000"/>
          <w:sz w:val="28"/>
          <w:szCs w:val="28"/>
        </w:rPr>
        <w:t xml:space="preserve">Романовского сельского поселения, </w:t>
      </w:r>
      <w:r w:rsidRPr="002864B9">
        <w:rPr>
          <w:rFonts w:ascii="Times New Roman" w:hAnsi="Times New Roman"/>
          <w:color w:val="000000"/>
          <w:sz w:val="28"/>
          <w:szCs w:val="28"/>
        </w:rPr>
        <w:t>в 202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2864B9">
        <w:rPr>
          <w:rFonts w:ascii="Times New Roman" w:hAnsi="Times New Roman"/>
          <w:color w:val="000000"/>
          <w:sz w:val="28"/>
          <w:szCs w:val="28"/>
        </w:rPr>
        <w:t xml:space="preserve"> году в сфере</w:t>
      </w:r>
      <w:r w:rsidRPr="002864B9">
        <w:rPr>
          <w:rFonts w:ascii="Times New Roman" w:hAnsi="Times New Roman"/>
          <w:sz w:val="28"/>
          <w:szCs w:val="28"/>
        </w:rPr>
        <w:t xml:space="preserve"> организации  в границах сельского поселения электроснабжения населения, в части  организации уличного (наружного) освещения</w:t>
      </w:r>
      <w:r w:rsidRPr="002864B9">
        <w:rPr>
          <w:rFonts w:ascii="Times New Roman" w:hAnsi="Times New Roman"/>
          <w:color w:val="000000"/>
          <w:sz w:val="28"/>
          <w:szCs w:val="28"/>
        </w:rPr>
        <w:t xml:space="preserve">, за счет межбюджетных трансфертов, предоставляемых из бюджетов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Липовского</w:t>
      </w:r>
      <w:proofErr w:type="spellEnd"/>
      <w:r w:rsidRPr="002864B9">
        <w:rPr>
          <w:rFonts w:ascii="Times New Roman" w:hAnsi="Times New Roman"/>
          <w:color w:val="000000"/>
          <w:sz w:val="28"/>
          <w:szCs w:val="28"/>
        </w:rPr>
        <w:t xml:space="preserve"> сельского поселения, </w:t>
      </w:r>
      <w:r>
        <w:rPr>
          <w:rFonts w:ascii="Times New Roman" w:hAnsi="Times New Roman"/>
          <w:color w:val="000000"/>
          <w:sz w:val="28"/>
          <w:szCs w:val="28"/>
        </w:rPr>
        <w:t xml:space="preserve">Романовского </w:t>
      </w:r>
      <w:r w:rsidRPr="002864B9">
        <w:rPr>
          <w:rFonts w:ascii="Times New Roman" w:hAnsi="Times New Roman"/>
          <w:color w:val="000000"/>
          <w:sz w:val="28"/>
          <w:szCs w:val="28"/>
        </w:rPr>
        <w:t>сельского поселения, в бюджет Ольховского муниципального района</w:t>
      </w:r>
      <w:r>
        <w:rPr>
          <w:rFonts w:ascii="Times New Roman" w:hAnsi="Times New Roman"/>
          <w:color w:val="000000"/>
          <w:sz w:val="28"/>
          <w:szCs w:val="28"/>
        </w:rPr>
        <w:t xml:space="preserve">, согласно </w:t>
      </w:r>
      <w:r w:rsidRPr="002864B9">
        <w:rPr>
          <w:rFonts w:ascii="Times New Roman" w:hAnsi="Times New Roman"/>
          <w:color w:val="000000"/>
          <w:sz w:val="28"/>
          <w:szCs w:val="28"/>
        </w:rPr>
        <w:t>приложени</w:t>
      </w:r>
      <w:r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Pr="002864B9">
        <w:rPr>
          <w:rFonts w:ascii="Times New Roman" w:hAnsi="Times New Roman"/>
          <w:color w:val="000000"/>
          <w:sz w:val="28"/>
          <w:szCs w:val="28"/>
        </w:rPr>
        <w:t>№ 1.</w:t>
      </w:r>
    </w:p>
    <w:p w:rsidR="005A100D" w:rsidRPr="00C07DEC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53E1A">
        <w:rPr>
          <w:rFonts w:ascii="Times New Roman" w:hAnsi="Times New Roman"/>
          <w:sz w:val="28"/>
          <w:szCs w:val="28"/>
        </w:rPr>
        <w:t xml:space="preserve">2. Утвердить прилагаемый проект соглашения между администрацией Ольховского муниципального района и </w:t>
      </w:r>
      <w:r>
        <w:rPr>
          <w:rFonts w:ascii="Times New Roman" w:hAnsi="Times New Roman"/>
          <w:sz w:val="28"/>
          <w:szCs w:val="28"/>
        </w:rPr>
        <w:t xml:space="preserve">администрациями </w:t>
      </w:r>
      <w:r w:rsidRPr="00D53E1A">
        <w:rPr>
          <w:rFonts w:ascii="Times New Roman" w:hAnsi="Times New Roman"/>
          <w:sz w:val="28"/>
          <w:szCs w:val="28"/>
        </w:rPr>
        <w:t>сельски</w:t>
      </w:r>
      <w:r>
        <w:rPr>
          <w:rFonts w:ascii="Times New Roman" w:hAnsi="Times New Roman"/>
          <w:sz w:val="28"/>
          <w:szCs w:val="28"/>
        </w:rPr>
        <w:t>х</w:t>
      </w:r>
      <w:r w:rsidRPr="00D53E1A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D53E1A">
        <w:rPr>
          <w:rFonts w:ascii="Times New Roman" w:hAnsi="Times New Roman"/>
          <w:sz w:val="28"/>
          <w:szCs w:val="28"/>
        </w:rPr>
        <w:t xml:space="preserve">о передаче </w:t>
      </w:r>
      <w:r w:rsidRPr="00D53E1A">
        <w:rPr>
          <w:rFonts w:ascii="Times New Roman" w:hAnsi="Times New Roman"/>
          <w:color w:val="000000"/>
          <w:sz w:val="28"/>
          <w:szCs w:val="28"/>
        </w:rPr>
        <w:t>отдельных полномочий по решению вопроса местного значения</w:t>
      </w:r>
      <w:r>
        <w:rPr>
          <w:rFonts w:ascii="Times New Roman" w:hAnsi="Times New Roman"/>
          <w:color w:val="000000"/>
          <w:sz w:val="28"/>
          <w:szCs w:val="28"/>
        </w:rPr>
        <w:t>, указанных в пункте 1 настоящего решения, согласно приложению № 2.</w:t>
      </w:r>
    </w:p>
    <w:p w:rsidR="005A100D" w:rsidRPr="00D53E1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53E1A">
        <w:rPr>
          <w:rFonts w:ascii="Times New Roman" w:hAnsi="Times New Roman"/>
          <w:sz w:val="28"/>
          <w:szCs w:val="28"/>
        </w:rPr>
        <w:t xml:space="preserve">3. Настоящее решение вступает в силу с момента его официального </w:t>
      </w:r>
      <w:r>
        <w:rPr>
          <w:rFonts w:ascii="Times New Roman" w:hAnsi="Times New Roman"/>
          <w:sz w:val="28"/>
          <w:szCs w:val="28"/>
        </w:rPr>
        <w:t>опубликования</w:t>
      </w:r>
      <w:r w:rsidRPr="00D53E1A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r w:rsidRPr="00D53E1A">
        <w:rPr>
          <w:rFonts w:ascii="Times New Roman" w:hAnsi="Times New Roman"/>
          <w:sz w:val="28"/>
          <w:szCs w:val="28"/>
        </w:rPr>
        <w:t xml:space="preserve"> 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50D3A">
        <w:rPr>
          <w:rFonts w:ascii="Times New Roman" w:hAnsi="Times New Roman"/>
          <w:sz w:val="28"/>
          <w:szCs w:val="28"/>
        </w:rPr>
        <w:t>редседател</w:t>
      </w:r>
      <w:r>
        <w:rPr>
          <w:rFonts w:ascii="Times New Roman" w:hAnsi="Times New Roman"/>
          <w:sz w:val="28"/>
          <w:szCs w:val="28"/>
        </w:rPr>
        <w:t>я</w:t>
      </w:r>
      <w:r w:rsidRPr="00650D3A">
        <w:rPr>
          <w:rFonts w:ascii="Times New Roman" w:hAnsi="Times New Roman"/>
          <w:sz w:val="28"/>
          <w:szCs w:val="28"/>
        </w:rPr>
        <w:t xml:space="preserve"> Ольховской </w:t>
      </w: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0D3A">
        <w:rPr>
          <w:rFonts w:ascii="Times New Roman" w:hAnsi="Times New Roman"/>
          <w:sz w:val="28"/>
          <w:szCs w:val="28"/>
        </w:rPr>
        <w:t xml:space="preserve">районной Думы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Н.А.Никифоров </w:t>
      </w:r>
    </w:p>
    <w:p w:rsidR="005A100D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0D3A">
        <w:rPr>
          <w:rFonts w:ascii="Times New Roman" w:hAnsi="Times New Roman"/>
          <w:sz w:val="28"/>
          <w:szCs w:val="28"/>
        </w:rPr>
        <w:t>Глава Ольховского</w:t>
      </w:r>
    </w:p>
    <w:p w:rsidR="005A100D" w:rsidRPr="00650D3A" w:rsidRDefault="005A100D" w:rsidP="005A10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0D3A">
        <w:rPr>
          <w:rFonts w:ascii="Times New Roman" w:hAnsi="Times New Roman"/>
          <w:sz w:val="28"/>
          <w:szCs w:val="28"/>
        </w:rPr>
        <w:t xml:space="preserve">муниципального района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650D3A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А.В. Солонин</w:t>
      </w:r>
    </w:p>
    <w:p w:rsidR="005A100D" w:rsidRPr="00650D3A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A100D" w:rsidRPr="00650D3A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5A100D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Ольховской районной Думы</w:t>
      </w:r>
    </w:p>
    <w:p w:rsidR="005A100D" w:rsidRDefault="005A100D" w:rsidP="005A100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«24» июня 2022 г. № 56/235</w:t>
      </w:r>
    </w:p>
    <w:p w:rsidR="005A100D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37C8B">
        <w:rPr>
          <w:rFonts w:ascii="Times New Roman" w:hAnsi="Times New Roman"/>
          <w:sz w:val="28"/>
          <w:szCs w:val="28"/>
        </w:rPr>
        <w:t>бъем межбюджетных трансфе</w:t>
      </w:r>
      <w:r>
        <w:rPr>
          <w:rFonts w:ascii="Times New Roman" w:hAnsi="Times New Roman"/>
          <w:sz w:val="28"/>
          <w:szCs w:val="28"/>
        </w:rPr>
        <w:t xml:space="preserve">ртов, предоставляемых из бюджетов </w:t>
      </w:r>
      <w:r>
        <w:rPr>
          <w:rFonts w:ascii="Times New Roman" w:hAnsi="Times New Roman"/>
          <w:sz w:val="28"/>
          <w:szCs w:val="28"/>
        </w:rPr>
        <w:br/>
        <w:t xml:space="preserve">сельских поселений </w:t>
      </w:r>
      <w:r w:rsidRPr="00C37C8B">
        <w:rPr>
          <w:rFonts w:ascii="Times New Roman" w:hAnsi="Times New Roman"/>
          <w:sz w:val="28"/>
          <w:szCs w:val="28"/>
        </w:rPr>
        <w:t xml:space="preserve">в бюджет </w:t>
      </w:r>
      <w:r>
        <w:rPr>
          <w:rFonts w:ascii="Times New Roman" w:hAnsi="Times New Roman"/>
          <w:sz w:val="28"/>
          <w:szCs w:val="28"/>
        </w:rPr>
        <w:t xml:space="preserve">Ольховского </w:t>
      </w:r>
      <w:r w:rsidRPr="00C37C8B"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 xml:space="preserve"> для осуществления полномочий по решению вопроса местного значения</w:t>
      </w:r>
    </w:p>
    <w:p w:rsidR="005A100D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128" w:type="dxa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0"/>
        <w:gridCol w:w="2160"/>
        <w:gridCol w:w="2693"/>
        <w:gridCol w:w="1701"/>
        <w:gridCol w:w="1984"/>
      </w:tblGrid>
      <w:tr w:rsidR="005A100D" w:rsidRPr="00D41238" w:rsidTr="005A100D">
        <w:trPr>
          <w:trHeight w:val="2006"/>
        </w:trPr>
        <w:tc>
          <w:tcPr>
            <w:tcW w:w="590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3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D4123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D4123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4123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238">
              <w:rPr>
                <w:rFonts w:ascii="Times New Roman" w:hAnsi="Times New Roman"/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2693" w:type="dxa"/>
            <w:shd w:val="clear" w:color="auto" w:fill="auto"/>
          </w:tcPr>
          <w:p w:rsidR="005A100D" w:rsidRPr="00D41238" w:rsidRDefault="005A100D" w:rsidP="005A10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2A07">
              <w:rPr>
                <w:rFonts w:ascii="Times New Roman" w:hAnsi="Times New Roman"/>
                <w:sz w:val="24"/>
                <w:szCs w:val="24"/>
              </w:rPr>
              <w:t>Строительство сетей наружного освещения с оснащением энерго</w:t>
            </w:r>
            <w:r>
              <w:rPr>
                <w:rFonts w:ascii="Times New Roman" w:hAnsi="Times New Roman"/>
                <w:sz w:val="24"/>
                <w:szCs w:val="24"/>
              </w:rPr>
              <w:t>сберега</w:t>
            </w:r>
            <w:r w:rsidRPr="00F92A07">
              <w:rPr>
                <w:rFonts w:ascii="Times New Roman" w:hAnsi="Times New Roman"/>
                <w:sz w:val="24"/>
                <w:szCs w:val="24"/>
              </w:rPr>
              <w:t>ющими источниками света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1701" w:type="dxa"/>
            <w:shd w:val="clear" w:color="auto" w:fill="auto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Софинанси-ровнание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(1 %), рублей</w:t>
            </w:r>
          </w:p>
        </w:tc>
        <w:tc>
          <w:tcPr>
            <w:tcW w:w="1984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объем межбюджетных трансфертов,  рублей</w:t>
            </w:r>
          </w:p>
        </w:tc>
      </w:tr>
      <w:tr w:rsidR="005A100D" w:rsidRPr="00D41238" w:rsidTr="005A100D">
        <w:tc>
          <w:tcPr>
            <w:tcW w:w="590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5A100D" w:rsidRPr="00D41238" w:rsidRDefault="005A100D" w:rsidP="005A10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Липовское</w:t>
            </w:r>
            <w:proofErr w:type="spellEnd"/>
          </w:p>
        </w:tc>
        <w:tc>
          <w:tcPr>
            <w:tcW w:w="2693" w:type="dxa"/>
            <w:shd w:val="clear" w:color="auto" w:fill="auto"/>
            <w:vAlign w:val="bottom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473 851,17</w:t>
            </w:r>
          </w:p>
        </w:tc>
        <w:tc>
          <w:tcPr>
            <w:tcW w:w="1701" w:type="dxa"/>
            <w:shd w:val="clear" w:color="auto" w:fill="auto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4 738,51</w:t>
            </w:r>
          </w:p>
        </w:tc>
        <w:tc>
          <w:tcPr>
            <w:tcW w:w="1984" w:type="dxa"/>
            <w:shd w:val="clear" w:color="auto" w:fill="auto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4 738,51</w:t>
            </w:r>
          </w:p>
        </w:tc>
      </w:tr>
      <w:tr w:rsidR="005A100D" w:rsidRPr="00D41238" w:rsidTr="005A100D">
        <w:tc>
          <w:tcPr>
            <w:tcW w:w="590" w:type="dxa"/>
            <w:shd w:val="clear" w:color="auto" w:fill="auto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5A100D" w:rsidRDefault="005A100D" w:rsidP="005A10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Романовское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473 851,17</w:t>
            </w:r>
          </w:p>
        </w:tc>
        <w:tc>
          <w:tcPr>
            <w:tcW w:w="1701" w:type="dxa"/>
            <w:shd w:val="clear" w:color="auto" w:fill="auto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4 738,51</w:t>
            </w:r>
          </w:p>
        </w:tc>
        <w:tc>
          <w:tcPr>
            <w:tcW w:w="1984" w:type="dxa"/>
            <w:shd w:val="clear" w:color="auto" w:fill="auto"/>
          </w:tcPr>
          <w:p w:rsidR="005A100D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4 738,51</w:t>
            </w:r>
          </w:p>
        </w:tc>
      </w:tr>
      <w:tr w:rsidR="005A100D" w:rsidRPr="00D41238" w:rsidTr="005A100D">
        <w:tc>
          <w:tcPr>
            <w:tcW w:w="590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5A100D" w:rsidRPr="00D41238" w:rsidRDefault="005A100D" w:rsidP="005A100D">
            <w:pPr>
              <w:spacing w:after="0" w:line="240" w:lineRule="auto"/>
              <w:ind w:left="193"/>
              <w:rPr>
                <w:rFonts w:ascii="Times New Roman" w:hAnsi="Times New Roman"/>
                <w:sz w:val="24"/>
                <w:szCs w:val="24"/>
              </w:rPr>
            </w:pPr>
            <w:r w:rsidRPr="00D4123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947 702,34</w:t>
            </w:r>
          </w:p>
        </w:tc>
        <w:tc>
          <w:tcPr>
            <w:tcW w:w="1701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9 477,02</w:t>
            </w:r>
          </w:p>
        </w:tc>
        <w:tc>
          <w:tcPr>
            <w:tcW w:w="1984" w:type="dxa"/>
            <w:shd w:val="clear" w:color="auto" w:fill="auto"/>
          </w:tcPr>
          <w:p w:rsidR="005A100D" w:rsidRPr="00D41238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9 477,02</w:t>
            </w:r>
          </w:p>
        </w:tc>
      </w:tr>
    </w:tbl>
    <w:p w:rsidR="005A100D" w:rsidRPr="006B1A2B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Pr="006B1A2B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Pr="006B1A2B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Pr="006B1A2B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Pr="006B1A2B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Pr="006B1A2B" w:rsidRDefault="005A100D" w:rsidP="005A100D">
      <w:pPr>
        <w:rPr>
          <w:rFonts w:ascii="Times New Roman" w:hAnsi="Times New Roman"/>
          <w:sz w:val="28"/>
          <w:szCs w:val="28"/>
        </w:rPr>
      </w:pPr>
    </w:p>
    <w:p w:rsidR="005A100D" w:rsidRPr="00716B29" w:rsidRDefault="005A100D" w:rsidP="005A10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5A100D" w:rsidRPr="002D16B4" w:rsidTr="005A100D">
        <w:tc>
          <w:tcPr>
            <w:tcW w:w="4785" w:type="dxa"/>
            <w:shd w:val="clear" w:color="auto" w:fill="auto"/>
          </w:tcPr>
          <w:p w:rsidR="005A100D" w:rsidRPr="002D16B4" w:rsidRDefault="005A100D" w:rsidP="005A10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5A100D" w:rsidRPr="002D16B4" w:rsidRDefault="005A100D" w:rsidP="005A100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bCs/>
                <w:sz w:val="24"/>
                <w:szCs w:val="24"/>
              </w:rPr>
              <w:t>Приложение № 2</w:t>
            </w:r>
          </w:p>
          <w:p w:rsidR="005A100D" w:rsidRPr="002D16B4" w:rsidRDefault="005A100D" w:rsidP="005A100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sz w:val="24"/>
                <w:szCs w:val="24"/>
              </w:rPr>
              <w:t>к  решению Ольховской</w:t>
            </w:r>
          </w:p>
          <w:p w:rsidR="005A100D" w:rsidRPr="002D16B4" w:rsidRDefault="005A100D" w:rsidP="005A100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sz w:val="24"/>
                <w:szCs w:val="24"/>
              </w:rPr>
              <w:t>районной Думы</w:t>
            </w:r>
          </w:p>
          <w:p w:rsidR="005A100D" w:rsidRPr="002D16B4" w:rsidRDefault="005A100D" w:rsidP="005A100D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sz w:val="24"/>
                <w:szCs w:val="24"/>
              </w:rPr>
              <w:t>от «24»  июня 2022 г. № 56/235</w:t>
            </w:r>
          </w:p>
        </w:tc>
      </w:tr>
    </w:tbl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</w:p>
    <w:p w:rsidR="005A100D" w:rsidRPr="002D16B4" w:rsidRDefault="005A100D" w:rsidP="005A100D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2D16B4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Проект</w:t>
      </w:r>
    </w:p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16B4">
        <w:rPr>
          <w:rFonts w:ascii="Times New Roman" w:hAnsi="Times New Roman"/>
          <w:bCs/>
          <w:color w:val="000000"/>
          <w:spacing w:val="-2"/>
          <w:sz w:val="24"/>
          <w:szCs w:val="24"/>
        </w:rPr>
        <w:t>СОГЛАШЕНИЕ</w:t>
      </w:r>
    </w:p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D16B4">
        <w:rPr>
          <w:rFonts w:ascii="Times New Roman" w:hAnsi="Times New Roman"/>
          <w:bCs/>
          <w:color w:val="000000"/>
          <w:sz w:val="24"/>
          <w:szCs w:val="24"/>
        </w:rPr>
        <w:t xml:space="preserve">о передаче Администрацией </w:t>
      </w:r>
      <w:proofErr w:type="spellStart"/>
      <w:r w:rsidRPr="002D16B4">
        <w:rPr>
          <w:rFonts w:ascii="Times New Roman" w:hAnsi="Times New Roman"/>
          <w:bCs/>
          <w:color w:val="000000"/>
          <w:sz w:val="24"/>
          <w:szCs w:val="24"/>
        </w:rPr>
        <w:t>___________сельского</w:t>
      </w:r>
      <w:proofErr w:type="spellEnd"/>
      <w:r w:rsidRPr="002D16B4">
        <w:rPr>
          <w:rFonts w:ascii="Times New Roman" w:hAnsi="Times New Roman"/>
          <w:bCs/>
          <w:color w:val="000000"/>
          <w:sz w:val="24"/>
          <w:szCs w:val="24"/>
        </w:rPr>
        <w:t xml:space="preserve"> поселения Ольховского муниципального района Волгоградской области осуществления полномочий Администрации Ольховского муниципального района Волгоградской области по решению вопросов местного значения                 в сфере </w:t>
      </w:r>
      <w:r w:rsidRPr="002D16B4">
        <w:rPr>
          <w:rFonts w:ascii="Times New Roman" w:hAnsi="Times New Roman"/>
          <w:sz w:val="24"/>
          <w:szCs w:val="24"/>
        </w:rPr>
        <w:t xml:space="preserve">организации  в границах сельского поселения электроснабжения населения, в части  организации уличного (наружного) освещения -  </w:t>
      </w:r>
    </w:p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2D16B4">
        <w:rPr>
          <w:rFonts w:ascii="Times New Roman" w:hAnsi="Times New Roman"/>
          <w:sz w:val="24"/>
          <w:szCs w:val="24"/>
        </w:rPr>
        <w:t>н</w:t>
      </w:r>
      <w:r w:rsidRPr="002D16B4">
        <w:rPr>
          <w:rFonts w:ascii="Times New Roman" w:hAnsi="Times New Roman"/>
          <w:bCs/>
          <w:color w:val="000000"/>
          <w:sz w:val="24"/>
          <w:szCs w:val="24"/>
        </w:rPr>
        <w:t>а территории</w:t>
      </w:r>
    </w:p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2D16B4">
        <w:rPr>
          <w:rFonts w:ascii="Times New Roman" w:hAnsi="Times New Roman"/>
          <w:bCs/>
          <w:color w:val="000000"/>
          <w:sz w:val="24"/>
          <w:szCs w:val="24"/>
        </w:rPr>
        <w:t xml:space="preserve"> ___________ сельского поселения Ольховского муниципального района </w:t>
      </w:r>
    </w:p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2D16B4">
        <w:rPr>
          <w:rFonts w:ascii="Times New Roman" w:hAnsi="Times New Roman"/>
          <w:bCs/>
          <w:color w:val="000000"/>
          <w:sz w:val="24"/>
          <w:szCs w:val="24"/>
        </w:rPr>
        <w:t>Волгоградской области</w:t>
      </w:r>
    </w:p>
    <w:p w:rsidR="005A100D" w:rsidRPr="002D16B4" w:rsidRDefault="005A100D" w:rsidP="005A100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100D" w:rsidRPr="002D16B4" w:rsidRDefault="005A100D" w:rsidP="005A100D">
      <w:pPr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3"/>
          <w:sz w:val="24"/>
          <w:szCs w:val="24"/>
        </w:rPr>
        <w:t xml:space="preserve">с. Ольховка                                                           </w:t>
      </w:r>
      <w:r w:rsidRPr="002D16B4">
        <w:rPr>
          <w:rFonts w:ascii="Times New Roman" w:hAnsi="Times New Roman"/>
          <w:color w:val="000000"/>
          <w:spacing w:val="-1"/>
          <w:sz w:val="24"/>
          <w:szCs w:val="24"/>
        </w:rPr>
        <w:t>«___» __________ 20__ г.</w:t>
      </w:r>
    </w:p>
    <w:p w:rsidR="005A100D" w:rsidRPr="002D16B4" w:rsidRDefault="005A100D" w:rsidP="005A100D">
      <w:pPr>
        <w:spacing w:after="0" w:line="240" w:lineRule="auto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Администрация __________________ сельского поселения Ольховского муниципального района Волгоградской области, именуемая в дальнейшем "Администрация сельского поселения", в лице главы __________________________, действующего на основании Устава __________________ сельского поселения Ольховского муниципального района, с одной стороны, и Администрация Ольховского муниципального района Волгоградской области, именуемая в дальнейшем "Администрация района", в лице главы Солонина Алексея Васильевича, действующего на основании Устава Ольховского муниципального района, с другой стороны, далее при совместном упоминании именуемые "Стороны", в соответствии  счастью  4  статьи  15  Федерального   закона от  6 октября  2003 г.  № 131-ФЗ  "Об общих  принципах организации местного самоуправления в Российской Федерации",  </w:t>
      </w:r>
      <w:r w:rsidRPr="002D16B4">
        <w:rPr>
          <w:rFonts w:ascii="Times New Roman" w:hAnsi="Times New Roman"/>
          <w:color w:val="101414"/>
          <w:sz w:val="24"/>
          <w:szCs w:val="24"/>
        </w:rPr>
        <w:t>решением Ольховской районной Думы                          от 28 сентября 2012 года № 45/284 «Об утверждении Положения «О порядке заключения соглашений органами местного самоуправления муниципального образования – Ольховский муниципальный район и органами местного самоуправления поселений, входящих в состав муниципального образования – Ольховский муниципальный район, о передаче  и принятии к осуществлению части полномочий по решению вопросов местного значения»</w:t>
      </w:r>
      <w:r w:rsidRPr="002D16B4">
        <w:rPr>
          <w:rFonts w:ascii="Times New Roman" w:hAnsi="Times New Roman"/>
          <w:color w:val="000000"/>
          <w:sz w:val="24"/>
          <w:szCs w:val="24"/>
        </w:rPr>
        <w:t>, заключили настоящее соглашение о нижеследующем:</w:t>
      </w:r>
    </w:p>
    <w:p w:rsidR="005A100D" w:rsidRPr="002D16B4" w:rsidRDefault="005A100D" w:rsidP="005A100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1. Предмет настоящего Соглашения</w:t>
      </w:r>
    </w:p>
    <w:p w:rsidR="005A100D" w:rsidRPr="002D16B4" w:rsidRDefault="005A100D" w:rsidP="005A100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В соответствии с настоящим Соглашением Администрация сельского поселения передает Администрации района осуществление полномочий ______________ сельского поселения Ольховского муниципального района по решению вопросов местного значения в сфере </w:t>
      </w:r>
      <w:r w:rsidRPr="002D16B4">
        <w:rPr>
          <w:rFonts w:ascii="Times New Roman" w:hAnsi="Times New Roman"/>
          <w:sz w:val="24"/>
          <w:szCs w:val="24"/>
        </w:rPr>
        <w:t xml:space="preserve">организации  в границах сельского поселения электроснабжения населения, в части  организации уличного (наружного) </w:t>
      </w:r>
      <w:r w:rsidRPr="002D16B4">
        <w:rPr>
          <w:rFonts w:ascii="Times New Roman" w:hAnsi="Times New Roman"/>
          <w:color w:val="000000"/>
          <w:sz w:val="24"/>
          <w:szCs w:val="24"/>
        </w:rPr>
        <w:t xml:space="preserve">на территории ___________ сельского поселения, за счет межбюджетных трансфертов, предоставляемых из бюджета ____________________ сельского поселения Ольховского муниципального района в бюджет Ольховского муниципального района (далее – переданные полномочия), а Администрация района обязуется осуществлять переданные полномочия в соответствии с настоящим Соглашением, законодательством Российской Федерации и Волгоградской области, муниципальными правовыми актами. </w:t>
      </w:r>
    </w:p>
    <w:p w:rsidR="005A100D" w:rsidRPr="002D16B4" w:rsidRDefault="005A100D" w:rsidP="005A100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A100D" w:rsidRPr="002D16B4" w:rsidRDefault="005A100D" w:rsidP="005A100D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2. Права и обязанности Сторон настоящего Соглашения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 xml:space="preserve">2.1. Администрация </w:t>
      </w:r>
      <w:proofErr w:type="spellStart"/>
      <w:r w:rsidRPr="002D16B4">
        <w:rPr>
          <w:rFonts w:ascii="Times New Roman" w:hAnsi="Times New Roman"/>
          <w:b/>
          <w:color w:val="000000"/>
          <w:sz w:val="24"/>
          <w:szCs w:val="24"/>
        </w:rPr>
        <w:t>________________сельского</w:t>
      </w:r>
      <w:proofErr w:type="spellEnd"/>
      <w:r w:rsidRPr="002D16B4">
        <w:rPr>
          <w:rFonts w:ascii="Times New Roman" w:hAnsi="Times New Roman"/>
          <w:b/>
          <w:color w:val="000000"/>
          <w:sz w:val="24"/>
          <w:szCs w:val="24"/>
        </w:rPr>
        <w:t xml:space="preserve"> поселения  обязана: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lastRenderedPageBreak/>
        <w:t>2.1.1. Предоставлять Администрации района необходимую информацию, материалы и документы, связанные с осуществлением переданных полномочий, в том числе об использовании межбюджетных трансфертов.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2.1.2. Предоставлять из бюджета _________________ сельского поселения в бюджет Ольховского муниципального района межбюджетные трансферты в форме субвенций, предназначенных для исполнения переданных полномочий, в размере и порядке, установленном разделом 3 настоящего Соглашения (далее – межбюджетные трансферты).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2.1.3. Осуществлять контроль за исполнением Администрацией района переданных полномочий, а также за целевым использованием межбюджетных трансфертов.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2.1.4. Взыскивать в установленном порядке не использованные или использованные Администрацией района не по целевому назначению межбюджетные трансферты, предоставленные для осуществления переданных полномочий.</w:t>
      </w:r>
    </w:p>
    <w:p w:rsidR="005A100D" w:rsidRPr="002D16B4" w:rsidRDefault="005A100D" w:rsidP="005A100D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2.2. Администрация сельского поселения вправе: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2.2.1. Запрашивать и получать от Администрации района необходимую информацию, материалы и документы, связанные </w:t>
      </w:r>
      <w:r w:rsidRPr="002D16B4">
        <w:rPr>
          <w:rFonts w:ascii="Times New Roman" w:hAnsi="Times New Roman"/>
          <w:color w:val="000000"/>
          <w:sz w:val="24"/>
          <w:szCs w:val="24"/>
        </w:rPr>
        <w:br/>
        <w:t>с осуществлением переданных полномочий, в том числе об использовании межбюджетных трансфертов.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2.2.2. Требовать от Администрации района устранения выявленных нарушений при обнаружении фактов ненадлежащего осуществления или неосуществления Администрацией района переданных полномочий.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2.2.3. Приостанавливать или прекращать в случаях и в порядке, установленных</w:t>
      </w:r>
      <w:r w:rsidRPr="002D16B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D16B4">
        <w:rPr>
          <w:rFonts w:ascii="Times New Roman" w:hAnsi="Times New Roman"/>
          <w:sz w:val="24"/>
          <w:szCs w:val="24"/>
        </w:rPr>
        <w:t>законодательством Российской Федерации</w:t>
      </w:r>
      <w:r w:rsidRPr="002D16B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Pr="002D16B4">
        <w:rPr>
          <w:rFonts w:ascii="Times New Roman" w:hAnsi="Times New Roman"/>
          <w:color w:val="000000"/>
          <w:sz w:val="24"/>
          <w:szCs w:val="24"/>
        </w:rPr>
        <w:t xml:space="preserve">перечисление межбюджетных трансфертов. 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2.2.4. Требовать досрочного прекращения действия настоящего Соглашения в случае неисполнения или ненадлежащего исполнения Администрацией района своих обязательств по настоящему Соглашению.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2.2.5. Осуществлять муниципальный финансовый контроль в части переданных полномочий в соответствии с Соглашением.</w:t>
      </w:r>
    </w:p>
    <w:p w:rsidR="005A100D" w:rsidRPr="002D16B4" w:rsidRDefault="005A100D" w:rsidP="005A100D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4"/>
          <w:szCs w:val="24"/>
        </w:rPr>
      </w:pPr>
    </w:p>
    <w:p w:rsidR="005A100D" w:rsidRPr="002D16B4" w:rsidRDefault="005A100D" w:rsidP="005A100D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2.3. Администрация района обязана: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2.3.1. Осуществлять переданные полномочия в соответствии с законодательством Российской Федерации, Волгоградской области и муниципальными правовыми актами. 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2.3.2. Использовать межбюджетные трансферты, предоставленные для осуществления переданных полномочий, строго по целевому назначению.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2.3.3. Предоставлять по запросу Администрации сельского поселения информацию, материалы и документы, связанные с осуществлением переданных полномочий, в том числе об использовании межбюджетных трансфертов.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2.3.4. Ежеквартально до 10 числа, следующего за отчетным периодом предоставлять Администрации сельского поселения и в Отдел финансового обеспечения Администрации района письменный отчет об осуществлении переданных полномочий и использовании межбюджетных трансфертов по форме, утвержденной Отделом финансового обеспечения Администрации района.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2.3.5. Осуществлять в установленном бюджетным законодательством порядке возврат в бюджет _______________ сельского поселения </w:t>
      </w:r>
      <w:r w:rsidRPr="002D16B4">
        <w:rPr>
          <w:rFonts w:ascii="Times New Roman" w:hAnsi="Times New Roman"/>
          <w:color w:val="000000"/>
          <w:sz w:val="24"/>
          <w:szCs w:val="24"/>
        </w:rPr>
        <w:br/>
        <w:t>не использованных или использованных не по целевому назначению межбюджетных трансфертов.</w:t>
      </w:r>
    </w:p>
    <w:p w:rsidR="005A100D" w:rsidRPr="002D16B4" w:rsidRDefault="005A100D" w:rsidP="005A100D">
      <w:pPr>
        <w:spacing w:after="0" w:line="240" w:lineRule="auto"/>
        <w:ind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2.4. Администрация  района имеет право: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2.4.1. Запрашивать и получать от Администрации сельского поселения необходимую информацию, материалы и документы, связанные с осуществлением переданных полномочий, в том числе об использовании межбюджетных трансфертов.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2.4.2. Издавать муниципальные правовые акты по осуществлению переданных полномочий. 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2.4.3. Требовать от Администрации сельского поселения своевременное и полное обеспечение переданных полномочий финансовыми средствами.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2.4.4. Дополнительно использовать для осуществления переданных полномочий собственные материальные ресурсы и финансовые средства в случаях и порядке, предусмотренных решением представительного органа __________ </w:t>
      </w:r>
      <w:r w:rsidRPr="002D16B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2D16B4">
        <w:rPr>
          <w:rFonts w:ascii="Times New Roman" w:hAnsi="Times New Roman"/>
          <w:color w:val="000000"/>
          <w:sz w:val="24"/>
          <w:szCs w:val="24"/>
        </w:rPr>
        <w:t xml:space="preserve">сельского поселения. 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lastRenderedPageBreak/>
        <w:t>2.4.5. Приостанавливать или прекращать осуществление переданных полномочий в случае неисполнения или ненадлежащего исполнения Администрацией сельского поселения обязательств, предусмотренных настоящим Соглашением.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2.4.6. Требовать досрочного прекращения действия настоящего Соглашения в случае неисполнения или ненадлежащего исполнения Администрацией сельского поселения своих обязательств по настоящему Соглашению.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2.4.7. Стороны осуществляют иные права и обязанности в соответствии с настоящим Соглашением, законодательством Российской Федерации и Волгоградской области, муниципальными правовыми актами.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100D" w:rsidRPr="002D16B4" w:rsidRDefault="005A100D" w:rsidP="005A100D">
      <w:pPr>
        <w:spacing w:after="0" w:line="240" w:lineRule="auto"/>
        <w:ind w:firstLine="567"/>
        <w:jc w:val="center"/>
        <w:rPr>
          <w:rFonts w:ascii="Times New Roman" w:hAnsi="Times New Roman"/>
          <w:b/>
          <w:strike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3. Порядок определения объема межбюджетных трансфертов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3.1. Объем межбюджетных трансфертов, предоставляемых из бюджета ________________ сельского поселения в бюджет Ольховского муниципального района на осуществление полномочий по решению вопроса местного значения составляет на 2022 г. ___________ тыс. рублей, согласно  приложению 1 к решению </w:t>
      </w:r>
      <w:r w:rsidRPr="002D16B4">
        <w:rPr>
          <w:rFonts w:ascii="Times New Roman" w:hAnsi="Times New Roman"/>
          <w:sz w:val="24"/>
          <w:szCs w:val="24"/>
        </w:rPr>
        <w:t xml:space="preserve">Ольховской районной Думы от </w:t>
      </w:r>
      <w:proofErr w:type="spellStart"/>
      <w:r w:rsidRPr="002D16B4">
        <w:rPr>
          <w:rFonts w:ascii="Times New Roman" w:hAnsi="Times New Roman"/>
          <w:sz w:val="24"/>
          <w:szCs w:val="24"/>
        </w:rPr>
        <w:t>________г</w:t>
      </w:r>
      <w:proofErr w:type="spellEnd"/>
      <w:r w:rsidRPr="002D16B4">
        <w:rPr>
          <w:rFonts w:ascii="Times New Roman" w:hAnsi="Times New Roman"/>
          <w:sz w:val="24"/>
          <w:szCs w:val="24"/>
        </w:rPr>
        <w:t>. №____.</w:t>
      </w:r>
    </w:p>
    <w:p w:rsidR="005A100D" w:rsidRPr="002D16B4" w:rsidRDefault="005A100D" w:rsidP="005A100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3.2. Межбюджетные трансферты перечисляются Администрацией сельского поселения в бюджет Ольховского муниципального района единовременно, в течение 10 календарных дней после подписания Соглашения.</w:t>
      </w:r>
    </w:p>
    <w:p w:rsidR="005A100D" w:rsidRPr="002D16B4" w:rsidRDefault="005A100D" w:rsidP="005A100D">
      <w:pPr>
        <w:shd w:val="clear" w:color="auto" w:fill="FFFFFF"/>
        <w:tabs>
          <w:tab w:val="left" w:pos="974"/>
        </w:tabs>
        <w:spacing w:after="0" w:line="240" w:lineRule="auto"/>
        <w:ind w:firstLine="480"/>
        <w:jc w:val="both"/>
        <w:rPr>
          <w:rFonts w:ascii="Times New Roman" w:hAnsi="Times New Roman"/>
          <w:strike/>
          <w:color w:val="000000"/>
          <w:spacing w:val="-1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1"/>
          <w:sz w:val="24"/>
          <w:szCs w:val="24"/>
        </w:rPr>
        <w:t>3.3. Не использованные Администрацией района межбюджетные трансферты подлежат возврату в бюджет _______________ сельского поселения в установленном бюджетным законодательством порядке.</w:t>
      </w:r>
    </w:p>
    <w:p w:rsidR="005A100D" w:rsidRPr="002D16B4" w:rsidRDefault="005A100D" w:rsidP="005A100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A100D" w:rsidRPr="002D16B4" w:rsidRDefault="005A100D" w:rsidP="005A100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bCs/>
          <w:color w:val="000000"/>
          <w:sz w:val="24"/>
          <w:szCs w:val="24"/>
        </w:rPr>
        <w:t xml:space="preserve">4. Ответственность </w:t>
      </w:r>
      <w:r w:rsidRPr="002D16B4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Сторон за неисполнение или ненадлежащее исполнение обязательств по настоящему Соглашению</w:t>
      </w:r>
    </w:p>
    <w:p w:rsidR="005A100D" w:rsidRPr="002D16B4" w:rsidRDefault="005A100D" w:rsidP="005A100D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</w:p>
    <w:p w:rsidR="005A100D" w:rsidRPr="002D16B4" w:rsidRDefault="005A100D" w:rsidP="005A100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pacing w:val="-1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 xml:space="preserve">4.1. </w:t>
      </w:r>
      <w:r w:rsidRPr="002D16B4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 Российской Федерации. </w:t>
      </w:r>
    </w:p>
    <w:p w:rsidR="005A100D" w:rsidRPr="002D16B4" w:rsidRDefault="005A100D" w:rsidP="005A100D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4.2. Администрация района несет ответственность за осуществление переданных полномочий в той мере, в какой эти полномочия обеспечены межбюджетными трансфертами.</w:t>
      </w:r>
    </w:p>
    <w:p w:rsidR="005A100D" w:rsidRPr="002D16B4" w:rsidRDefault="005A100D" w:rsidP="005A100D">
      <w:pPr>
        <w:shd w:val="clear" w:color="auto" w:fill="FFFFFF"/>
        <w:tabs>
          <w:tab w:val="left" w:pos="1056"/>
        </w:tabs>
        <w:spacing w:after="0" w:line="240" w:lineRule="auto"/>
        <w:ind w:left="48" w:right="29" w:firstLine="542"/>
        <w:jc w:val="both"/>
        <w:rPr>
          <w:rFonts w:ascii="Times New Roman" w:hAnsi="Times New Roman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9"/>
          <w:sz w:val="24"/>
          <w:szCs w:val="24"/>
        </w:rPr>
        <w:t>4.3.</w:t>
      </w:r>
      <w:r w:rsidRPr="002D16B4">
        <w:rPr>
          <w:rFonts w:ascii="Times New Roman" w:hAnsi="Times New Roman"/>
          <w:color w:val="000000"/>
          <w:sz w:val="24"/>
          <w:szCs w:val="24"/>
        </w:rPr>
        <w:tab/>
        <w:t>В случае неисполнения или ненадлежащего исполнения одной из Сторон обязательств по настоящему Соглашению другая Сторона вправе требовать досрочного прекращения действия Соглашения путем направления второй Стороне уведомления о досрочном расторжении Соглашения в одностороннем порядке.</w:t>
      </w:r>
    </w:p>
    <w:p w:rsidR="005A100D" w:rsidRPr="002D16B4" w:rsidRDefault="005A100D" w:rsidP="005A100D">
      <w:pPr>
        <w:shd w:val="clear" w:color="auto" w:fill="FFFFFF"/>
        <w:tabs>
          <w:tab w:val="left" w:pos="1157"/>
        </w:tabs>
        <w:spacing w:after="0" w:line="240" w:lineRule="auto"/>
        <w:ind w:left="53" w:right="24" w:firstLine="542"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9"/>
          <w:sz w:val="24"/>
          <w:szCs w:val="24"/>
        </w:rPr>
        <w:t>4.4.</w:t>
      </w:r>
      <w:r w:rsidRPr="002D16B4">
        <w:rPr>
          <w:rFonts w:ascii="Times New Roman" w:hAnsi="Times New Roman"/>
          <w:color w:val="000000"/>
          <w:sz w:val="24"/>
          <w:szCs w:val="24"/>
        </w:rPr>
        <w:t xml:space="preserve"> Досрочное расторжение настоящего Соглашения в связи </w:t>
      </w:r>
      <w:r w:rsidRPr="002D16B4">
        <w:rPr>
          <w:rFonts w:ascii="Times New Roman" w:hAnsi="Times New Roman"/>
          <w:color w:val="000000"/>
          <w:sz w:val="24"/>
          <w:szCs w:val="24"/>
        </w:rPr>
        <w:br/>
        <w:t>с ненадлежащим осуществлением Администрацией района переданных полномочий влечет за собой возврат перечисленных межбюджетных трансфертов, за вычетом фактических расходов, подтвержденных документально, в 10-дневный срок с момента получения письменного уведомления о досрочном расторжении Соглашения.</w:t>
      </w:r>
    </w:p>
    <w:p w:rsidR="005A100D" w:rsidRPr="002D16B4" w:rsidRDefault="005A100D" w:rsidP="005A100D">
      <w:pPr>
        <w:shd w:val="clear" w:color="auto" w:fill="FFFFFF"/>
        <w:tabs>
          <w:tab w:val="left" w:pos="974"/>
        </w:tabs>
        <w:spacing w:after="0" w:line="240" w:lineRule="auto"/>
        <w:ind w:left="72" w:firstLine="48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9"/>
          <w:sz w:val="24"/>
          <w:szCs w:val="24"/>
        </w:rPr>
        <w:t>4.5.</w:t>
      </w:r>
      <w:r w:rsidRPr="002D16B4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2D16B4">
        <w:rPr>
          <w:rFonts w:ascii="Times New Roman" w:hAnsi="Times New Roman"/>
          <w:color w:val="000000"/>
          <w:spacing w:val="-1"/>
          <w:sz w:val="24"/>
          <w:szCs w:val="24"/>
        </w:rPr>
        <w:t>В случае использования Администрацией района межбюджетных трансфертов не по целевому назначению указанные средства возвращаются в бюджет _______________ сельского поселения либо подлежат взысканию с администрации района в бюджет _______________ сельского поселения в порядке, установленном действующим законодательством Российской Федерации.</w:t>
      </w:r>
    </w:p>
    <w:p w:rsidR="005A100D" w:rsidRPr="002D16B4" w:rsidRDefault="005A100D" w:rsidP="005A100D">
      <w:pPr>
        <w:shd w:val="clear" w:color="auto" w:fill="FFFFFF"/>
        <w:tabs>
          <w:tab w:val="left" w:pos="974"/>
        </w:tabs>
        <w:spacing w:after="0" w:line="240" w:lineRule="auto"/>
        <w:ind w:left="72" w:firstLine="48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1"/>
          <w:sz w:val="24"/>
          <w:szCs w:val="24"/>
        </w:rPr>
        <w:t>4.6. В случае неисполнения или ненадлежащего исполнения Администрацией района обязательств по осуществлению переданных полномочий Администрация сельского поселения вправе приостановить или прекратить перечисление межбюджетных трансфертов.</w:t>
      </w:r>
    </w:p>
    <w:p w:rsidR="005A100D" w:rsidRPr="002D16B4" w:rsidRDefault="005A100D" w:rsidP="005A100D">
      <w:pPr>
        <w:shd w:val="clear" w:color="auto" w:fill="FFFFFF"/>
        <w:tabs>
          <w:tab w:val="left" w:pos="974"/>
        </w:tabs>
        <w:spacing w:after="0" w:line="240" w:lineRule="auto"/>
        <w:ind w:left="72" w:firstLine="48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2D16B4">
        <w:rPr>
          <w:rFonts w:ascii="Times New Roman" w:hAnsi="Times New Roman"/>
          <w:color w:val="000000"/>
          <w:spacing w:val="-1"/>
          <w:sz w:val="24"/>
          <w:szCs w:val="24"/>
        </w:rPr>
        <w:t>4.7. В случае неисполнения или ненадлежащего исполнения администрацией сельского поселения обязательств, предусмотренных настоящим Соглашением, администрация района вправе приостановить или прекратить осуществление переданных полномочий.</w:t>
      </w:r>
    </w:p>
    <w:p w:rsidR="005A100D" w:rsidRPr="002D16B4" w:rsidRDefault="005A100D" w:rsidP="005A100D">
      <w:pPr>
        <w:shd w:val="clear" w:color="auto" w:fill="FFFFFF"/>
        <w:tabs>
          <w:tab w:val="left" w:pos="974"/>
        </w:tabs>
        <w:spacing w:after="0" w:line="240" w:lineRule="auto"/>
        <w:ind w:left="72" w:firstLine="480"/>
        <w:jc w:val="both"/>
        <w:rPr>
          <w:rFonts w:ascii="Times New Roman" w:hAnsi="Times New Roman"/>
          <w:strike/>
          <w:color w:val="000000"/>
          <w:spacing w:val="-1"/>
          <w:sz w:val="24"/>
          <w:szCs w:val="24"/>
        </w:rPr>
      </w:pPr>
    </w:p>
    <w:p w:rsidR="005A100D" w:rsidRPr="002D16B4" w:rsidRDefault="005A100D" w:rsidP="005A100D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bCs/>
          <w:color w:val="000000"/>
          <w:sz w:val="24"/>
          <w:szCs w:val="24"/>
        </w:rPr>
        <w:t>5. Срок действия, основания и порядок прекращения действия настоящего Соглашения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5.1. Настоящее Соглашение вступает в силу с момента его подписания Сторонами и действует до 31 декабря 2022 года.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lastRenderedPageBreak/>
        <w:t>5.2. Действие настоящего Соглашения может быть прекращено досрочно: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1) по соглашению Сторон;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2) в одностороннем порядке в случаях: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- изменения законодательства Российской Федерации и законодательства Волгоградской области в соответствующей сфере, в связи с которым реализация переданных по настоящему Соглашению полномочий становится невозможной;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- неисполнения или ненадлежащего исполнения одной из Сторон своих обязательств по настоящему Соглашению.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5.3. При расторжении настоящего Соглашения в одностороннем порядке Сторона - инициатор расторжения Соглашения направляет другой Стороне уведомление о намерении его расторгнуть в письменном форме.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z w:val="24"/>
          <w:szCs w:val="24"/>
        </w:rPr>
        <w:t>6. Заключительные положения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6.1. Настоящее Соглашение составлено в двух экземплярах, имеющих равную юридическую силу, по одному экземпляру для каждой из Сторон.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6.2. Все изменения и дополнения к настоящему Соглашению оформляются в письменной форме путем заключения дополнительных соглашений.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D16B4">
        <w:rPr>
          <w:rFonts w:ascii="Times New Roman" w:hAnsi="Times New Roman"/>
          <w:color w:val="000000"/>
          <w:sz w:val="24"/>
          <w:szCs w:val="24"/>
        </w:rPr>
        <w:t>6.3.Стороны обязуются принимать все необходимые меры к урегулированию споров и разногласий, возникших при исполнении настоящего Соглашения, путем переговоров. Неурегулированные споры и разногласия подлежат разрешению в судебном порядке.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pacing w:val="-8"/>
          <w:sz w:val="24"/>
          <w:szCs w:val="24"/>
        </w:rPr>
      </w:pPr>
      <w:r w:rsidRPr="002D16B4">
        <w:rPr>
          <w:rFonts w:ascii="Times New Roman" w:hAnsi="Times New Roman"/>
          <w:b/>
          <w:color w:val="000000"/>
          <w:spacing w:val="-8"/>
          <w:sz w:val="24"/>
          <w:szCs w:val="24"/>
        </w:rPr>
        <w:t>8. Реквизиты и подписи Сторон</w:t>
      </w:r>
    </w:p>
    <w:p w:rsidR="005A100D" w:rsidRPr="002D16B4" w:rsidRDefault="005A100D" w:rsidP="005A100D">
      <w:pPr>
        <w:shd w:val="clear" w:color="auto" w:fill="FFFFFF"/>
        <w:tabs>
          <w:tab w:val="left" w:pos="1003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tbl>
      <w:tblPr>
        <w:tblW w:w="0" w:type="auto"/>
        <w:shd w:val="clear" w:color="auto" w:fill="FFFFFF"/>
        <w:tblLook w:val="04A0"/>
      </w:tblPr>
      <w:tblGrid>
        <w:gridCol w:w="4502"/>
        <w:gridCol w:w="4503"/>
      </w:tblGrid>
      <w:tr w:rsidR="005A100D" w:rsidRPr="002D16B4" w:rsidTr="005A100D">
        <w:tc>
          <w:tcPr>
            <w:tcW w:w="4502" w:type="dxa"/>
            <w:shd w:val="clear" w:color="auto" w:fill="FFFFFF"/>
          </w:tcPr>
          <w:p w:rsidR="005A100D" w:rsidRPr="002D16B4" w:rsidRDefault="005A100D" w:rsidP="005A100D">
            <w:pPr>
              <w:shd w:val="clear" w:color="auto" w:fill="FFFFFF"/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Администрация Ольховского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муниципального района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Глава Ольховского 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муниципального района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__________(Ф.И.О.)</w:t>
            </w:r>
          </w:p>
        </w:tc>
        <w:tc>
          <w:tcPr>
            <w:tcW w:w="4503" w:type="dxa"/>
            <w:shd w:val="clear" w:color="auto" w:fill="FFFFFF"/>
          </w:tcPr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Администрация ____________ 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сельского поселения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Глава _______________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сельского поселения</w:t>
            </w:r>
          </w:p>
          <w:p w:rsidR="005A100D" w:rsidRPr="002D16B4" w:rsidRDefault="005A100D" w:rsidP="005A100D">
            <w:pPr>
              <w:tabs>
                <w:tab w:val="left" w:pos="1003"/>
              </w:tabs>
              <w:spacing w:after="0" w:line="240" w:lineRule="auto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2D16B4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____________ (Ф.И.О.)</w:t>
            </w:r>
          </w:p>
        </w:tc>
      </w:tr>
    </w:tbl>
    <w:p w:rsidR="005A100D" w:rsidRPr="002D16B4" w:rsidRDefault="005A100D" w:rsidP="005A100D">
      <w:pPr>
        <w:rPr>
          <w:rFonts w:ascii="Times New Roman" w:hAnsi="Times New Roman"/>
          <w:sz w:val="24"/>
          <w:szCs w:val="24"/>
        </w:rPr>
      </w:pPr>
    </w:p>
    <w:p w:rsidR="005A100D" w:rsidRPr="00650D3A" w:rsidRDefault="005A100D" w:rsidP="005A10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100D" w:rsidRDefault="005A100D" w:rsidP="00564A93">
      <w:pPr>
        <w:contextualSpacing/>
        <w:jc w:val="center"/>
        <w:rPr>
          <w:b/>
          <w:sz w:val="27"/>
          <w:szCs w:val="27"/>
        </w:rPr>
      </w:pPr>
    </w:p>
    <w:p w:rsidR="005A100D" w:rsidRDefault="005A100D" w:rsidP="00564A93">
      <w:pPr>
        <w:contextualSpacing/>
        <w:jc w:val="center"/>
        <w:rPr>
          <w:b/>
          <w:sz w:val="27"/>
          <w:szCs w:val="27"/>
        </w:rPr>
      </w:pPr>
    </w:p>
    <w:p w:rsidR="005A100D" w:rsidRDefault="005A100D" w:rsidP="00564A93">
      <w:pPr>
        <w:contextualSpacing/>
        <w:jc w:val="center"/>
        <w:rPr>
          <w:b/>
          <w:sz w:val="27"/>
          <w:szCs w:val="27"/>
        </w:rPr>
      </w:pPr>
    </w:p>
    <w:p w:rsidR="005A100D" w:rsidRDefault="005A100D" w:rsidP="00564A93">
      <w:pPr>
        <w:contextualSpacing/>
        <w:jc w:val="center"/>
        <w:rPr>
          <w:b/>
          <w:sz w:val="27"/>
          <w:szCs w:val="27"/>
        </w:rPr>
      </w:pPr>
    </w:p>
    <w:p w:rsidR="005A100D" w:rsidRDefault="005A100D" w:rsidP="00564A93">
      <w:pPr>
        <w:contextualSpacing/>
        <w:jc w:val="center"/>
        <w:rPr>
          <w:b/>
          <w:sz w:val="27"/>
          <w:szCs w:val="27"/>
        </w:rPr>
      </w:pPr>
    </w:p>
    <w:p w:rsidR="00564A93" w:rsidRPr="005A100D" w:rsidRDefault="00564A93" w:rsidP="005A10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A100D">
        <w:rPr>
          <w:rFonts w:ascii="Times New Roman" w:hAnsi="Times New Roman" w:cs="Times New Roman"/>
          <w:b/>
          <w:sz w:val="27"/>
          <w:szCs w:val="27"/>
        </w:rPr>
        <w:t>РОССИЙСКАЯ  ФЕДЕРАЦИЯ</w:t>
      </w:r>
    </w:p>
    <w:p w:rsidR="00564A93" w:rsidRPr="005A100D" w:rsidRDefault="00564A93" w:rsidP="005A10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A100D">
        <w:rPr>
          <w:rFonts w:ascii="Times New Roman" w:hAnsi="Times New Roman" w:cs="Times New Roman"/>
          <w:b/>
          <w:sz w:val="27"/>
          <w:szCs w:val="27"/>
        </w:rPr>
        <w:t>ОЛЬХОВСКАЯ РАЙОННАЯ ДУМА</w:t>
      </w:r>
    </w:p>
    <w:p w:rsidR="00564A93" w:rsidRPr="005A100D" w:rsidRDefault="00564A93" w:rsidP="005A10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A100D">
        <w:rPr>
          <w:rFonts w:ascii="Times New Roman" w:hAnsi="Times New Roman" w:cs="Times New Roman"/>
          <w:b/>
          <w:sz w:val="27"/>
          <w:szCs w:val="27"/>
        </w:rPr>
        <w:t>ВОЛГОГРАДСКОЙ ОБЛАСТИ</w:t>
      </w:r>
    </w:p>
    <w:p w:rsidR="00564A93" w:rsidRPr="005A100D" w:rsidRDefault="00564A93" w:rsidP="005A100D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5A100D">
        <w:rPr>
          <w:rFonts w:ascii="Times New Roman" w:hAnsi="Times New Roman" w:cs="Times New Roman"/>
          <w:b/>
          <w:sz w:val="27"/>
          <w:szCs w:val="27"/>
        </w:rPr>
        <w:t xml:space="preserve">  </w:t>
      </w:r>
    </w:p>
    <w:p w:rsidR="00564A93" w:rsidRPr="005A100D" w:rsidRDefault="00564A93" w:rsidP="005A100D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</w:p>
    <w:p w:rsidR="00564A93" w:rsidRPr="005A100D" w:rsidRDefault="00564A93" w:rsidP="005A100D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  <w:r w:rsidRPr="005A100D">
        <w:rPr>
          <w:b/>
          <w:bCs/>
          <w:sz w:val="26"/>
          <w:szCs w:val="26"/>
        </w:rPr>
        <w:t>РЕШЕНИЕ</w:t>
      </w:r>
    </w:p>
    <w:p w:rsidR="00564A93" w:rsidRPr="005A100D" w:rsidRDefault="00564A93" w:rsidP="005A100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64A93" w:rsidRPr="005A100D" w:rsidRDefault="00564A93" w:rsidP="005A100D">
      <w:pPr>
        <w:pStyle w:val="a6"/>
        <w:contextualSpacing/>
        <w:rPr>
          <w:b/>
          <w:bCs/>
          <w:color w:val="000000"/>
          <w:sz w:val="28"/>
          <w:szCs w:val="28"/>
        </w:rPr>
      </w:pPr>
      <w:r w:rsidRPr="005A100D">
        <w:rPr>
          <w:b/>
          <w:sz w:val="28"/>
          <w:szCs w:val="28"/>
        </w:rPr>
        <w:t>от  «24» июня 2022г.  № 56/236</w:t>
      </w:r>
      <w:r w:rsidRPr="005A100D">
        <w:rPr>
          <w:b/>
          <w:bCs/>
          <w:color w:val="000000"/>
          <w:sz w:val="28"/>
          <w:szCs w:val="28"/>
        </w:rPr>
        <w:t xml:space="preserve"> </w:t>
      </w:r>
    </w:p>
    <w:p w:rsidR="00564A93" w:rsidRPr="005A100D" w:rsidRDefault="00564A93" w:rsidP="005A10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 xml:space="preserve">«Об утверждении Порядка организации </w:t>
      </w:r>
    </w:p>
    <w:p w:rsidR="00564A93" w:rsidRPr="005A100D" w:rsidRDefault="00564A93" w:rsidP="005A10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>и проведения публичных слушаний в</w:t>
      </w:r>
    </w:p>
    <w:p w:rsidR="00564A93" w:rsidRPr="005A100D" w:rsidRDefault="00564A93" w:rsidP="005A10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>Ольховском муниципальном</w:t>
      </w:r>
      <w:r w:rsidRPr="005A100D">
        <w:rPr>
          <w:rFonts w:ascii="Times New Roman" w:hAnsi="Times New Roman" w:cs="Times New Roman"/>
          <w:sz w:val="28"/>
          <w:szCs w:val="28"/>
        </w:rPr>
        <w:t xml:space="preserve"> </w:t>
      </w:r>
      <w:r w:rsidRPr="005A100D">
        <w:rPr>
          <w:rFonts w:ascii="Times New Roman" w:hAnsi="Times New Roman" w:cs="Times New Roman"/>
          <w:b/>
          <w:sz w:val="28"/>
          <w:szCs w:val="28"/>
        </w:rPr>
        <w:t>районе</w:t>
      </w:r>
    </w:p>
    <w:p w:rsidR="00564A93" w:rsidRPr="005A100D" w:rsidRDefault="00564A93" w:rsidP="005A10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>Волгоградской области»</w:t>
      </w:r>
    </w:p>
    <w:p w:rsidR="00564A93" w:rsidRPr="005A100D" w:rsidRDefault="00564A93" w:rsidP="005A10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5A100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64A93" w:rsidRPr="005A100D" w:rsidRDefault="00564A93" w:rsidP="005A10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A93" w:rsidRPr="005A100D" w:rsidRDefault="00564A93" w:rsidP="005A100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 xml:space="preserve">  В соответствии с Федеральным </w:t>
      </w:r>
      <w:hyperlink r:id="rId16" w:history="1">
        <w:r w:rsidRPr="005A100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A100D">
        <w:rPr>
          <w:rFonts w:ascii="Times New Roman" w:hAnsi="Times New Roman" w:cs="Times New Roman"/>
          <w:sz w:val="28"/>
          <w:szCs w:val="28"/>
        </w:rPr>
        <w:t xml:space="preserve"> от 06.10.2003 N 131-ФЗ "Об </w:t>
      </w:r>
      <w:r w:rsidRPr="005A100D">
        <w:rPr>
          <w:rFonts w:ascii="Times New Roman" w:hAnsi="Times New Roman" w:cs="Times New Roman"/>
          <w:sz w:val="28"/>
          <w:szCs w:val="28"/>
        </w:rPr>
        <w:lastRenderedPageBreak/>
        <w:t xml:space="preserve">общих принципах организации местного самоуправления в Российской Федерации", постановлением Правительства Российской Федерации от 03.02.2022 № 101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 в целях организации и проведения публичных слушаний", </w:t>
      </w:r>
      <w:hyperlink r:id="rId17" w:history="1">
        <w:r w:rsidRPr="005A100D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5A100D">
        <w:rPr>
          <w:rFonts w:ascii="Times New Roman" w:hAnsi="Times New Roman" w:cs="Times New Roman"/>
          <w:sz w:val="28"/>
          <w:szCs w:val="28"/>
        </w:rPr>
        <w:t xml:space="preserve"> Ольховского муниципального района Волгоградской области,</w:t>
      </w:r>
    </w:p>
    <w:p w:rsidR="00564A93" w:rsidRPr="005A100D" w:rsidRDefault="00564A93" w:rsidP="005A100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>Ольховская  районная Дума</w:t>
      </w:r>
    </w:p>
    <w:p w:rsidR="00564A93" w:rsidRPr="005A100D" w:rsidRDefault="00564A93" w:rsidP="005A100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b/>
          <w:sz w:val="28"/>
          <w:szCs w:val="28"/>
        </w:rPr>
        <w:t xml:space="preserve">РЕШИЛА:           </w:t>
      </w:r>
    </w:p>
    <w:p w:rsidR="00564A93" w:rsidRPr="005A100D" w:rsidRDefault="00564A93" w:rsidP="005A100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35" w:history="1">
        <w:r w:rsidRPr="005A100D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A100D">
        <w:rPr>
          <w:rFonts w:ascii="Times New Roman" w:hAnsi="Times New Roman" w:cs="Times New Roman"/>
          <w:sz w:val="28"/>
          <w:szCs w:val="28"/>
        </w:rPr>
        <w:t xml:space="preserve"> организации и проведения публичных слушаний в Ольховском муниципальном районе Волгоградской области согласно приложению.</w:t>
      </w:r>
    </w:p>
    <w:p w:rsidR="00564A93" w:rsidRPr="005A100D" w:rsidRDefault="00564A93" w:rsidP="005A100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 xml:space="preserve">2. Признать утратившими силу решение Ольховской районной Думы Волгоградской области от 27.03.2020 </w:t>
      </w:r>
      <w:hyperlink r:id="rId18" w:history="1">
        <w:r w:rsidRPr="005A100D">
          <w:rPr>
            <w:rFonts w:ascii="Times New Roman" w:hAnsi="Times New Roman" w:cs="Times New Roman"/>
            <w:sz w:val="28"/>
            <w:szCs w:val="28"/>
          </w:rPr>
          <w:t>N 11/</w:t>
        </w:r>
      </w:hyperlink>
      <w:r w:rsidRPr="005A100D">
        <w:rPr>
          <w:rFonts w:ascii="Times New Roman" w:hAnsi="Times New Roman" w:cs="Times New Roman"/>
          <w:sz w:val="28"/>
          <w:szCs w:val="28"/>
        </w:rPr>
        <w:t>49 "Об утверждении Положения о порядке организации и проведения публичных слушаний в Ольховском муниципальном районе Волгоградской области".</w:t>
      </w:r>
    </w:p>
    <w:p w:rsidR="00564A93" w:rsidRPr="005A100D" w:rsidRDefault="00564A93" w:rsidP="005A100D">
      <w:pPr>
        <w:widowControl w:val="0"/>
        <w:autoSpaceDE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>3. Контроль за исполнением решения возложить на администрацию Ольховского муниципального района.</w:t>
      </w:r>
    </w:p>
    <w:p w:rsidR="00564A93" w:rsidRPr="005A100D" w:rsidRDefault="00564A93" w:rsidP="005A100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его официального опубликования.</w:t>
      </w:r>
    </w:p>
    <w:p w:rsidR="00564A93" w:rsidRPr="005A100D" w:rsidRDefault="00564A93" w:rsidP="005A100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A93" w:rsidRPr="005A100D" w:rsidRDefault="00564A93" w:rsidP="005A100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A93" w:rsidRPr="005A100D" w:rsidRDefault="00564A93" w:rsidP="005A1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 xml:space="preserve">Председатель  Ольховской </w:t>
      </w:r>
    </w:p>
    <w:p w:rsidR="00564A93" w:rsidRPr="005A100D" w:rsidRDefault="00564A93" w:rsidP="005A1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>районной  Думы                                                                            Н.А.Никифоров</w:t>
      </w:r>
    </w:p>
    <w:p w:rsidR="00564A93" w:rsidRPr="005A100D" w:rsidRDefault="00564A93" w:rsidP="005A1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A93" w:rsidRPr="005A100D" w:rsidRDefault="00564A93" w:rsidP="005A1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A93" w:rsidRPr="005A100D" w:rsidRDefault="00564A93" w:rsidP="005A1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>Глава  Ольховского</w:t>
      </w:r>
    </w:p>
    <w:p w:rsidR="00564A93" w:rsidRPr="005A100D" w:rsidRDefault="00564A93" w:rsidP="005A10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00D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      А.В.Солонин</w:t>
      </w:r>
    </w:p>
    <w:p w:rsidR="00564A93" w:rsidRDefault="00564A93" w:rsidP="005A100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64A93" w:rsidRDefault="00564A93" w:rsidP="00564A9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64A93" w:rsidRPr="00905623" w:rsidRDefault="00564A93" w:rsidP="00564A93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Утвержден</w:t>
      </w:r>
    </w:p>
    <w:p w:rsidR="00564A93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905623">
        <w:rPr>
          <w:rFonts w:ascii="Times New Roman" w:hAnsi="Times New Roman" w:cs="Times New Roman"/>
          <w:sz w:val="24"/>
          <w:szCs w:val="24"/>
        </w:rPr>
        <w:t xml:space="preserve">ешением Ольховской районной </w:t>
      </w:r>
    </w:p>
    <w:p w:rsidR="00564A93" w:rsidRPr="00905623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Думы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564A93" w:rsidRPr="00905623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A57BC">
        <w:rPr>
          <w:rFonts w:ascii="Times New Roman" w:hAnsi="Times New Roman" w:cs="Times New Roman"/>
          <w:sz w:val="24"/>
          <w:szCs w:val="24"/>
        </w:rPr>
        <w:t>от «24» июня 2022 г. N 56/236</w:t>
      </w:r>
    </w:p>
    <w:p w:rsidR="00564A93" w:rsidRPr="00905623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35"/>
      <w:bookmarkEnd w:id="1"/>
    </w:p>
    <w:p w:rsidR="00564A93" w:rsidRPr="00905623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ПОРЯДОК</w:t>
      </w:r>
    </w:p>
    <w:p w:rsidR="00564A93" w:rsidRPr="00905623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ОРГАНИЗАЦИИ И ПРОВЕДЕНИЯ ПУБЛИЧНЫХ СЛУШАНИЙ В ОЛЬХОВСКОМ</w:t>
      </w:r>
    </w:p>
    <w:p w:rsidR="00564A93" w:rsidRPr="00905623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МУНИЦИПАЛЬНОМ РАЙОНЕ ВОЛГОГРАДСКОЙ ОБЛАСТИ</w:t>
      </w:r>
    </w:p>
    <w:p w:rsidR="00564A93" w:rsidRPr="00905623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905623" w:rsidRDefault="00564A93" w:rsidP="00564A9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64A93" w:rsidRPr="00905623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4C2B21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 xml:space="preserve">1.1. Настоящий Порядок организации и проведения публичных слушаний в Ольховском муниципальном районе Волгоградской области (далее - Порядок) разработан в соответствии с Федеральным </w:t>
      </w:r>
      <w:hyperlink r:id="rId19" w:history="1">
        <w:r w:rsidRPr="004C2B2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Федерации", </w:t>
      </w:r>
      <w:r w:rsidRPr="00D0215C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15C">
        <w:rPr>
          <w:rFonts w:ascii="Times New Roman" w:hAnsi="Times New Roman" w:cs="Times New Roman"/>
          <w:sz w:val="24"/>
          <w:szCs w:val="24"/>
        </w:rPr>
        <w:t>от 03.02.2022 № 101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в целях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15C">
        <w:rPr>
          <w:rFonts w:ascii="Times New Roman" w:hAnsi="Times New Roman" w:cs="Times New Roman"/>
          <w:sz w:val="24"/>
          <w:szCs w:val="24"/>
        </w:rPr>
        <w:t>и проведения публичных слушаний"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Pr="004C2B21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Ольховского муниципального района Волгоградской области.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2B21">
        <w:rPr>
          <w:rFonts w:ascii="Times New Roman" w:hAnsi="Times New Roman" w:cs="Times New Roman"/>
          <w:sz w:val="24"/>
          <w:szCs w:val="24"/>
        </w:rPr>
        <w:t xml:space="preserve">1.2. Порядок определяет процедуру организации и проведения публичных слушаний по </w:t>
      </w:r>
      <w:r w:rsidRPr="004C2B21">
        <w:rPr>
          <w:rFonts w:ascii="Times New Roman" w:hAnsi="Times New Roman" w:cs="Times New Roman"/>
          <w:sz w:val="24"/>
          <w:szCs w:val="24"/>
        </w:rPr>
        <w:lastRenderedPageBreak/>
        <w:t xml:space="preserve">вопросам местного значения в Ольховском муниципальном районе Волгоградской области в соответствии с </w:t>
      </w:r>
      <w:hyperlink r:id="rId21" w:history="1">
        <w:r w:rsidRPr="004C2B21">
          <w:rPr>
            <w:rFonts w:ascii="Times New Roman" w:hAnsi="Times New Roman" w:cs="Times New Roman"/>
            <w:sz w:val="24"/>
            <w:szCs w:val="24"/>
          </w:rPr>
          <w:t>частями 1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Pr="004C2B21">
          <w:rPr>
            <w:rFonts w:ascii="Times New Roman" w:hAnsi="Times New Roman" w:cs="Times New Roman"/>
            <w:sz w:val="24"/>
            <w:szCs w:val="24"/>
          </w:rPr>
          <w:t>3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4C2B21">
          <w:rPr>
            <w:rFonts w:ascii="Times New Roman" w:hAnsi="Times New Roman" w:cs="Times New Roman"/>
            <w:sz w:val="24"/>
            <w:szCs w:val="24"/>
          </w:rPr>
          <w:t>4 статьи 28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Федерального закона от 06.10.2003 N 131-ФЗ "Об общих принципах организации местног</w:t>
      </w:r>
      <w:r w:rsidRPr="00905623">
        <w:rPr>
          <w:rFonts w:ascii="Times New Roman" w:hAnsi="Times New Roman" w:cs="Times New Roman"/>
          <w:sz w:val="24"/>
          <w:szCs w:val="24"/>
        </w:rPr>
        <w:t>о самоуправления в Российской Федерации".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Действие настоящего Порядка не распространяется на общественные отношения, связанные с организацией и проведением публичных слушаний в соответствии с законодательством о градостроительной деятельности, в том числе по проектам правил благоустройства территории, внесения изменений в правила благоустройства территории.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44"/>
      <w:bookmarkEnd w:id="2"/>
      <w:r w:rsidRPr="00905623">
        <w:rPr>
          <w:rFonts w:ascii="Times New Roman" w:hAnsi="Times New Roman" w:cs="Times New Roman"/>
          <w:sz w:val="24"/>
          <w:szCs w:val="24"/>
        </w:rPr>
        <w:t>1.3. Публичные слушания проводятся по инициативе: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- населения Ольховского муниципального района Волгоградской области (далее - население, жители);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- Ольховской районной Думы Волгоградской области (далее - Ольховская районная Дума);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- главы Ольховского муниципального района Волгоградской области (далее - глава);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48"/>
      <w:bookmarkEnd w:id="3"/>
      <w:r w:rsidRPr="00905623">
        <w:rPr>
          <w:rFonts w:ascii="Times New Roman" w:hAnsi="Times New Roman" w:cs="Times New Roman"/>
          <w:sz w:val="24"/>
          <w:szCs w:val="24"/>
        </w:rPr>
        <w:t>1.4. На публичные слушания должны выноситься:</w:t>
      </w:r>
    </w:p>
    <w:p w:rsidR="00564A93" w:rsidRPr="004C2B21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 xml:space="preserve">- проект Устава Ольховского муниципального района Волгоградской области (далее - Устав), а также проект муниципального нормативного правового акта о внесении изменений и дополнений в данный Устав, кроме случаев, когда в Устав вносятся изменения в форме точного воспроизведения положений </w:t>
      </w:r>
      <w:hyperlink r:id="rId24" w:history="1">
        <w:r w:rsidRPr="004C2B21">
          <w:rPr>
            <w:rFonts w:ascii="Times New Roman" w:hAnsi="Times New Roman" w:cs="Times New Roman"/>
            <w:sz w:val="24"/>
            <w:szCs w:val="24"/>
          </w:rPr>
          <w:t>Конституции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федеральных законов, </w:t>
      </w:r>
      <w:hyperlink r:id="rId25" w:history="1">
        <w:r w:rsidRPr="004C2B21">
          <w:rPr>
            <w:rFonts w:ascii="Times New Roman" w:hAnsi="Times New Roman" w:cs="Times New Roman"/>
            <w:sz w:val="24"/>
            <w:szCs w:val="24"/>
          </w:rPr>
          <w:t>Устава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Волгоградской области или законов Волгоградской области в целях приведения данного Устава в соответствие с этими нормативными правовыми актами;</w:t>
      </w:r>
    </w:p>
    <w:p w:rsidR="00564A93" w:rsidRPr="004C2B21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2B21">
        <w:rPr>
          <w:rFonts w:ascii="Times New Roman" w:hAnsi="Times New Roman" w:cs="Times New Roman"/>
          <w:sz w:val="24"/>
          <w:szCs w:val="24"/>
        </w:rPr>
        <w:t xml:space="preserve">- проект бюджета Ольховского муниципального района Волгоградской области и 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4C2B21">
        <w:rPr>
          <w:rFonts w:ascii="Times New Roman" w:hAnsi="Times New Roman" w:cs="Times New Roman"/>
          <w:sz w:val="24"/>
          <w:szCs w:val="24"/>
        </w:rPr>
        <w:t>тчет о его исполнении;</w:t>
      </w:r>
    </w:p>
    <w:p w:rsidR="00564A93" w:rsidRPr="004C2B21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2B21">
        <w:rPr>
          <w:rFonts w:ascii="Times New Roman" w:hAnsi="Times New Roman" w:cs="Times New Roman"/>
          <w:sz w:val="24"/>
          <w:szCs w:val="24"/>
        </w:rPr>
        <w:t>- проект стратегии социально-экономического развития Ольховского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B21">
        <w:rPr>
          <w:rFonts w:ascii="Times New Roman" w:hAnsi="Times New Roman" w:cs="Times New Roman"/>
          <w:sz w:val="24"/>
          <w:szCs w:val="24"/>
        </w:rPr>
        <w:t>муниципального района Волгоградской области;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2B21">
        <w:rPr>
          <w:rFonts w:ascii="Times New Roman" w:hAnsi="Times New Roman" w:cs="Times New Roman"/>
          <w:sz w:val="24"/>
          <w:szCs w:val="24"/>
        </w:rPr>
        <w:t xml:space="preserve">- вопросы о преобразовании Ольховского муниципального района, за исключением случаев, если в соответствии со </w:t>
      </w:r>
      <w:hyperlink r:id="rId26" w:history="1">
        <w:r w:rsidRPr="004C2B21">
          <w:rPr>
            <w:rFonts w:ascii="Times New Roman" w:hAnsi="Times New Roman" w:cs="Times New Roman"/>
            <w:sz w:val="24"/>
            <w:szCs w:val="24"/>
          </w:rPr>
          <w:t>статьей 13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Федерального закон</w:t>
      </w:r>
      <w:r w:rsidRPr="00905623">
        <w:rPr>
          <w:rFonts w:ascii="Times New Roman" w:hAnsi="Times New Roman" w:cs="Times New Roman"/>
          <w:sz w:val="24"/>
          <w:szCs w:val="24"/>
        </w:rPr>
        <w:t>а от 06.10.2003 N 131-ФЗ "Об общих принципах организации местного самоуправления в Российской Федерации" для преобразования Ольховского муниципального района требуется получение согласия населения Ольховского муниципального района, выраженного путем голосования либо на сходах граждан.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53"/>
      <w:bookmarkEnd w:id="4"/>
      <w:r w:rsidRPr="00905623">
        <w:rPr>
          <w:rFonts w:ascii="Times New Roman" w:hAnsi="Times New Roman" w:cs="Times New Roman"/>
          <w:sz w:val="24"/>
          <w:szCs w:val="24"/>
        </w:rPr>
        <w:t xml:space="preserve">1.5. На публичные слушания не могут быть вынесены вопросы, противоречащие </w:t>
      </w:r>
      <w:hyperlink r:id="rId27" w:history="1">
        <w:r w:rsidRPr="004C2B21">
          <w:rPr>
            <w:rFonts w:ascii="Times New Roman" w:hAnsi="Times New Roman" w:cs="Times New Roman"/>
            <w:sz w:val="24"/>
            <w:szCs w:val="24"/>
          </w:rPr>
          <w:t>Конституции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Р</w:t>
      </w:r>
      <w:r w:rsidRPr="00905623">
        <w:rPr>
          <w:rFonts w:ascii="Times New Roman" w:hAnsi="Times New Roman" w:cs="Times New Roman"/>
          <w:sz w:val="24"/>
          <w:szCs w:val="24"/>
        </w:rPr>
        <w:t>оссийской Федерации, общепризнанным нормам и принципам международного права, федеральному законодательству и законодательству Волгоградской области, а также не относящиеся к вопросам местного значения Ольховского муниципального района.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1.6. Срок проведения публичных слушаний со дня опубликования правового акта о назначении публичных слушаний до дня опубликования результатов публичных слушаний не может быть менее 15 дней и более 3 месяцев.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1.7. Материально-техническое и информационное обеспечение, связанное с организацией и проведением публичных слушаний, осуществляется за счет средств бюджета Ольховского муниципального района.</w:t>
      </w:r>
    </w:p>
    <w:p w:rsidR="00564A93" w:rsidRPr="00905623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905623" w:rsidRDefault="00564A93" w:rsidP="00564A9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 Назначение публичных слушаний</w:t>
      </w:r>
    </w:p>
    <w:p w:rsidR="00564A93" w:rsidRPr="00905623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2.1. Публичные слушания, проводимые по инициативе населения или Ольховской районной Думы, назначаются Ольховской районной Думой, по инициативе главы.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Организатором публичных слушаний, назначаемых Ольховской районной Думой,  является администрация Ольховского муниципального района Волгоградской области.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Организатором публичных слушаний, назначаемых главой, является администрация Ольховского муниципального района Волгоградской области.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2.2. Организационно-техническое и информационное обеспечение проведения публичных слушаний осуществляет организатор публичных слушаний.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lastRenderedPageBreak/>
        <w:t>2.3. Порядок выдвижения населением инициативы о проведении публичных слушаний.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63"/>
      <w:bookmarkEnd w:id="5"/>
      <w:r w:rsidRPr="00905623">
        <w:rPr>
          <w:rFonts w:ascii="Times New Roman" w:hAnsi="Times New Roman" w:cs="Times New Roman"/>
          <w:sz w:val="24"/>
          <w:szCs w:val="24"/>
        </w:rPr>
        <w:t>2.3.1. Инициатива населения Ольховского муниципального района Волгоградской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области о проведении публичных слушаний реализуется группой граждан в количестве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менее 10 жителей Ольховского муниципального района Волгоградской области,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достигших 18-летнего возраста и постоянно проживающих на территории Ольховского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муниципального района Волгоградской области (далее - инициативная группа).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64"/>
      <w:bookmarkEnd w:id="6"/>
      <w:r w:rsidRPr="00905623">
        <w:rPr>
          <w:rFonts w:ascii="Times New Roman" w:hAnsi="Times New Roman" w:cs="Times New Roman"/>
          <w:sz w:val="24"/>
          <w:szCs w:val="24"/>
        </w:rPr>
        <w:t>2.3.2. Для рассмотрения вопроса о назначении публичных слушаний инициативной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группой в Ольховскую районную Думу направляется заявление о проведении публичных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слушаний с указанием наименования проекта муниципального правового акта,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выносимого на публичные слушания, или вопроса публичных слушаний (далее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заявление). Указанное заявление должно содержать предложения инициативной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по проекту муниципального правового акта или вопросу публичных слушаний,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выносимых на публичные слушания.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Заявление подписывается каждым участником инициативной группы с указанием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перед подписью фамилии, имени, отчества (при наличии), места жительства, даты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рождения, серии и номера паспорта. Представителем инициативной группы,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 xml:space="preserve">ответственным за взаимодействие с Ольховской районной Думой 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5623">
        <w:rPr>
          <w:rFonts w:ascii="Times New Roman" w:hAnsi="Times New Roman" w:cs="Times New Roman"/>
          <w:sz w:val="24"/>
          <w:szCs w:val="24"/>
        </w:rPr>
        <w:t xml:space="preserve"> контактное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лицо), указывается и иная контактная информация, в том числе номер телефона, адрес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электронной почты.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2.3.3. Заявление инициативной группы подлежит рассмотрению на очередном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заседании Ольховской районной Думы в соответствии с регламентом Ольховской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районной Думы.</w:t>
      </w:r>
    </w:p>
    <w:p w:rsidR="00564A93" w:rsidRPr="00905623" w:rsidRDefault="00564A93" w:rsidP="00564A93">
      <w:pPr>
        <w:tabs>
          <w:tab w:val="left" w:pos="1344"/>
        </w:tabs>
        <w:ind w:firstLine="708"/>
        <w:jc w:val="both"/>
      </w:pPr>
      <w:r w:rsidRPr="00905623">
        <w:rPr>
          <w:iCs/>
        </w:rPr>
        <w:t>Ольховская районная Дума</w:t>
      </w:r>
      <w:r w:rsidRPr="00905623">
        <w:t xml:space="preserve"> в срок не позднее 30 дней со дня поступления</w:t>
      </w:r>
      <w:r>
        <w:t xml:space="preserve"> </w:t>
      </w:r>
      <w:r w:rsidRPr="00905623">
        <w:t>указанного заявления принимается мотивированное решение о назначении публичных слушаний либо при наличии оснований, установленных в подпункте 2.3.4 настоящего Порядка, об отказе в их назначении.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По результатам рассмотрения заявления в срок не позднее 30 дней Ольховской районной Думой принимается мотивированное решение о назначении публичных слушаний либо об отказе в их назначении.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2.3.4. Основаниями для отказа в назначении публичных слушаний являются: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 xml:space="preserve">- несоблюдение требований, установленных </w:t>
      </w:r>
      <w:hyperlink w:anchor="P63" w:history="1">
        <w:r w:rsidRPr="004C2B21">
          <w:rPr>
            <w:rFonts w:ascii="Times New Roman" w:hAnsi="Times New Roman" w:cs="Times New Roman"/>
            <w:sz w:val="24"/>
            <w:szCs w:val="24"/>
          </w:rPr>
          <w:t>подпунктами 2.3.1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64" w:history="1">
        <w:r w:rsidRPr="004C2B21">
          <w:rPr>
            <w:rFonts w:ascii="Times New Roman" w:hAnsi="Times New Roman" w:cs="Times New Roman"/>
            <w:sz w:val="24"/>
            <w:szCs w:val="24"/>
          </w:rPr>
          <w:t>2.3.2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настоящего Порядка;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70"/>
      <w:bookmarkEnd w:id="7"/>
      <w:r w:rsidRPr="00905623">
        <w:rPr>
          <w:rFonts w:ascii="Times New Roman" w:hAnsi="Times New Roman" w:cs="Times New Roman"/>
          <w:sz w:val="24"/>
          <w:szCs w:val="24"/>
        </w:rPr>
        <w:t xml:space="preserve">- несоответствие вопросов, указанных в заявлении о проведении публичных слушаний, требованиям, определенным в </w:t>
      </w:r>
      <w:hyperlink w:anchor="P48" w:history="1">
        <w:r w:rsidRPr="004C2B21">
          <w:rPr>
            <w:rFonts w:ascii="Times New Roman" w:hAnsi="Times New Roman" w:cs="Times New Roman"/>
            <w:sz w:val="24"/>
            <w:szCs w:val="24"/>
          </w:rPr>
          <w:t>пунктах 1.4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, </w:t>
      </w:r>
      <w:hyperlink w:anchor="P53" w:history="1">
        <w:r w:rsidRPr="004C2B21">
          <w:rPr>
            <w:rFonts w:ascii="Times New Roman" w:hAnsi="Times New Roman" w:cs="Times New Roman"/>
            <w:sz w:val="24"/>
            <w:szCs w:val="24"/>
          </w:rPr>
          <w:t>1.5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настоящего Порядка.</w:t>
      </w:r>
    </w:p>
    <w:p w:rsidR="00564A93" w:rsidRPr="00905623" w:rsidRDefault="00564A93" w:rsidP="00564A93">
      <w:pPr>
        <w:tabs>
          <w:tab w:val="left" w:pos="1344"/>
        </w:tabs>
        <w:spacing w:before="240"/>
        <w:ind w:firstLine="708"/>
        <w:jc w:val="both"/>
      </w:pPr>
      <w:r w:rsidRPr="00905623">
        <w:t>2.3.5. О результатах рассмотрения заявления инициативной группы о проведении</w:t>
      </w:r>
      <w:r>
        <w:t xml:space="preserve"> </w:t>
      </w:r>
      <w:r w:rsidRPr="00905623">
        <w:t>публичных слушаний контактное лицо уведомляется в срок</w:t>
      </w:r>
      <w:r>
        <w:t xml:space="preserve"> </w:t>
      </w:r>
      <w:r w:rsidRPr="00905623">
        <w:t>не позднее 15 дней со дня принятия Ольховской районной Думой соответствующего решения.</w:t>
      </w:r>
    </w:p>
    <w:p w:rsidR="00564A93" w:rsidRPr="00905623" w:rsidRDefault="00564A93" w:rsidP="00564A93">
      <w:pPr>
        <w:tabs>
          <w:tab w:val="left" w:pos="1344"/>
        </w:tabs>
        <w:ind w:firstLine="708"/>
        <w:jc w:val="both"/>
      </w:pPr>
      <w:r w:rsidRPr="00905623">
        <w:t xml:space="preserve">В случае принятия Ольховской районной Думой решения об отказе в назначении публичных слушаний в нем должны быть указаны основания для отказа в назначении публичных слушаний. </w:t>
      </w:r>
    </w:p>
    <w:p w:rsidR="00564A93" w:rsidRPr="00905623" w:rsidRDefault="00564A93" w:rsidP="00564A93">
      <w:pPr>
        <w:tabs>
          <w:tab w:val="left" w:pos="1344"/>
        </w:tabs>
        <w:ind w:firstLine="708"/>
        <w:jc w:val="both"/>
      </w:pPr>
      <w:r w:rsidRPr="00905623">
        <w:t>Инициативная группа вправе повторно обратиться в Ольховскую районную Думу с инициативой о проведении публичных слушаний после устранения причин, послуживших основанием для отказа в назначении публичных слушаний.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2.3.6. В случае принятия решения о назначении публичных слушаний проект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муниципального правового акта, выносимого на публичные слушания,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необходимости разрабатывается, а в случае представления проекта инициативной группой дорабатывается органом местного самоуправления Ольховского муниципального района, к полномочиям которого относится принятие соответствующего правового акта, с учетом требований действующего законодательства в течение 15 дней со дня принятия решения о назначении публичных слушаний.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lastRenderedPageBreak/>
        <w:t>2.4. Порядок выдвижения инициативы о проведении публичных слушаний Ольховской районной Думой.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2.4.1. Предложение о проведении публичных слушаний по инициативе Ольховской районной Думы вправе внести (представить) депутат (группа депутатов) Ольховской районной Думы.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2.4.2. Предложение о проведении публичных слушаний оформляется в виде обращения. Депутатом (группой депутатов) может быть разработан проект подлежащего рассмотрению на публичных слушаниях муниципального правового акта органа местного самоуправления Ольховского муниципального района, к полномочиям которого относится его принятие (далее - уполномоченный орган).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2.4.3. Обращение и проект муниципального правового акта, в случае его разработки, подлежат рассмотрению на очередном заседании Ольховской районной Думы в соответствии с регламентом Ольховской районной Думы.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 xml:space="preserve">По результатам обсуждения обращения депутата (группы депутатов) Ольховской районной Думой принимается мотивированное решение об одобрении подготовленного проекта муниципального правового акта и назначении публичных слушаний (в случае отсутствия разработанного проекта муниципального правового акта - о назначении публичных слушаний) либо при наличии оснований, изложенных в </w:t>
      </w:r>
      <w:hyperlink w:anchor="P70" w:history="1">
        <w:r w:rsidRPr="004C2B21">
          <w:rPr>
            <w:rFonts w:ascii="Times New Roman" w:hAnsi="Times New Roman" w:cs="Times New Roman"/>
            <w:sz w:val="24"/>
            <w:szCs w:val="24"/>
          </w:rPr>
          <w:t>абзаце третьем подпункта 2.3.4</w:t>
        </w:r>
      </w:hyperlink>
      <w:r w:rsidRPr="004C2B21">
        <w:rPr>
          <w:rFonts w:ascii="Times New Roman" w:hAnsi="Times New Roman" w:cs="Times New Roman"/>
          <w:sz w:val="24"/>
          <w:szCs w:val="24"/>
        </w:rPr>
        <w:t xml:space="preserve"> настоящего Порядка, об отказе в назначении публичных сл</w:t>
      </w:r>
      <w:r w:rsidRPr="00905623">
        <w:rPr>
          <w:rFonts w:ascii="Times New Roman" w:hAnsi="Times New Roman" w:cs="Times New Roman"/>
          <w:sz w:val="24"/>
          <w:szCs w:val="24"/>
        </w:rPr>
        <w:t>ушаний (в этом случае проект муниципального правового акта не рассматривается).</w:t>
      </w:r>
    </w:p>
    <w:p w:rsidR="00564A93" w:rsidRPr="00905623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Депутат (группа депутатов) вправе повторно обратиться в Ольховскую районную Думу с инициативой о проведении публичных слушаний после устранения причин, послуживших основанием для отказа в их назначении.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2.5. Инициатива главы о проведении публичных слушаний оформляется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623">
        <w:rPr>
          <w:rFonts w:ascii="Times New Roman" w:hAnsi="Times New Roman" w:cs="Times New Roman"/>
          <w:sz w:val="24"/>
          <w:szCs w:val="24"/>
        </w:rPr>
        <w:t>постановлением главы о назначении публичных слушаний.</w:t>
      </w:r>
    </w:p>
    <w:p w:rsidR="00564A93" w:rsidRPr="00905623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5623">
        <w:rPr>
          <w:rFonts w:ascii="Times New Roman" w:hAnsi="Times New Roman" w:cs="Times New Roman"/>
          <w:sz w:val="24"/>
          <w:szCs w:val="24"/>
        </w:rPr>
        <w:t>2.6. Решение Ольховской районной Думы (постановление главы) о назначении публичных слушаний должно приниматься не позднее 20 дней до даты проведения публичных слушаний.</w:t>
      </w:r>
    </w:p>
    <w:p w:rsidR="00564A93" w:rsidRPr="00F25BE9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25BE9">
        <w:rPr>
          <w:rFonts w:ascii="Times New Roman" w:hAnsi="Times New Roman" w:cs="Times New Roman"/>
          <w:sz w:val="24"/>
          <w:szCs w:val="24"/>
        </w:rPr>
        <w:t>2.7. Решение Ольховской районной Думы (постановление главы) о назначении публичных слушаний должно содержать: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сведения об инициаторах проведения публичных слушаний, указанных в пункте 1.3 настоящего Порядка;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наименование проекта муниципального правового акта, выносимого на публичные слушания или вопроса публичных слушаний;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сведения об организаторе публичных слушаний;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  <w:rPr>
          <w:spacing w:val="-4"/>
        </w:rPr>
      </w:pPr>
      <w:r w:rsidRPr="00F25BE9">
        <w:t xml:space="preserve">адрес места (адреса мест) размещения текста проекта муниципального правового </w:t>
      </w:r>
      <w:r w:rsidRPr="00F25BE9">
        <w:rPr>
          <w:spacing w:val="-4"/>
        </w:rPr>
        <w:t>акта, выносимого на публичные слушания, на  бумажном носителе;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адрес места (адреса мест) приема замечаний и предложений</w:t>
      </w:r>
      <w:r w:rsidRPr="00F25BE9">
        <w:rPr>
          <w:spacing w:val="-4"/>
        </w:rPr>
        <w:t xml:space="preserve"> жителей на бумажном носителе</w:t>
      </w:r>
      <w:r w:rsidRPr="00F25BE9">
        <w:t xml:space="preserve"> по вынесенному на обсуждение проекту муниципального правового акта</w:t>
      </w:r>
      <w:r w:rsidRPr="00F25BE9">
        <w:rPr>
          <w:spacing w:val="-4"/>
        </w:rPr>
        <w:t>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адрес места (адреса мест) размещения на бумажном носителе результатов публичных слушаний, включая мотивированное обоснование принятых решений;   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адрес официального сайта </w:t>
      </w:r>
      <w:r w:rsidRPr="00F25BE9">
        <w:rPr>
          <w:iCs/>
        </w:rPr>
        <w:t xml:space="preserve">администрации Ольховского муниципального района </w:t>
      </w:r>
      <w:r w:rsidRPr="00F25BE9">
        <w:t>в информационно-телекоммуникационной сети «Интернет» (далее – официальный сайт), на котором будет размещен проект муниципального правового акта, выносимого на публичные слушания,</w:t>
      </w:r>
      <w:r>
        <w:t xml:space="preserve"> </w:t>
      </w:r>
      <w:r w:rsidRPr="00F25BE9">
        <w:t>в электронном виде, а также результаты публичных слушаний</w:t>
      </w:r>
      <w:r w:rsidRPr="00F25BE9">
        <w:br/>
      </w:r>
      <w:r w:rsidRPr="00F25BE9">
        <w:rPr>
          <w:spacing w:val="-4"/>
        </w:rPr>
        <w:lastRenderedPageBreak/>
        <w:t xml:space="preserve">и посредством которого будет осуществляться представление жителями </w:t>
      </w:r>
      <w:r w:rsidRPr="00F25BE9">
        <w:t>своих замечаний и предложений по вынесенному на обсуждение проекту муниципального правового акта;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возможность использования в целях организации и проведения публичных слушаний федеральной государственной информационной системы «Единый портал государственных и муниципальных услуг (функций)» (далее – Единый портал) в соответствии с порядком, устанавливаемым Правительством Российской Федерации;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информацию о порядке и сроках </w:t>
      </w:r>
      <w:r w:rsidRPr="00F25BE9">
        <w:rPr>
          <w:spacing w:val="-4"/>
        </w:rPr>
        <w:t xml:space="preserve">представления жителями </w:t>
      </w:r>
      <w:r w:rsidRPr="00F25BE9">
        <w:t>своих замечаний и предложений по вынесенному на обсуждение проекту муниципального правового акта или обсуждаемому вопросу;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дата, время, место проведения публичных слушаний;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  <w:rPr>
          <w:vertAlign w:val="superscript"/>
        </w:rPr>
      </w:pPr>
      <w:r w:rsidRPr="00F25BE9">
        <w:t>порядок учета предложений, замечаний по проекту муниципального правового акта, выносимого на публичные слушания, или по обсуждаемому вопросу;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  <w:rPr>
          <w:b/>
          <w:bCs/>
          <w:color w:val="FF0000"/>
        </w:rPr>
      </w:pPr>
      <w:r w:rsidRPr="00F25BE9">
        <w:t>порядок участия граждан в обсуждении проекта муниципального правового акта, выносимого на публичные слушания или вопроса публичных слушаний;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В случае вынесения на публичные слушания проекта муниципального правового акта он подлежит размещению в местах, указанных в решении о назначении публичных слушаний, в качестве приложения к данному решению не позднее 10 дней со дня принятия названного решения.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Приложением к решению Ольховской районной Думы (постановлению главы) о назначении публичных слушаний, при наличии, являются информационно-аналитические материалы по вопросу, выносимому на публичные слушания. </w:t>
      </w:r>
    </w:p>
    <w:p w:rsidR="00564A93" w:rsidRPr="00F25BE9" w:rsidRDefault="00564A93" w:rsidP="00564A93">
      <w:pPr>
        <w:autoSpaceDE w:val="0"/>
        <w:autoSpaceDN w:val="0"/>
        <w:adjustRightInd w:val="0"/>
        <w:spacing w:before="240"/>
        <w:ind w:firstLine="708"/>
        <w:jc w:val="both"/>
      </w:pPr>
      <w:r w:rsidRPr="00F25BE9">
        <w:t xml:space="preserve">2.8. На официальном сайте размещается: 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-решение Ольховской районной Думы (постановление главы) о назначении публичных слушаний;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-  текст проекта </w:t>
      </w:r>
      <w:r w:rsidRPr="00F25BE9">
        <w:rPr>
          <w:spacing w:val="-4"/>
        </w:rPr>
        <w:t>муниципального правового акта</w:t>
      </w:r>
      <w:r w:rsidRPr="00F25BE9">
        <w:t xml:space="preserve">, </w:t>
      </w:r>
      <w:r w:rsidRPr="00F25BE9">
        <w:rPr>
          <w:spacing w:val="-4"/>
        </w:rPr>
        <w:t>выносимого</w:t>
      </w:r>
      <w:r w:rsidRPr="00F25BE9">
        <w:t xml:space="preserve"> на публичные</w:t>
      </w:r>
      <w:r>
        <w:t xml:space="preserve"> </w:t>
      </w:r>
      <w:r w:rsidRPr="00F25BE9">
        <w:t>слушания, с указанием даты его размещения на официальном сайте;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- гиперссылка на страницу официального сайта, </w:t>
      </w:r>
      <w:r w:rsidRPr="00F25BE9">
        <w:rPr>
          <w:spacing w:val="-4"/>
        </w:rPr>
        <w:t>посредством которой</w:t>
      </w:r>
      <w:r>
        <w:rPr>
          <w:spacing w:val="-4"/>
        </w:rPr>
        <w:t xml:space="preserve"> </w:t>
      </w:r>
      <w:r w:rsidRPr="00F25BE9">
        <w:rPr>
          <w:spacing w:val="-4"/>
        </w:rPr>
        <w:t xml:space="preserve">осуществляется представление жителями </w:t>
      </w:r>
      <w:r w:rsidRPr="00F25BE9">
        <w:t>своих замечаний и предложений по вынесенному</w:t>
      </w:r>
      <w:r>
        <w:t xml:space="preserve"> </w:t>
      </w:r>
      <w:r w:rsidRPr="00F25BE9">
        <w:t>на обсуждение проекту муниципального правового акта;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- результаты публичных слушаний, включая мотивированное обоснование</w:t>
      </w:r>
      <w:r>
        <w:t xml:space="preserve"> </w:t>
      </w:r>
      <w:r w:rsidRPr="00F25BE9">
        <w:t>принятых решений;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- электронная форма, посредством заполнения которой обеспечивается возможность </w:t>
      </w:r>
      <w:r w:rsidRPr="00F25BE9">
        <w:rPr>
          <w:spacing w:val="-4"/>
        </w:rPr>
        <w:t xml:space="preserve">представления жителями </w:t>
      </w:r>
      <w:r w:rsidRPr="00F25BE9">
        <w:t>своих замечаний и предложений по вынесенному на обсуждение проекту муниципального правового акта.</w:t>
      </w:r>
    </w:p>
    <w:p w:rsidR="00564A93" w:rsidRPr="00F25BE9" w:rsidRDefault="00564A93" w:rsidP="00564A93">
      <w:pPr>
        <w:autoSpaceDE w:val="0"/>
        <w:autoSpaceDN w:val="0"/>
        <w:adjustRightInd w:val="0"/>
        <w:spacing w:before="240"/>
        <w:ind w:firstLine="708"/>
        <w:jc w:val="both"/>
      </w:pPr>
      <w:r w:rsidRPr="00F25BE9">
        <w:t>2.9. На Едином портале размещаются: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- решение Ольховской районной Думы (постановление главы) о назначении публичных слушаний;  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- текст проекта </w:t>
      </w:r>
      <w:r w:rsidRPr="00F25BE9">
        <w:rPr>
          <w:spacing w:val="-4"/>
        </w:rPr>
        <w:t>муниципального правового акта</w:t>
      </w:r>
      <w:r w:rsidRPr="00F25BE9">
        <w:t xml:space="preserve">, </w:t>
      </w:r>
      <w:r w:rsidRPr="00F25BE9">
        <w:rPr>
          <w:spacing w:val="-4"/>
        </w:rPr>
        <w:t>выносимого</w:t>
      </w:r>
      <w:r>
        <w:rPr>
          <w:spacing w:val="-4"/>
        </w:rPr>
        <w:t xml:space="preserve"> </w:t>
      </w:r>
      <w:r w:rsidRPr="00F25BE9">
        <w:t>на публичные слушания, с указанием даты его размещения на Едином портале;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 xml:space="preserve">- информация об обеспечении возможности  представления замечаний и предложений по вынесенному на обсуждение проекту муниципального правового акта, а также участия в публичных слушаниях с использованием Единого портала гражданами Российской Федерации, имеющими </w:t>
      </w:r>
      <w:r w:rsidRPr="00F25BE9">
        <w:lastRenderedPageBreak/>
        <w:t>подтвержденную учетную запись в федеральной государственной информационной системе "Единая система идентификации</w:t>
      </w:r>
      <w:r>
        <w:t xml:space="preserve"> </w:t>
      </w:r>
      <w:r w:rsidRPr="00F25BE9">
        <w:t>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</w:t>
      </w:r>
      <w:r>
        <w:t xml:space="preserve"> </w:t>
      </w:r>
      <w:r w:rsidRPr="00F25BE9">
        <w:t>государственных и муниципальных услуг в электронной форме";</w:t>
      </w:r>
    </w:p>
    <w:p w:rsidR="00564A93" w:rsidRPr="00F25BE9" w:rsidRDefault="00564A93" w:rsidP="00564A93">
      <w:pPr>
        <w:autoSpaceDE w:val="0"/>
        <w:autoSpaceDN w:val="0"/>
        <w:adjustRightInd w:val="0"/>
        <w:ind w:firstLine="708"/>
        <w:jc w:val="both"/>
      </w:pPr>
      <w:r w:rsidRPr="00F25BE9">
        <w:t>- результаты публичных слушаний, включая мотивированное обоснование принятых решений.</w:t>
      </w:r>
    </w:p>
    <w:p w:rsidR="00564A93" w:rsidRDefault="00564A93" w:rsidP="00564A93">
      <w:pPr>
        <w:pStyle w:val="ConsPlusNormal"/>
        <w:jc w:val="both"/>
      </w:pPr>
    </w:p>
    <w:p w:rsidR="00564A93" w:rsidRPr="00AA090C" w:rsidRDefault="00564A93" w:rsidP="00564A9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A090C">
        <w:rPr>
          <w:rFonts w:ascii="Times New Roman" w:hAnsi="Times New Roman" w:cs="Times New Roman"/>
          <w:sz w:val="24"/>
          <w:szCs w:val="24"/>
        </w:rPr>
        <w:t>3. Подготовка и проведение публичных слушаний</w:t>
      </w:r>
    </w:p>
    <w:p w:rsidR="00564A93" w:rsidRPr="00AA090C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AA090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96"/>
      <w:bookmarkEnd w:id="8"/>
      <w:r w:rsidRPr="00AA090C">
        <w:rPr>
          <w:rFonts w:ascii="Times New Roman" w:hAnsi="Times New Roman" w:cs="Times New Roman"/>
          <w:sz w:val="24"/>
          <w:szCs w:val="24"/>
        </w:rPr>
        <w:t>3.1. В целях оповещения жителей о проведении публичных слушаний решение Ольховской районной Думы (постановление главы) о назначении публичных слушаний подлежит официальному опубликованию в порядке, установленном для официального опубликования муниципальных правовых актов, иной официальной информации не позднее, чем за 10 дней до даты проведения публичных слушаний.</w:t>
      </w:r>
    </w:p>
    <w:p w:rsidR="00564A93" w:rsidRPr="00AA090C" w:rsidRDefault="00564A93" w:rsidP="00564A93">
      <w:pPr>
        <w:autoSpaceDE w:val="0"/>
        <w:autoSpaceDN w:val="0"/>
        <w:adjustRightInd w:val="0"/>
        <w:ind w:firstLine="708"/>
        <w:jc w:val="both"/>
      </w:pPr>
      <w:r w:rsidRPr="00AA090C">
        <w:rPr>
          <w:spacing w:val="-4"/>
        </w:rPr>
        <w:t>Информация о назначении публичных слушаний подлежит</w:t>
      </w:r>
      <w:r w:rsidRPr="00AA090C">
        <w:t xml:space="preserve"> размещению на официальном сайте в течение 10 дней со дня издания решения Ольховской районной Думы (постановления главы).</w:t>
      </w:r>
    </w:p>
    <w:p w:rsidR="00564A93" w:rsidRPr="00AA090C" w:rsidRDefault="00564A93" w:rsidP="00564A93">
      <w:pPr>
        <w:autoSpaceDE w:val="0"/>
        <w:autoSpaceDN w:val="0"/>
        <w:adjustRightInd w:val="0"/>
        <w:ind w:firstLine="708"/>
        <w:jc w:val="both"/>
      </w:pPr>
      <w:r w:rsidRPr="00AA090C">
        <w:t>Информация о назначении публичных слушаний  подлежит размещению на Едином портале в течение 10 дней со дня издания решения Ольховской районной Думы (постановления главы).</w:t>
      </w:r>
    </w:p>
    <w:p w:rsidR="00564A93" w:rsidRPr="00AA090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A090C">
        <w:rPr>
          <w:rFonts w:ascii="Times New Roman" w:hAnsi="Times New Roman" w:cs="Times New Roman"/>
          <w:sz w:val="24"/>
          <w:szCs w:val="24"/>
        </w:rPr>
        <w:t>Организатор публичных слушаний может использовать и другие формы оповещения населения о проведении публичных слушаний.</w:t>
      </w:r>
    </w:p>
    <w:p w:rsidR="00564A93" w:rsidRPr="00E5752D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3.2. Организатор публичных слушаний:</w:t>
      </w:r>
    </w:p>
    <w:p w:rsidR="00564A93" w:rsidRPr="00E5752D" w:rsidRDefault="00564A93" w:rsidP="00564A93">
      <w:pPr>
        <w:autoSpaceDE w:val="0"/>
        <w:autoSpaceDN w:val="0"/>
        <w:adjustRightInd w:val="0"/>
        <w:ind w:firstLine="708"/>
        <w:jc w:val="both"/>
      </w:pPr>
      <w:r w:rsidRPr="00E5752D">
        <w:t>оповещает население о проведении публичных слушаний</w:t>
      </w:r>
      <w:r>
        <w:t xml:space="preserve"> </w:t>
      </w:r>
      <w:r w:rsidRPr="00E5752D">
        <w:t>и обеспечивает размещение на официальном сайте и Едином портале</w:t>
      </w:r>
      <w:r>
        <w:t xml:space="preserve"> </w:t>
      </w:r>
      <w:r w:rsidRPr="00E5752D">
        <w:t>информации, предусмотренной пунктами 2.8 и 2.9 настоящего Порядка</w:t>
      </w:r>
      <w:r>
        <w:t xml:space="preserve"> </w:t>
      </w:r>
      <w:r w:rsidRPr="00E5752D">
        <w:t>с соблюдением сроков, определенных пунктом 3.1 настоящего Порядка;</w:t>
      </w:r>
    </w:p>
    <w:p w:rsidR="00564A93" w:rsidRPr="00E5752D" w:rsidRDefault="00564A93" w:rsidP="00564A93">
      <w:pPr>
        <w:autoSpaceDE w:val="0"/>
        <w:autoSpaceDN w:val="0"/>
        <w:adjustRightInd w:val="0"/>
        <w:ind w:firstLine="708"/>
        <w:jc w:val="both"/>
      </w:pPr>
      <w:r w:rsidRPr="00E5752D">
        <w:t>осуществляет мониторинг представленных жителями на бумажном носителем и (или) посредством официального сайта, Единого портала</w:t>
      </w:r>
      <w:r>
        <w:t xml:space="preserve"> </w:t>
      </w:r>
      <w:r w:rsidRPr="00E5752D">
        <w:t>замечаний</w:t>
      </w:r>
      <w:r>
        <w:t xml:space="preserve"> </w:t>
      </w:r>
      <w:r w:rsidRPr="00E5752D">
        <w:t>и предложений</w:t>
      </w:r>
      <w:r>
        <w:t xml:space="preserve"> </w:t>
      </w:r>
      <w:r w:rsidRPr="00E5752D">
        <w:t>по вынесенному</w:t>
      </w:r>
      <w:r>
        <w:t xml:space="preserve"> </w:t>
      </w:r>
      <w:r w:rsidRPr="00E5752D">
        <w:t>на обсуждение проекту муниципального правового акта;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проводит анализ материалов, представленных инициаторами и участниками публичных слушаний, а также разработчиками проекта муниципального правового акта, выносимого на публичные слушания;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определяет перечень должностных лиц, специалистов, организаций и других представителей общественности, приглашаемых к участию в публичных слушаниях в качестве экспертов, оповещает их о проведении публичных слушаний;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назначает секретаря публичных слушаний для ведения и составления протокола;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определяет докладчиков (содокладчиков);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устанавливает порядок выступлений на публичных слушаниях;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официально опубликовывает и размещает результаты публичных слушаний, включая мотивированное обоснование принятых решений;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принимает необходимые меры для обеспечения охраны общественного порядка при проведении публичных слушаний.</w:t>
      </w:r>
    </w:p>
    <w:p w:rsidR="00564A93" w:rsidRPr="00E5752D" w:rsidRDefault="00564A93" w:rsidP="00564A93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3.3. Публичные слушания проводятся с 10.00 часов и до 19.00 часов.</w:t>
      </w:r>
    </w:p>
    <w:p w:rsidR="00564A93" w:rsidRPr="00E5752D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3.4. Участниками публичных слушаний являются: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- жители, достигшие ко дню проведения публичных слушаний 18-летнего возраста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52D">
        <w:rPr>
          <w:rFonts w:ascii="Times New Roman" w:hAnsi="Times New Roman" w:cs="Times New Roman"/>
          <w:sz w:val="24"/>
          <w:szCs w:val="24"/>
        </w:rPr>
        <w:t>постоянно проживающие на территории Ольховского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752D">
        <w:rPr>
          <w:rFonts w:ascii="Times New Roman" w:hAnsi="Times New Roman" w:cs="Times New Roman"/>
          <w:sz w:val="24"/>
          <w:szCs w:val="24"/>
        </w:rPr>
        <w:t>Волгоградской области;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752D">
        <w:rPr>
          <w:rFonts w:ascii="Times New Roman" w:hAnsi="Times New Roman" w:cs="Times New Roman"/>
          <w:sz w:val="24"/>
          <w:szCs w:val="24"/>
        </w:rPr>
        <w:t>- депутаты Ольховской районной Думы;</w:t>
      </w:r>
    </w:p>
    <w:p w:rsidR="00564A93" w:rsidRPr="00E5752D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глава.</w:t>
      </w:r>
    </w:p>
    <w:p w:rsidR="00564A93" w:rsidRPr="00E5752D" w:rsidRDefault="00564A93" w:rsidP="00564A93">
      <w:pPr>
        <w:autoSpaceDE w:val="0"/>
        <w:autoSpaceDN w:val="0"/>
        <w:adjustRightInd w:val="0"/>
        <w:spacing w:before="240" w:line="316" w:lineRule="exact"/>
        <w:ind w:firstLine="709"/>
        <w:jc w:val="both"/>
      </w:pPr>
      <w:r w:rsidRPr="00E5752D">
        <w:lastRenderedPageBreak/>
        <w:t>3.4.1. Жители, указанные в абзаце втором пункта 3.4 настоящего Порядка, вправе представить свои замечания и предложения по проекту</w:t>
      </w:r>
      <w:r>
        <w:t xml:space="preserve"> </w:t>
      </w:r>
      <w:r w:rsidRPr="00E5752D">
        <w:t>муниципального правового акта, вынесенному на публичные слушания: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в устной форме в ходе выступления на публичных слушаниях;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 xml:space="preserve">- </w:t>
      </w:r>
      <w:r w:rsidRPr="00E5752D">
        <w:rPr>
          <w:spacing w:val="-4"/>
        </w:rPr>
        <w:t xml:space="preserve">на бумажном носителе </w:t>
      </w:r>
      <w:r w:rsidRPr="00E5752D">
        <w:t>по адресу места (адресам мест) приема замечаний и предложений, предусмотренных решением Ольховской районной Думы (постановлением главы) о назначении публичных слушаний;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в электронной форме посредством официального сайта;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с использованием Единого портала.</w:t>
      </w:r>
    </w:p>
    <w:p w:rsidR="00564A93" w:rsidRPr="00E5752D" w:rsidRDefault="00564A93" w:rsidP="00564A93">
      <w:pPr>
        <w:autoSpaceDE w:val="0"/>
        <w:autoSpaceDN w:val="0"/>
        <w:adjustRightInd w:val="0"/>
        <w:spacing w:before="240" w:line="316" w:lineRule="exact"/>
        <w:ind w:firstLine="709"/>
        <w:jc w:val="both"/>
        <w:rPr>
          <w:spacing w:val="-4"/>
        </w:rPr>
      </w:pPr>
      <w:r w:rsidRPr="00E5752D">
        <w:t>3.4.2. Прием замечаний и предложений</w:t>
      </w:r>
      <w:r w:rsidRPr="00E5752D">
        <w:rPr>
          <w:spacing w:val="-4"/>
        </w:rPr>
        <w:t xml:space="preserve"> жителей</w:t>
      </w:r>
      <w:r w:rsidRPr="00E5752D">
        <w:t xml:space="preserve"> по вынесенному на обсуждение проекту муниципального правового акта</w:t>
      </w:r>
      <w:r w:rsidRPr="00E5752D">
        <w:rPr>
          <w:spacing w:val="-4"/>
        </w:rPr>
        <w:t xml:space="preserve"> осуществляется:</w:t>
      </w:r>
    </w:p>
    <w:p w:rsidR="00564A93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  <w:rPr>
          <w:spacing w:val="-4"/>
        </w:rPr>
      </w:pPr>
      <w:r w:rsidRPr="00E5752D">
        <w:rPr>
          <w:spacing w:val="-4"/>
        </w:rPr>
        <w:t xml:space="preserve">- на бумажном носителе со дня официального опубликования решения </w:t>
      </w:r>
      <w:r w:rsidRPr="00E5752D">
        <w:t>Ольховской районной Думы</w:t>
      </w:r>
      <w:r w:rsidRPr="00E5752D">
        <w:rPr>
          <w:spacing w:val="-4"/>
        </w:rPr>
        <w:t xml:space="preserve"> (постановления главы) о назначении публичных слушаний и до момента завершения публичных слушаний (истечения срока, указанного в решении </w:t>
      </w:r>
      <w:r w:rsidRPr="00E5752D">
        <w:t>Ольховской районной Думы</w:t>
      </w:r>
      <w:r w:rsidRPr="00E5752D">
        <w:rPr>
          <w:spacing w:val="-4"/>
        </w:rPr>
        <w:t xml:space="preserve"> (</w:t>
      </w:r>
      <w:r w:rsidRPr="00E5752D">
        <w:t>постановлении главы)</w:t>
      </w:r>
      <w:r w:rsidRPr="00E5752D">
        <w:rPr>
          <w:spacing w:val="-4"/>
        </w:rPr>
        <w:t xml:space="preserve">; 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rPr>
          <w:spacing w:val="-4"/>
        </w:rPr>
        <w:t xml:space="preserve">- со дня </w:t>
      </w:r>
      <w:r w:rsidRPr="00E5752D">
        <w:t xml:space="preserve">размещения на официальном сайте информации, предусмотренной пунктом 2.8 настоящего Порядка, </w:t>
      </w:r>
      <w:r w:rsidRPr="00E5752D">
        <w:rPr>
          <w:spacing w:val="-4"/>
        </w:rPr>
        <w:t xml:space="preserve">и до момента завершения публичных слушаний (истечения срока, указанного в решении </w:t>
      </w:r>
      <w:r w:rsidRPr="00E5752D">
        <w:t>Ольховской районной Думы</w:t>
      </w:r>
      <w:r w:rsidRPr="00E5752D">
        <w:rPr>
          <w:spacing w:val="-4"/>
        </w:rPr>
        <w:t xml:space="preserve"> (</w:t>
      </w:r>
      <w:r w:rsidRPr="00E5752D">
        <w:t>постановлении главы);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 xml:space="preserve">- </w:t>
      </w:r>
      <w:r w:rsidRPr="00E5752D">
        <w:rPr>
          <w:spacing w:val="-4"/>
        </w:rPr>
        <w:t xml:space="preserve">со дня </w:t>
      </w:r>
      <w:r w:rsidRPr="00E5752D">
        <w:t xml:space="preserve">размещения на Едином портале информации, предусмотренной пунктом 2.9 настоящего Порядка, </w:t>
      </w:r>
      <w:r w:rsidRPr="00E5752D">
        <w:rPr>
          <w:spacing w:val="-4"/>
        </w:rPr>
        <w:t xml:space="preserve">и до момента завершения публичных слушаний (истечения срока, указанного в решении </w:t>
      </w:r>
      <w:r w:rsidRPr="00E5752D">
        <w:t>Ольховской районной Думы</w:t>
      </w:r>
      <w:r w:rsidRPr="00E5752D">
        <w:rPr>
          <w:spacing w:val="-4"/>
        </w:rPr>
        <w:t xml:space="preserve"> (</w:t>
      </w:r>
      <w:r w:rsidRPr="00E5752D">
        <w:t>постановлении главы);</w:t>
      </w:r>
    </w:p>
    <w:p w:rsidR="00564A93" w:rsidRPr="00E5752D" w:rsidRDefault="00564A93" w:rsidP="00564A93">
      <w:pPr>
        <w:autoSpaceDE w:val="0"/>
        <w:autoSpaceDN w:val="0"/>
        <w:adjustRightInd w:val="0"/>
        <w:spacing w:before="240" w:line="316" w:lineRule="exact"/>
        <w:ind w:firstLine="709"/>
        <w:jc w:val="both"/>
      </w:pPr>
      <w:r w:rsidRPr="00E5752D">
        <w:t>3.4.3. Замечания и предложения жителей по проекту муниципального правового акта на бумажном носителе, в электронной форме оформляются жителями с указанием следующей информации: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фамилии, имени, отчества (при наличии) жителя;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наименования проекта муниципального правового акта, вынесенного на публичные слушания;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rPr>
          <w:spacing w:val="-4"/>
        </w:rPr>
        <w:t>- замечаний и предложения по проекту муниципального правового</w:t>
      </w:r>
      <w:r w:rsidRPr="00E5752D">
        <w:t xml:space="preserve"> акта;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 адреса электронной почты (в случае представлении замечаний</w:t>
      </w:r>
      <w:r>
        <w:t xml:space="preserve"> </w:t>
      </w:r>
      <w:r w:rsidRPr="00E5752D">
        <w:t xml:space="preserve">и предложений по проекту муниципального правового акта </w:t>
      </w:r>
      <w:r w:rsidRPr="00E5752D">
        <w:rPr>
          <w:spacing w:val="-6"/>
        </w:rPr>
        <w:t>посредством заполнения электронной формы на официальном сайте);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 xml:space="preserve">Замечания и предложения по проекту муниципального правового акта на бумажном носителе должны содержать подпись жителя, подающего указанные замечания и предложения. 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Замечания и предложения жителей по проекту муниципального правового акта с использованием Единого портала представляются жителями с указанием следующей информации: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фамилии, имени, отчества (при наличии) жителя;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 реквизитов основного документа, удостоверяющего личность гражданина;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даты рождения жителя;</w:t>
      </w:r>
    </w:p>
    <w:p w:rsidR="00564A93" w:rsidRPr="00E5752D" w:rsidRDefault="00564A93" w:rsidP="00564A93">
      <w:pPr>
        <w:autoSpaceDE w:val="0"/>
        <w:autoSpaceDN w:val="0"/>
        <w:adjustRightInd w:val="0"/>
        <w:spacing w:line="316" w:lineRule="exact"/>
        <w:ind w:firstLine="709"/>
        <w:jc w:val="both"/>
      </w:pPr>
      <w:r w:rsidRPr="00E5752D">
        <w:t>- адреса регистрации по месту жительства жителя.</w:t>
      </w:r>
    </w:p>
    <w:p w:rsidR="00564A93" w:rsidRPr="0089227C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lastRenderedPageBreak/>
        <w:t>3.5. Перед открытием публичных слушаний по месту их проведения организатором публичных слушаний проводится регистрация участников публичных слушаний.</w:t>
      </w:r>
    </w:p>
    <w:p w:rsidR="00564A93" w:rsidRPr="0089227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Регистрация участников публичных слушаний проводится с указанием фамилии, имени, отчества (при наличии), адреса места жительства (регистрации) (на основании паспорта или иных документов, удостоверяющих личность).</w:t>
      </w:r>
    </w:p>
    <w:p w:rsidR="00564A93" w:rsidRPr="0089227C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3.6. Публичные слушания ведет председательствующий, которого назначает организатор публичных слушаний (далее - председательствующий).</w:t>
      </w:r>
    </w:p>
    <w:p w:rsidR="00564A93" w:rsidRPr="0089227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Публичные слушания начинаются в указанное в правовом акте о назначении публичных слушаний время с выступления председательствующего.</w:t>
      </w:r>
    </w:p>
    <w:p w:rsidR="00564A93" w:rsidRPr="0089227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Председательствующий представляет участникам публичных слушаний информацию о проекте муниципального правового акта или вопросе (далее - проект), подлежащем рассмотрению на публичных слушаниях, его инициаторах и разработчиках, организаторе публичных слушаний, в том числе председательствующем и секретаре, регламенте проведения публичных слушаний (порядок и допустимая продолжительность выступлений, вопросов выступающим и их ответов, прений).</w:t>
      </w:r>
    </w:p>
    <w:p w:rsidR="00564A93" w:rsidRPr="0089227C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3.7. Председательствующий поддерживает порядок при проведении публичных слушаний, при необходимости объявляет перерыв.</w:t>
      </w:r>
    </w:p>
    <w:p w:rsidR="00564A93" w:rsidRPr="0089227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В ходе публичных слушаний председательствующий предоставляет слово инициаторам публичных слушаний и разработчикам проекта, рассматриваемого на публичных слушаниях, для доклада, а также иным участникам публичных слушаний для выступления и обращения с вопросами к выступающим.</w:t>
      </w:r>
    </w:p>
    <w:p w:rsidR="00564A93" w:rsidRPr="0089227C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3.8. После выступлений инициаторов публичных слушаний и (или) разработчиков проекта, других лиц участникам публичных слушаний предоставляется возможность обратиться с вопросами к выступающим.</w:t>
      </w:r>
    </w:p>
    <w:p w:rsidR="00564A93" w:rsidRPr="0089227C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9227C">
        <w:rPr>
          <w:rFonts w:ascii="Times New Roman" w:hAnsi="Times New Roman" w:cs="Times New Roman"/>
          <w:sz w:val="24"/>
          <w:szCs w:val="24"/>
        </w:rPr>
        <w:t>По окончании выступлений участники публичных слушаний могут высказать свою позицию в прениях.</w:t>
      </w:r>
    </w:p>
    <w:p w:rsidR="00564A93" w:rsidRPr="0089227C" w:rsidRDefault="00564A93" w:rsidP="00564A93">
      <w:pPr>
        <w:widowControl w:val="0"/>
        <w:autoSpaceDE w:val="0"/>
        <w:ind w:firstLine="540"/>
        <w:jc w:val="both"/>
      </w:pPr>
      <w:r w:rsidRPr="0089227C">
        <w:t>По истечении времени, отведенного председательствующим для выступлений в прениях, участники публичных слушаний, которым не было предоставлено слово, вправе представить свои замечания и предложения</w:t>
      </w:r>
      <w:r>
        <w:t xml:space="preserve"> </w:t>
      </w:r>
      <w:r w:rsidRPr="0089227C">
        <w:t>по проекту муниципального правового акта, рассматриваемого на публичных слушаниях, на бумажном носителе и (или)в электронной форме посредством официального сайта, с использованием Единого портала с соблюдением требований, установленных подпунктом 3.4.3 настоящего Порядка.</w:t>
      </w:r>
    </w:p>
    <w:p w:rsidR="00564A93" w:rsidRPr="0089227C" w:rsidRDefault="00564A93" w:rsidP="00564A93">
      <w:pPr>
        <w:autoSpaceDE w:val="0"/>
        <w:spacing w:before="240"/>
        <w:ind w:firstLine="709"/>
        <w:jc w:val="both"/>
      </w:pPr>
      <w:r w:rsidRPr="0089227C">
        <w:t>3.9. Во время проведения публичных слушаний секретарем ведется протокол, в который заносятся все замечания и предложения по проекту муниципального правового акта, поступившие в устной форме от участников публичных слушаний, заключения должностных лиц, специалистов, организаций и других представителей общественности, приглашаемых к участию в публичных слушаниях в качестве экспертов, а также принятые по итогам проведения публичных слушаний решения.</w:t>
      </w:r>
    </w:p>
    <w:p w:rsidR="00564A93" w:rsidRPr="0089227C" w:rsidRDefault="00564A93" w:rsidP="00564A93">
      <w:pPr>
        <w:autoSpaceDE w:val="0"/>
        <w:ind w:firstLine="709"/>
        <w:jc w:val="both"/>
      </w:pPr>
      <w:r w:rsidRPr="0089227C">
        <w:t>Замечания и предложения по проекту муниципального правового акта, поступившие на бумажном носителе</w:t>
      </w:r>
      <w:r>
        <w:t xml:space="preserve"> </w:t>
      </w:r>
      <w:r w:rsidRPr="0089227C">
        <w:t>и в электронной форме, включаются в  сводную таблицу замечаний и предложений, являющуюся приложением к протоколу.</w:t>
      </w:r>
    </w:p>
    <w:p w:rsidR="00564A93" w:rsidRDefault="00564A93" w:rsidP="00564A93">
      <w:pPr>
        <w:pStyle w:val="ConsPlusNormal"/>
        <w:spacing w:before="220"/>
        <w:ind w:firstLine="540"/>
        <w:jc w:val="both"/>
      </w:pPr>
    </w:p>
    <w:p w:rsidR="00564A93" w:rsidRDefault="00564A93" w:rsidP="00564A93">
      <w:pPr>
        <w:widowControl w:val="0"/>
        <w:autoSpaceDE w:val="0"/>
        <w:jc w:val="center"/>
        <w:rPr>
          <w:b/>
          <w:bCs/>
        </w:rPr>
      </w:pPr>
      <w:r w:rsidRPr="0038056F">
        <w:rPr>
          <w:b/>
          <w:bCs/>
        </w:rPr>
        <w:t xml:space="preserve">4. Подготовка и оформление сводной таблицы замечаний и предложений, </w:t>
      </w:r>
    </w:p>
    <w:p w:rsidR="00564A93" w:rsidRPr="0038056F" w:rsidRDefault="00564A93" w:rsidP="00564A93">
      <w:pPr>
        <w:widowControl w:val="0"/>
        <w:autoSpaceDE w:val="0"/>
        <w:jc w:val="center"/>
        <w:rPr>
          <w:b/>
          <w:bCs/>
        </w:rPr>
      </w:pPr>
      <w:r w:rsidRPr="0038056F">
        <w:rPr>
          <w:b/>
          <w:bCs/>
        </w:rPr>
        <w:t>протокола публичных слушаний</w:t>
      </w:r>
    </w:p>
    <w:p w:rsidR="00564A93" w:rsidRPr="0038056F" w:rsidRDefault="00564A93" w:rsidP="00564A93">
      <w:pPr>
        <w:widowControl w:val="0"/>
        <w:autoSpaceDE w:val="0"/>
        <w:jc w:val="center"/>
        <w:rPr>
          <w:b/>
          <w:bCs/>
        </w:rPr>
      </w:pPr>
    </w:p>
    <w:p w:rsidR="00564A93" w:rsidRPr="0038056F" w:rsidRDefault="00564A93" w:rsidP="00564A93">
      <w:pPr>
        <w:widowControl w:val="0"/>
        <w:autoSpaceDE w:val="0"/>
        <w:ind w:firstLine="709"/>
        <w:jc w:val="both"/>
      </w:pPr>
      <w:r w:rsidRPr="0038056F">
        <w:t>4.1. Уполномоченное должностное лицо организатора публичных слушаний не позднее</w:t>
      </w:r>
      <w:r>
        <w:t xml:space="preserve"> 7</w:t>
      </w:r>
      <w:r w:rsidRPr="0038056F">
        <w:t xml:space="preserve"> дней после окончания публичных слушаний: </w:t>
      </w:r>
    </w:p>
    <w:p w:rsidR="00564A93" w:rsidRPr="0038056F" w:rsidRDefault="00564A93" w:rsidP="00564A93">
      <w:pPr>
        <w:widowControl w:val="0"/>
        <w:autoSpaceDE w:val="0"/>
        <w:spacing w:before="240"/>
        <w:ind w:firstLine="709"/>
        <w:jc w:val="both"/>
      </w:pPr>
      <w:r w:rsidRPr="0038056F">
        <w:lastRenderedPageBreak/>
        <w:t>4.1.1. в целях устранения дублирования и исключения замечаний и предложений, противоречащих законодательству, осуществляет обработку замечаний и предложений по вынесенному на обсуждение проекту муниципального правового акта:</w:t>
      </w:r>
    </w:p>
    <w:p w:rsidR="00564A93" w:rsidRPr="0038056F" w:rsidRDefault="00564A93" w:rsidP="00564A93">
      <w:pPr>
        <w:autoSpaceDE w:val="0"/>
        <w:autoSpaceDN w:val="0"/>
        <w:adjustRightInd w:val="0"/>
        <w:ind w:firstLine="708"/>
        <w:jc w:val="both"/>
      </w:pPr>
      <w:r w:rsidRPr="0038056F">
        <w:t>-  поступивших в устной форме в ходе выступления на публичных слушаниях;</w:t>
      </w:r>
    </w:p>
    <w:p w:rsidR="00564A93" w:rsidRPr="0038056F" w:rsidRDefault="00564A93" w:rsidP="00564A93">
      <w:pPr>
        <w:widowControl w:val="0"/>
        <w:autoSpaceDE w:val="0"/>
        <w:ind w:firstLine="709"/>
        <w:jc w:val="both"/>
      </w:pPr>
      <w:r w:rsidRPr="0038056F">
        <w:t>- представленных на бумажном носителе, посредством официального сайта и с использованием Единого портала;</w:t>
      </w:r>
    </w:p>
    <w:p w:rsidR="00564A93" w:rsidRPr="0038056F" w:rsidRDefault="00564A93" w:rsidP="00564A93">
      <w:pPr>
        <w:autoSpaceDE w:val="0"/>
        <w:autoSpaceDN w:val="0"/>
        <w:adjustRightInd w:val="0"/>
        <w:spacing w:before="240"/>
        <w:ind w:firstLine="708"/>
        <w:jc w:val="both"/>
      </w:pPr>
      <w:r w:rsidRPr="0038056F">
        <w:t>4.1.2. готовит и подписывает сводную таблицу замечаний</w:t>
      </w:r>
      <w:r>
        <w:t xml:space="preserve"> </w:t>
      </w:r>
      <w:r w:rsidRPr="0038056F">
        <w:t>и предложений по проекту муниципального правового акта.</w:t>
      </w:r>
    </w:p>
    <w:p w:rsidR="00564A93" w:rsidRPr="0038056F" w:rsidRDefault="00564A93" w:rsidP="00564A93">
      <w:pPr>
        <w:widowControl w:val="0"/>
        <w:autoSpaceDE w:val="0"/>
        <w:spacing w:before="240"/>
        <w:ind w:firstLine="709"/>
        <w:jc w:val="both"/>
      </w:pPr>
      <w:r w:rsidRPr="0038056F">
        <w:t xml:space="preserve">4.2. Протокол публичных слушаний (далее – протокол) подготавливается в окончательном виде и оформляется организатором публичных слушаний не позднее </w:t>
      </w:r>
      <w:r>
        <w:t xml:space="preserve">7 </w:t>
      </w:r>
      <w:r w:rsidRPr="0038056F">
        <w:t>дней после окончания публичных слушаний.</w:t>
      </w:r>
    </w:p>
    <w:p w:rsidR="00564A93" w:rsidRPr="0038056F" w:rsidRDefault="00564A93" w:rsidP="00564A93">
      <w:pPr>
        <w:widowControl w:val="0"/>
        <w:autoSpaceDE w:val="0"/>
        <w:ind w:firstLine="709"/>
        <w:jc w:val="both"/>
      </w:pPr>
      <w:r w:rsidRPr="0038056F">
        <w:t xml:space="preserve">Протокол подписывается председательствующим и секретарем. </w:t>
      </w:r>
    </w:p>
    <w:p w:rsidR="00564A93" w:rsidRPr="0038056F" w:rsidRDefault="00564A93" w:rsidP="00564A93">
      <w:pPr>
        <w:widowControl w:val="0"/>
        <w:autoSpaceDE w:val="0"/>
        <w:spacing w:before="240"/>
        <w:ind w:firstLine="709"/>
        <w:jc w:val="both"/>
      </w:pPr>
      <w:r w:rsidRPr="0038056F">
        <w:t>4.3. В протоколе указываются:</w:t>
      </w:r>
    </w:p>
    <w:p w:rsidR="00564A93" w:rsidRPr="0038056F" w:rsidRDefault="00564A93" w:rsidP="00564A93">
      <w:pPr>
        <w:widowControl w:val="0"/>
        <w:numPr>
          <w:ilvl w:val="0"/>
          <w:numId w:val="38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 w:rsidRPr="0038056F">
        <w:t>дата проведения публичных слушаний;</w:t>
      </w:r>
    </w:p>
    <w:p w:rsidR="00564A93" w:rsidRPr="0038056F" w:rsidRDefault="00564A93" w:rsidP="00564A93">
      <w:pPr>
        <w:widowControl w:val="0"/>
        <w:numPr>
          <w:ilvl w:val="0"/>
          <w:numId w:val="38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 w:rsidRPr="0038056F">
        <w:t>дата оформления протокола;</w:t>
      </w:r>
    </w:p>
    <w:p w:rsidR="00564A93" w:rsidRPr="0038056F" w:rsidRDefault="00564A93" w:rsidP="00564A93">
      <w:pPr>
        <w:widowControl w:val="0"/>
        <w:numPr>
          <w:ilvl w:val="0"/>
          <w:numId w:val="38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 w:rsidRPr="0038056F">
        <w:t>информация об организаторе публичных слушаний;</w:t>
      </w:r>
    </w:p>
    <w:p w:rsidR="00564A93" w:rsidRPr="0038056F" w:rsidRDefault="00564A93" w:rsidP="00564A93">
      <w:pPr>
        <w:widowControl w:val="0"/>
        <w:numPr>
          <w:ilvl w:val="0"/>
          <w:numId w:val="38"/>
        </w:numPr>
        <w:tabs>
          <w:tab w:val="left" w:pos="1134"/>
        </w:tabs>
        <w:autoSpaceDE w:val="0"/>
        <w:spacing w:after="0" w:line="240" w:lineRule="auto"/>
        <w:ind w:left="0" w:firstLine="709"/>
        <w:jc w:val="both"/>
      </w:pPr>
      <w:r w:rsidRPr="0038056F">
        <w:t>реквизиты правового акта о назначении публичных слушаний, дата и источник его опубликования либо дата и места его обнародования;</w:t>
      </w:r>
    </w:p>
    <w:p w:rsidR="00564A93" w:rsidRPr="0038056F" w:rsidRDefault="00564A93" w:rsidP="00564A93">
      <w:pPr>
        <w:ind w:firstLine="708"/>
        <w:jc w:val="both"/>
      </w:pPr>
      <w:proofErr w:type="spellStart"/>
      <w:r w:rsidRPr="0038056F">
        <w:t>д</w:t>
      </w:r>
      <w:proofErr w:type="spellEnd"/>
      <w:r w:rsidRPr="0038056F">
        <w:t>) сведения о количестве участников публичных слушаний;</w:t>
      </w:r>
    </w:p>
    <w:p w:rsidR="00564A93" w:rsidRPr="0038056F" w:rsidRDefault="00564A93" w:rsidP="00564A93">
      <w:pPr>
        <w:ind w:firstLine="708"/>
        <w:jc w:val="both"/>
      </w:pPr>
      <w:r w:rsidRPr="0038056F">
        <w:t>е) краткое содержание выступлений участников публичных слушаний,  а также содержание поступивших вопросов и ответов на них;</w:t>
      </w:r>
    </w:p>
    <w:p w:rsidR="00564A93" w:rsidRPr="0038056F" w:rsidRDefault="00564A93" w:rsidP="00564A93">
      <w:pPr>
        <w:autoSpaceDE w:val="0"/>
        <w:autoSpaceDN w:val="0"/>
        <w:adjustRightInd w:val="0"/>
        <w:ind w:firstLine="708"/>
        <w:jc w:val="both"/>
      </w:pPr>
      <w:r w:rsidRPr="0038056F">
        <w:t>ж) замечания и предложения по вынесенному на обсуждение проекту</w:t>
      </w:r>
      <w:r>
        <w:t xml:space="preserve"> </w:t>
      </w:r>
      <w:r w:rsidRPr="0038056F">
        <w:t>муниципального правового акта, поступившие от участников публичных слушаний в устной</w:t>
      </w:r>
      <w:r>
        <w:t xml:space="preserve"> </w:t>
      </w:r>
      <w:r w:rsidRPr="0038056F">
        <w:t>форме в ходе выступлений на публичных слушаниях;</w:t>
      </w:r>
    </w:p>
    <w:p w:rsidR="00564A93" w:rsidRPr="0038056F" w:rsidRDefault="00564A93" w:rsidP="00564A93">
      <w:pPr>
        <w:ind w:firstLine="708"/>
        <w:jc w:val="both"/>
      </w:pPr>
      <w:proofErr w:type="spellStart"/>
      <w:r w:rsidRPr="0038056F">
        <w:t>з</w:t>
      </w:r>
      <w:proofErr w:type="spellEnd"/>
      <w:r w:rsidRPr="0038056F">
        <w:t>) заключения должностных лиц, специалистов, организаций и других</w:t>
      </w:r>
      <w:r>
        <w:t xml:space="preserve"> </w:t>
      </w:r>
      <w:r w:rsidRPr="0038056F">
        <w:t>представителей общественности, приглашаемых к участию в публичных слушаниях в качестве экспертов;</w:t>
      </w:r>
    </w:p>
    <w:p w:rsidR="00564A93" w:rsidRPr="0038056F" w:rsidRDefault="00564A93" w:rsidP="00564A93">
      <w:pPr>
        <w:ind w:firstLine="708"/>
        <w:jc w:val="both"/>
      </w:pPr>
      <w:r w:rsidRPr="0038056F">
        <w:t>е) результаты публичных слушаний, включая мотивированное обоснование</w:t>
      </w:r>
      <w:r>
        <w:t xml:space="preserve"> </w:t>
      </w:r>
      <w:r w:rsidRPr="0038056F">
        <w:t>принятых решений.</w:t>
      </w:r>
    </w:p>
    <w:p w:rsidR="00564A93" w:rsidRDefault="00564A93" w:rsidP="00564A93">
      <w:pPr>
        <w:widowControl w:val="0"/>
        <w:autoSpaceDE w:val="0"/>
        <w:ind w:firstLine="709"/>
        <w:jc w:val="both"/>
      </w:pPr>
      <w:r w:rsidRPr="0038056F">
        <w:t>К протоколу прилагается перечень участников публичных слушаний,</w:t>
      </w:r>
      <w:r>
        <w:t xml:space="preserve"> </w:t>
      </w:r>
      <w:r w:rsidRPr="0038056F">
        <w:t>сводная таблица замечаний и предложений.</w:t>
      </w:r>
    </w:p>
    <w:p w:rsidR="00564A93" w:rsidRPr="0038056F" w:rsidRDefault="00564A93" w:rsidP="00564A93">
      <w:pPr>
        <w:widowControl w:val="0"/>
        <w:autoSpaceDE w:val="0"/>
        <w:ind w:firstLine="709"/>
        <w:jc w:val="both"/>
      </w:pPr>
      <w:r w:rsidRPr="0038056F">
        <w:t>Форма протокола приведена в приложении № 1 к настоящему Порядку.</w:t>
      </w:r>
    </w:p>
    <w:p w:rsidR="00564A93" w:rsidRPr="0038056F" w:rsidRDefault="00564A93" w:rsidP="00564A93">
      <w:pPr>
        <w:widowControl w:val="0"/>
        <w:autoSpaceDE w:val="0"/>
        <w:spacing w:before="240"/>
        <w:ind w:firstLine="709"/>
        <w:jc w:val="both"/>
      </w:pPr>
      <w:r w:rsidRPr="0038056F">
        <w:t>4.4. Участники публичных слушаний, внесшие замечания и предложения по проекту муниципального правового акта, рассмотренного на публичных слушаниях, имеют право получить выписку из протокола и (или) сводной таблицы замечаний и предложений, содержащую внесенные этими участниками замечания и предложения (далее – выписка).</w:t>
      </w:r>
    </w:p>
    <w:p w:rsidR="00564A93" w:rsidRPr="0038056F" w:rsidRDefault="00564A93" w:rsidP="00564A93">
      <w:pPr>
        <w:widowControl w:val="0"/>
        <w:autoSpaceDE w:val="0"/>
        <w:ind w:firstLine="709"/>
        <w:jc w:val="both"/>
      </w:pPr>
      <w:r w:rsidRPr="0038056F">
        <w:t xml:space="preserve">Выписка подготавливается, оформляется и выдается (направляется) такому участнику публичных слушаний в течение </w:t>
      </w:r>
      <w:r>
        <w:t xml:space="preserve">5 </w:t>
      </w:r>
      <w:r w:rsidRPr="0038056F">
        <w:t>дней с момента поступления организатору публичных слушаний соответствующего запроса.</w:t>
      </w:r>
    </w:p>
    <w:p w:rsidR="00564A93" w:rsidRDefault="00564A93" w:rsidP="00564A93">
      <w:pPr>
        <w:pStyle w:val="ConsPlusNormal"/>
        <w:jc w:val="both"/>
      </w:pPr>
    </w:p>
    <w:p w:rsidR="00564A93" w:rsidRPr="004C2B21" w:rsidRDefault="00564A93" w:rsidP="00564A93">
      <w:pPr>
        <w:widowControl w:val="0"/>
        <w:autoSpaceDE w:val="0"/>
        <w:ind w:firstLine="709"/>
        <w:jc w:val="center"/>
        <w:rPr>
          <w:b/>
          <w:bCs/>
        </w:rPr>
      </w:pPr>
      <w:r w:rsidRPr="004C2B21">
        <w:rPr>
          <w:b/>
          <w:bCs/>
        </w:rPr>
        <w:t>5. Результаты публичных слушаний</w:t>
      </w:r>
    </w:p>
    <w:p w:rsidR="00564A93" w:rsidRPr="004C2B21" w:rsidRDefault="00564A93" w:rsidP="00564A93">
      <w:pPr>
        <w:widowControl w:val="0"/>
        <w:autoSpaceDE w:val="0"/>
        <w:ind w:firstLine="709"/>
        <w:jc w:val="both"/>
      </w:pPr>
    </w:p>
    <w:p w:rsidR="00564A93" w:rsidRPr="004C2B21" w:rsidRDefault="00564A93" w:rsidP="00564A93">
      <w:pPr>
        <w:widowControl w:val="0"/>
        <w:autoSpaceDE w:val="0"/>
        <w:ind w:firstLine="709"/>
        <w:jc w:val="both"/>
      </w:pPr>
      <w:r w:rsidRPr="004C2B21">
        <w:t>5.1. Протокол, содержащий результаты публичных слушаний, включая мотивированное обоснование принятых решений, с приложением сводной таблицы замечаний и предложений подлежат опубликованию в порядке, установленном для официального опубликования муниципальных правовых актов, иной официальной информации</w:t>
      </w:r>
      <w:r w:rsidRPr="004C2B21">
        <w:rPr>
          <w:strike/>
        </w:rPr>
        <w:t>.</w:t>
      </w:r>
    </w:p>
    <w:p w:rsidR="00564A93" w:rsidRPr="004C2B21" w:rsidRDefault="00564A93" w:rsidP="00564A93">
      <w:pPr>
        <w:widowControl w:val="0"/>
        <w:autoSpaceDE w:val="0"/>
        <w:ind w:firstLine="709"/>
        <w:jc w:val="both"/>
      </w:pPr>
      <w:r w:rsidRPr="004C2B21">
        <w:t>Протокол, сводная таблица замечаний и предложений в срок не позднее</w:t>
      </w:r>
      <w:r w:rsidRPr="004C2B21">
        <w:br/>
      </w:r>
      <w:r>
        <w:t xml:space="preserve">5 </w:t>
      </w:r>
      <w:r w:rsidRPr="004C2B21">
        <w:t>дней со дня их подписания размещаются:</w:t>
      </w:r>
    </w:p>
    <w:p w:rsidR="00564A93" w:rsidRPr="004C2B21" w:rsidRDefault="00564A93" w:rsidP="00564A93">
      <w:pPr>
        <w:autoSpaceDE w:val="0"/>
        <w:autoSpaceDN w:val="0"/>
        <w:adjustRightInd w:val="0"/>
        <w:ind w:firstLine="708"/>
        <w:jc w:val="both"/>
      </w:pPr>
      <w:r w:rsidRPr="004C2B21">
        <w:t xml:space="preserve">- на бумажном носителе в местах, определенных в решении </w:t>
      </w:r>
      <w:r w:rsidRPr="004C2B21">
        <w:rPr>
          <w:iCs/>
        </w:rPr>
        <w:t xml:space="preserve">Ольховской районной Думы </w:t>
      </w:r>
      <w:r w:rsidRPr="004C2B21">
        <w:t xml:space="preserve">(постановлении главы) о назначении публичных слушаний;    </w:t>
      </w:r>
    </w:p>
    <w:p w:rsidR="00564A93" w:rsidRPr="004C2B21" w:rsidRDefault="00564A93" w:rsidP="00564A93">
      <w:pPr>
        <w:widowControl w:val="0"/>
        <w:autoSpaceDE w:val="0"/>
        <w:ind w:firstLine="708"/>
        <w:jc w:val="both"/>
      </w:pPr>
      <w:r w:rsidRPr="004C2B21">
        <w:t>- в электронном виде на официальном сайте;</w:t>
      </w:r>
    </w:p>
    <w:p w:rsidR="00564A93" w:rsidRPr="004C2B21" w:rsidRDefault="00564A93" w:rsidP="00564A93">
      <w:pPr>
        <w:widowControl w:val="0"/>
        <w:autoSpaceDE w:val="0"/>
        <w:ind w:firstLine="708"/>
        <w:jc w:val="both"/>
      </w:pPr>
      <w:r w:rsidRPr="004C2B21">
        <w:t>- в соответствующем разделе платформы обратной связи Единого портала.</w:t>
      </w:r>
    </w:p>
    <w:p w:rsidR="00564A93" w:rsidRPr="004C2B21" w:rsidRDefault="00564A93" w:rsidP="00564A93">
      <w:pPr>
        <w:widowControl w:val="0"/>
        <w:autoSpaceDE w:val="0"/>
        <w:spacing w:before="240"/>
        <w:ind w:firstLine="709"/>
        <w:jc w:val="both"/>
      </w:pPr>
      <w:r w:rsidRPr="004C2B21">
        <w:t>5.2. Организатор публичных слушаний направляет протокол</w:t>
      </w:r>
      <w:r>
        <w:t xml:space="preserve"> </w:t>
      </w:r>
      <w:r w:rsidRPr="004C2B21">
        <w:t xml:space="preserve">с приложением сводной таблицы замечаний и предложений в орган местного самоуправления </w:t>
      </w:r>
      <w:r w:rsidRPr="00905623">
        <w:t>Ольховского муниципального района Волгоградской области</w:t>
      </w:r>
      <w:r w:rsidRPr="004C2B21">
        <w:t>, уполномоченный на принятие решения по проекту муниципального правового акта, рассмотренному на публичных слушаниях.</w:t>
      </w:r>
    </w:p>
    <w:p w:rsidR="00564A93" w:rsidRPr="004C2B21" w:rsidRDefault="00564A93" w:rsidP="00564A93">
      <w:pPr>
        <w:widowControl w:val="0"/>
        <w:autoSpaceDE w:val="0"/>
        <w:spacing w:before="240"/>
        <w:ind w:firstLine="709"/>
        <w:jc w:val="both"/>
      </w:pPr>
      <w:r w:rsidRPr="004C2B21">
        <w:rPr>
          <w:spacing w:val="-4"/>
        </w:rPr>
        <w:t>5.3. Уполномоченный орган в срок</w:t>
      </w:r>
      <w:r>
        <w:rPr>
          <w:spacing w:val="-4"/>
        </w:rPr>
        <w:t xml:space="preserve"> </w:t>
      </w:r>
      <w:r w:rsidRPr="004C2B21">
        <w:rPr>
          <w:spacing w:val="-4"/>
        </w:rPr>
        <w:t xml:space="preserve">не позднее </w:t>
      </w:r>
      <w:r>
        <w:rPr>
          <w:spacing w:val="-4"/>
        </w:rPr>
        <w:t>7</w:t>
      </w:r>
      <w:r w:rsidRPr="004C2B21">
        <w:rPr>
          <w:spacing w:val="-4"/>
        </w:rPr>
        <w:t xml:space="preserve"> дней </w:t>
      </w:r>
      <w:r w:rsidRPr="004C2B21">
        <w:t xml:space="preserve">рассматривает замечания и предложения участников публичных слушаний по проекту и принимает в случаях, установленных законодательством, соответствующий муниципальный нормативный правовой акт. </w:t>
      </w:r>
    </w:p>
    <w:p w:rsidR="00564A93" w:rsidRPr="004C2B21" w:rsidRDefault="00564A93" w:rsidP="00564A93">
      <w:pPr>
        <w:widowControl w:val="0"/>
        <w:autoSpaceDE w:val="0"/>
        <w:spacing w:before="240"/>
        <w:ind w:firstLine="709"/>
        <w:jc w:val="both"/>
      </w:pPr>
      <w:r w:rsidRPr="004C2B21">
        <w:t>5.4. Уполномоченный орган местного самоуправления информирует население в порядке, установленном для официального опубликования муниципальных правовых актов, иной информации, о том, какие замечания и предложения по проекту муниципального правового акта, рассмотренного на публичных слушаниях, были им использованы в ходе доработки проекта, а какие не были учтены с указанием мотивированного обоснования.</w:t>
      </w:r>
    </w:p>
    <w:p w:rsidR="00564A93" w:rsidRPr="004C2B21" w:rsidRDefault="00564A93" w:rsidP="00564A93">
      <w:pPr>
        <w:autoSpaceDE w:val="0"/>
        <w:autoSpaceDN w:val="0"/>
        <w:adjustRightInd w:val="0"/>
        <w:ind w:firstLine="708"/>
        <w:jc w:val="both"/>
      </w:pPr>
      <w:r w:rsidRPr="004C2B21">
        <w:t xml:space="preserve">Указанная информация также подлежит размещению на официальном сайте, Едином портале не позднее </w:t>
      </w:r>
      <w:r>
        <w:t>5</w:t>
      </w:r>
      <w:r w:rsidRPr="004C2B21">
        <w:t xml:space="preserve"> дней со дня истечения срока, установленного в пункте 5.3 настоящего Порядка.</w:t>
      </w:r>
    </w:p>
    <w:p w:rsidR="00564A93" w:rsidRDefault="00564A93" w:rsidP="00564A93">
      <w:pPr>
        <w:pStyle w:val="ConsPlusNormal"/>
        <w:jc w:val="both"/>
      </w:pPr>
    </w:p>
    <w:p w:rsidR="00564A93" w:rsidRPr="00A320E6" w:rsidRDefault="00564A93" w:rsidP="00564A93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6. Особенности проведения публичных слушаний по проекту</w:t>
      </w:r>
    </w:p>
    <w:p w:rsidR="00564A93" w:rsidRPr="00A320E6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Устава, а также проекту муниципального нормативного</w:t>
      </w:r>
    </w:p>
    <w:p w:rsidR="00564A93" w:rsidRPr="00A320E6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правового акта о внесении изменений и дополнений в Устав,</w:t>
      </w:r>
    </w:p>
    <w:p w:rsidR="00564A93" w:rsidRPr="00A320E6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а также проекту бюджета Ольховского муниципального района</w:t>
      </w:r>
    </w:p>
    <w:p w:rsidR="00564A93" w:rsidRPr="00A320E6" w:rsidRDefault="00564A93" w:rsidP="00564A9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и отчету о его исполнении</w:t>
      </w:r>
    </w:p>
    <w:p w:rsidR="00564A93" w:rsidRPr="00A320E6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A320E6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6.1. Проект устава Ольховского муниципального района, проект муниципального правового акта о внесении изменений и дополнений в Устав, подлежащий рассмотрению на публичных слушаниях, не позднее чем за 30 дней до дня рассмотрения вопроса о его принятии должен быть официально опубликован вместе с порядком учета предложений по проекту указанного муниципального правового акта, а также порядком участия граждан в его обсуждении.</w:t>
      </w:r>
    </w:p>
    <w:p w:rsidR="00564A93" w:rsidRPr="00A320E6" w:rsidRDefault="00564A93" w:rsidP="00564A9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6.2. Публичные слушания по проекту бюджета Ольховского муниципального района на очередной финансовый год, отчету о его исполнении проводятся ежегодно с учетом срока их рассмотрения Ольховской районной Думой, устанавливаемого правовым актом о бюджетном процессе в Ольховском муниципальном районе.</w:t>
      </w:r>
    </w:p>
    <w:p w:rsidR="00564A93" w:rsidRPr="00A320E6" w:rsidRDefault="00564A93" w:rsidP="00564A9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 xml:space="preserve">Проект бюджета Ольховского муниципального района на очередной финансовый год, отчет о его исполнении подлежат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сайте, </w:t>
      </w:r>
      <w:r w:rsidRPr="00DB1565">
        <w:rPr>
          <w:rFonts w:ascii="Times New Roman" w:hAnsi="Times New Roman" w:cs="Times New Roman"/>
          <w:sz w:val="24"/>
          <w:szCs w:val="24"/>
        </w:rPr>
        <w:t>Едином портале</w:t>
      </w:r>
      <w:r w:rsidRPr="00A320E6">
        <w:rPr>
          <w:rFonts w:ascii="Times New Roman" w:hAnsi="Times New Roman" w:cs="Times New Roman"/>
          <w:sz w:val="24"/>
          <w:szCs w:val="24"/>
        </w:rPr>
        <w:t xml:space="preserve"> не позднее чем за 10 </w:t>
      </w:r>
      <w:r w:rsidRPr="00A320E6">
        <w:rPr>
          <w:rFonts w:ascii="Times New Roman" w:hAnsi="Times New Roman" w:cs="Times New Roman"/>
          <w:sz w:val="24"/>
          <w:szCs w:val="24"/>
        </w:rPr>
        <w:lastRenderedPageBreak/>
        <w:t>дней до даты проведения публичных слушаний.</w:t>
      </w: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A100D" w:rsidRDefault="005A100D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Default="00564A93" w:rsidP="00564A93">
      <w:pPr>
        <w:pStyle w:val="ConsPlusNormal"/>
        <w:jc w:val="both"/>
      </w:pPr>
    </w:p>
    <w:p w:rsidR="00564A93" w:rsidRPr="00A320E6" w:rsidRDefault="00564A93" w:rsidP="00564A93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64A93" w:rsidRPr="00A320E6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к Порядку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A93" w:rsidRPr="00A320E6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и проведения публичных</w:t>
      </w:r>
    </w:p>
    <w:p w:rsidR="00564A93" w:rsidRPr="00A320E6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слушаний в Ольховском</w:t>
      </w:r>
    </w:p>
    <w:p w:rsidR="00564A93" w:rsidRPr="00A320E6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муниципальном районе</w:t>
      </w:r>
    </w:p>
    <w:p w:rsidR="00564A93" w:rsidRPr="00A320E6" w:rsidRDefault="00564A93" w:rsidP="00564A9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564A93" w:rsidRPr="00A320E6" w:rsidRDefault="00564A93" w:rsidP="00564A9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P169"/>
      <w:bookmarkEnd w:id="9"/>
    </w:p>
    <w:p w:rsidR="00564A93" w:rsidRPr="00A320E6" w:rsidRDefault="00564A93" w:rsidP="0056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</w:t>
      </w:r>
    </w:p>
    <w:p w:rsidR="00564A93" w:rsidRPr="00A320E6" w:rsidRDefault="00564A93" w:rsidP="00564A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ПУБЛИЧНЫХ СЛУШАНИЙ</w:t>
      </w:r>
    </w:p>
    <w:p w:rsidR="00564A93" w:rsidRPr="00A320E6" w:rsidRDefault="00564A93" w:rsidP="00564A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Default="00564A93" w:rsidP="00564A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4A93" w:rsidRPr="00A320E6" w:rsidRDefault="00564A93" w:rsidP="00564A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320E6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A320E6">
        <w:rPr>
          <w:rFonts w:ascii="Times New Roman" w:hAnsi="Times New Roman" w:cs="Times New Roman"/>
          <w:sz w:val="24"/>
          <w:szCs w:val="24"/>
        </w:rPr>
        <w:t xml:space="preserve">__" __________ 20 г.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320E6">
        <w:rPr>
          <w:rFonts w:ascii="Times New Roman" w:hAnsi="Times New Roman" w:cs="Times New Roman"/>
          <w:sz w:val="24"/>
          <w:szCs w:val="24"/>
        </w:rPr>
        <w:t xml:space="preserve">  с. Ольховка</w:t>
      </w:r>
    </w:p>
    <w:p w:rsidR="00564A93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0"/>
          <w:szCs w:val="20"/>
          <w:lang w:eastAsia="en-US"/>
        </w:rPr>
      </w:pPr>
    </w:p>
    <w:p w:rsidR="00564A93" w:rsidRPr="00770909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770909">
        <w:rPr>
          <w:rFonts w:eastAsiaTheme="minorHAnsi"/>
          <w:sz w:val="24"/>
          <w:szCs w:val="24"/>
          <w:lang w:eastAsia="en-US"/>
        </w:rPr>
        <w:t xml:space="preserve">1. </w:t>
      </w:r>
      <w:r>
        <w:rPr>
          <w:rFonts w:eastAsiaTheme="minorHAnsi"/>
          <w:sz w:val="24"/>
          <w:szCs w:val="24"/>
          <w:lang w:eastAsia="en-US"/>
        </w:rPr>
        <w:t>Д</w:t>
      </w:r>
      <w:r w:rsidRPr="00770909">
        <w:rPr>
          <w:sz w:val="24"/>
          <w:szCs w:val="24"/>
        </w:rPr>
        <w:t>ата проведения публичных слушаний</w:t>
      </w:r>
      <w:r w:rsidRPr="00770909">
        <w:rPr>
          <w:rFonts w:eastAsiaTheme="minorHAnsi"/>
          <w:sz w:val="24"/>
          <w:szCs w:val="24"/>
          <w:lang w:eastAsia="en-US"/>
        </w:rPr>
        <w:t xml:space="preserve"> "_</w:t>
      </w:r>
      <w:r>
        <w:rPr>
          <w:rFonts w:eastAsiaTheme="minorHAnsi"/>
          <w:sz w:val="24"/>
          <w:szCs w:val="24"/>
          <w:lang w:eastAsia="en-US"/>
        </w:rPr>
        <w:t>___</w:t>
      </w:r>
      <w:r w:rsidRPr="00770909">
        <w:rPr>
          <w:rFonts w:eastAsiaTheme="minorHAnsi"/>
          <w:sz w:val="24"/>
          <w:szCs w:val="24"/>
          <w:lang w:eastAsia="en-US"/>
        </w:rPr>
        <w:t>_" _</w:t>
      </w:r>
      <w:r>
        <w:rPr>
          <w:rFonts w:eastAsiaTheme="minorHAnsi"/>
          <w:sz w:val="24"/>
          <w:szCs w:val="24"/>
          <w:lang w:eastAsia="en-US"/>
        </w:rPr>
        <w:t>___________________</w:t>
      </w:r>
      <w:r w:rsidRPr="00770909">
        <w:rPr>
          <w:rFonts w:eastAsiaTheme="minorHAnsi"/>
          <w:sz w:val="24"/>
          <w:szCs w:val="24"/>
          <w:lang w:eastAsia="en-US"/>
        </w:rPr>
        <w:t xml:space="preserve">______ 20___ г. </w:t>
      </w:r>
    </w:p>
    <w:p w:rsidR="00564A93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770909">
        <w:rPr>
          <w:rFonts w:eastAsiaTheme="minorHAnsi"/>
          <w:sz w:val="24"/>
          <w:szCs w:val="24"/>
          <w:lang w:eastAsia="en-US"/>
        </w:rPr>
        <w:t>2. Место проведения публичных слушаний ___________________</w:t>
      </w:r>
      <w:r>
        <w:rPr>
          <w:rFonts w:eastAsiaTheme="minorHAnsi"/>
          <w:sz w:val="24"/>
          <w:szCs w:val="24"/>
          <w:lang w:eastAsia="en-US"/>
        </w:rPr>
        <w:t>____</w:t>
      </w:r>
      <w:r w:rsidRPr="00770909">
        <w:rPr>
          <w:rFonts w:eastAsiaTheme="minorHAnsi"/>
          <w:sz w:val="24"/>
          <w:szCs w:val="24"/>
          <w:lang w:eastAsia="en-US"/>
        </w:rPr>
        <w:t>________________</w:t>
      </w:r>
    </w:p>
    <w:p w:rsidR="00564A93" w:rsidRPr="00770909" w:rsidRDefault="00564A93" w:rsidP="00564A93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_____________________________________________________________________________</w:t>
      </w:r>
    </w:p>
    <w:p w:rsidR="00564A93" w:rsidRDefault="00564A93" w:rsidP="00564A93">
      <w:r w:rsidRPr="00770909">
        <w:rPr>
          <w:rFonts w:eastAsiaTheme="minorHAnsi"/>
          <w:lang w:eastAsia="en-US"/>
        </w:rPr>
        <w:t xml:space="preserve">3. </w:t>
      </w:r>
      <w:r>
        <w:rPr>
          <w:rFonts w:eastAsiaTheme="minorHAnsi"/>
          <w:lang w:eastAsia="en-US"/>
        </w:rPr>
        <w:t>О</w:t>
      </w:r>
      <w:r w:rsidRPr="00770909">
        <w:t>рганизатор публичных слушаний _______________________</w:t>
      </w:r>
      <w:r>
        <w:t>_____________________</w:t>
      </w:r>
    </w:p>
    <w:p w:rsidR="00564A93" w:rsidRPr="00770909" w:rsidRDefault="00564A93" w:rsidP="00564A93">
      <w:r>
        <w:t>_____________________________________________________________________________</w:t>
      </w:r>
    </w:p>
    <w:p w:rsidR="00564A93" w:rsidRDefault="00564A93" w:rsidP="00564A93">
      <w:r w:rsidRPr="00770909">
        <w:t xml:space="preserve">4. </w:t>
      </w:r>
      <w:r>
        <w:t>Р</w:t>
      </w:r>
      <w:r w:rsidRPr="00770909">
        <w:t>еквизиты правового акта о назначении публичных слушаний, дата и источник его опубликования _______________</w:t>
      </w:r>
      <w:r>
        <w:t>________________________</w:t>
      </w:r>
      <w:r w:rsidRPr="00770909">
        <w:t>_________________________</w:t>
      </w:r>
    </w:p>
    <w:p w:rsidR="00564A93" w:rsidRPr="00770909" w:rsidRDefault="00564A93" w:rsidP="00564A93">
      <w:r>
        <w:t>_____________________________________________________________________________</w:t>
      </w:r>
    </w:p>
    <w:p w:rsidR="00564A93" w:rsidRPr="00770909" w:rsidRDefault="00564A93" w:rsidP="00564A93">
      <w:pPr>
        <w:rPr>
          <w:rFonts w:eastAsiaTheme="minorHAnsi"/>
          <w:lang w:eastAsia="en-US"/>
        </w:rPr>
      </w:pPr>
      <w:r w:rsidRPr="00770909">
        <w:t xml:space="preserve">5. </w:t>
      </w:r>
      <w:r>
        <w:t>К</w:t>
      </w:r>
      <w:r w:rsidRPr="00770909">
        <w:t>оличество участников публичных слушаний ____</w:t>
      </w:r>
      <w:r>
        <w:t>____________</w:t>
      </w:r>
      <w:r w:rsidRPr="00770909">
        <w:t>____________________</w:t>
      </w:r>
    </w:p>
    <w:p w:rsidR="00564A93" w:rsidRPr="00770909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6</w:t>
      </w:r>
      <w:r w:rsidRPr="00770909">
        <w:rPr>
          <w:rFonts w:eastAsiaTheme="minorHAnsi"/>
          <w:sz w:val="24"/>
          <w:szCs w:val="24"/>
          <w:lang w:eastAsia="en-US"/>
        </w:rPr>
        <w:t>. Вопросы, выносимые на публичные слушания:</w:t>
      </w:r>
      <w:r>
        <w:rPr>
          <w:rFonts w:eastAsiaTheme="minorHAnsi"/>
          <w:sz w:val="24"/>
          <w:szCs w:val="24"/>
          <w:lang w:eastAsia="en-US"/>
        </w:rPr>
        <w:t xml:space="preserve"> __________________________________</w:t>
      </w:r>
    </w:p>
    <w:p w:rsidR="00564A93" w:rsidRPr="00770909" w:rsidRDefault="00564A93" w:rsidP="00564A93">
      <w:pPr>
        <w:rPr>
          <w:rFonts w:eastAsiaTheme="minorHAnsi"/>
          <w:lang w:eastAsia="en-US"/>
        </w:rPr>
      </w:pPr>
      <w:r w:rsidRPr="00770909">
        <w:rPr>
          <w:rFonts w:eastAsiaTheme="minorHAnsi"/>
          <w:lang w:eastAsia="en-US"/>
        </w:rPr>
        <w:t>__________________________________</w:t>
      </w:r>
      <w:r>
        <w:rPr>
          <w:rFonts w:eastAsiaTheme="minorHAnsi"/>
          <w:lang w:eastAsia="en-US"/>
        </w:rPr>
        <w:t>___________________________</w:t>
      </w:r>
      <w:r w:rsidRPr="00770909">
        <w:rPr>
          <w:rFonts w:eastAsiaTheme="minorHAnsi"/>
          <w:lang w:eastAsia="en-US"/>
        </w:rPr>
        <w:t>________________</w:t>
      </w:r>
    </w:p>
    <w:p w:rsidR="00564A93" w:rsidRDefault="00564A93" w:rsidP="00564A93">
      <w:pPr>
        <w:jc w:val="both"/>
      </w:pPr>
      <w:r>
        <w:t>7. К</w:t>
      </w:r>
      <w:r w:rsidRPr="0038056F">
        <w:t>раткое содержание выступлений участников публичных слушаний,  а также содержание поступивших вопросов и ответов на них</w:t>
      </w:r>
      <w:r>
        <w:t>: ______________________________</w:t>
      </w:r>
    </w:p>
    <w:p w:rsidR="00564A93" w:rsidRPr="0038056F" w:rsidRDefault="00564A93" w:rsidP="00564A93">
      <w:pPr>
        <w:jc w:val="both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4A93" w:rsidRDefault="00564A93" w:rsidP="00564A93">
      <w:pPr>
        <w:autoSpaceDE w:val="0"/>
        <w:autoSpaceDN w:val="0"/>
        <w:adjustRightInd w:val="0"/>
        <w:jc w:val="both"/>
      </w:pPr>
      <w:r>
        <w:t>8. З</w:t>
      </w:r>
      <w:r w:rsidRPr="0038056F">
        <w:t>амечания и предложения по вынесенному на обсуждение проекту</w:t>
      </w:r>
      <w:r>
        <w:t xml:space="preserve"> </w:t>
      </w:r>
      <w:r w:rsidRPr="0038056F">
        <w:t>муниципального правового акта, поступившие от участников публичных слушаний в устной</w:t>
      </w:r>
      <w:r>
        <w:t xml:space="preserve"> </w:t>
      </w:r>
      <w:r w:rsidRPr="0038056F">
        <w:t>форме в ходе выступлений на публичных слушаниях</w:t>
      </w:r>
      <w:r>
        <w:t>: __________________________________________</w:t>
      </w:r>
    </w:p>
    <w:p w:rsidR="00564A93" w:rsidRPr="0038056F" w:rsidRDefault="00564A93" w:rsidP="00564A93">
      <w:pPr>
        <w:autoSpaceDE w:val="0"/>
        <w:autoSpaceDN w:val="0"/>
        <w:adjustRightInd w:val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4A93" w:rsidRDefault="00564A93" w:rsidP="00564A93">
      <w:pPr>
        <w:jc w:val="both"/>
      </w:pPr>
      <w:r>
        <w:t>9. З</w:t>
      </w:r>
      <w:r w:rsidRPr="0038056F">
        <w:t>аключения должностных лиц, специалистов, организаций и других</w:t>
      </w:r>
      <w:r>
        <w:t xml:space="preserve"> </w:t>
      </w:r>
      <w:r w:rsidRPr="0038056F">
        <w:t>представителей общественности, приглашаемых к участию в публичных слушаниях в качестве экспертов</w:t>
      </w:r>
      <w:r>
        <w:t>:</w:t>
      </w:r>
    </w:p>
    <w:p w:rsidR="00564A93" w:rsidRDefault="00564A93" w:rsidP="00564A93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4A93" w:rsidRDefault="00564A93" w:rsidP="00564A93">
      <w:pPr>
        <w:jc w:val="both"/>
      </w:pPr>
      <w:r>
        <w:t>10. Р</w:t>
      </w:r>
      <w:r w:rsidRPr="0038056F">
        <w:t>езультаты публичных слушаний, включая мотивированное обоснование</w:t>
      </w:r>
      <w:r>
        <w:t xml:space="preserve"> принятых решений: _____________________________________________________________________</w:t>
      </w:r>
    </w:p>
    <w:p w:rsidR="00564A93" w:rsidRDefault="00564A93" w:rsidP="00564A93">
      <w:pPr>
        <w:jc w:val="both"/>
        <w:rPr>
          <w:rFonts w:ascii="Courier New" w:eastAsiaTheme="minorHAnsi" w:hAnsi="Courier New" w:cs="Courier New"/>
          <w:b/>
          <w:bCs/>
          <w:sz w:val="20"/>
          <w:szCs w:val="20"/>
          <w:lang w:eastAsia="en-US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Pr="009C2E6A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C2E6A">
        <w:rPr>
          <w:rFonts w:eastAsiaTheme="minorHAnsi"/>
          <w:sz w:val="24"/>
          <w:szCs w:val="24"/>
          <w:lang w:eastAsia="en-US"/>
        </w:rPr>
        <w:t xml:space="preserve">Председательствующий                   _________________  </w:t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 w:rsidRPr="009C2E6A">
        <w:rPr>
          <w:rFonts w:eastAsiaTheme="minorHAnsi"/>
          <w:sz w:val="24"/>
          <w:szCs w:val="24"/>
          <w:lang w:eastAsia="en-US"/>
        </w:rPr>
        <w:t xml:space="preserve"> ________________</w:t>
      </w:r>
    </w:p>
    <w:p w:rsidR="00564A93" w:rsidRPr="009C2E6A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C2E6A">
        <w:rPr>
          <w:rFonts w:eastAsiaTheme="minorHAnsi"/>
          <w:sz w:val="24"/>
          <w:szCs w:val="24"/>
          <w:lang w:eastAsia="en-US"/>
        </w:rPr>
        <w:t xml:space="preserve">на публичных слушаниях                     (подпись)            </w:t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 w:rsidRPr="009C2E6A">
        <w:rPr>
          <w:rFonts w:eastAsiaTheme="minorHAnsi"/>
          <w:sz w:val="24"/>
          <w:szCs w:val="24"/>
          <w:lang w:eastAsia="en-US"/>
        </w:rPr>
        <w:t>(ФИО)</w:t>
      </w:r>
    </w:p>
    <w:p w:rsidR="00564A93" w:rsidRPr="009C2E6A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C2E6A">
        <w:rPr>
          <w:rFonts w:eastAsiaTheme="minorHAnsi"/>
          <w:sz w:val="24"/>
          <w:szCs w:val="24"/>
          <w:lang w:eastAsia="en-US"/>
        </w:rPr>
        <w:t xml:space="preserve">Секретарь                              </w:t>
      </w:r>
      <w:r>
        <w:rPr>
          <w:rFonts w:eastAsiaTheme="minorHAnsi"/>
          <w:sz w:val="24"/>
          <w:szCs w:val="24"/>
          <w:lang w:eastAsia="en-US"/>
        </w:rPr>
        <w:tab/>
      </w:r>
      <w:r w:rsidRPr="009C2E6A">
        <w:rPr>
          <w:rFonts w:eastAsiaTheme="minorHAnsi"/>
          <w:sz w:val="24"/>
          <w:szCs w:val="24"/>
          <w:lang w:eastAsia="en-US"/>
        </w:rPr>
        <w:t xml:space="preserve">_________________   </w:t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 w:rsidRPr="009C2E6A">
        <w:rPr>
          <w:rFonts w:eastAsiaTheme="minorHAnsi"/>
          <w:sz w:val="24"/>
          <w:szCs w:val="24"/>
          <w:lang w:eastAsia="en-US"/>
        </w:rPr>
        <w:t>________________</w:t>
      </w:r>
    </w:p>
    <w:p w:rsidR="00564A93" w:rsidRPr="009C2E6A" w:rsidRDefault="00564A93" w:rsidP="00564A93">
      <w:pPr>
        <w:pStyle w:val="1"/>
        <w:keepNext w:val="0"/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9C2E6A">
        <w:rPr>
          <w:rFonts w:eastAsiaTheme="minorHAnsi"/>
          <w:sz w:val="24"/>
          <w:szCs w:val="24"/>
          <w:lang w:eastAsia="en-US"/>
        </w:rPr>
        <w:t xml:space="preserve">публичных слушаний                        </w:t>
      </w:r>
      <w:r>
        <w:rPr>
          <w:rFonts w:eastAsiaTheme="minorHAnsi"/>
          <w:sz w:val="24"/>
          <w:szCs w:val="24"/>
          <w:lang w:eastAsia="en-US"/>
        </w:rPr>
        <w:t xml:space="preserve">  </w:t>
      </w:r>
      <w:r w:rsidRPr="009C2E6A">
        <w:rPr>
          <w:rFonts w:eastAsiaTheme="minorHAnsi"/>
          <w:sz w:val="24"/>
          <w:szCs w:val="24"/>
          <w:lang w:eastAsia="en-US"/>
        </w:rPr>
        <w:t xml:space="preserve"> (подпись)            </w:t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>
        <w:rPr>
          <w:rFonts w:eastAsiaTheme="minorHAnsi"/>
          <w:sz w:val="24"/>
          <w:szCs w:val="24"/>
          <w:lang w:eastAsia="en-US"/>
        </w:rPr>
        <w:tab/>
      </w:r>
      <w:r w:rsidRPr="009C2E6A">
        <w:rPr>
          <w:rFonts w:eastAsiaTheme="minorHAnsi"/>
          <w:sz w:val="24"/>
          <w:szCs w:val="24"/>
          <w:lang w:eastAsia="en-US"/>
        </w:rPr>
        <w:t>(ФИО)</w:t>
      </w:r>
    </w:p>
    <w:p w:rsidR="00564A93" w:rsidRDefault="00564A93" w:rsidP="00564A93"/>
    <w:p w:rsidR="00564A93" w:rsidRDefault="00564A93" w:rsidP="00564A93"/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Приложение N 1</w:t>
      </w:r>
    </w:p>
    <w:p w:rsidR="00564A93" w:rsidRDefault="00564A93" w:rsidP="00564A93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 протоколу публичных слушаний</w:t>
      </w: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Pr="00CD7997" w:rsidRDefault="00564A93" w:rsidP="00564A93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>
        <w:rPr>
          <w:rFonts w:eastAsiaTheme="minorHAnsi"/>
          <w:bCs/>
          <w:lang w:eastAsia="en-US"/>
        </w:rPr>
        <w:t>ПЕРЕЧЕНЬ УЧАСТНИКОВ ПУБЛИЧНЫХ СЛУШАНИЙ</w:t>
      </w: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9640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3828"/>
        <w:gridCol w:w="5103"/>
      </w:tblGrid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Pr="00E5752D" w:rsidRDefault="00564A93" w:rsidP="00564A93">
            <w:pPr>
              <w:autoSpaceDE w:val="0"/>
              <w:autoSpaceDN w:val="0"/>
              <w:adjustRightInd w:val="0"/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E5752D">
              <w:t>фамили</w:t>
            </w:r>
            <w:r>
              <w:t>я, имя</w:t>
            </w:r>
            <w:r w:rsidRPr="00E5752D">
              <w:t>, отчеств</w:t>
            </w:r>
            <w:r>
              <w:t>о</w:t>
            </w:r>
            <w:r w:rsidRPr="00E5752D">
              <w:t xml:space="preserve"> (при наличии)</w:t>
            </w:r>
            <w:r>
              <w:t xml:space="preserve"> участника публичных слушаний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E5752D">
              <w:t xml:space="preserve">адрес регистрации по месту жительства </w:t>
            </w:r>
            <w:r>
              <w:t>участника публичных слушаний</w:t>
            </w: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64A93" w:rsidTr="00564A9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A100D" w:rsidRDefault="005A100D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A100D" w:rsidRDefault="005A100D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right"/>
        <w:outlineLvl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Приложение N 2</w:t>
      </w:r>
    </w:p>
    <w:p w:rsidR="00564A93" w:rsidRDefault="00564A93" w:rsidP="00564A93">
      <w:pPr>
        <w:autoSpaceDE w:val="0"/>
        <w:autoSpaceDN w:val="0"/>
        <w:adjustRightInd w:val="0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 протоколу публичных слушаний</w:t>
      </w: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Pr="00CD7997" w:rsidRDefault="00564A93" w:rsidP="00564A93">
      <w:pPr>
        <w:widowControl w:val="0"/>
        <w:autoSpaceDE w:val="0"/>
        <w:ind w:firstLine="709"/>
        <w:jc w:val="center"/>
      </w:pPr>
      <w:r w:rsidRPr="00CD7997">
        <w:t>СВОДНАЯ ТАБЛИЦА ЗАМЕЧАНИЙ И ПРЕДЛОЖЕНИЙ</w:t>
      </w:r>
    </w:p>
    <w:p w:rsidR="00564A93" w:rsidRPr="00CD7997" w:rsidRDefault="00564A93" w:rsidP="00564A93">
      <w:pPr>
        <w:widowControl w:val="0"/>
        <w:autoSpaceDE w:val="0"/>
        <w:ind w:firstLine="709"/>
        <w:jc w:val="center"/>
      </w:pPr>
      <w:r w:rsidRPr="00CD7997">
        <w:t>ПО ПРОЕКТУ МУНИЦИПАЛЬНОГО ПРАВОВОГО АКТА</w:t>
      </w: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1984"/>
        <w:gridCol w:w="2047"/>
        <w:gridCol w:w="2552"/>
        <w:gridCol w:w="2410"/>
      </w:tblGrid>
      <w:tr w:rsidR="00564A93" w:rsidTr="00564A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N </w:t>
            </w:r>
            <w:proofErr w:type="spellStart"/>
            <w:r>
              <w:rPr>
                <w:rFonts w:eastAsiaTheme="minorHAnsi"/>
                <w:lang w:eastAsia="en-US"/>
              </w:rPr>
              <w:t>п</w:t>
            </w:r>
            <w:proofErr w:type="spellEnd"/>
            <w:r>
              <w:rPr>
                <w:rFonts w:eastAsiaTheme="minorHAnsi"/>
                <w:lang w:eastAsia="en-US"/>
              </w:rPr>
              <w:t>/</w:t>
            </w:r>
            <w:proofErr w:type="spellStart"/>
            <w:r>
              <w:rPr>
                <w:rFonts w:eastAsiaTheme="minorHAnsi"/>
                <w:lang w:eastAsia="en-US"/>
              </w:rPr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E5752D">
              <w:rPr>
                <w:spacing w:val="-4"/>
              </w:rPr>
              <w:t>замечани</w:t>
            </w:r>
            <w:r>
              <w:rPr>
                <w:spacing w:val="-4"/>
              </w:rPr>
              <w:t>я</w:t>
            </w:r>
            <w:r w:rsidRPr="00E5752D">
              <w:rPr>
                <w:spacing w:val="-4"/>
              </w:rPr>
              <w:t xml:space="preserve"> по проекту муниципального правового</w:t>
            </w:r>
            <w:r w:rsidRPr="00E5752D">
              <w:t xml:space="preserve"> акта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предложения </w:t>
            </w:r>
            <w:r w:rsidRPr="00E5752D">
              <w:rPr>
                <w:spacing w:val="-4"/>
              </w:rPr>
              <w:t>по проекту муниципального правового</w:t>
            </w:r>
            <w:r w:rsidRPr="00E5752D">
              <w:t xml:space="preserve"> акта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фамилия, имя, отчество участника публичных слушаний, внесшего замечание, предложение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итоги рассмотрения вопроса</w:t>
            </w:r>
          </w:p>
        </w:tc>
      </w:tr>
      <w:tr w:rsidR="00564A93" w:rsidTr="00564A9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64A93" w:rsidTr="00564A9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0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64A93" w:rsidTr="00564A9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564A93" w:rsidTr="00564A9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0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93" w:rsidRDefault="00564A93" w:rsidP="00564A9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Default="00564A93" w:rsidP="00564A9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4A93" w:rsidRDefault="00564A93" w:rsidP="00564A93"/>
    <w:p w:rsidR="00564A93" w:rsidRDefault="00564A93"/>
    <w:p w:rsidR="005A100D" w:rsidRDefault="005A100D"/>
    <w:p w:rsidR="005A100D" w:rsidRDefault="005A100D"/>
    <w:p w:rsidR="005A100D" w:rsidRDefault="005A100D"/>
    <w:p w:rsidR="005A100D" w:rsidRDefault="005A100D"/>
    <w:p w:rsidR="005A100D" w:rsidRDefault="005A100D"/>
    <w:p w:rsidR="005A100D" w:rsidRDefault="005A100D"/>
    <w:p w:rsidR="005A100D" w:rsidRDefault="005A100D"/>
    <w:p w:rsidR="005A100D" w:rsidRDefault="005A100D"/>
    <w:p w:rsidR="0057162C" w:rsidRDefault="0057162C" w:rsidP="0057162C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РОССИЙСКАЯ  ФЕДЕРАЦИЯ</w:t>
      </w:r>
    </w:p>
    <w:p w:rsidR="0057162C" w:rsidRDefault="0057162C" w:rsidP="0057162C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ОЛЬХОВСКАЯ РАЙОННАЯ ДУМА</w:t>
      </w:r>
    </w:p>
    <w:p w:rsidR="0057162C" w:rsidRDefault="0057162C" w:rsidP="0057162C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ВОЛГОГРАДСКОЙ ОБЛАСТИ</w:t>
      </w:r>
    </w:p>
    <w:p w:rsidR="0057162C" w:rsidRDefault="0057162C" w:rsidP="0057162C">
      <w:pPr>
        <w:pBdr>
          <w:bottom w:val="single" w:sz="12" w:space="1" w:color="auto"/>
        </w:pBd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</w:t>
      </w:r>
    </w:p>
    <w:p w:rsidR="0057162C" w:rsidRDefault="0057162C" w:rsidP="0057162C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</w:p>
    <w:p w:rsidR="0057162C" w:rsidRDefault="0057162C" w:rsidP="0057162C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РЕШЕНИЕ</w:t>
      </w:r>
    </w:p>
    <w:p w:rsidR="0057162C" w:rsidRDefault="0057162C" w:rsidP="0057162C">
      <w:pPr>
        <w:jc w:val="center"/>
        <w:rPr>
          <w:sz w:val="28"/>
          <w:szCs w:val="28"/>
        </w:rPr>
      </w:pPr>
    </w:p>
    <w:p w:rsidR="0057162C" w:rsidRDefault="0057162C" w:rsidP="0057162C">
      <w:pPr>
        <w:pStyle w:val="a6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от  «24» июня 2022г. №  56/238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57162C" w:rsidRDefault="0057162C" w:rsidP="0057162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внесении изменений и дополнений </w:t>
      </w:r>
    </w:p>
    <w:p w:rsidR="0057162C" w:rsidRDefault="0057162C" w:rsidP="0057162C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 решение Ольховской районной Думы</w:t>
      </w:r>
    </w:p>
    <w:p w:rsidR="0057162C" w:rsidRDefault="0057162C" w:rsidP="0057162C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 30 ноября 2021 года  № 45/185</w:t>
      </w:r>
    </w:p>
    <w:p w:rsidR="0057162C" w:rsidRDefault="0057162C" w:rsidP="0057162C">
      <w:pPr>
        <w:ind w:left="360" w:hanging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районном  бюджете  на 2022 год </w:t>
      </w:r>
    </w:p>
    <w:p w:rsidR="0057162C" w:rsidRDefault="0057162C" w:rsidP="0057162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 плановый период 2023 и  2024 годов» </w:t>
      </w:r>
    </w:p>
    <w:p w:rsidR="0057162C" w:rsidRDefault="0057162C" w:rsidP="0057162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</w:t>
      </w:r>
    </w:p>
    <w:p w:rsidR="0057162C" w:rsidRDefault="0057162C" w:rsidP="0057162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Ольховская  районная Дума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РЕШИЛА:           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 Внести  в решение Ольховской районной Думы  от  30 ноября  2021 года № 45/185 «О районном бюджете на 2022 год и плановый период 2023 и 2024 годов» (в редакции от 28 января 2022 года № 48/200; от 22 февраля 2022 года №49/210; от 11 марта 2022 года № 50/217; от 25 марта 2022 года № 51/220; от 15 апреля 2022 года № 52/223, от 20 мая 2022 года № 54/228, от 7 июня 2022 года № 55/232) следующие изменения и дополнения:</w:t>
      </w:r>
    </w:p>
    <w:p w:rsidR="0057162C" w:rsidRDefault="0057162C" w:rsidP="00571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1.1.Пункт 1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Статьи 1 изложить в новой редакции:   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«</w:t>
      </w:r>
      <w:r>
        <w:rPr>
          <w:sz w:val="28"/>
          <w:szCs w:val="28"/>
        </w:rPr>
        <w:t xml:space="preserve">1.  Утвердить  основные  характеристики  районного  бюджета  на  2022 год:    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прогнозируемый  общий  объём  доходов  районного  бюджета в сумме  506671,1 тыс.рублей согласно приложению 1 к настоящему решению, в том  числе:  безвозмездные  поступления от других  бюджетов бюджетной системы Российской Федерации в сумме  314183,2 тыс.рублей из  них, из областного  бюджета 311739,6 тыс.рублей;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общий объём  расходов  районного   бюджета  в  сумме 520681,0  тыс. рублей;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прогнозируемый   дефицит   районного  бюджета  в сумме  14009,9 тыс.рублей, в том числе за счет остатка средств на начало года в сумме  10245,0 тыс.рублей.»</w:t>
      </w:r>
    </w:p>
    <w:p w:rsidR="0057162C" w:rsidRDefault="0057162C" w:rsidP="00571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Приложения 1,7,8,9,10,13,16  решения  изложить в новой редакции.</w:t>
      </w:r>
    </w:p>
    <w:p w:rsidR="0057162C" w:rsidRDefault="0057162C" w:rsidP="005716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 Решение дополнить приложением 20.</w:t>
      </w:r>
    </w:p>
    <w:p w:rsidR="0057162C" w:rsidRDefault="0057162C" w:rsidP="005716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  Настоящее решение вступает в  силу  с  момента официального опубликования.</w:t>
      </w:r>
    </w:p>
    <w:p w:rsidR="0057162C" w:rsidRDefault="0057162C" w:rsidP="0057162C">
      <w:pPr>
        <w:jc w:val="both"/>
        <w:rPr>
          <w:b/>
          <w:sz w:val="28"/>
          <w:szCs w:val="28"/>
        </w:rPr>
      </w:pPr>
    </w:p>
    <w:p w:rsidR="0057162C" w:rsidRDefault="0057162C" w:rsidP="0057162C">
      <w:pPr>
        <w:rPr>
          <w:sz w:val="28"/>
          <w:szCs w:val="28"/>
        </w:rPr>
      </w:pPr>
    </w:p>
    <w:p w:rsidR="0057162C" w:rsidRDefault="0057162C" w:rsidP="0057162C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 Ольховской </w:t>
      </w:r>
    </w:p>
    <w:p w:rsidR="0057162C" w:rsidRDefault="0057162C" w:rsidP="0057162C">
      <w:pPr>
        <w:rPr>
          <w:sz w:val="28"/>
          <w:szCs w:val="28"/>
        </w:rPr>
      </w:pPr>
      <w:r>
        <w:rPr>
          <w:sz w:val="28"/>
          <w:szCs w:val="28"/>
        </w:rPr>
        <w:t>районной  Думы                                                                                 Н.А.Никифоров</w:t>
      </w:r>
    </w:p>
    <w:p w:rsidR="0057162C" w:rsidRDefault="0057162C" w:rsidP="0057162C">
      <w:pPr>
        <w:rPr>
          <w:sz w:val="28"/>
          <w:szCs w:val="28"/>
        </w:rPr>
      </w:pPr>
    </w:p>
    <w:p w:rsidR="0057162C" w:rsidRDefault="0057162C" w:rsidP="0057162C">
      <w:pPr>
        <w:rPr>
          <w:sz w:val="28"/>
          <w:szCs w:val="28"/>
        </w:rPr>
      </w:pPr>
    </w:p>
    <w:p w:rsidR="0057162C" w:rsidRDefault="0057162C" w:rsidP="0057162C">
      <w:pPr>
        <w:rPr>
          <w:sz w:val="28"/>
          <w:szCs w:val="28"/>
        </w:rPr>
      </w:pPr>
      <w:r>
        <w:rPr>
          <w:sz w:val="28"/>
          <w:szCs w:val="28"/>
        </w:rPr>
        <w:t>Глава  Ольховского</w:t>
      </w:r>
    </w:p>
    <w:p w:rsidR="0057162C" w:rsidRDefault="0057162C" w:rsidP="0057162C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               А.В.Солонин</w:t>
      </w:r>
    </w:p>
    <w:p w:rsidR="0057162C" w:rsidRDefault="0057162C" w:rsidP="0057162C">
      <w:pPr>
        <w:ind w:right="-87"/>
        <w:jc w:val="right"/>
      </w:pPr>
    </w:p>
    <w:p w:rsidR="0057162C" w:rsidRDefault="0057162C" w:rsidP="0057162C">
      <w:pPr>
        <w:ind w:right="-87"/>
        <w:jc w:val="right"/>
      </w:pPr>
    </w:p>
    <w:p w:rsidR="0057162C" w:rsidRPr="00C37D16" w:rsidRDefault="0057162C" w:rsidP="0057162C">
      <w:pPr>
        <w:ind w:right="-87"/>
        <w:jc w:val="right"/>
      </w:pPr>
      <w:r w:rsidRPr="00C37D16">
        <w:t>Приложение 1</w:t>
      </w:r>
    </w:p>
    <w:p w:rsidR="0057162C" w:rsidRPr="00C37D16" w:rsidRDefault="0057162C" w:rsidP="0057162C">
      <w:pPr>
        <w:ind w:right="-87"/>
        <w:jc w:val="right"/>
      </w:pPr>
      <w:r>
        <w:t>к</w:t>
      </w:r>
      <w:r w:rsidRPr="00C37D16">
        <w:t xml:space="preserve"> решению Ольховской районной думы</w:t>
      </w:r>
    </w:p>
    <w:p w:rsidR="0057162C" w:rsidRPr="00C37D16" w:rsidRDefault="0057162C" w:rsidP="0057162C">
      <w:pPr>
        <w:ind w:right="-87"/>
        <w:jc w:val="right"/>
      </w:pPr>
      <w:r w:rsidRPr="00C37D16">
        <w:t xml:space="preserve">«О районном бюджете на 2022 год и </w:t>
      </w:r>
    </w:p>
    <w:p w:rsidR="0057162C" w:rsidRPr="00C37D16" w:rsidRDefault="0057162C" w:rsidP="0057162C">
      <w:pPr>
        <w:ind w:right="-87"/>
        <w:jc w:val="right"/>
      </w:pPr>
      <w:r w:rsidRPr="00C37D16">
        <w:t>плановый период 2023 и 2024 годов»</w:t>
      </w:r>
    </w:p>
    <w:p w:rsidR="0057162C" w:rsidRDefault="0057162C" w:rsidP="0057162C">
      <w:pPr>
        <w:ind w:right="-545"/>
        <w:jc w:val="both"/>
      </w:pPr>
      <w:r>
        <w:t xml:space="preserve">                                                                                       </w:t>
      </w:r>
    </w:p>
    <w:p w:rsidR="0057162C" w:rsidRDefault="0057162C" w:rsidP="0057162C">
      <w:pPr>
        <w:jc w:val="center"/>
        <w:rPr>
          <w:b/>
          <w:sz w:val="24"/>
          <w:szCs w:val="24"/>
        </w:rPr>
      </w:pPr>
      <w:r w:rsidRPr="00C37D16">
        <w:rPr>
          <w:b/>
          <w:sz w:val="24"/>
          <w:szCs w:val="24"/>
        </w:rPr>
        <w:t>Поступление  доходов в районный бюджет на 202</w:t>
      </w:r>
      <w:r>
        <w:rPr>
          <w:b/>
          <w:sz w:val="24"/>
          <w:szCs w:val="24"/>
        </w:rPr>
        <w:t>2</w:t>
      </w:r>
      <w:r w:rsidRPr="00C37D16">
        <w:rPr>
          <w:b/>
          <w:sz w:val="24"/>
          <w:szCs w:val="24"/>
        </w:rPr>
        <w:t xml:space="preserve"> год </w:t>
      </w:r>
    </w:p>
    <w:p w:rsidR="0057162C" w:rsidRPr="00C37D16" w:rsidRDefault="0057162C" w:rsidP="0057162C">
      <w:pPr>
        <w:jc w:val="center"/>
        <w:rPr>
          <w:b/>
          <w:sz w:val="28"/>
        </w:rPr>
      </w:pPr>
      <w:r w:rsidRPr="00C37D16">
        <w:rPr>
          <w:b/>
          <w:sz w:val="24"/>
          <w:szCs w:val="24"/>
        </w:rPr>
        <w:t>и плановый период 202</w:t>
      </w:r>
      <w:r>
        <w:rPr>
          <w:b/>
          <w:sz w:val="24"/>
          <w:szCs w:val="24"/>
        </w:rPr>
        <w:t>3</w:t>
      </w:r>
      <w:r w:rsidRPr="00C37D16">
        <w:rPr>
          <w:b/>
          <w:sz w:val="24"/>
          <w:szCs w:val="24"/>
        </w:rPr>
        <w:t xml:space="preserve"> и 202</w:t>
      </w:r>
      <w:r>
        <w:rPr>
          <w:b/>
          <w:sz w:val="24"/>
          <w:szCs w:val="24"/>
        </w:rPr>
        <w:t>4</w:t>
      </w:r>
      <w:r w:rsidRPr="00C37D16">
        <w:rPr>
          <w:b/>
          <w:sz w:val="24"/>
          <w:szCs w:val="24"/>
        </w:rPr>
        <w:t xml:space="preserve"> годов</w:t>
      </w:r>
      <w:r w:rsidRPr="00C37D16">
        <w:rPr>
          <w:b/>
          <w:sz w:val="16"/>
          <w:szCs w:val="16"/>
        </w:rPr>
        <w:t xml:space="preserve">.       </w:t>
      </w:r>
      <w:r w:rsidRPr="00C37D16">
        <w:rPr>
          <w:b/>
          <w:sz w:val="28"/>
        </w:rPr>
        <w:t xml:space="preserve">                                                                                                               </w:t>
      </w:r>
    </w:p>
    <w:p w:rsidR="0057162C" w:rsidRPr="00F82F09" w:rsidRDefault="0057162C" w:rsidP="0057162C">
      <w:pPr>
        <w:jc w:val="right"/>
        <w:rPr>
          <w:sz w:val="18"/>
          <w:szCs w:val="18"/>
        </w:rPr>
      </w:pPr>
      <w:r>
        <w:lastRenderedPageBreak/>
        <w:t xml:space="preserve">                                                                                                                                          </w:t>
      </w:r>
      <w:r>
        <w:rPr>
          <w:sz w:val="28"/>
        </w:rPr>
        <w:t xml:space="preserve">              </w:t>
      </w:r>
      <w:r w:rsidRPr="0078701A">
        <w:t>(</w:t>
      </w:r>
      <w:r w:rsidRPr="00F82F09">
        <w:rPr>
          <w:sz w:val="18"/>
          <w:szCs w:val="18"/>
        </w:rPr>
        <w:t>тыс.руб.)</w:t>
      </w:r>
    </w:p>
    <w:tbl>
      <w:tblPr>
        <w:tblpPr w:leftFromText="180" w:rightFromText="180" w:vertAnchor="text" w:horzAnchor="margin" w:tblpXSpec="center" w:tblpY="28"/>
        <w:tblOverlap w:val="never"/>
        <w:tblW w:w="10456" w:type="dxa"/>
        <w:tblLayout w:type="fixed"/>
        <w:tblLook w:val="0000"/>
      </w:tblPr>
      <w:tblGrid>
        <w:gridCol w:w="2518"/>
        <w:gridCol w:w="4569"/>
        <w:gridCol w:w="1134"/>
        <w:gridCol w:w="1134"/>
        <w:gridCol w:w="1101"/>
      </w:tblGrid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Коды бюджетной классификации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1"/>
              <w:numPr>
                <w:ilvl w:val="0"/>
                <w:numId w:val="1"/>
              </w:numPr>
              <w:suppressAutoHyphens/>
              <w:snapToGrid w:val="0"/>
              <w:ind w:left="152" w:firstLine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 xml:space="preserve">Наименование   доходов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ind w:left="44" w:right="-468"/>
            </w:pPr>
            <w:r w:rsidRPr="002C6093">
              <w:t>Бюджет</w:t>
            </w:r>
          </w:p>
          <w:p w:rsidR="0057162C" w:rsidRPr="002C6093" w:rsidRDefault="0057162C" w:rsidP="003F2457">
            <w:pPr>
              <w:ind w:left="44" w:right="-468"/>
            </w:pPr>
            <w:r w:rsidRPr="002C6093">
              <w:t xml:space="preserve">  2022 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Бюджет</w:t>
            </w:r>
          </w:p>
          <w:p w:rsidR="0057162C" w:rsidRPr="002C6093" w:rsidRDefault="0057162C" w:rsidP="003F2457">
            <w:r w:rsidRPr="002C6093">
              <w:t>2023 г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Бюджет</w:t>
            </w:r>
          </w:p>
          <w:p w:rsidR="0057162C" w:rsidRPr="002C6093" w:rsidRDefault="0057162C" w:rsidP="003F2457">
            <w:r w:rsidRPr="002C6093">
              <w:t>2024 г</w:t>
            </w:r>
          </w:p>
        </w:tc>
      </w:tr>
      <w:tr w:rsidR="0057162C" w:rsidTr="003F2457">
        <w:trPr>
          <w:trHeight w:val="21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                1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1"/>
              <w:numPr>
                <w:ilvl w:val="0"/>
                <w:numId w:val="1"/>
              </w:numPr>
              <w:suppressAutoHyphens/>
              <w:snapToGrid w:val="0"/>
              <w:ind w:left="152" w:firstLine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 xml:space="preserve">               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ind w:left="44" w:right="-468"/>
            </w:pPr>
            <w:r w:rsidRPr="002C6093">
              <w:t xml:space="preserve">     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       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      5</w:t>
            </w:r>
          </w:p>
        </w:tc>
      </w:tr>
      <w:tr w:rsidR="0057162C" w:rsidRPr="001B1395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000 1 00 00000 00 0000 000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192487,9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182021,3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192889,3</w:t>
            </w:r>
          </w:p>
        </w:tc>
      </w:tr>
      <w:tr w:rsidR="0057162C" w:rsidRPr="001B1395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000 1 01 00000 00 0000 000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Налоги  на прибыль, доходы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134271,1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138607,3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148028,3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000 1 01 02000 01 0000 110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134271,1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138607,3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148028,3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000 1 01 02010 01 0000 110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hyperlink r:id="rId28" w:history="1">
              <w:r w:rsidRPr="002C6093">
                <w:rPr>
                  <w:rStyle w:val="a3"/>
                </w:rPr>
                <w:t>статьями 227</w:t>
              </w:r>
            </w:hyperlink>
            <w:r w:rsidRPr="002C6093">
              <w:t xml:space="preserve">, </w:t>
            </w:r>
            <w:hyperlink r:id="rId29" w:history="1">
              <w:r w:rsidRPr="002C6093">
                <w:rPr>
                  <w:rStyle w:val="a3"/>
                </w:rPr>
                <w:t>227.1</w:t>
              </w:r>
            </w:hyperlink>
            <w:r w:rsidRPr="002C6093">
              <w:t xml:space="preserve"> и </w:t>
            </w:r>
            <w:hyperlink r:id="rId30" w:history="1">
              <w:r w:rsidRPr="002C6093">
                <w:rPr>
                  <w:rStyle w:val="a3"/>
                </w:rPr>
                <w:t>228</w:t>
              </w:r>
            </w:hyperlink>
            <w:r w:rsidRPr="002C6093">
              <w:t xml:space="preserve">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119503,9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125095,3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134264,8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000 1 01 02020 01 0000 110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</w:t>
            </w:r>
            <w:hyperlink r:id="rId31" w:history="1">
              <w:r w:rsidRPr="002C6093">
                <w:rPr>
                  <w:rStyle w:val="a3"/>
                </w:rPr>
                <w:t>статьей 227</w:t>
              </w:r>
            </w:hyperlink>
            <w:r w:rsidRPr="002C6093">
              <w:t xml:space="preserve">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8024,0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6725,9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6930,0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000 1 01 02030 01 0000 110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 xml:space="preserve">Налог на доходы физических лиц с доходов, полученных физическими лицами в соответствии со </w:t>
            </w:r>
            <w:hyperlink r:id="rId32" w:history="1">
              <w:r w:rsidRPr="002C6093">
                <w:rPr>
                  <w:rStyle w:val="a3"/>
                </w:rPr>
                <w:t>статьей 228</w:t>
              </w:r>
            </w:hyperlink>
            <w:r w:rsidRPr="002C6093">
              <w:t xml:space="preserve">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5680,1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5702,4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5729,5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000 1 01 02040 01 0000 110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</w:t>
            </w:r>
            <w:hyperlink r:id="rId33" w:history="1">
              <w:r w:rsidRPr="002C6093">
                <w:rPr>
                  <w:rStyle w:val="a3"/>
                </w:rPr>
                <w:t>статьей 227.1</w:t>
              </w:r>
            </w:hyperlink>
            <w:r w:rsidRPr="002C6093">
              <w:t xml:space="preserve">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113,7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114,0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000 1 01 020</w:t>
            </w:r>
            <w:r>
              <w:t>8</w:t>
            </w:r>
            <w:r w:rsidRPr="002C6093">
              <w:t>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C43B5E" w:rsidRDefault="0057162C" w:rsidP="003F2457">
            <w:r w:rsidRPr="00C43B5E">
              <w:t xml:space="preserve">Налог на доходы физических лиц в части суммы налога, превышающей 650000 рублей (за исключением налога на доходы </w:t>
            </w:r>
            <w:r w:rsidRPr="00C43B5E">
              <w:lastRenderedPageBreak/>
              <w:t>физических лиц с сумм прибыли контролируемой иностранной компании, в том числе фиксированной прибыли контролируемой иностранной компании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lastRenderedPageBreak/>
              <w:t>953,0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970,0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990,0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lastRenderedPageBreak/>
              <w:t>000 1 03 00000 00 0000 000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11894,0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6026,0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6270,0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000 1 03 02000 01 0000110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Акцизы по подакцизным товарам (продукции), производимым на территории 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11894,0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6026,0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6270,0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000 1 05 00000 00 0000 000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 xml:space="preserve">Налоги на совокупный доход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5955,0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6193,2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6440,9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t>000 1 05 01000 00 0000 110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Налог, взимаемый в связи с применением упрощенной системы налогообложения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801,8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833,9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867,3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000 1 05 04000 02 0000 110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Налог, взимаемый в связи с применением патентной  системы налогообложения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2142,4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2228,1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2317,2</w:t>
            </w:r>
          </w:p>
        </w:tc>
      </w:tr>
      <w:tr w:rsidR="0057162C" w:rsidRPr="000F3E7C" w:rsidTr="003F2457">
        <w:trPr>
          <w:trHeight w:val="30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000 1 05 03000 01 0000 110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Единый сельскохозяйственный налог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3010,8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3131,2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3256,4</w:t>
            </w:r>
          </w:p>
        </w:tc>
      </w:tr>
      <w:tr w:rsidR="0057162C" w:rsidTr="003F2457">
        <w:trPr>
          <w:trHeight w:val="28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000 1 08 00000 00 0000 000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Государственная  пошлина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3521,9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3662,8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3809,3</w:t>
            </w:r>
          </w:p>
        </w:tc>
      </w:tr>
      <w:tr w:rsidR="0057162C" w:rsidTr="003F2457">
        <w:trPr>
          <w:trHeight w:val="46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000 1 08 03000 01 0000 110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Государственная пошлина по делам рассматриваемым в судах общей юрисдикции, мировыми судьями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3521,9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3662,8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3809,3</w:t>
            </w:r>
          </w:p>
        </w:tc>
      </w:tr>
      <w:tr w:rsidR="0057162C" w:rsidTr="003F2457">
        <w:trPr>
          <w:trHeight w:val="46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000 111 00000 00 0000 000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27932,8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18678,4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19429,1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000 1 11 05010 00 0000 120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 xml:space="preserve">Доходы, получаемые в виде  арендной платы за земельные участки государственная собственность на которые не разграничена, а также  средства от продажи права на заключение  договоров аренды указанных земельных участков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23358,8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14281,6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14852,8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000 1 11 05020 00 0000 120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Доходы, получаемые в виде  арендной платы за земли после разграничения государственной собственности на землю, а также средства от продажи права  на заключение договоров  аренды указанных  земельных  участков  (за исключением земельных участков 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419</w:t>
            </w:r>
            <w:r>
              <w:t>4</w:t>
            </w:r>
            <w:r w:rsidRPr="002C6093">
              <w:t>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4361,8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4536,3</w:t>
            </w:r>
          </w:p>
        </w:tc>
      </w:tr>
      <w:tr w:rsidR="0057162C" w:rsidTr="003F2457">
        <w:trPr>
          <w:trHeight w:val="7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000 1 11 07000 00 0000 120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Платежи от государственных и муниципальных унитарных предприятий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380,0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35,0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40,0</w:t>
            </w:r>
          </w:p>
        </w:tc>
      </w:tr>
      <w:tr w:rsidR="0057162C" w:rsidTr="003F2457">
        <w:trPr>
          <w:trHeight w:val="7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lastRenderedPageBreak/>
              <w:t>000 112 00000 00 0000 000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Платежи при пользовании природных ресурсов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357,4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371,7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386,6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000 1 12 01000 01 0000 120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Плата за негативное воздействие на окружающую среду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357,4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371,7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386,6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000 1 13 00000 00 0000 000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7838,1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7851,1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7869,1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000 1 13 01000 00 0000 130 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Доходы от оказания платных услуг (работ)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7838,1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7851,1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7869,1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000 1 13 02000 00 0000 130 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Доходы от  компенсации  затрат государства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 w:rsidRPr="002C6093"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000 1 14 00000 00 0000 000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539,0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  <w:rPr>
                <w:b/>
              </w:rPr>
            </w:pPr>
            <w:r w:rsidRPr="002C6093">
              <w:rPr>
                <w:b/>
              </w:rPr>
              <w:t>0,0</w:t>
            </w:r>
          </w:p>
        </w:tc>
      </w:tr>
      <w:tr w:rsidR="0057162C" w:rsidTr="003F2457">
        <w:trPr>
          <w:trHeight w:val="34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000 1 16 00000 00 0000 000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Штрафы, санкции, возмещение ущерба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606,5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630,8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 w:rsidRPr="002C6093">
              <w:rPr>
                <w:b/>
              </w:rPr>
              <w:t>656,0</w:t>
            </w:r>
          </w:p>
        </w:tc>
      </w:tr>
      <w:tr w:rsidR="0057162C" w:rsidTr="003F2457">
        <w:trPr>
          <w:trHeight w:val="27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sz w:val="20"/>
              </w:rPr>
            </w:pPr>
          </w:p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000 2 00 00000 00 0000 000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sz w:val="20"/>
              </w:rPr>
            </w:pPr>
          </w:p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314183,2</w:t>
            </w:r>
          </w:p>
          <w:p w:rsidR="0057162C" w:rsidRPr="002C6093" w:rsidRDefault="0057162C" w:rsidP="003F2457">
            <w:pPr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305171,7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234683,3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000 2 02 20000 00 0000 150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Субсидии бюджетам бюджетной системы Российской Федерации</w:t>
            </w:r>
            <w:r>
              <w:rPr>
                <w:sz w:val="20"/>
              </w:rPr>
              <w:t xml:space="preserve"> (межбюджетные субсидии)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sz w:val="20"/>
              </w:rPr>
            </w:pPr>
            <w:r>
              <w:rPr>
                <w:sz w:val="20"/>
              </w:rPr>
              <w:t>151196,1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C3568F" w:rsidRDefault="0057162C" w:rsidP="003F2457">
            <w:pPr>
              <w:jc w:val="center"/>
              <w:rPr>
                <w:b/>
              </w:rPr>
            </w:pPr>
            <w:r w:rsidRPr="00C3568F">
              <w:rPr>
                <w:b/>
              </w:rPr>
              <w:t>119984,3</w:t>
            </w:r>
          </w:p>
          <w:p w:rsidR="0057162C" w:rsidRPr="00C3568F" w:rsidRDefault="0057162C" w:rsidP="003F2457">
            <w:pPr>
              <w:rPr>
                <w:b/>
              </w:rPr>
            </w:pPr>
          </w:p>
          <w:p w:rsidR="0057162C" w:rsidRPr="00C3568F" w:rsidRDefault="0057162C" w:rsidP="003F2457">
            <w:pPr>
              <w:rPr>
                <w:b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sz w:val="20"/>
              </w:rPr>
            </w:pPr>
            <w:r>
              <w:rPr>
                <w:sz w:val="20"/>
              </w:rPr>
              <w:t>56901,2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000 2 02 2</w:t>
            </w:r>
            <w:r>
              <w:rPr>
                <w:b w:val="0"/>
                <w:sz w:val="20"/>
              </w:rPr>
              <w:t>5243</w:t>
            </w:r>
            <w:r w:rsidRPr="002C6093">
              <w:rPr>
                <w:b w:val="0"/>
                <w:sz w:val="20"/>
              </w:rPr>
              <w:t xml:space="preserve">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на </w:t>
            </w:r>
            <w:proofErr w:type="spellStart"/>
            <w:r w:rsidRPr="002C6093">
              <w:rPr>
                <w:b w:val="0"/>
                <w:sz w:val="20"/>
              </w:rPr>
              <w:t>софинансирование</w:t>
            </w:r>
            <w:proofErr w:type="spellEnd"/>
            <w:r w:rsidRPr="002C6093">
              <w:rPr>
                <w:b w:val="0"/>
                <w:sz w:val="20"/>
              </w:rPr>
              <w:t xml:space="preserve"> капитальных вложений в объекты </w:t>
            </w:r>
            <w:r>
              <w:rPr>
                <w:b w:val="0"/>
                <w:sz w:val="20"/>
              </w:rPr>
              <w:t>питьевого</w:t>
            </w:r>
            <w:r w:rsidRPr="002C6093">
              <w:rPr>
                <w:b w:val="0"/>
                <w:sz w:val="20"/>
              </w:rPr>
              <w:t xml:space="preserve"> водоснабжения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87917,5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58191,5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 на </w:t>
            </w:r>
            <w:proofErr w:type="spellStart"/>
            <w:r w:rsidRPr="002C6093">
              <w:rPr>
                <w:b w:val="0"/>
                <w:sz w:val="20"/>
              </w:rPr>
              <w:t>софинансирование</w:t>
            </w:r>
            <w:proofErr w:type="spellEnd"/>
            <w:r w:rsidRPr="002C6093">
              <w:rPr>
                <w:b w:val="0"/>
                <w:sz w:val="20"/>
              </w:rPr>
              <w:t xml:space="preserve">  расходных обязательств, возникающих в связи с доведением до сведения жителей официальной информации о социально-экономическом и культурном развитии муниципального района, о развитии его общественной инфраструктуры и иной официальной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922,9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806,9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806,9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000 2 02 20041 05 0000 150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 на реализацию мероприятий в сфере дорожной деятельности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9984,0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9184,0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9484,0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000 2 02 20041 05 0000 150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Субсидии  на реализацию мероприятий, связанных с организацией освещения улично-дорожной сети населенных пунктов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8000,0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8000,0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8000,0</w:t>
            </w:r>
          </w:p>
        </w:tc>
      </w:tr>
      <w:tr w:rsidR="0057162C" w:rsidTr="003F2457">
        <w:trPr>
          <w:trHeight w:val="4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000  2 02 2</w:t>
            </w:r>
            <w:r>
              <w:rPr>
                <w:b w:val="0"/>
                <w:sz w:val="20"/>
              </w:rPr>
              <w:t>9999</w:t>
            </w:r>
            <w:r w:rsidRPr="002C6093">
              <w:rPr>
                <w:b w:val="0"/>
                <w:sz w:val="20"/>
              </w:rPr>
              <w:t xml:space="preserve"> 050000 150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tabs>
                <w:tab w:val="left" w:pos="708"/>
              </w:tabs>
              <w:snapToGrid w:val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Субсидии местным бюджетам на приобретение и монтаж оборудования для доочистки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1000,0</w:t>
            </w:r>
          </w:p>
        </w:tc>
      </w:tr>
      <w:tr w:rsidR="0057162C" w:rsidTr="003F2457">
        <w:trPr>
          <w:trHeight w:val="6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000  2 02 2</w:t>
            </w:r>
            <w:r>
              <w:rPr>
                <w:b w:val="0"/>
                <w:sz w:val="20"/>
              </w:rPr>
              <w:t>9999</w:t>
            </w:r>
            <w:r w:rsidRPr="002C6093">
              <w:rPr>
                <w:b w:val="0"/>
                <w:sz w:val="20"/>
              </w:rPr>
              <w:t xml:space="preserve"> 050000 150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tabs>
                <w:tab w:val="left" w:pos="708"/>
              </w:tabs>
              <w:snapToGrid w:val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Субсидии на содержание объектов благоустройства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3293,9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3293,9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3293,9</w:t>
            </w:r>
          </w:p>
        </w:tc>
      </w:tr>
      <w:tr w:rsidR="0057162C" w:rsidTr="003F2457">
        <w:trPr>
          <w:trHeight w:val="6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3"/>
              <w:numPr>
                <w:ilvl w:val="2"/>
                <w:numId w:val="1"/>
              </w:numPr>
              <w:suppressAutoHyphens/>
              <w:snapToGrid w:val="0"/>
              <w:jc w:val="lef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000  2 02 2</w:t>
            </w:r>
            <w:r>
              <w:rPr>
                <w:b w:val="0"/>
                <w:sz w:val="20"/>
              </w:rPr>
              <w:t>5097</w:t>
            </w:r>
            <w:r w:rsidRPr="002C6093">
              <w:rPr>
                <w:b w:val="0"/>
                <w:sz w:val="20"/>
              </w:rPr>
              <w:t xml:space="preserve"> 050000 150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tabs>
                <w:tab w:val="left" w:pos="708"/>
              </w:tabs>
              <w:snapToGrid w:val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Субсидии на модернизацию спортивных площадок в общеобразовательных организациях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1398,6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5400,0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000 2 02 25304 05 0000 150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на </w:t>
            </w:r>
            <w:proofErr w:type="spellStart"/>
            <w:r>
              <w:rPr>
                <w:b w:val="0"/>
                <w:sz w:val="20"/>
              </w:rPr>
              <w:t>софинансирование</w:t>
            </w:r>
            <w:proofErr w:type="spellEnd"/>
            <w:r>
              <w:rPr>
                <w:b w:val="0"/>
                <w:sz w:val="20"/>
              </w:rPr>
              <w:t xml:space="preserve"> расходных обязательств, возникающих при реализации мероприятий по </w:t>
            </w:r>
            <w:r w:rsidRPr="002C6093">
              <w:rPr>
                <w:b w:val="0"/>
                <w:sz w:val="20"/>
              </w:rPr>
              <w:t>организаци</w:t>
            </w:r>
            <w:r>
              <w:rPr>
                <w:b w:val="0"/>
                <w:sz w:val="20"/>
              </w:rPr>
              <w:t>и</w:t>
            </w:r>
            <w:r w:rsidRPr="002C6093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бесплатного </w:t>
            </w:r>
            <w:r w:rsidRPr="002C6093">
              <w:rPr>
                <w:b w:val="0"/>
                <w:sz w:val="20"/>
              </w:rPr>
              <w:t>горячего питания обучающихся</w:t>
            </w:r>
            <w:r>
              <w:rPr>
                <w:b w:val="0"/>
                <w:sz w:val="20"/>
              </w:rPr>
              <w:t xml:space="preserve">, получающих начальное общее образование в муниципальных образовательных </w:t>
            </w:r>
            <w:r w:rsidRPr="002C6093">
              <w:rPr>
                <w:b w:val="0"/>
                <w:sz w:val="20"/>
              </w:rPr>
              <w:t>организациях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6790,5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6745,1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6953,5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1B4F96" w:rsidRDefault="0057162C" w:rsidP="003F2457">
            <w:pPr>
              <w:snapToGrid w:val="0"/>
            </w:pPr>
            <w:r w:rsidRPr="001B4F96">
              <w:t xml:space="preserve">000 202 25497  05 0000 </w:t>
            </w:r>
            <w:r w:rsidRPr="001B4F96">
              <w:lastRenderedPageBreak/>
              <w:t>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 xml:space="preserve">Субсидии на реализацию мероприятий по </w:t>
            </w:r>
            <w:r>
              <w:rPr>
                <w:b w:val="0"/>
                <w:sz w:val="20"/>
              </w:rPr>
              <w:lastRenderedPageBreak/>
              <w:t>обеспечению жильем молодых семей</w:t>
            </w:r>
          </w:p>
          <w:p w:rsidR="0057162C" w:rsidRPr="00676076" w:rsidRDefault="0057162C" w:rsidP="003F2457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lastRenderedPageBreak/>
              <w:t>489,0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1B4F96" w:rsidRDefault="0057162C" w:rsidP="003F2457">
            <w:pPr>
              <w:snapToGrid w:val="0"/>
            </w:pPr>
            <w:r w:rsidRPr="001B4F96">
              <w:lastRenderedPageBreak/>
              <w:t>000 202 25</w:t>
            </w:r>
            <w:r>
              <w:t>576</w:t>
            </w:r>
            <w:r w:rsidRPr="001B4F96">
              <w:t xml:space="preserve"> 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Субсидии на обеспечение комплексного развития сельских территорий и агломераций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A5510F" w:rsidRDefault="0057162C" w:rsidP="003F2457">
            <w:pPr>
              <w:pStyle w:val="3"/>
              <w:tabs>
                <w:tab w:val="left" w:pos="708"/>
              </w:tabs>
              <w:snapToGrid w:val="0"/>
              <w:jc w:val="both"/>
              <w:rPr>
                <w:b w:val="0"/>
                <w:sz w:val="20"/>
              </w:rPr>
            </w:pPr>
            <w:r w:rsidRPr="00A5510F">
              <w:rPr>
                <w:b w:val="0"/>
                <w:sz w:val="20"/>
              </w:rPr>
              <w:t>Субсидии на приобретение и замену оконных блоков в муниципальных образовательных организациях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tabs>
                <w:tab w:val="left" w:pos="708"/>
              </w:tabs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972,0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tabs>
                <w:tab w:val="left" w:pos="708"/>
              </w:tabs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pStyle w:val="3"/>
              <w:tabs>
                <w:tab w:val="left" w:pos="708"/>
              </w:tabs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на благоустройство площадок для проведения праздничных линеек и других мероприятий в муниципальных общеобразовательных организациях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1000,0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1000,0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8925AA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8925AA">
              <w:rPr>
                <w:b w:val="0"/>
                <w:sz w:val="20"/>
              </w:rPr>
              <w:t>Субсидии на приобретение и замену осветительных приборов, а также на выполнение необходимых для этого работ в зданиях муниципальных 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1000,0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8925AA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8925AA">
              <w:rPr>
                <w:b w:val="0"/>
                <w:sz w:val="20"/>
              </w:rPr>
              <w:t xml:space="preserve">Субсидии на замену кровли и выполнение необходимых для этого работ в зданиях муниципальных образовательных организаций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5000,0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5000,0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>5000,0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на организацию отдыха детей  в каникулярный период в лагерях дневного пребывания на базе муниципальных образовательных организаций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392,4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392,4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Субсидии для решения отдельных вопросов местного значения  в сфере  дополнительного образование детей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1105,5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1105,5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1105,5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000 2 02 29999 05 0000 150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both"/>
              <w:rPr>
                <w:b w:val="0"/>
                <w:sz w:val="20"/>
              </w:rPr>
            </w:pPr>
            <w:r w:rsidRPr="002C6093">
              <w:rPr>
                <w:b w:val="0"/>
                <w:sz w:val="20"/>
              </w:rPr>
              <w:t xml:space="preserve">Субсидии  на обеспечение сбалансированности местных бюджетов бюджетам муниципальных образований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18865,0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18865,0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3"/>
              <w:snapToGrid w:val="0"/>
              <w:jc w:val="righ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18865,0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rPr>
                <w:b/>
              </w:rPr>
            </w:pPr>
          </w:p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000 2 02 30000 00 0000 150</w:t>
            </w:r>
          </w:p>
          <w:p w:rsidR="0057162C" w:rsidRPr="002C6093" w:rsidRDefault="0057162C" w:rsidP="003F2457">
            <w:pPr>
              <w:rPr>
                <w:b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snapToGrid w:val="0"/>
              <w:rPr>
                <w:b/>
              </w:rPr>
            </w:pPr>
          </w:p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 xml:space="preserve">Субвенции  бюджетам бюджетной системы   Российской Федерации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148294,0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173612,5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166211,7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000 2 02 30022 05 0000 150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Субвенции на предоставление гражданам субсидий  на оплату жилого помещения  и коммунальных услуг</w:t>
            </w:r>
            <w:r>
              <w:t>,</w:t>
            </w:r>
            <w:r w:rsidRPr="002C6093">
              <w:t xml:space="preserve"> </w:t>
            </w:r>
            <w:r w:rsidRPr="00FB6FB6">
              <w:t>в соответствии с Законом Волгоградской области от 12 декабря 2005 г. N 1145-ОД "О наделении органов местного самоуправления муниципальных районов и городских округов государственными полномочиями Волгоградской области по оказанию мер социальной поддержки населению по оплате жилого помещения и коммунальных услуг"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6326,1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5682,9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5585,8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000 2 02 35120 05 0000 150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Субвенции на </w:t>
            </w:r>
            <w:r>
              <w:t xml:space="preserve">осуществление полномочий по </w:t>
            </w:r>
            <w:r w:rsidRPr="002C6093">
              <w:t>составлени</w:t>
            </w:r>
            <w:r>
              <w:t>ю (изменению)</w:t>
            </w:r>
            <w:r w:rsidRPr="002C6093">
              <w:t xml:space="preserve"> списков </w:t>
            </w:r>
            <w:r>
              <w:t xml:space="preserve">кандидатов в </w:t>
            </w:r>
            <w:r w:rsidRPr="002C6093">
              <w:t>присяжны</w:t>
            </w:r>
            <w:r>
              <w:t>е</w:t>
            </w:r>
            <w:r w:rsidRPr="002C6093">
              <w:t xml:space="preserve"> заседател</w:t>
            </w:r>
            <w:r>
              <w:t>и</w:t>
            </w:r>
            <w:r w:rsidRPr="002C6093">
              <w:t xml:space="preserve"> федеральных судов</w:t>
            </w:r>
            <w:r>
              <w:t xml:space="preserve"> общей юрисдикции</w:t>
            </w:r>
            <w:r w:rsidRPr="002C6093"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145,4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jc w:val="left"/>
              <w:rPr>
                <w:b w:val="0"/>
                <w:sz w:val="20"/>
              </w:rPr>
            </w:pPr>
          </w:p>
          <w:p w:rsidR="0057162C" w:rsidRPr="002C6093" w:rsidRDefault="0057162C" w:rsidP="003F2457">
            <w:r w:rsidRPr="002C6093">
              <w:t xml:space="preserve">000 2 02 30024 05 0000 </w:t>
            </w:r>
            <w:r w:rsidRPr="002C6093">
              <w:lastRenderedPageBreak/>
              <w:t>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lastRenderedPageBreak/>
              <w:t>Субвенция на</w:t>
            </w:r>
            <w:r>
              <w:t xml:space="preserve"> создание, исполнение функций и</w:t>
            </w:r>
            <w:r w:rsidRPr="002C6093">
              <w:t xml:space="preserve">  обеспечение деятельности муниципальных комиссий по делам несовершеннолетних и </w:t>
            </w:r>
            <w:r w:rsidRPr="002C6093">
              <w:lastRenderedPageBreak/>
              <w:t>защите их прав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335,2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295,4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284,8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jc w:val="left"/>
              <w:rPr>
                <w:b w:val="0"/>
                <w:sz w:val="20"/>
              </w:rPr>
            </w:pPr>
          </w:p>
          <w:p w:rsidR="0057162C" w:rsidRPr="002C6093" w:rsidRDefault="0057162C" w:rsidP="003F2457">
            <w:r w:rsidRPr="002C6093">
              <w:t>000 2 02 30024 05 0000 150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rPr>
                <w:sz w:val="20"/>
              </w:rPr>
            </w:pPr>
            <w:r w:rsidRPr="002C6093">
              <w:rPr>
                <w:sz w:val="20"/>
              </w:rPr>
              <w:t>Субвенции на</w:t>
            </w:r>
            <w:r>
              <w:rPr>
                <w:sz w:val="20"/>
              </w:rPr>
              <w:t xml:space="preserve"> осуществление государственных полномочий по </w:t>
            </w:r>
            <w:r w:rsidRPr="002C6093">
              <w:rPr>
                <w:sz w:val="20"/>
              </w:rPr>
              <w:t>организаци</w:t>
            </w:r>
            <w:r>
              <w:rPr>
                <w:sz w:val="20"/>
              </w:rPr>
              <w:t>онному обеспечению</w:t>
            </w:r>
            <w:r w:rsidRPr="002C6093">
              <w:rPr>
                <w:sz w:val="20"/>
              </w:rPr>
              <w:t xml:space="preserve"> деятельности</w:t>
            </w:r>
            <w:r>
              <w:rPr>
                <w:sz w:val="20"/>
              </w:rPr>
              <w:t xml:space="preserve"> территориальных </w:t>
            </w:r>
            <w:r w:rsidRPr="002C6093">
              <w:rPr>
                <w:sz w:val="20"/>
              </w:rPr>
              <w:t xml:space="preserve"> </w:t>
            </w:r>
            <w:proofErr w:type="spellStart"/>
            <w:r w:rsidRPr="002C6093">
              <w:rPr>
                <w:sz w:val="20"/>
              </w:rPr>
              <w:t>администра</w:t>
            </w:r>
            <w:r>
              <w:rPr>
                <w:sz w:val="20"/>
              </w:rPr>
              <w:t>-</w:t>
            </w:r>
            <w:r w:rsidRPr="002C6093">
              <w:rPr>
                <w:sz w:val="20"/>
              </w:rPr>
              <w:t>тивных</w:t>
            </w:r>
            <w:proofErr w:type="spellEnd"/>
            <w:r w:rsidRPr="002C6093">
              <w:rPr>
                <w:sz w:val="20"/>
              </w:rPr>
              <w:t xml:space="preserve"> комиссий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309,0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297,8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297,8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000 2 02 30024 0 50000 150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Субвенции на осуществление государственных полномочий по хранению, комплектованию, учету и использованию </w:t>
            </w:r>
            <w:r>
              <w:t xml:space="preserve">архивных </w:t>
            </w:r>
            <w:r w:rsidRPr="002C6093">
              <w:t>документов</w:t>
            </w:r>
            <w:r>
              <w:t xml:space="preserve"> и </w:t>
            </w:r>
            <w:r w:rsidRPr="002C6093">
              <w:t xml:space="preserve"> архивн</w:t>
            </w:r>
            <w:r>
              <w:t>ых</w:t>
            </w:r>
            <w:r w:rsidRPr="002C6093">
              <w:t xml:space="preserve"> фонд</w:t>
            </w:r>
            <w:r>
              <w:t>ов, отнесенных к составу архивного фонда Волгоградской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321,2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293,2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282,7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000 2 02 30024 0 50000 150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07070B" w:rsidRDefault="0057162C" w:rsidP="003F2457">
            <w:pPr>
              <w:snapToGrid w:val="0"/>
            </w:pPr>
            <w:r w:rsidRPr="0007070B">
              <w:t xml:space="preserve">Субвенции на осуществление полномочий Волгоградской области, переданных органам местного самоуправления в области обращения с животными в части реализации мероприятий при осуществлении деятельности по обращению с животными без владельцев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75,2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75,2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75,2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000 2 02 30024 0 50000 150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07070B" w:rsidRDefault="0057162C" w:rsidP="003F2457">
            <w:pPr>
              <w:snapToGrid w:val="0"/>
            </w:pPr>
            <w:r>
              <w:t>Субвенции на обеспечение жилыми помещениями детей-сирот и детей, оставшихся без попечения родителей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331,1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000 2 02 30024 0 50000 150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07070B" w:rsidRDefault="0057162C" w:rsidP="003F2457">
            <w:pPr>
              <w:snapToGrid w:val="0"/>
            </w:pPr>
            <w:r>
              <w:t>Субвенции на установление регулируемых тарифов на регулярные перевозки по муниципальным маршрутам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82,4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82,4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82,4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000 2 02 30024 0 50000 150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07070B" w:rsidRDefault="0057162C" w:rsidP="003F2457">
            <w:pPr>
              <w:snapToGrid w:val="0"/>
            </w:pPr>
            <w:r>
              <w:t xml:space="preserve">Субвенции на компенсацию (возмещение) выпадающих доходов </w:t>
            </w:r>
            <w:proofErr w:type="spellStart"/>
            <w:r>
              <w:t>ресурсоснабжающих</w:t>
            </w:r>
            <w:proofErr w:type="spellEnd"/>
            <w:r>
              <w:t xml:space="preserve"> организаций, связанных с применением ими социальных тарифов(цен) на коммунальные услуги и услуги технического водоснабжения. Поставляемого населению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1728,5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1694,7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1634,5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000 2 02  30024 05 0000150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rPr>
                <w:sz w:val="20"/>
              </w:rPr>
            </w:pPr>
            <w:r w:rsidRPr="002C6093">
              <w:rPr>
                <w:sz w:val="20"/>
              </w:rPr>
              <w:t xml:space="preserve">Субвенции на </w:t>
            </w:r>
            <w:r>
              <w:rPr>
                <w:sz w:val="20"/>
              </w:rPr>
              <w:t xml:space="preserve">организацию и </w:t>
            </w:r>
            <w:r w:rsidRPr="002C6093">
              <w:rPr>
                <w:sz w:val="20"/>
              </w:rPr>
              <w:t>осуществлени</w:t>
            </w:r>
            <w:r>
              <w:rPr>
                <w:sz w:val="20"/>
              </w:rPr>
              <w:t>е</w:t>
            </w:r>
            <w:r w:rsidRPr="002C6093">
              <w:rPr>
                <w:sz w:val="20"/>
              </w:rPr>
              <w:t xml:space="preserve"> деятельности </w:t>
            </w:r>
            <w:r>
              <w:rPr>
                <w:sz w:val="20"/>
              </w:rPr>
              <w:t>по</w:t>
            </w:r>
            <w:r w:rsidRPr="002C6093">
              <w:rPr>
                <w:sz w:val="20"/>
              </w:rPr>
              <w:t xml:space="preserve"> опек</w:t>
            </w:r>
            <w:r>
              <w:rPr>
                <w:sz w:val="20"/>
              </w:rPr>
              <w:t>е</w:t>
            </w:r>
            <w:r w:rsidRPr="002C6093">
              <w:rPr>
                <w:sz w:val="20"/>
              </w:rPr>
              <w:t xml:space="preserve"> и попечительств</w:t>
            </w:r>
            <w:r>
              <w:rPr>
                <w:sz w:val="20"/>
              </w:rPr>
              <w:t>у</w:t>
            </w:r>
            <w:r w:rsidRPr="002C6093"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1010,1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891,9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859,9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000 2 02 35930 05 0000 150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Субвенции на </w:t>
            </w:r>
            <w:r>
              <w:t>осуществление переданных</w:t>
            </w:r>
            <w:r w:rsidRPr="002C6093">
              <w:t xml:space="preserve"> полномочий  </w:t>
            </w:r>
            <w:r>
              <w:t>на государственную регистрацию</w:t>
            </w:r>
            <w:r w:rsidRPr="002C6093">
              <w:t xml:space="preserve"> актов гражданского состояния.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927,3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925,5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953,6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000 2 02 30024 05 0000 150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FB6FB6" w:rsidRDefault="0057162C" w:rsidP="003F2457">
            <w:r w:rsidRPr="00FB6FB6">
              <w:t>Субвенции на предоставление мер социальной поддержки по оплате жилого помещения и коммунальных услуг специалистам учреждений культуры (библиотек, музеев, учреждений клубного типа) и учреждений кинематографии, работающим и проживающим в сельской местности, рабочих поселках (поселках городского типа) на территории Волгоградской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785,4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716,9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691,2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lastRenderedPageBreak/>
              <w:t>000 2 02 30024 05 0000 150</w:t>
            </w:r>
          </w:p>
          <w:p w:rsidR="0057162C" w:rsidRPr="002C6093" w:rsidRDefault="0057162C" w:rsidP="003F2457"/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ind w:left="0" w:firstLine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 xml:space="preserve">Субвенции на </w:t>
            </w:r>
            <w:r>
              <w:rPr>
                <w:sz w:val="20"/>
              </w:rPr>
              <w:t>реализацию Закона Волгоградской области от 10.11.2005 № 1111-ОД «Об</w:t>
            </w:r>
            <w:r w:rsidRPr="002C6093">
              <w:rPr>
                <w:sz w:val="20"/>
              </w:rPr>
              <w:t xml:space="preserve"> организаци</w:t>
            </w:r>
            <w:r>
              <w:rPr>
                <w:sz w:val="20"/>
              </w:rPr>
              <w:t>и</w:t>
            </w:r>
            <w:r w:rsidRPr="002C6093">
              <w:rPr>
                <w:sz w:val="20"/>
              </w:rPr>
              <w:t xml:space="preserve">  питания обучающихся (1-11 классы)</w:t>
            </w:r>
            <w:r>
              <w:rPr>
                <w:sz w:val="20"/>
              </w:rPr>
              <w:t xml:space="preserve"> </w:t>
            </w:r>
            <w:r w:rsidRPr="002C6093">
              <w:rPr>
                <w:sz w:val="20"/>
              </w:rPr>
              <w:t xml:space="preserve">в общеобразовательных организациях </w:t>
            </w:r>
            <w:r>
              <w:rPr>
                <w:sz w:val="20"/>
              </w:rPr>
              <w:t>Волгоградской области»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4937,6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5009,5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5009,5</w:t>
            </w:r>
          </w:p>
        </w:tc>
      </w:tr>
      <w:tr w:rsidR="0057162C" w:rsidTr="003F2457">
        <w:trPr>
          <w:trHeight w:val="82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000 2 02 30024 05 0000 150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Субвенции  на предоставление  мер социальной поддержки по оплате жил</w:t>
            </w:r>
            <w:r>
              <w:t>ого помещения</w:t>
            </w:r>
            <w:r w:rsidRPr="002C6093">
              <w:t xml:space="preserve"> и коммунальных услуг работникам библиотек и мед</w:t>
            </w:r>
            <w:r>
              <w:t xml:space="preserve">ицинским </w:t>
            </w:r>
            <w:r w:rsidRPr="002C6093">
              <w:t xml:space="preserve">работникам образовательных </w:t>
            </w:r>
            <w:r>
              <w:t>организаций, работающим и проживающим в сельских населенных пунктах, рабочих поселках (поселках городского типа) в Волгоградской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171,6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171,6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171,6</w:t>
            </w:r>
          </w:p>
        </w:tc>
      </w:tr>
      <w:tr w:rsidR="0057162C" w:rsidTr="003F2457">
        <w:trPr>
          <w:trHeight w:val="68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000 202 30024 05 0000 150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Субвенции  на</w:t>
            </w:r>
            <w:r>
              <w:t xml:space="preserve"> оплату жилого помещения и отдельных видов коммунальных услуг, предоставляемых</w:t>
            </w:r>
            <w:r w:rsidRPr="002C6093">
              <w:t xml:space="preserve"> педагогическим работникам</w:t>
            </w:r>
            <w:r>
              <w:t xml:space="preserve"> образовательных организаций, проживающим в Волгоградской области и работающим в сельских населенных пунктах, рабочих поселках (поселках городского типа) на территории Волгоградской области</w:t>
            </w:r>
            <w:r w:rsidRPr="002C6093"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3571,2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3643,2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pStyle w:val="4"/>
              <w:snapToGrid w:val="0"/>
              <w:ind w:firstLine="0"/>
              <w:jc w:val="right"/>
              <w:rPr>
                <w:sz w:val="20"/>
              </w:rPr>
            </w:pPr>
            <w:r>
              <w:rPr>
                <w:sz w:val="20"/>
              </w:rPr>
              <w:t>3715,2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Субвенции  на </w:t>
            </w:r>
            <w:r>
              <w:t xml:space="preserve">осуществление образовательного процесса по </w:t>
            </w:r>
            <w:r w:rsidRPr="002C6093">
              <w:t>реализацию образовательных программ начального</w:t>
            </w:r>
            <w:r>
              <w:t xml:space="preserve"> общего</w:t>
            </w:r>
            <w:r w:rsidRPr="002C6093">
              <w:t>, основного</w:t>
            </w:r>
            <w:r>
              <w:t xml:space="preserve"> общего</w:t>
            </w:r>
            <w:r w:rsidRPr="002C6093">
              <w:t>, среднего общего образования муниципальными общеобразовательными организациями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90134,1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114716,5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107452,4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Субвенции  </w:t>
            </w:r>
            <w:r>
              <w:t xml:space="preserve">осуществление </w:t>
            </w:r>
            <w:r w:rsidRPr="002C6093">
              <w:t>образовательн</w:t>
            </w:r>
            <w:r>
              <w:t>ого процесса по реализации образовательных</w:t>
            </w:r>
            <w:r w:rsidRPr="002C6093">
              <w:t xml:space="preserve"> программ дошкольного образования муниципальными </w:t>
            </w:r>
            <w:r>
              <w:t>обще</w:t>
            </w:r>
            <w:r w:rsidRPr="002C6093">
              <w:t>образовательными организациям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10783,6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10921,2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10921,2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000 2 02 30024 05 0000 150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Субвенции  на </w:t>
            </w:r>
            <w:r>
              <w:t>осуществление образовательного процесса по реализации</w:t>
            </w:r>
            <w:r w:rsidRPr="002C6093">
              <w:t xml:space="preserve"> образовательных программ дошкольного образования муниципальными дошкольными образовательными организациями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16972,8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17189,3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17189,3</w:t>
            </w:r>
          </w:p>
        </w:tc>
      </w:tr>
      <w:tr w:rsidR="0057162C" w:rsidTr="003F2457">
        <w:trPr>
          <w:trHeight w:val="42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000 2 02  30027 05 0000150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pacing w:before="0" w:after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 xml:space="preserve">Субвенции на выплату пособий по опеке и </w:t>
            </w:r>
            <w:r>
              <w:rPr>
                <w:sz w:val="20"/>
              </w:rPr>
              <w:t>по</w:t>
            </w:r>
            <w:r w:rsidRPr="002C6093">
              <w:rPr>
                <w:sz w:val="20"/>
              </w:rPr>
              <w:t>печительству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6276,5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7379,9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7379,9</w:t>
            </w:r>
          </w:p>
        </w:tc>
      </w:tr>
      <w:tr w:rsidR="0057162C" w:rsidTr="003F2457">
        <w:trPr>
          <w:trHeight w:val="68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57162C">
            <w:pPr>
              <w:pStyle w:val="4"/>
              <w:numPr>
                <w:ilvl w:val="3"/>
                <w:numId w:val="1"/>
              </w:numPr>
              <w:suppressAutoHyphens/>
              <w:snapToGrid w:val="0"/>
              <w:spacing w:before="0" w:after="0"/>
              <w:jc w:val="left"/>
              <w:rPr>
                <w:sz w:val="20"/>
              </w:rPr>
            </w:pPr>
            <w:r w:rsidRPr="002C6093">
              <w:rPr>
                <w:sz w:val="20"/>
              </w:rPr>
              <w:t>000 2 02 30027 05 0000 150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07070B" w:rsidRDefault="0057162C" w:rsidP="003F2457">
            <w:pPr>
              <w:snapToGrid w:val="0"/>
            </w:pPr>
            <w:r w:rsidRPr="0007070B">
              <w:t>Субвенции на вознаграждение за труд приемным родителям (патронатному воспитателю) и предоставление им мер социальной поддержки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2350,5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2900,0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jc w:val="right"/>
            </w:pPr>
            <w:r>
              <w:t>2900,0</w:t>
            </w:r>
          </w:p>
        </w:tc>
      </w:tr>
      <w:tr w:rsidR="0057162C" w:rsidTr="003F2457">
        <w:trPr>
          <w:trHeight w:val="54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 xml:space="preserve">000 2 02 30029 05 0000 </w:t>
            </w:r>
            <w:r w:rsidRPr="002C6093">
              <w:lastRenderedPageBreak/>
              <w:t>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lastRenderedPageBreak/>
              <w:t>Субвенции на</w:t>
            </w:r>
            <w:r>
              <w:t xml:space="preserve"> выплату</w:t>
            </w:r>
            <w:r w:rsidRPr="002C6093">
              <w:t xml:space="preserve"> компенсаци</w:t>
            </w:r>
            <w:r>
              <w:t>и</w:t>
            </w:r>
            <w:r w:rsidRPr="002C6093">
              <w:t xml:space="preserve">  части родительской платы за </w:t>
            </w:r>
            <w:r>
              <w:t xml:space="preserve">присмотр и уход за </w:t>
            </w:r>
            <w:r>
              <w:lastRenderedPageBreak/>
              <w:t>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lastRenderedPageBreak/>
              <w:t>719,2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719,2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719,2</w:t>
            </w:r>
          </w:p>
        </w:tc>
      </w:tr>
      <w:tr w:rsidR="0057162C" w:rsidTr="003F2457">
        <w:trPr>
          <w:trHeight w:val="20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rPr>
                <w:b/>
              </w:rPr>
            </w:pPr>
          </w:p>
          <w:p w:rsidR="0057162C" w:rsidRPr="002C6093" w:rsidRDefault="0057162C" w:rsidP="003F2457">
            <w:pPr>
              <w:rPr>
                <w:b/>
              </w:rPr>
            </w:pPr>
            <w:r w:rsidRPr="002C6093">
              <w:rPr>
                <w:b/>
              </w:rPr>
              <w:t>000 2 02 40000 00 0000 150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snapToGrid w:val="0"/>
              <w:rPr>
                <w:b/>
              </w:rPr>
            </w:pPr>
          </w:p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14493,1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11574,9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jc w:val="right"/>
              <w:rPr>
                <w:b/>
              </w:rPr>
            </w:pPr>
            <w:r>
              <w:rPr>
                <w:b/>
              </w:rPr>
              <w:t>11570,4</w:t>
            </w:r>
          </w:p>
        </w:tc>
      </w:tr>
      <w:tr w:rsidR="0057162C" w:rsidTr="003F2457">
        <w:trPr>
          <w:trHeight w:val="27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000 2 02 40014 05 0000 150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 с заключенными соглашениями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2243,6</w:t>
            </w:r>
          </w:p>
          <w:p w:rsidR="0057162C" w:rsidRPr="002C6093" w:rsidRDefault="0057162C" w:rsidP="003F2457">
            <w:pPr>
              <w:jc w:val="righ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355,5</w:t>
            </w:r>
          </w:p>
          <w:p w:rsidR="0057162C" w:rsidRPr="002C6093" w:rsidRDefault="0057162C" w:rsidP="003F2457">
            <w:pPr>
              <w:jc w:val="right"/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355,5</w:t>
            </w:r>
          </w:p>
          <w:p w:rsidR="0057162C" w:rsidRPr="002C6093" w:rsidRDefault="0057162C" w:rsidP="003F2457">
            <w:pPr>
              <w:jc w:val="right"/>
            </w:pPr>
          </w:p>
        </w:tc>
      </w:tr>
      <w:tr w:rsidR="0057162C" w:rsidTr="003F2457">
        <w:trPr>
          <w:trHeight w:val="41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000 2 02 45303 05 0000 150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>Межбюджетные трансферты</w:t>
            </w:r>
            <w:r>
              <w:t>, (передаваемые бюджетам муниципальных районов)</w:t>
            </w:r>
            <w:r w:rsidRPr="002C6093">
              <w:t xml:space="preserve"> на ежемесячное денежное вознаграждение за классное руководство педагогическим работникам</w:t>
            </w:r>
            <w:r>
              <w:t xml:space="preserve"> государственных и муниципальных образовательных организаций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11093,0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11093,0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 w:rsidRPr="002C6093">
              <w:t>11093,0</w:t>
            </w:r>
          </w:p>
        </w:tc>
      </w:tr>
      <w:tr w:rsidR="0057162C" w:rsidTr="003F2457">
        <w:trPr>
          <w:trHeight w:val="41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000 2 02 49999 05 0000 150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 w:rsidRPr="002C6093">
              <w:t xml:space="preserve">Межбюджетные трансферты на обеспечение социальных гарантий молодым специалистам, </w:t>
            </w:r>
            <w:r w:rsidRPr="009E5B10">
              <w:t>работающих в муниципальных учреждениях, расположенных в сельских поселениях и рабочих поселках Волгоградской области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138,5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126,4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121,9</w:t>
            </w:r>
          </w:p>
        </w:tc>
      </w:tr>
      <w:tr w:rsidR="0057162C" w:rsidTr="003F2457">
        <w:trPr>
          <w:trHeight w:val="41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000 2 02 49999 05 0000 150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>
              <w:t>Прочие межбюджетные трансферты из резервного фонда Администрации Волгоградской области (выплаты семьям погибших военнослужащих)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1018,0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jc w:val="right"/>
            </w:pPr>
            <w:r>
              <w:t>0,0</w:t>
            </w:r>
          </w:p>
        </w:tc>
      </w:tr>
      <w:tr w:rsidR="0057162C" w:rsidTr="003F2457">
        <w:trPr>
          <w:trHeight w:val="41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r w:rsidRPr="002C6093">
              <w:t>000 2 0</w:t>
            </w:r>
            <w:r>
              <w:t>7</w:t>
            </w:r>
            <w:r w:rsidRPr="002C6093">
              <w:t xml:space="preserve"> </w:t>
            </w:r>
            <w:r>
              <w:t>05030</w:t>
            </w:r>
            <w:r w:rsidRPr="002C6093">
              <w:t xml:space="preserve"> 05 0000 150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</w:pPr>
            <w:r>
              <w:rPr>
                <w:b/>
              </w:rPr>
              <w:t>Прочие безвозмездные поступления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1F6AC8" w:rsidRDefault="0057162C" w:rsidP="003F2457">
            <w:pPr>
              <w:jc w:val="right"/>
              <w:rPr>
                <w:b/>
              </w:rPr>
            </w:pPr>
            <w:r w:rsidRPr="001F6AC8">
              <w:rPr>
                <w:b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jc w:val="right"/>
            </w:pPr>
            <w:r>
              <w:t>0,0</w:t>
            </w:r>
          </w:p>
        </w:tc>
      </w:tr>
      <w:tr w:rsidR="0057162C" w:rsidTr="003F245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Pr="002C6093" w:rsidRDefault="0057162C" w:rsidP="003F2457">
            <w:pPr>
              <w:snapToGrid w:val="0"/>
              <w:rPr>
                <w:b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 xml:space="preserve">      </w:t>
            </w:r>
          </w:p>
          <w:p w:rsidR="0057162C" w:rsidRPr="002C6093" w:rsidRDefault="0057162C" w:rsidP="003F2457">
            <w:pPr>
              <w:snapToGrid w:val="0"/>
              <w:rPr>
                <w:b/>
              </w:rPr>
            </w:pPr>
            <w:r w:rsidRPr="002C6093">
              <w:rPr>
                <w:b/>
              </w:rPr>
              <w:t xml:space="preserve">    ИТОГО       ДОХОДОВ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snapToGrid w:val="0"/>
              <w:jc w:val="right"/>
              <w:rPr>
                <w:b/>
              </w:rPr>
            </w:pPr>
          </w:p>
          <w:p w:rsidR="0057162C" w:rsidRDefault="0057162C" w:rsidP="003F2457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506671,1</w:t>
            </w:r>
          </w:p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snapToGrid w:val="0"/>
              <w:jc w:val="right"/>
              <w:rPr>
                <w:b/>
              </w:rPr>
            </w:pPr>
          </w:p>
          <w:p w:rsidR="0057162C" w:rsidRPr="002C6093" w:rsidRDefault="0057162C" w:rsidP="003F2457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487193,0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162C" w:rsidRDefault="0057162C" w:rsidP="003F2457">
            <w:pPr>
              <w:snapToGrid w:val="0"/>
              <w:jc w:val="center"/>
              <w:rPr>
                <w:b/>
              </w:rPr>
            </w:pPr>
          </w:p>
          <w:p w:rsidR="0057162C" w:rsidRPr="002C6093" w:rsidRDefault="0057162C" w:rsidP="003F245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427572,6</w:t>
            </w:r>
          </w:p>
        </w:tc>
      </w:tr>
    </w:tbl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tbl>
      <w:tblPr>
        <w:tblW w:w="10939" w:type="dxa"/>
        <w:tblInd w:w="-601" w:type="dxa"/>
        <w:tblLook w:val="04A0"/>
      </w:tblPr>
      <w:tblGrid>
        <w:gridCol w:w="6379"/>
        <w:gridCol w:w="1020"/>
        <w:gridCol w:w="1180"/>
        <w:gridCol w:w="1180"/>
        <w:gridCol w:w="1180"/>
      </w:tblGrid>
      <w:tr w:rsidR="0057162C" w:rsidRPr="001C3383" w:rsidTr="003F2457">
        <w:trPr>
          <w:trHeight w:val="1170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/>
        </w:tc>
        <w:tc>
          <w:tcPr>
            <w:tcW w:w="4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 xml:space="preserve">Приложение 7                                                                                      к решению Ольховской районной Думы                                               "О районном бюджете на 2022 год и                          плановый период 2023 и 2024 годов" </w:t>
            </w:r>
          </w:p>
        </w:tc>
      </w:tr>
      <w:tr w:rsidR="0057162C" w:rsidRPr="001C3383" w:rsidTr="003F2457">
        <w:trPr>
          <w:trHeight w:val="255"/>
        </w:trPr>
        <w:tc>
          <w:tcPr>
            <w:tcW w:w="9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</w:p>
        </w:tc>
      </w:tr>
      <w:tr w:rsidR="0057162C" w:rsidRPr="001C3383" w:rsidTr="003F2457">
        <w:trPr>
          <w:trHeight w:val="480"/>
        </w:trPr>
        <w:tc>
          <w:tcPr>
            <w:tcW w:w="109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Распределение бюджетных ассигнований по разделам и подразделам  классификации расходов бюджета Ольховского муниципального района на  2022  год и плановый период 2023 и 2024 годов.</w:t>
            </w:r>
          </w:p>
        </w:tc>
      </w:tr>
      <w:tr w:rsidR="0057162C" w:rsidRPr="001C3383" w:rsidTr="003F2457">
        <w:trPr>
          <w:trHeight w:val="285"/>
        </w:trPr>
        <w:tc>
          <w:tcPr>
            <w:tcW w:w="109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</w:tr>
      <w:tr w:rsidR="0057162C" w:rsidRPr="001C3383" w:rsidTr="003F2457">
        <w:trPr>
          <w:trHeight w:val="509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Наименование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Раздел Подраздел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2022 год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2023 год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2024 год</w:t>
            </w:r>
          </w:p>
        </w:tc>
      </w:tr>
      <w:tr w:rsidR="0057162C" w:rsidRPr="001C3383" w:rsidTr="003F2457">
        <w:trPr>
          <w:trHeight w:val="870"/>
        </w:trPr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5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55 428,3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49 921,3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51 516,5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1 727,0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1 369,9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1 424,7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1 330,5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1 266,2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1 316,8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Функционирование Правительства Р.Ф., высших исполнительных  органов государственной власти субъектов Р.Ф., местных администраций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19 069,5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17 018,3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13 129,2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Судебная система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145,4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5,5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6 485,5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3 650,1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3 453,1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Резервный фонд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 xml:space="preserve">Другие  </w:t>
            </w:r>
            <w:proofErr w:type="spellStart"/>
            <w:r w:rsidRPr="001C3383">
              <w:t>общегосударрственные</w:t>
            </w:r>
            <w:proofErr w:type="spellEnd"/>
            <w:r w:rsidRPr="001C3383">
              <w:t xml:space="preserve"> вопросы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26 470,4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26 410,6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31 987,2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2 889,1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2 775,3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2 786,7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Гражданская оборона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108,0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114,5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Защита населения и территории от </w:t>
            </w:r>
            <w:proofErr w:type="spellStart"/>
            <w:r w:rsidRPr="001C3383">
              <w:t>черезвычайных</w:t>
            </w:r>
            <w:proofErr w:type="spellEnd"/>
            <w:r w:rsidRPr="001C3383">
              <w:t xml:space="preserve"> ситуаций природного и техногенного характера, пожарная безопасность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172,0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2 609,1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2 660,8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2 766,7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НАЦИОНАЛЬНАЯ ЭКОНОМИКА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40 586,7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27 387,6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27 287,6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Сельское хозяйство и рыболовство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3 282,4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3 282,4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3 282,4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Дорожное хозяйство (дорожные фонды)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36 282,0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23 383,0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23 930,0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Связь и информатика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396,0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Другие вопросы в области национальной экономики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786,1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100 573,8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69 251,6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10 298,4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Коммунальное хозяйство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94 695,9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65 957,7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7 004,5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Благоустройство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5 877,9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ОХРАНА  ОКРУЖАЮЩЕЙ СРЕДЫ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Другие вопросы в области охраны окружающей среды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ОБРАЗОВАНИЕ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253 310,3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277 883,4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274 841,2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Дошкольное образование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59 647,2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55 911,6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57 767,0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Общее образование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160 141,4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188 969,6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182 906,8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Дополнительное образование детей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14 619,0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15 008,9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15 702,9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Профессиональная подготовка, переподготовка и повышение квалификации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Высшее образование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84,0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Молодежная политика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3 311,9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1 685,5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1 670,5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Другие вопросы в области образования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15 560,8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16 193,8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16 794,0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КУЛЬТУРА, КИНЕМАТОГРАФИЯ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12 920,7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12 965,0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15 421,0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Культура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11 099,7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10 462,0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12 933,0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Другие вопросы в области культуры, </w:t>
            </w:r>
            <w:proofErr w:type="spellStart"/>
            <w:r w:rsidRPr="001C3383">
              <w:t>кинемотографии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1 821,0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2 503,0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2 488,0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СОЦИАЛЬНАЯ ПОЛИТИКА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23 488,6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22 663,7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22 612,9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Пенсионное обеспечение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населения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11 247,0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9 553,6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9 502,8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Охрана семьи и детства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10 816,3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11 649,1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11 649,1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Другие вопросы в области социальной политики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625,3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661,0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661,0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8 003,5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599,2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7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Массовый спорт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8 003,5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599,2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СРЕДСТВА МАССОВОЙ ИНФОРМАЦИИ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1 873,9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1 976,9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1 976,9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Периодическая печать и издательства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1 872,9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1 956,9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1 956,9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r w:rsidRPr="001C3383">
              <w:t>Другие вопросы в области средств массовой информации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ОБСЛУЖИВАНИЕ ГОСУДАРСТВЕННОГО ( МУНИЦИПАЛЬНОГО )ДОЛГА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525,0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162C" w:rsidRPr="001C3383" w:rsidRDefault="0057162C" w:rsidP="003F2457">
            <w:r w:rsidRPr="001C3383">
              <w:t>Обслуживание государственного (муниципального) внутреннего долга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Прочие межбюджетные трансферты общего характера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ИТОГО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520 681,0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487 254,6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428 571,8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ДЕФИЦИТ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-14 009,9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-61,6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-999,2</w:t>
            </w:r>
          </w:p>
        </w:tc>
      </w:tr>
      <w:tr w:rsidR="0057162C" w:rsidRPr="001C3383" w:rsidTr="003F2457">
        <w:trPr>
          <w:trHeight w:val="255"/>
        </w:trPr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ПРОФИЦИТ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</w:tbl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tbl>
      <w:tblPr>
        <w:tblW w:w="11210" w:type="dxa"/>
        <w:tblInd w:w="-743" w:type="dxa"/>
        <w:tblLook w:val="04A0"/>
      </w:tblPr>
      <w:tblGrid>
        <w:gridCol w:w="4962"/>
        <w:gridCol w:w="800"/>
        <w:gridCol w:w="1468"/>
        <w:gridCol w:w="739"/>
        <w:gridCol w:w="1020"/>
        <w:gridCol w:w="1140"/>
        <w:gridCol w:w="1140"/>
      </w:tblGrid>
      <w:tr w:rsidR="0057162C" w:rsidRPr="001C3383" w:rsidTr="003F2457">
        <w:trPr>
          <w:trHeight w:val="111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bookmarkStart w:id="10" w:name="RANGE!B1:H768"/>
            <w:bookmarkEnd w:id="10"/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/>
        </w:tc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 xml:space="preserve">Приложение 8                                                                                      к решению Ольховской районной Думы                                               "О районном бюджете на 2022 год и                          плановый период 2023 и 2024 годов" </w:t>
            </w:r>
          </w:p>
        </w:tc>
      </w:tr>
      <w:tr w:rsidR="0057162C" w:rsidRPr="001C3383" w:rsidTr="003F2457">
        <w:trPr>
          <w:trHeight w:val="540"/>
        </w:trPr>
        <w:tc>
          <w:tcPr>
            <w:tcW w:w="112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Распределение бюджетных ассигнований по разделам, подразделам, целевым статьям и видам  расходов  классификации расходов </w:t>
            </w:r>
            <w:proofErr w:type="spellStart"/>
            <w:r w:rsidRPr="001C3383">
              <w:rPr>
                <w:b/>
                <w:bCs/>
              </w:rPr>
              <w:t>бюджетаОльховского</w:t>
            </w:r>
            <w:proofErr w:type="spellEnd"/>
            <w:r w:rsidRPr="001C3383">
              <w:rPr>
                <w:b/>
                <w:bCs/>
              </w:rPr>
              <w:t xml:space="preserve"> муниципального района на  2022  год и плановый период 2023 и 2024 годов.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3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                       (тыс.рублей)</w:t>
            </w:r>
          </w:p>
        </w:tc>
      </w:tr>
      <w:tr w:rsidR="0057162C" w:rsidRPr="001C3383" w:rsidTr="003F2457">
        <w:trPr>
          <w:trHeight w:val="509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Наименование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Раздел Подраздел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Целевая статья расходов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Вид расходов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2022 год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2023 год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2024 год</w:t>
            </w:r>
          </w:p>
        </w:tc>
      </w:tr>
      <w:tr w:rsidR="0057162C" w:rsidRPr="001C3383" w:rsidTr="003F2457">
        <w:trPr>
          <w:trHeight w:val="1245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55 428,3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49 921,3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51 516,5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1 727,0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1 369,9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1 424,7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Глава 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1 369,9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1 424,7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1 330,5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1 266,2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1 316,8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outlineLvl w:val="0"/>
            </w:pPr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90 0 00 00000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1 324,5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1 244,4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1 294,1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outlineLvl w:val="0"/>
            </w:pPr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1 324,5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1 244,4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1 294,1</w:t>
            </w:r>
          </w:p>
        </w:tc>
      </w:tr>
      <w:tr w:rsidR="0057162C" w:rsidRPr="001C3383" w:rsidTr="003F2457">
        <w:trPr>
          <w:trHeight w:val="8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outlineLvl w:val="0"/>
            </w:pPr>
            <w:r w:rsidRPr="001C3383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1C3383">
              <w:lastRenderedPageBreak/>
              <w:t>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lastRenderedPageBreak/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1 320,5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1 240,2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1 289,8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4,3</w:t>
            </w:r>
          </w:p>
        </w:tc>
      </w:tr>
      <w:tr w:rsidR="0057162C" w:rsidRPr="001C3383" w:rsidTr="003F2457">
        <w:trPr>
          <w:trHeight w:val="36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outlineLvl w:val="0"/>
            </w:pPr>
            <w:r w:rsidRPr="001C3383">
              <w:t>Депутаты представительного органа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90 0 00 00040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20,8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21,6</w:t>
            </w:r>
          </w:p>
        </w:tc>
      </w:tr>
      <w:tr w:rsidR="0057162C" w:rsidRPr="001C3383" w:rsidTr="003F2457">
        <w:trPr>
          <w:trHeight w:val="8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outlineLvl w:val="0"/>
            </w:pPr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90 0 00 00040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outlineLvl w:val="0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20,8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outlineLvl w:val="0"/>
            </w:pPr>
            <w:r w:rsidRPr="001C3383">
              <w:t>21,6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1,1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Функционирование Правительства Р.Ф., высших исполнительных  органов государственной власти субъектов Р.Ф., местных администраций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19 069,5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17 018,3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13 129,2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18 808,5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16 973,3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13 084,2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16 833,0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15 195,0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11 359,0</w:t>
            </w:r>
          </w:p>
        </w:tc>
      </w:tr>
      <w:tr w:rsidR="0057162C" w:rsidRPr="001C3383" w:rsidTr="003F2457">
        <w:trPr>
          <w:trHeight w:val="9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16 548,0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15 110,0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11 174,0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Организационное обеспечение деятельности территориальной административной комиссии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297,8</w:t>
            </w:r>
          </w:p>
        </w:tc>
      </w:tr>
      <w:tr w:rsidR="0057162C" w:rsidRPr="001C3383" w:rsidTr="003F2457">
        <w:trPr>
          <w:trHeight w:val="82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285,1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285,1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Организация и осуществление деятельности органов опеки и попечительства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1 010,1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891,9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859,9</w:t>
            </w:r>
          </w:p>
        </w:tc>
      </w:tr>
      <w:tr w:rsidR="0057162C" w:rsidRPr="001C3383" w:rsidTr="003F2457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856,0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Создание, использование функций и обеспечение деятельности комиссии по делам несовершеннолетних и защите их прав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284,8</w:t>
            </w:r>
          </w:p>
        </w:tc>
      </w:tr>
      <w:tr w:rsidR="0057162C" w:rsidRPr="001C3383" w:rsidTr="003F2457">
        <w:trPr>
          <w:trHeight w:val="8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284,8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Хранение, комплектование, учет и использование архивных документов и архивных фондов, отнесенных к составу архивного фонда Волгоградской области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282,7</w:t>
            </w:r>
          </w:p>
        </w:tc>
      </w:tr>
      <w:tr w:rsidR="0057162C" w:rsidRPr="001C3383" w:rsidTr="003F2457">
        <w:trPr>
          <w:trHeight w:val="8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204,9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204,9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77,8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Судебная система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145,4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Не программные направления обеспечения деятельности государственных органов Волгоградской области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99 0 00 51200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5,5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99 0 00 51200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6 485,5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3 650,1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3 453,1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6 058,0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3 094,6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5 118,4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2 276,6</w:t>
            </w:r>
          </w:p>
        </w:tc>
      </w:tr>
      <w:tr w:rsidR="0057162C" w:rsidRPr="001C3383" w:rsidTr="003F2457">
        <w:trPr>
          <w:trHeight w:val="9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4 705,4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2 023,3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1 808,3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468,3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Председатель контрольно-счетного органа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939,6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818,0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358,5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358,5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переданных полномочий сельских поселений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355,5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418,7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349,7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Резервный фонд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Резервный фонд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 общегосударственные вопросы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26 470,4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26 410,6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31 987,2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26 470,4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26 410,6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31 987,2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11 945,1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10 321,1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10 769,6</w:t>
            </w:r>
          </w:p>
        </w:tc>
      </w:tr>
      <w:tr w:rsidR="0057162C" w:rsidRPr="001C3383" w:rsidTr="003F2457">
        <w:trPr>
          <w:trHeight w:val="8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6 779,0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6 658,5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5 116,1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4 111,1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4 111,1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 (Администрация)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 (МФЦ)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</w:tr>
      <w:tr w:rsidR="0057162C" w:rsidRPr="001C3383" w:rsidTr="003F2457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Осуществление органами местного самоуправления полномочий Российской Федерации на государственную регистрацию </w:t>
            </w:r>
            <w:r w:rsidRPr="001C3383">
              <w:lastRenderedPageBreak/>
              <w:t>актов гражданского состояния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99 0 00 59320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927,3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953,6</w:t>
            </w:r>
          </w:p>
        </w:tc>
      </w:tr>
      <w:tr w:rsidR="0057162C" w:rsidRPr="001C3383" w:rsidTr="003F2457">
        <w:trPr>
          <w:trHeight w:val="8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99 0 00 59320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953,6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99 0 00 59320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Членские взносы в Ассоциацию совета муниципальных образований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Субсидия МУП "Ольховский рынок"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субсидии хозяйственно-эксплуатационной конторе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13 029,0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13 029,0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Условно утвержденные расходы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99 0 00 87000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4 600,0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9 700,0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99 0 00 87000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4 600,0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9 700,0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Исполнение судебных актов казенными учреждениями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99 0 00 80870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99 0 00 80870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2 889,1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2 775,3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2 786,7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Гражданская оборона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 программа "Развитие и совершенствование гражданской обороны, защиты населения от чрезвычайных ситуаций природного и техногенного характера и снижения рисков их возникновения на территории Ольховского муниципального района на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материальных резервов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Обучение должностных лиц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02 0 04 20030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печатной продукции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02 0 05 20030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Мероприятия по гражданской обороне, предотвращению и ликвидации последствий чрезвычайных ситуаций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99 0 00 23020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99 0 00 23020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Защита населения и территории от </w:t>
            </w:r>
            <w:proofErr w:type="spellStart"/>
            <w:r w:rsidRPr="001C3383">
              <w:rPr>
                <w:b/>
                <w:bCs/>
              </w:rPr>
              <w:t>черезвычайных</w:t>
            </w:r>
            <w:proofErr w:type="spellEnd"/>
            <w:r w:rsidRPr="001C3383">
              <w:rPr>
                <w:b/>
                <w:bCs/>
              </w:rPr>
              <w:t xml:space="preserve"> ситуаций природного и техногенного характера, пожарная безопасность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"Обеспечение пожарной безопасности  в образовательных учреждениях Ольховского района на 2020-2022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работ по пропитке деревянных конструкций огнезащитным составом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118,5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сертифицированных противопожарных дверей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работ по испытанию пожарных лестниц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датчиков ИП212-141 автоматической пожарной сигнализации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03 0 04 20030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Установка автоматической пожарной сигнализации в котельных помещениях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03 0 05 20030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2 609,1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2 660,8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2 766,7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"Обеспечение безопасности дорожного движения в Ольховском муниципальном районе </w:t>
            </w:r>
            <w:r w:rsidRPr="001C3383">
              <w:rPr>
                <w:b/>
                <w:bCs/>
              </w:rPr>
              <w:lastRenderedPageBreak/>
              <w:t>Волгоградской области на 2020-2022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плакатов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"Профилактика правонарушений, терроризма и </w:t>
            </w:r>
            <w:proofErr w:type="spellStart"/>
            <w:r w:rsidRPr="001C3383">
              <w:rPr>
                <w:b/>
                <w:bCs/>
              </w:rPr>
              <w:t>эктремизма</w:t>
            </w:r>
            <w:proofErr w:type="spellEnd"/>
            <w:r w:rsidRPr="001C3383">
              <w:rPr>
                <w:b/>
                <w:bCs/>
              </w:rPr>
              <w:t xml:space="preserve"> на территории Ольховского муниципального района на 2020-2022 гг."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печатной продукции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Повышение эффективности деятельности общественных организаций правоохранительной направленности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"Противодействие коррупции в Ольховском муниципальном районе на 2020-2022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21 0 00 20030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плакатов </w:t>
            </w:r>
            <w:proofErr w:type="spellStart"/>
            <w:r w:rsidRPr="001C3383">
              <w:t>антикоррупционной</w:t>
            </w:r>
            <w:proofErr w:type="spellEnd"/>
            <w:r w:rsidRPr="001C3383">
              <w:t xml:space="preserve"> направленности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21 0 01 20030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Муниципального казенного учреждения "Единая дежурно-диспетчерская служба администрации Ольховского муниципального района Волгоградской области (ЕДДС)"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2 573,4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2 650,8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2 756,7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2 376,9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2 472,0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279,7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Иные закупки товаров, работ, услуг для обеспечения государственных (муниципальных) </w:t>
            </w:r>
            <w:r w:rsidRPr="001C3383">
              <w:lastRenderedPageBreak/>
              <w:t>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НАЦИОНАЛЬНАЯ ЭКОНОМИКА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40 586,7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27 387,6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27 287,6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Предупреждение и ликвидация болезней животных, их лечение, защита населения от болезней, общих для человека и животных, в части организации и проведения мероприятий по отлову, содержанию и уничтожению безнадзорных животных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99 0 00 70270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Транспорт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3 282,4</w:t>
            </w:r>
          </w:p>
        </w:tc>
      </w:tr>
      <w:tr w:rsidR="0057162C" w:rsidRPr="001C3383" w:rsidTr="003F2457">
        <w:trPr>
          <w:trHeight w:val="15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"Создание условий для предоставления транспортных услуг населению и организация транспортного обслуживания населения и муниципальных маршрутах регулярных перевозок по регулируемым тарифам автомобильным транспортом на территории  Ольховского муниципального района Волгоградской области на 2021-2023 </w:t>
            </w:r>
            <w:proofErr w:type="spellStart"/>
            <w:r w:rsidRPr="001C3383">
              <w:rPr>
                <w:b/>
                <w:bCs/>
              </w:rPr>
              <w:t>гг</w:t>
            </w:r>
            <w:proofErr w:type="spellEnd"/>
            <w:r w:rsidRPr="001C3383">
              <w:rPr>
                <w:b/>
                <w:bCs/>
              </w:rPr>
              <w:t>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26 0 00 00000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26 0 00 20030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Транспортное обеспечение населения автомобильным транспортом по муниципальным маршрутам регулярных перевозок по регулируемым тарифам на территории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26 0 01 20030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Транспорт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Субвенция на компенсацию (возмещение)выпадающих доходов по регулированию </w:t>
            </w:r>
            <w:proofErr w:type="spellStart"/>
            <w:r w:rsidRPr="001C3383">
              <w:t>транспортых</w:t>
            </w:r>
            <w:proofErr w:type="spellEnd"/>
            <w:r w:rsidRPr="001C3383">
              <w:t xml:space="preserve"> тарифов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82,4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36 282,0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23 383,0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23 930,0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Строительство, модернизация, ремонт и содержание автомобильных дорог общего пользования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99 0 00 45030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18 116,2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6 026,0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99 0 00 45030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18 116,2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6 026,0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Субсидия на реализацию мероприятий в сфере дорожной деятельности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S1740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10 084,8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9 276,0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9 579,0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S1740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95,0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S1740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9 984,0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9 184,0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9 484,0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Субсидия на реализацию мероприятий связанных с организацией освещения улично-дорожной сети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8 081,0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8 081,0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8 081,0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Связь и информатика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396,0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 "Развитие информационного общества  в Ольховском муниципальном районе  на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396,0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396,0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монтаж сертифицированного серверного и сетевого оборудования, высокоскоростной вычислительной техники ,оборудования для актового зала и средств связи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криптографических средств обработки информации для работы в </w:t>
            </w:r>
            <w:r w:rsidRPr="001C3383">
              <w:lastRenderedPageBreak/>
              <w:t>региональном  сегменте  СМЭВ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29 0 02 </w:t>
            </w:r>
            <w:r w:rsidRPr="001C3383">
              <w:lastRenderedPageBreak/>
              <w:t>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 xml:space="preserve">Организация работы по информированию населения о значимых событиях района и области в </w:t>
            </w:r>
            <w:proofErr w:type="spellStart"/>
            <w:r w:rsidRPr="001C3383">
              <w:t>соцсетях</w:t>
            </w:r>
            <w:proofErr w:type="spellEnd"/>
            <w:r w:rsidRPr="001C3383">
              <w:t xml:space="preserve"> и </w:t>
            </w:r>
            <w:proofErr w:type="spellStart"/>
            <w:r w:rsidRPr="001C3383">
              <w:t>мессенджерах.Заключение</w:t>
            </w:r>
            <w:proofErr w:type="spellEnd"/>
            <w:r w:rsidRPr="001C3383">
              <w:t xml:space="preserve"> договора на оказание услуг.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антивирусного программного обеспечения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29 0 04 20030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Аттестация информационных систем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29 0 05 20030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запасных частей к компьютерной технике, ремонт </w:t>
            </w:r>
            <w:proofErr w:type="spellStart"/>
            <w:r w:rsidRPr="001C3383">
              <w:t>компьтерной</w:t>
            </w:r>
            <w:proofErr w:type="spellEnd"/>
            <w:r w:rsidRPr="001C3383">
              <w:t xml:space="preserve"> техники, оргтехники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29 0 06 20030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786,1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 Улучшение условий  и охраны труда в Ольховском муниципальном районе на 2020-2022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09 0 00 20030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печатной продукции по пропаганде охраны труда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200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</w:t>
            </w:r>
            <w:proofErr w:type="spellStart"/>
            <w:r w:rsidRPr="001C3383">
              <w:t>сплит-систем</w:t>
            </w:r>
            <w:proofErr w:type="spellEnd"/>
            <w:r w:rsidRPr="001C3383">
              <w:t xml:space="preserve"> в рабочих кабинетах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09 0 04 20030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200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Организация и проведение аттестации рабочих мест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09 0 05 20030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офисной мебели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09 0 06 20030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  <w:color w:val="000000"/>
              </w:rPr>
            </w:pPr>
            <w:r w:rsidRPr="001C3383">
              <w:rPr>
                <w:b/>
                <w:bCs/>
                <w:color w:val="000000"/>
              </w:rPr>
              <w:t>Муниципальная программа  "Развитие и поддержка малого и среднего предпринимательства в Ольховском муниципальном районе Волгоградской области на 2020-2022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22 0 00 20030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color w:val="000000"/>
              </w:rPr>
            </w:pPr>
            <w:r w:rsidRPr="001C3383">
              <w:rPr>
                <w:color w:val="000000"/>
              </w:rPr>
              <w:t>Популяризация предпринимательской деятельности и вовлечение молодежи в сферу предпринимательства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22 0 01 20030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"Формирование и оценка земельных участков на территории Ольховского муниципального района </w:t>
            </w:r>
            <w:r w:rsidRPr="001C3383">
              <w:rPr>
                <w:b/>
                <w:bCs/>
              </w:rPr>
              <w:lastRenderedPageBreak/>
              <w:t>Волгоградской области на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28 0 00 00000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Межевание земельных участков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Межевание земельных участков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Внесение сведений в ЕГРН сведений о границах населенных пунктов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Оценка начального размера годовой арендной платы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программ"Подготовка проектно - сметной документации по обеспечению инженерной инфраструктурой перспективных зон застройки с. Ольховка Ольховского муниципального района Волгоградской области на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Межевание земельных участков в зоне перспективной застройки с.Ольховка для размещения объектов социальной инфраструктуры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39 0 04  20430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100 573,8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69 251,6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10 298,4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Коммунальное хозяйство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94 695,9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65 957,7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7 004,5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 программа  "Реконструкция и модернизация систем водоснабжения в населенных пунктах Ольховского муниципального района на 2020-2023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91 668,2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60 960,0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3 373,5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88 294,7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58 460,0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необходимых материалов и проведение работ по замене устаревшего оборудования, изношенных водопроводных труб системы водоснабжения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Модернизация устаревшего оборудования системы водоснабжения: приобретение и </w:t>
            </w:r>
            <w:r w:rsidRPr="001C3383">
              <w:lastRenderedPageBreak/>
              <w:t>установка  водонапорных башен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25 0 02 </w:t>
            </w:r>
            <w:r w:rsidRPr="001C3383">
              <w:lastRenderedPageBreak/>
              <w:t>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Реконструкции и системы водоснабжения с.Ольховка Ольховского района Волгоградской области: строительство системы водоподготовки (1 этап)(районный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 25 0 F5 52430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377,2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268,5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Реконструкции и системы водоснабжения с.Ольховка Ольховского района Волгоградской области: строительство системы водоподготовки (1 этап)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 25 0 F5 52430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87 917,5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58 191,5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монтаж оборудования для доочистки воды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08 S1970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монтаж оборудования для доочистки воды (</w:t>
            </w:r>
            <w:proofErr w:type="spellStart"/>
            <w:r w:rsidRPr="001C3383">
              <w:t>районый</w:t>
            </w:r>
            <w:proofErr w:type="spellEnd"/>
            <w:r w:rsidRPr="001C3383">
              <w:t xml:space="preserve">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08 S1970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222,5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поставка материалов и комплектующих изделий для трубопроводов водоснабжения из напорных полиэтиленовых труб для прокладки новой водопроводной системы в с.Ольховка Ольховского района Волгоградской области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25 0 09 20030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и поставка железобетонных изделий для новой водопроводной системы в </w:t>
            </w:r>
            <w:proofErr w:type="spellStart"/>
            <w:r w:rsidRPr="001C3383">
              <w:t>с.Ольховска</w:t>
            </w:r>
            <w:proofErr w:type="spellEnd"/>
            <w:r w:rsidRPr="001C3383">
              <w:t xml:space="preserve"> Ольховского района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25 0 10 20030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шкафа управления насосами ШУН 5 4 кВт 5*8,5А с частотным преобразователем ЧРП для центрального водозабора с.Ольховка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25 0 11 20030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"Комплексное развитие сельских территорий"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Реконструкция системы водоснабжения  с. Ольховка, Ольховского района, Волгоградской области: : реконструкция системы водоснабжения (2-й этап)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35 0 03 45080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</w:t>
            </w:r>
            <w:proofErr w:type="spellStart"/>
            <w:r w:rsidRPr="001C3383">
              <w:t>п.Нежинский</w:t>
            </w:r>
            <w:proofErr w:type="spellEnd"/>
            <w:r w:rsidRPr="001C3383">
              <w:t xml:space="preserve"> Ольховского района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35 0 04 45040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с.Солодча,  Ольховского района,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35 0 05 45050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Строительство коммунальной инфраструктуры </w:t>
            </w:r>
            <w:r w:rsidRPr="001C3383">
              <w:lastRenderedPageBreak/>
              <w:t>территории перспективного развития с.Ольховка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35 0 09 </w:t>
            </w:r>
            <w:r w:rsidRPr="001C3383">
              <w:lastRenderedPageBreak/>
              <w:t>46040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 xml:space="preserve">Реконструкция системы водоснабжения с. </w:t>
            </w:r>
            <w:proofErr w:type="spellStart"/>
            <w:r w:rsidRPr="001C3383">
              <w:t>Гусевка</w:t>
            </w:r>
            <w:proofErr w:type="spellEnd"/>
            <w:r w:rsidRPr="001C3383">
              <w:t xml:space="preserve">,  Ольховского района,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35 0 10 45070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с. </w:t>
            </w:r>
            <w:proofErr w:type="spellStart"/>
            <w:r w:rsidRPr="001C3383">
              <w:t>Липовка</w:t>
            </w:r>
            <w:proofErr w:type="spellEnd"/>
            <w:r w:rsidRPr="001C3383">
              <w:t xml:space="preserve">,  Ольховского района,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35 0 11 45060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программ"Подготовка проектно - сметной документации по обеспечению инженерной инфраструктурой перспективных зон застройки с. Ольховка Ольховского муниципального района Волгоградской области на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Проектирование сетей инженерной инфраструктуры с.Ольховка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39 0 03 20420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27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"Разработка и внесение изменений в документы территориального планирования и градостроительного зонирования сельских поселений, расположенных на территории Ольховского муниципального района Волгоградской области на 2022-2024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2 470,0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Разработка и внесение в генеральные планы и правила землепользования и застройки сельских поселений, расположенных на территории Ольховского муниципального района Волгоградской области на 2022-2024 годы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41 0 01 20030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 Развитие системы водоотведения Ольховского муниципального района Волгоградской области на 2022-2024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необходимых материалов по замене устаревшего оборудования, изношенных канализационных труб системы водоотведения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Приобретение и поставка материалов и комплектующих изделий для системы водоотведения из напорных полиэтиленовых труб для прокладки новой канализационной трубы с.Ольховка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Строительство новой "малой" КНС в п.Газовиков с.Ольховка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1 747,7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1 694,7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4 234,5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Коммунальное хозяйство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1 500,0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Субсидия на компенсацию (возмещение) выпадающих доходов </w:t>
            </w:r>
            <w:proofErr w:type="spellStart"/>
            <w:r w:rsidRPr="001C3383">
              <w:t>ресурсоснабжающих</w:t>
            </w:r>
            <w:proofErr w:type="spellEnd"/>
            <w:r w:rsidRPr="001C3383">
              <w:t xml:space="preserve"> организаций, связанных с </w:t>
            </w:r>
            <w:proofErr w:type="spellStart"/>
            <w:r w:rsidRPr="001C3383">
              <w:t>приминением</w:t>
            </w:r>
            <w:proofErr w:type="spellEnd"/>
            <w:r w:rsidRPr="001C3383">
              <w:t xml:space="preserve"> ими социальных тарифов (цен) на коммунальные ресурсы (услуги) и услуги технического водоснабжения, поставляемого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1 728,5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1 694,7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1 634,5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1 728,5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1 694,7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1 634,5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муниципальных нужд в области коммунального хозяйства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и монтаж оборудования для доочистки воды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1100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Благоустройство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5877,9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Субсидии из областного бюджета бюджетам муниципальных образований Волгоградской </w:t>
            </w:r>
            <w:r w:rsidRPr="001C3383">
              <w:lastRenderedPageBreak/>
              <w:t>области на содержание объектов благоустройства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 xml:space="preserve">0503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3 659,9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</w:tr>
      <w:tr w:rsidR="0057162C" w:rsidRPr="001C3383" w:rsidTr="003F2457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Иные межбюджетные трансферты сельским поселениям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0503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3293,9</w:t>
            </w:r>
          </w:p>
        </w:tc>
      </w:tr>
      <w:tr w:rsidR="0057162C" w:rsidRPr="001C3383" w:rsidTr="003F2457">
        <w:trPr>
          <w:trHeight w:val="2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межбюджетные трансферты сельским поселениям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0503 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S2270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2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Мероприятия по благоустройству сельских территорий </w:t>
            </w:r>
            <w:proofErr w:type="spellStart"/>
            <w:r w:rsidRPr="001C3383">
              <w:t>с.Каменный-Брод</w:t>
            </w:r>
            <w:proofErr w:type="spellEnd"/>
            <w:r w:rsidRPr="001C3383">
              <w:t>, Ольховского района, Волгоградской области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L5765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</w:tr>
      <w:tr w:rsidR="0057162C" w:rsidRPr="001C3383" w:rsidTr="003F2457">
        <w:trPr>
          <w:trHeight w:val="5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субсидии некоммерческим организациям (за исключением государственных (муниципальных) учреждений)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L5765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</w:tr>
      <w:tr w:rsidR="0057162C" w:rsidRPr="001C3383" w:rsidTr="003F2457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субсидии некоммерческим организациям (за исключением государственных (муниципальных) учреждений)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L5765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ОХРАНА  ОКРУЖАЮЩЕЙ СРЕДЫ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"Охрана окружающей среды и рациональное природопользование на территории Ольховского муниципального района Волгоградской области на 2020-2022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Утилизация отходов первого класса опасности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Сбор, транспортировка твердых бытовых отходов с территории закрытых санкционированных свалок и размещение на лицензионном полигоне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Повышение экологической культуры грамотности населения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Другие вопросы в области охраны окружающей среды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ОБРАЗОВАНИЕ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253 310,3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277 883,4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274 841,2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Дошкольное образование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59 647,2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55 911,6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57 767,0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программа"Ремонт зданий и благоустройство прилегающих территорий общеобразовательных учреждений Ольховского муниципального района на  период 2019-2023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1 778,9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работ по ремонту учреждений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 замена оконных блоков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(ремонт кровли)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1 578,9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57 736,3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55 809,3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57 767,0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20 124,2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17 730,2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19 626,6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12 361,9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12 499,2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14 018,6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7 734,3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5 231,0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5 608,0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Предоставление субсидии бюджетным учреждениям образования  Ольховского </w:t>
            </w:r>
            <w:r w:rsidRPr="001C3383">
              <w:lastRenderedPageBreak/>
              <w:t>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1 028,2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1 088,2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1 028,2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1 088,2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Питание дошкольных групп за счет родительской платы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Питание за счет местного бюджета в садах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</w:tr>
      <w:tr w:rsidR="0057162C" w:rsidRPr="001C3383" w:rsidTr="003F2457">
        <w:trPr>
          <w:trHeight w:val="82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Организация бесплатного питания детей дошкольной группы, родители которых инвалиды 1-2 группы, в государственных или муниципальных образовательных организациях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Осуществление образовательного процесса муниципальными дошкольными образовательными организациями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16 972,8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17 189,3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17 189,3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16 813,5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17 030,0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17 030,0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 (педагогические работники)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13 205,6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13 422,1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13 422,1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 ( прочий персонал)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3 607,9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3 607,9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3 607,9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 ( учебный процесс)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</w:t>
            </w:r>
            <w:r w:rsidRPr="001C3383">
              <w:lastRenderedPageBreak/>
              <w:t>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70353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Муниципальная программа "Повышение финансовой грамотности обучающихся и воспитанников муниципальных образовательных организаций Ольховского муниципального района в 2020-2023 годах"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Оплата труда с учетом обязательных начислений преподавателями (или) воспитателям, проводящим занятия, способствующие повышению финансовой грамотности детей 5-7 лет, 10-15 лет, (областная программа) и учащихся 4-11 классов (программа Минфина);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Подготовка, повышение квалификации преподавателей и (или) воспитателей, участвующих в проведении занятий по областной программе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Преобретение</w:t>
            </w:r>
            <w:proofErr w:type="spellEnd"/>
            <w:r w:rsidRPr="001C3383">
              <w:t xml:space="preserve"> методических пособий, методической литературы, наглядных пособий и канцелярских товаров необходимых для проведения занятий по областной программе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47,1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 xml:space="preserve">Проведение мероприятий в сфере дополнительного образования детей, способствующих  повышению   финансовой грамотности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102,3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32,1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мероприятий в сфере дополнительного образования детей, способствующих  повышению   финансовой грамотности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2 108,0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2 007,0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2 108,0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2 007,0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Исполнение судебных актов, госпошлина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 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Субвенция на предоставление государственных социальных гарантий молодым специалистам, работающим в </w:t>
            </w:r>
            <w:proofErr w:type="spellStart"/>
            <w:r w:rsidRPr="001C3383">
              <w:t>облатных</w:t>
            </w:r>
            <w:proofErr w:type="spellEnd"/>
            <w:r w:rsidRPr="001C3383">
              <w:t xml:space="preserve"> государственных  и муниципальных учреждениях, расположенных в сельской местности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Субвенция на реализацию образовательных программ дошкольного образования муниципальными образовательными организациями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10 783,6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10 921,2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10 921,2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Осуществление образовательного процесса муниципальными общеобразовательными </w:t>
            </w:r>
            <w:r w:rsidRPr="001C3383">
              <w:lastRenderedPageBreak/>
              <w:t>организациями (педагогические работники)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71491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8 390,1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8 528,0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8 528,0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5 860,4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5 838,8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5 838,8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2 529,7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2 689,2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2 689,2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          ( прочий персонал)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2 292,6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2 292,3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2 292,3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1 653,0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1 652,4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1 652,4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639,6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639,9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639,9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 общеобразовательными  организациями           ( учебный процесс)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Общее образование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160 141,4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188 969,6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182 906,8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программа"Ремонт зданий и благоустройство прилегающих территорий общеобразовательных учреждений Ольховского муниципального района на  период 2019-2023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8 254,0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13 053,4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  <w:color w:val="000000"/>
              </w:rPr>
            </w:pPr>
            <w:r w:rsidRPr="001C3383">
              <w:rPr>
                <w:b/>
                <w:bCs/>
                <w:color w:val="000000"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работ по ремонту учреждений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5 729,1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6 316,3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8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2019-2023годы (Оконные блоки)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992,0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972,0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(ремонт кровли)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3 684,3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5 263,2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8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(осветительные приборы)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Проведение работ по благоустройству и содержанию прилегающих территорий учреждений социальной сферы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2 524,9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(линейки)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S1890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S1890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S1890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(модернизация спортплощадок)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06 S1860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06 S1860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5 400,0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06 S1860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Мероприятие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 (ремонт спортивного зала)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E2 50970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1 472,2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E2 50970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1 398,6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E2 50970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"Комплексное развитие сельских территорий"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Выполнение работ по строительству объекта: " Средняя общеобразовательная школа на 500 учащихся с.Ольховка Ольховского района Волгоградской области".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35 0 06 46030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Муниципальная программа "Обеспечение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 Ольховского муниципального района в 2020-2023 годах"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36 0 00 00000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11 093,0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11 093,0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Ежемясячные</w:t>
            </w:r>
            <w:proofErr w:type="spellEnd"/>
            <w:r w:rsidRPr="001C3383">
              <w:t xml:space="preserve"> денежные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Ежемясячное</w:t>
            </w:r>
            <w:proofErr w:type="spellEnd"/>
            <w:r w:rsidRPr="001C3383">
              <w:t xml:space="preserve"> денежное вознаграждение за классное руководство педагогическим работникам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36 0 01 53030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36 0 01 53030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8 827,5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8 827,5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36 0 01 53030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2 265,5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2 265,5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"Организация питания обучающихся муниципальных общеобразовательных организаций Ольховского муниципального района в 2020-2023 годах"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37 0 00 00000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16 233,3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16 264,9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Организация бесплатного горячего питания обучающимся 1-4 классов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9 286,8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9 221,1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1 432,6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1 407,8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4 395,6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4 582,9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790,6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Предоставление субсидий бюджетным, автономным учреждениям и иным некоммерческим организациям (областной </w:t>
            </w:r>
            <w:r w:rsidRPr="001C3383">
              <w:lastRenderedPageBreak/>
              <w:t>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2 394,9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2 162,2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37 0 01 00086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182,7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177,2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37 0 01 00086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частичной компенсации стоимости горячего питания обучающимся 5-11 классов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6 946,5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7 043,8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1 563,7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1 060,5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37 0 02 70370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4 228,3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2 416,2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445,2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973,8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37 0 02 70370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2 593,3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123 345,7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147 324,3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182 803,3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21 690,3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21 440,3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28 292,6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21 690,3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21 440,3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28 292,6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горячим питанием учащихся за счет средств родительской платы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бесплатным двухразовым горячим питанием обучающихся с ограниченными возможностями здоровья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416,6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416,6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Компенсационные выплаты на питание детям из многодетных семей, обучающимся в 1-4 классах общеобразовательных организаций за счет  средств муниципального бюджета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Софинансирование</w:t>
            </w:r>
            <w:proofErr w:type="spellEnd"/>
            <w:r w:rsidRPr="001C3383">
              <w:t xml:space="preserve"> бесплатного питания воспитанников образовательных организаций, реализующих образовательную программу дошкольного образования на территории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177,2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177,2</w:t>
            </w:r>
          </w:p>
        </w:tc>
      </w:tr>
      <w:tr w:rsidR="0057162C" w:rsidRPr="001C3383" w:rsidTr="003F2457">
        <w:trPr>
          <w:trHeight w:val="88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Выполнение работ по привязке проекта объекта " Средняя общеобразовательная школа на 500 учащихся с.Ольховка  Ольховского района Волгоградской области"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99 0 00 20510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Выполнение работ по проведению государственной экспертизы проектной документации и достоверности сметной </w:t>
            </w:r>
            <w:proofErr w:type="spellStart"/>
            <w:r w:rsidRPr="001C3383">
              <w:t>стоимомти</w:t>
            </w:r>
            <w:proofErr w:type="spellEnd"/>
            <w:r w:rsidRPr="001C3383">
              <w:t xml:space="preserve"> капитального строительства по объекту " Средняя общеобразовательная школа на 800 учащихся с.Ольховка  Ольховского района Волгоградской области"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99 0 00 20520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99 0 00 20520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субсидии бюджетным учреждениям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7 145,5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9 566,8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10 917,1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Подключение (технологическое присоединение) объекта капитального строительства к коммунальной инфраструктуре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99 0 00 47020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99 0 00 47020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7 145,5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9 566,8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10 917,1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Субвенция на предоставление государственных социальных гарантий молодым специалистам, работающим в </w:t>
            </w:r>
            <w:proofErr w:type="spellStart"/>
            <w:r w:rsidRPr="001C3383">
              <w:t>облатных</w:t>
            </w:r>
            <w:proofErr w:type="spellEnd"/>
            <w:r w:rsidRPr="001C3383">
              <w:t xml:space="preserve"> государственных  и муниципальных учреждениях, расположенных в </w:t>
            </w:r>
            <w:r w:rsidRPr="001C3383">
              <w:lastRenderedPageBreak/>
              <w:t>сельской местности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102,5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64,5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"Повышение финансовой грамотности обучающихся и воспитанников муниципальных образовательных организаций Ольховского муниципального района в 2020-2023 годах"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1 096,3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1 126,0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Оплата труда с учетом обязательных начислений преподавателями (или) воспитателям, проводящим занятия, способствующие повышению финансовой грамотности детей 5-7 лет, 10-15 лет, (областная программа) и учащихся 4-11 классов (программа Минфина);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887,7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907,9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720,9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166,8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122,1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Подготовка, повышение квалификации преподавателей и (или) воспитателей, участвующих в проведении занятий по областной программе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Преобретение</w:t>
            </w:r>
            <w:proofErr w:type="spellEnd"/>
            <w:r w:rsidRPr="001C3383">
              <w:t xml:space="preserve"> методических пособий, методической литературы, наглядных пособий и канцелярских товаров необходимых для проведения занятий по областной программе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215,1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</w:t>
            </w:r>
            <w:r w:rsidRPr="001C3383">
              <w:lastRenderedPageBreak/>
              <w:t>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40 0 03 </w:t>
            </w:r>
            <w:r w:rsidRPr="001C3383">
              <w:lastRenderedPageBreak/>
              <w:t>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121,8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Проведение мероприятий в сфере дополнительного образования детей, способствующих  повышению   финансовой грамотности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1 004,2</w:t>
            </w:r>
          </w:p>
        </w:tc>
      </w:tr>
      <w:tr w:rsidR="0057162C" w:rsidRPr="001C3383" w:rsidTr="003F2457">
        <w:trPr>
          <w:trHeight w:val="8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678,6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91,2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234,4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образовательными организациями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90 134,1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114 716,5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107 452,4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58 409,4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74 062,3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70 138,7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(педагогические работники)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45 496,7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58 259,9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54 336,3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45 496,7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58 259,9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54 336,3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Осуществление образовательного процесса муниципальными общеобразовательными </w:t>
            </w:r>
            <w:r w:rsidRPr="001C3383">
              <w:lastRenderedPageBreak/>
              <w:t>организациями ( прочий персонал)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12 912,7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12 912,7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2 303,7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 общеобразовательными  организациями ( учебный процесс)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2 303,7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2 303,7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29 421,0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39 673,4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36 332,9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(педагогические работники)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22 838,3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29 319,6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27 556,4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22 838,3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29 319,6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27 556,4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( прочий персонал)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6 041,7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8 489,9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6 912,6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6 041,7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8 489,9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6 912,6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 общеобразовательными  организациями ( учебный процесс)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Исполнение судебных актов казенными учреждениями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осветительные приборы)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</w:tr>
      <w:tr w:rsidR="0057162C" w:rsidRPr="001C3383" w:rsidTr="003F2457">
        <w:trPr>
          <w:trHeight w:val="60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</w:tr>
      <w:tr w:rsidR="0057162C" w:rsidRPr="001C3383" w:rsidTr="003F2457">
        <w:trPr>
          <w:trHeight w:val="57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(ремонт кровли)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5 263,2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263,2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(линейки)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Ежемясячные</w:t>
            </w:r>
            <w:proofErr w:type="spellEnd"/>
            <w:r w:rsidRPr="001C3383">
              <w:t xml:space="preserve"> денежные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фондами(областной бюджет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99 0 00 53030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8 827,5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Предоставление субсидий бюджетным, автономным учреждениям и иным </w:t>
            </w:r>
            <w:r w:rsidRPr="001C3383">
              <w:lastRenderedPageBreak/>
              <w:t>некоммерческим организациям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53030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2 265,5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Организация бесплатного горячего питания обучающимся 1-4 классов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9 220,9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4 719,3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1 452,0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2 234,2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815,4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частичной компенсации стоимости горячего питания обучающимся 5-11 классов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5 676,4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2 966,1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511,8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2 043,4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155,1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14 619,0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15 008,9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15 702,9</w:t>
            </w:r>
          </w:p>
        </w:tc>
      </w:tr>
      <w:tr w:rsidR="0057162C" w:rsidRPr="001C3383" w:rsidTr="003F2457">
        <w:trPr>
          <w:trHeight w:val="72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  <w:sz w:val="18"/>
                <w:szCs w:val="18"/>
              </w:rPr>
            </w:pPr>
            <w:r w:rsidRPr="001C3383">
              <w:rPr>
                <w:b/>
                <w:bCs/>
                <w:sz w:val="18"/>
                <w:szCs w:val="18"/>
              </w:rPr>
              <w:t>Ведомственная целевая программа"Дополнительное образование детей в сфере культуры и искусства на территории Ольховского муниципального района на 2021-2023 годы."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51 0 00 00000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4 995,6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5 087,5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 учреждениям культуры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51 0 00 60050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4 995,6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5 087,5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 xml:space="preserve">Реализация дополнительных </w:t>
            </w:r>
            <w:proofErr w:type="spellStart"/>
            <w:r w:rsidRPr="001C3383">
              <w:t>предпрофессиональных</w:t>
            </w:r>
            <w:proofErr w:type="spellEnd"/>
            <w:r w:rsidRPr="001C3383">
              <w:t xml:space="preserve"> общеобразовательных программ в области искусства, развитие кадрового потенциала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51 0 01 60050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4 723,1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Содержание имущества и улучшение материально- технической базы учреждения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51 0 02 60050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242,5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творческих мероприятий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51 0 03 60050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9 623,4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9 921,4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15 702,9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9 172,2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9 282,0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9 376,0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7 988,8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8 212,0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8 290,0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1 183,4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1 070,0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1 086,0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Мероприятия по обеспечению механизма персонифицированного финансирования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131,8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131,8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5 687,5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Дополнительное образование детей в сфере культуры и искусства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5 687,5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Субвенция на предоставление государственных социальных гарантий молодым специалистам, работающим в </w:t>
            </w:r>
            <w:proofErr w:type="spellStart"/>
            <w:r w:rsidRPr="001C3383">
              <w:t>облатных</w:t>
            </w:r>
            <w:proofErr w:type="spellEnd"/>
            <w:r w:rsidRPr="001C3383">
              <w:t xml:space="preserve"> государственных  и муниципальных учреждениях, расположенных в сельской местности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Профессиональная подготовка, переподготовка </w:t>
            </w:r>
            <w:r w:rsidRPr="001C3383">
              <w:rPr>
                <w:b/>
                <w:bCs/>
              </w:rPr>
              <w:lastRenderedPageBreak/>
              <w:t>и повышение квалификации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0705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Муниципальная  программа  "Подготовка кадров для органов местного самоуправления, муниципальных учреждений Ольховского муниципального района Волгоградской области на период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38 0 00 00000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Повышение квалификации работников органов местного самоуправления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38 0 04 20030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Высшее образование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 программа  "Подготовка кадров для органов местного самоуправления, муниципальных учреждений Ольховского муниципального района Волгоградской области на период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38 0 00 00000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Денежные выплаты студентам очной формы обучения государственных образовательных профессионального образования, обучающихся по договорам о целевом обучении, заключенным с администрацией Ольховского муниципального района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38 0 02 30010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3 311,9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1 685,5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1 670,5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"Патриотическое воспитание граждан в Ольховском муниципальном районе на 2022-2024 годы"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Организационно методические меры совершенствования системы патриотического воспитания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161,4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Мероприятия календарных и памятных дат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roofErr w:type="spellStart"/>
            <w:r w:rsidRPr="001C3383">
              <w:t>Культурно-досуговые</w:t>
            </w:r>
            <w:proofErr w:type="spellEnd"/>
            <w:r w:rsidRPr="001C3383">
              <w:t xml:space="preserve"> мероприятия гражданско-патриотической направленности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Организация и проведение военно-патриотических и военно-спортивных мероприятий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11 0 04 20030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 xml:space="preserve">Подготовка по основам безопасности жизнедеятельности и военной службы учащейся молодежи, прикладная физическая подготовка по основам военно-технической и специальной </w:t>
            </w:r>
            <w:r w:rsidRPr="001C3383">
              <w:lastRenderedPageBreak/>
              <w:t>подготовки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11 0 05 20030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lastRenderedPageBreak/>
              <w:t>Совершенствование материально-технической базы патриотического воспитания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11 0 07 20030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"Комплексные меры противодействия злоупотреблению наркотиками и их незаконному обороту на территории Ольховского района на 2021-2023 годы."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мероприятий по профилактике наркомании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 программа «Развитие молодежной политики на территории Ольховского муниципального района в 2021-2023 годах»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мероприятий районного, регионального, всероссийского уровня по гражданскому и патриотическому воспитания молодежи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Организация отдыха и оздоровления детей и подростков , оказавшихся в трудной жизненной ситуации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казенных учреждений МЦ "Максимум"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2 426,5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983,0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2 358,1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67,0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111,0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 xml:space="preserve">Проведение мероприятий районного, регионального, всероссийского уровня по гражданскому и патриотическому воспитания </w:t>
            </w:r>
            <w:r w:rsidRPr="001C3383">
              <w:lastRenderedPageBreak/>
              <w:t>молодежи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lastRenderedPageBreak/>
              <w:t>Организация отдыха и оздоровления детей и подростков , оказавшихся в трудной жизненной ситуации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Организация отдыха и оздоровление детей в каникулярный период в лагерях дневного пребывания на базе муниципальных образовательных организаций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S0390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436,1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436,1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Организация отдыха и оздоровление детей в каникулярный период в лагерях дневного пребывания на базе муниципальных образовательных организаций Волгоградской области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436,1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436,1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400,1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343,4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343,4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38,3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5,4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15 560,8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16 193,8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16 794,0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2 480,4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3 419,5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3 544,0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2 480,4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3 419,5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3 544,0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2 256,9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3 114,5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3 239,0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</w:t>
            </w:r>
            <w:r w:rsidRPr="001C3383">
              <w:lastRenderedPageBreak/>
              <w:t>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90 0 00 </w:t>
            </w:r>
            <w:r w:rsidRPr="001C3383">
              <w:lastRenderedPageBreak/>
              <w:t>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223,5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Обеспечение деятельности казенных учреждений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12 960,3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12 764,3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13 240,0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11 959,1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11 591,3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12 055,0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1 173,0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1 185,0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Переданные полномочия по культуре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112,1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КУЛЬТУРА, КИНЕМАТОГРАФИЯ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12 920,7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12 965,0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15 421,0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Культура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11 099,7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10 462,0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12 933,0</w:t>
            </w:r>
          </w:p>
        </w:tc>
      </w:tr>
      <w:tr w:rsidR="0057162C" w:rsidRPr="001C3383" w:rsidTr="003F2457">
        <w:trPr>
          <w:trHeight w:val="765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"Укрепление и развитие материально-технической базы учреждений клубного типа Ольховского муниципального района Волгоградской области на  2021-2023 годов"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развития материально-технической базы муниципальных домов культуры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20 0 02 60050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 0 02 L4670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Ведомственная целевая программа "Основные направления развития культуры Ольховского </w:t>
            </w:r>
            <w:r w:rsidRPr="001C3383">
              <w:rPr>
                <w:b/>
                <w:bCs/>
              </w:rPr>
              <w:lastRenderedPageBreak/>
              <w:t>муниципального района на 2021-2023 годы"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52 0 00 </w:t>
            </w:r>
            <w:r w:rsidRPr="001C3383">
              <w:rPr>
                <w:b/>
                <w:bCs/>
              </w:rPr>
              <w:lastRenderedPageBreak/>
              <w:t>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9 880,6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10 462,0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 учреждениям культуры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52 0 00 60050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9 880,6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10 462,0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Реализация культурно- </w:t>
            </w:r>
            <w:proofErr w:type="spellStart"/>
            <w:r w:rsidRPr="001C3383">
              <w:t>досуговой</w:t>
            </w:r>
            <w:proofErr w:type="spellEnd"/>
            <w:r w:rsidRPr="001C3383">
              <w:t xml:space="preserve"> деятельности, развитие кадрового потенциала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52 0 01 60050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8 647,0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Содержание имущества и улучшение материально- технической базы учреждения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52 0 02 60050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600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1 233,6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1 312,0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творческих мероприятий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52 0 03 60050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t>Непрограммные</w:t>
            </w:r>
            <w:proofErr w:type="spellEnd"/>
            <w:r w:rsidRPr="001C3383">
              <w:rPr>
                <w:b/>
                <w:bCs/>
              </w:rPr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1 019,1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12 933,0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по оказанию библиотечных услуг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12 933,0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Предоставление субсидии бюджетным , автономным учреждениям и иным некоммерческим организациям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12 933,0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субсидии бюджетным учреждениям на осуществление переданных полномочий сельских поселений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Уплата иных платежей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Другие вопросы в области культуры, </w:t>
            </w:r>
            <w:proofErr w:type="spellStart"/>
            <w:r w:rsidRPr="001C3383">
              <w:rPr>
                <w:b/>
                <w:bCs/>
              </w:rPr>
              <w:t>кинемотографии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1 821,0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2 503,0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2 488,0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1 769,0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2 251,0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2 236,0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1 769,0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2 251,0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2 236,0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100 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2 199,0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2 183,0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53,0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Уплата налогов и сборов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"Развитие туризма на территории Ольховского муниципального района на 2022-2024 годы"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30 0 00 0000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Информационно-методическая поддержка "Развитие туризма в Ольховском муниципальном районе"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СОЦИАЛЬНАЯ ПОЛИТИКА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23 488,6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22 663,7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22 612,9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Пенсионное обеспечение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Доплаты к пенсиям муниципальных служащих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99 0 00 10010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99 0 00 10010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11 247,0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9 553,6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9 502,8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11 247,0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9 553,6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9 502,8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Оплата жилого помещения и отдельных видов коммунальных услуг, предоставляемых педагогическим работникам образовательных учреждений, работающим и проживающим в сельской местности, рабочих поселках (поселках городского типа)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3 571,2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3 643,2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3 715,2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3 571,2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3 643,2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3 715,2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мер социальной поддержки по оплате жилья и коммунальных услуг работникам библиотек и медицинским работникам образовательных учреждений, работающим и проживающим в сельской местности, рабочих поселках (поселках городского типа)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Предоставление мер социальной поддержки по оплате жилья и коммунальных услуг специалистам учреждений культуры (библиотек, музеев, учреждений клубного типа) и </w:t>
            </w:r>
            <w:r w:rsidRPr="001C3383">
              <w:lastRenderedPageBreak/>
              <w:t>учреждений кинематографии, работающим и проживающим в сельской местности, рабочих поселках.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691,2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Социальные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691,2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гражданам на оплату жилья и коммунальных услуг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5 700,8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5 021,9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4 924,8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Социальные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5 540,8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4 861,9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4 764,8</w:t>
            </w:r>
          </w:p>
        </w:tc>
      </w:tr>
      <w:tr w:rsidR="0057162C" w:rsidRPr="001C3383" w:rsidTr="003F2457">
        <w:trPr>
          <w:trHeight w:val="82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Материальная помощь членам семей лиц, проходивших военную службу (службу) и участвовавших в специальной военной операции на территории Донецкой Народной Республики, Луганской Народной Республики и Украины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Охрана семьи и детства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10 816,3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11 649,1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11 649,1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9 346,2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10 999,1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10 999,1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Выплата компенсации части родительской платы за содержание ребенка (присмотр и уход за ребенком)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719,2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Выплата пособий по опеке и попечительству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6 276,5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6 276,5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Вознаграждение за труд приемных родителей (патронатных воспитателей) и предоставление им мер социальной поддержки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2 350,5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2 350,5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</w:tr>
      <w:tr w:rsidR="0057162C" w:rsidRPr="001C3383" w:rsidTr="003F2457">
        <w:trPr>
          <w:trHeight w:val="138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Субвенции бюджетам муниципальных районов и городских округов на финансовое обеспечение отдельных государственных полномочий Волгоградской области по обеспечению жилыми помещениями детей-сирот и детей, 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99 0 00 72300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99 0 00 72300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"Обеспечение жильем молодых семей по Ольховскому муниципальному району на 2022-2024 годы"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1 139,0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Выдача молодым </w:t>
            </w:r>
            <w:proofErr w:type="spellStart"/>
            <w:r w:rsidRPr="001C3383">
              <w:t>семьм</w:t>
            </w:r>
            <w:proofErr w:type="spellEnd"/>
            <w:r w:rsidRPr="001C3383">
              <w:t xml:space="preserve"> в установленном порядке свидетельств о праве на приобретение жилья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00 L4970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1 139,0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Обеспечение жильем молодых семей за счет средств районного и областного бюджета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L4970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1 139,0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L4970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 (областной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L4970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489,0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625,3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661,0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гражданам на оплату жилья и коммунальных услуг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625,3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661,0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611,3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605,0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8 003,5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Массовый спорт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8 003,5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599,2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"Развитие физической культуры и спорта на территории Ольховского района на 2021-2023 годы" 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Транспортные расходы на проведение физкультурно-оздоровительных мероприятий с населением и подростками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539,2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292,2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15 0 01 20030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247,0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Проведение физкультурно-оздоровительных мероприятий с населением и подростками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15 0 02 20030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Улучшение материально-технической базы физкультурно-спортивного комплекса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15 0 03 20030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программа"Комплексное развитие сельских территорий"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35 0 00 00000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7 804,3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Универсальный спортивный зал в  Волгоградской области   Ольховского муниципального района с. Ольховка, ул. Восточная, 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7 804,3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Капитальные вложения в объекты  государственной (муниципальной )  собственности (областной бюджет)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L5768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Капитальные вложения в объекты  государственной (муниципальной )  собственности (районный бюджет)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35 0 08 25768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7 051,3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35 0 08 25768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35 0 08 20031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153,0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СРЕДСТВА МАССОВОЙ ИНФОРМАЦИИ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1 873,9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1 976,9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1 976,9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Периодическая печать и издательства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1 872,9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1 956,9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1 956,9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1 872,9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1 956,9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1 956,9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субсидии Редакции газеты "Ольховские вести"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Субсидия на иные цели по обеспечению механизма персонифицированного финансирования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субсидии Редакции газеты "Ольховские вести"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15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Субсидия на </w:t>
            </w:r>
            <w:proofErr w:type="spellStart"/>
            <w:r w:rsidRPr="001C3383">
              <w:t>софинансирование</w:t>
            </w:r>
            <w:proofErr w:type="spellEnd"/>
            <w:r w:rsidRPr="001C3383">
              <w:t xml:space="preserve"> расходных обязательств, возникающих в связи с доведением до сведения жителей муниципальных районов и (или) городских округов Волгоградской области официальной информации о социально-экономическом и культурном развитии муниципального района и (или) городского округа Волгоградской области, о развитии его общественной инфраструктуры и иной официальной информации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922,9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922,9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средств массовой информации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Размещение материалов в средствах массовой информации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ОБСЛУЖИВАНИЕ ГОСУДАРСТВЕННОГО ( МУНИЦИПАЛЬНОГО)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Обслуживание государственного (муниципального) внутреннего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Обслуживание государственного (муниципального)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99 0 00 81350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Обслуживание муниципального долга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99 0 00 81350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700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Межбюджетные трансферты общего характера бюджетам бюджетной системы Российской Федерации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Иные межбюджетные трансферты бюджетам сельских поселений из бюджета муниципального </w:t>
            </w:r>
            <w:r w:rsidRPr="001C3383">
              <w:lastRenderedPageBreak/>
              <w:t>района.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1403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>Межбюджетные трансферты  на обеспечение сбалансированности местных бюджетов поселений (областные средства)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99 0 0071150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18 865,0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18 865,0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18 865,0</w:t>
            </w:r>
          </w:p>
        </w:tc>
      </w:tr>
      <w:tr w:rsidR="0057162C" w:rsidRPr="001C3383" w:rsidTr="003F2457">
        <w:trPr>
          <w:trHeight w:val="51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Иные межбюджетные трансферты сельским поселениям </w:t>
            </w:r>
            <w:proofErr w:type="spellStart"/>
            <w:r w:rsidRPr="001C3383">
              <w:t>софинансирование</w:t>
            </w:r>
            <w:proofErr w:type="spellEnd"/>
            <w:r w:rsidRPr="001C3383">
              <w:t>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190,6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190,6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Иные межбюджетные трансферты сельским поселениям (районный бюджет)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99 0 00 88000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ИТОГО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520 681,0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487 254,6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428 571,8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ДЕФИЦИТ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-14 009,9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-61,6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-999,2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ПРОФИЦИТ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/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/>
        </w:tc>
      </w:tr>
    </w:tbl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tbl>
      <w:tblPr>
        <w:tblW w:w="11355" w:type="dxa"/>
        <w:tblInd w:w="-885" w:type="dxa"/>
        <w:tblLook w:val="04A0"/>
      </w:tblPr>
      <w:tblGrid>
        <w:gridCol w:w="4395"/>
        <w:gridCol w:w="760"/>
        <w:gridCol w:w="820"/>
        <w:gridCol w:w="1420"/>
        <w:gridCol w:w="840"/>
        <w:gridCol w:w="1000"/>
        <w:gridCol w:w="1060"/>
        <w:gridCol w:w="1060"/>
      </w:tblGrid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bookmarkStart w:id="11" w:name="RANGE!B1:I834"/>
            <w:bookmarkEnd w:id="11"/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/>
        </w:tc>
        <w:tc>
          <w:tcPr>
            <w:tcW w:w="3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 xml:space="preserve">Приложение 9                                                                                      к решению Ольховской районной Думы                                               "О районном бюджете на 2022 год и                          плановый период 2023 и 2024 годов" </w:t>
            </w:r>
          </w:p>
        </w:tc>
      </w:tr>
      <w:tr w:rsidR="0057162C" w:rsidRPr="001C3383" w:rsidTr="003F2457">
        <w:trPr>
          <w:trHeight w:val="765"/>
        </w:trPr>
        <w:tc>
          <w:tcPr>
            <w:tcW w:w="11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Распределение бюджетных ассигнований по разделам, подразделам, целевым статьям и видам  расходов  бюджета в составе  ведомственной структуры расходов бюджета Ольховского муниципального района  на  2022  год и плановый период 2023 и 2024 годов.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(тыс.рублей)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</w:p>
        </w:tc>
      </w:tr>
      <w:tr w:rsidR="0057162C" w:rsidRPr="001C3383" w:rsidTr="003F2457">
        <w:trPr>
          <w:trHeight w:val="509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Наименование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Ведомство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Раздел Подраздел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Целевая статья расходов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Вид                  расходов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2022 год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2023 год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2024 год</w:t>
            </w:r>
          </w:p>
        </w:tc>
      </w:tr>
      <w:tr w:rsidR="0057162C" w:rsidRPr="001C3383" w:rsidTr="003F2457">
        <w:trPr>
          <w:trHeight w:val="990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Ольховская районная Дума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1 330,5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1 266,2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1 316,8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1 330,5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1 266,2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1 316,8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1 330,5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1 266,2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1 316,8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1 324,5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1 244,4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1 294,1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1 324,5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1 244,4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1 294,1</w:t>
            </w:r>
          </w:p>
        </w:tc>
      </w:tr>
      <w:tr w:rsidR="0057162C" w:rsidRPr="001C3383" w:rsidTr="003F2457">
        <w:trPr>
          <w:trHeight w:val="8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1 320,5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1 240,2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1 289,8</w:t>
            </w:r>
          </w:p>
        </w:tc>
      </w:tr>
      <w:tr w:rsidR="0057162C" w:rsidRPr="001C3383" w:rsidTr="003F2457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4,3</w:t>
            </w:r>
          </w:p>
        </w:tc>
      </w:tr>
      <w:tr w:rsidR="0057162C" w:rsidRPr="001C3383" w:rsidTr="003F2457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Депутаты представительного органа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21,6</w:t>
            </w:r>
          </w:p>
        </w:tc>
      </w:tr>
      <w:tr w:rsidR="0057162C" w:rsidRPr="001C3383" w:rsidTr="003F2457">
        <w:trPr>
          <w:trHeight w:val="8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АДМИНИСТРАЦИЯ ОЛЬХОВСКОГО МУНИЦИПАЛЬНОГО РАЙОНА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215 622,3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150 041,3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87 430,0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47 612,3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40 405,0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37 046,6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Функционирование высшего должностного лица субъекта Российской </w:t>
            </w:r>
            <w:r w:rsidRPr="001C3383">
              <w:rPr>
                <w:b/>
                <w:bCs/>
              </w:rPr>
              <w:lastRenderedPageBreak/>
              <w:t>Федерации и муниципального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1 727,0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1 369,9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1 424,7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Глава 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1 369,9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1 424,7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1 369,9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1 424,7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Функционирование Правительства Р.Ф., высших исполнительных  органов государственной власти субъектов Р.Ф., местных администраций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19 069,5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17 018,3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13 129,2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18 808,5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16 973,3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13 084,2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16 833,0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15 195,0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11 359,0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16 548,0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15 110,0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11 174,0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Организационное обеспечение деятельности территориальной административной комиссии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297,8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285,1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12,7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Организация и осуществление деятельности органов опеки и попечительства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891,9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859,9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856,0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Создание, использование функций и обеспечение деятельности комиссии по делам несовершеннолетних и защите их прав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284,8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284,8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Хранение, комплектование, учет и использование архивных документов и архивных фондов, отнесенных к составу архивного фонда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321,2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282,7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204,9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204,9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90 0 00 70040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77,8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Судебная система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145,4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Не программные направления обеспечения деятельности государственных органов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99 0 00 51200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</w:t>
            </w:r>
            <w:r w:rsidRPr="001C3383">
              <w:lastRenderedPageBreak/>
              <w:t>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51200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Резервный фонд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Резервный фонд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 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26 470,4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21 810,6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22 287,2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26 470,4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21 810,6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22 287,2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 (ХЭС)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11 945,1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10 321,1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10 769,6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6 779,0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6 658,5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5 116,1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4 111,1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4 111,1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 (Администрация)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 (МФЦ)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99 0 00 00280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99 0 00 00280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99 0 00 00280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субсидии хозяйственно-</w:t>
            </w:r>
            <w:r w:rsidRPr="001C3383">
              <w:lastRenderedPageBreak/>
              <w:t>эксплуатационной конторе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60400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13 029,0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99 0 00 60400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13 029,0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10 274,0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Членские взносы в Ассоциацию совета муниципальных образований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Исполнение судебных актов казенными учреждениями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99 0 00 80870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99 0 00 80870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Субсидия МУП "Ольховский рынок"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органами местного самоуправления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99 0 00 59320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927,3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953,6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99 0 00 59320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953,6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99 0 00 59320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2 889,1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2 775,3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2 786,7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Гражданская оборона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 программа "Развитие и совершенствование  гражданской обороны, защиты населения от чрезвычайных ситуаций природного и техногенного характера и снижения рисков их возникновения на территории Ольховского муниципального района на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02 0 00 00000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Приобретение материальных резервов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Обучение должностных лиц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печатной продукции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02 0 05 20030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Мероприятия по гражданской обороне, предотвращению и ликвидации последствий чрезвычайных ситуаций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99 0 00 23020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99 0 00 23020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Защита населения и территории от </w:t>
            </w:r>
            <w:proofErr w:type="spellStart"/>
            <w:r w:rsidRPr="001C3383">
              <w:rPr>
                <w:b/>
                <w:bCs/>
              </w:rPr>
              <w:t>черезвычайных</w:t>
            </w:r>
            <w:proofErr w:type="spellEnd"/>
            <w:r w:rsidRPr="001C3383">
              <w:rPr>
                <w:b/>
                <w:bCs/>
              </w:rPr>
              <w:t xml:space="preserve"> ситуаций природного и техногенного характера, пожарная безопасность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"Обеспечение пожарной безопасности  в образовательных учреждениях Ольховского района на 2020-2022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работ по пропитке деревянных конструкций огнезащитным составом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сертифицированных противопожарных дверей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работ по испытанию пожарных лестниц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датчиков ИП212-141 автоматической пожарной сигнализации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Установка автоматической пожарной сигнализации в котельных помещениях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03 0 05 20030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2 609,1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2 660,8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2 766,7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"Обеспечение безопасности дорожного движения в Ольховском муниципальном районе Волгоградской области на 2020-2022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плакатов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"Профилактика </w:t>
            </w:r>
            <w:proofErr w:type="spellStart"/>
            <w:r w:rsidRPr="001C3383">
              <w:rPr>
                <w:b/>
                <w:bCs/>
              </w:rPr>
              <w:t>правонарушений,терроризма</w:t>
            </w:r>
            <w:proofErr w:type="spellEnd"/>
            <w:r w:rsidRPr="001C3383">
              <w:rPr>
                <w:b/>
                <w:bCs/>
              </w:rPr>
              <w:t xml:space="preserve"> и </w:t>
            </w:r>
            <w:proofErr w:type="spellStart"/>
            <w:r w:rsidRPr="001C3383">
              <w:rPr>
                <w:b/>
                <w:bCs/>
              </w:rPr>
              <w:t>эктремизма</w:t>
            </w:r>
            <w:proofErr w:type="spellEnd"/>
            <w:r w:rsidRPr="001C3383">
              <w:rPr>
                <w:b/>
                <w:bCs/>
              </w:rPr>
              <w:t xml:space="preserve"> на территории Ольховского муниципального района на 2020-2022 гг."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печатной продукции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Повышение эффективности деятельности общественных организаций правоохранительной направленности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"Противодействие коррупции в Ольховском муниципальном районе на 2020-2022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Приобретение плакатов </w:t>
            </w:r>
            <w:proofErr w:type="spellStart"/>
            <w:r w:rsidRPr="001C3383">
              <w:t>антикоррупционной</w:t>
            </w:r>
            <w:proofErr w:type="spellEnd"/>
            <w:r w:rsidRPr="001C3383">
              <w:t xml:space="preserve"> направленности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21 0 00 20030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21 0 01 20030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Муниципального казенного учреждения "Единая дежурно-диспетчерская служба администрации Ольховского муниципального района Волгоградской области (ЕДДС)"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2 573,4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2 650,8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2 756,7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2 376,9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268,9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279,7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0314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5,0</w:t>
            </w:r>
          </w:p>
        </w:tc>
      </w:tr>
      <w:tr w:rsidR="0057162C" w:rsidRPr="001C3383" w:rsidTr="003F2457">
        <w:trPr>
          <w:trHeight w:val="2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НАЦИОНАЛЬНАЯ ЭКОНОМИКА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40 586,7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27 387,6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27 287,6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Предупреждение и ликвидация болезней животных, их лечение, защита населения от болезней, общих для человека и животных, в части организации и проведения мероприятий по отлову, содержанию и уничтожению безнадзорных животных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99 0 00 70270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Транспорт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3 282,4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3 282,4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3 282,4</w:t>
            </w:r>
          </w:p>
        </w:tc>
      </w:tr>
      <w:tr w:rsidR="0057162C" w:rsidRPr="001C3383" w:rsidTr="003F2457">
        <w:trPr>
          <w:trHeight w:val="127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"Создание условий для предоставления транспортных услуг населению и организация транспортного обслуживания населения и муниципальных маршрутах регулярных перевозок по регулируемым тарифам автомобильным транспортом на территории  Ольховского муниципального района Волгоградской области на 2021-2023 </w:t>
            </w:r>
            <w:proofErr w:type="spellStart"/>
            <w:r w:rsidRPr="001C3383">
              <w:rPr>
                <w:b/>
                <w:bCs/>
              </w:rPr>
              <w:t>гг</w:t>
            </w:r>
            <w:proofErr w:type="spellEnd"/>
            <w:r w:rsidRPr="001C3383">
              <w:rPr>
                <w:b/>
                <w:bCs/>
              </w:rPr>
              <w:t>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26 0 00 00000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Транспортное обеспечение населения автомобильным транспортом по муниципальным маршрутам регулярных перевозок по регулируемым тарифам на территории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26 0 00 20030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 </w:t>
            </w:r>
            <w:proofErr w:type="spellStart"/>
            <w:r w:rsidRPr="001C3383">
              <w:t>обеспечениягосударственных</w:t>
            </w:r>
            <w:proofErr w:type="spellEnd"/>
            <w:r w:rsidRPr="001C3383">
              <w:t xml:space="preserve">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26 0 01 20030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Транспорт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</w:tr>
      <w:tr w:rsidR="0057162C" w:rsidRPr="001C3383" w:rsidTr="003F2457">
        <w:trPr>
          <w:trHeight w:val="6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 xml:space="preserve">Закупка товаров, работ и услуг для </w:t>
            </w:r>
            <w:proofErr w:type="spellStart"/>
            <w:r w:rsidRPr="001C3383">
              <w:t>обеспечениягосударственных</w:t>
            </w:r>
            <w:proofErr w:type="spellEnd"/>
            <w:r w:rsidRPr="001C3383">
              <w:t xml:space="preserve">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Субвенция на компенсацию (возмещение) выпадающих доходов по регулированию </w:t>
            </w:r>
            <w:proofErr w:type="spellStart"/>
            <w:r w:rsidRPr="001C3383">
              <w:t>транспортых</w:t>
            </w:r>
            <w:proofErr w:type="spellEnd"/>
            <w:r w:rsidRPr="001C3383">
              <w:t xml:space="preserve"> тарифов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82,4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</w:t>
            </w:r>
            <w:proofErr w:type="spellStart"/>
            <w:r w:rsidRPr="001C3383">
              <w:t>обеспечениягосударственных</w:t>
            </w:r>
            <w:proofErr w:type="spellEnd"/>
            <w:r w:rsidRPr="001C3383">
              <w:t xml:space="preserve">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36 282,0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23 383,0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23 930,0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Строительство, модернизация, ремонт и содержание автомобильных дорог общего пользования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99 0 00 45030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18 116,2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6 026,0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99 0 00 45030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18 116,2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6 026,0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Субсидия на реализацию мероприятий в сфере дорожной деятельности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S1740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10 084,8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9 276,0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9 579,0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S1740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95,0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S1740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9 984,0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9 184,0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9 484,0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Субсидия на реализацию мероприятий связанных с организацией освещения улично-дорожной сети населенных пунктов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8 081,0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8 081,0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8 081,0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8 000,0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Связь и информатика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396,0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 "Развитие </w:t>
            </w:r>
            <w:r w:rsidRPr="001C3383">
              <w:rPr>
                <w:b/>
                <w:bCs/>
              </w:rPr>
              <w:lastRenderedPageBreak/>
              <w:t>информационного общества  в Ольховском муниципальном районе  на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29 0 00 </w:t>
            </w:r>
            <w:r w:rsidRPr="001C3383">
              <w:rPr>
                <w:b/>
                <w:bCs/>
              </w:rPr>
              <w:lastRenderedPageBreak/>
              <w:t>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396,0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396,0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8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монтаж сертифицированного серверного и сетевого оборудования, высокоскоростной вычислительной техники ,оборудования для актового зала и средств связи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криптографических средств обработки информации для работы в региональном  сегменте  СМЭВ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Организация работы по информированию населения о значимых событиях района и области в </w:t>
            </w:r>
            <w:proofErr w:type="spellStart"/>
            <w:r w:rsidRPr="001C3383">
              <w:t>соцсетях</w:t>
            </w:r>
            <w:proofErr w:type="spellEnd"/>
            <w:r w:rsidRPr="001C3383">
              <w:t xml:space="preserve"> и </w:t>
            </w:r>
            <w:proofErr w:type="spellStart"/>
            <w:r w:rsidRPr="001C3383">
              <w:t>мессенджерах.Заключение</w:t>
            </w:r>
            <w:proofErr w:type="spellEnd"/>
            <w:r w:rsidRPr="001C3383">
              <w:t xml:space="preserve"> договора на оказание услуг.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антивирусного программного обеспечения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Аттестация информационных систем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29 0 05 20030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6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запасных частей к компьютерной технике, ремонт </w:t>
            </w:r>
            <w:proofErr w:type="spellStart"/>
            <w:r w:rsidRPr="001C3383">
              <w:t>компьтерной</w:t>
            </w:r>
            <w:proofErr w:type="spellEnd"/>
            <w:r w:rsidRPr="001C3383">
              <w:t xml:space="preserve"> техники, оргтехники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29 0 06 20030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786,1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 Улучшение условий  и охраны труда в Ольховском муниципальном районе на 2020-2022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09 0 00 20030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печатной продукции по пропаганде охраны труда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Приобретение </w:t>
            </w:r>
            <w:proofErr w:type="spellStart"/>
            <w:r w:rsidRPr="001C3383">
              <w:t>сплит-систем</w:t>
            </w:r>
            <w:proofErr w:type="spellEnd"/>
            <w:r w:rsidRPr="001C3383">
              <w:t xml:space="preserve"> в рабочих кабинетах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200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Организация и проведение аттестации рабочих мест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09 0 05 20030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офисной мебели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09 0 06 20030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  <w:color w:val="000000"/>
              </w:rPr>
            </w:pPr>
            <w:r w:rsidRPr="001C3383">
              <w:rPr>
                <w:b/>
                <w:bCs/>
                <w:color w:val="000000"/>
              </w:rPr>
              <w:lastRenderedPageBreak/>
              <w:t>Муниципальная программа  "Развитие и поддержка малого и среднего предпринимательства в Ольховском муниципальном районе Волгоградской области на 2020-2022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22 0 00 00000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22 0 00 20030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color w:val="000000"/>
              </w:rPr>
            </w:pPr>
            <w:r w:rsidRPr="001C3383">
              <w:rPr>
                <w:color w:val="000000"/>
              </w:rPr>
              <w:t>Популяризация предпринимательской деятельности и вовлечение молодежи в сферу предпринимательства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22 0 01 20030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"Формирование и оценка земельных участков на территории Ольховского муниципального района Волгоградской области на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28 0 00 00000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Межевание земельных участков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Внесение сведений в ЕГРН сведений о границах населенных пунктов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Оценка начального размера годовой арендной платы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28 0 03 20030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программ"Подготовка проектно - сметной документации по обеспечению инженерной инфраструктурой перспективных зон застройки с. Ольховка Ольховского муниципального района Волгоградской области на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 Формирование земельных участков в зоне перспективной застройки с.Ольховка для размещения объектов социальной инфраструктуры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0412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39 0 04  20430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100 573,8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69 251,6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10 298,4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Коммунальное хозяйство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94 695,9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65 957,7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7 004,5</w:t>
            </w:r>
          </w:p>
        </w:tc>
      </w:tr>
      <w:tr w:rsidR="0057162C" w:rsidRPr="001C3383" w:rsidTr="003F2457">
        <w:trPr>
          <w:trHeight w:val="7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 программа  "Реконструкция и модернизация систем водоснабжения в населенных пунктах </w:t>
            </w:r>
            <w:r w:rsidRPr="001C3383">
              <w:rPr>
                <w:b/>
                <w:bCs/>
              </w:rPr>
              <w:lastRenderedPageBreak/>
              <w:t>Ольховского муниципального района на 2020-2023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91 668,2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60 960,0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3 373,5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88 294,7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58 460,0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необходимых материалов и проведение работ по замене устаревшего оборудования, изношенных водопроводных труб системы водоснабжения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Модернизация устаревшего оборудования системы водоснабжения: приобретение и установка  водонапорных башен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Реконструкции и системы водоснабжения с.Ольховка Ольховского района Волгоградской области: строительство системы водоподготовки (1 этап)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 25 0 F5 52430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377,2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Реконструкции и системы водоснабжения с.Ольховка Ольховского района Волгоградской области: строительство системы водоподготовки (1 этап)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 25 0 F5 52430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87 917,5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58 191,5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монтаж оборудования для доочистки воды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08 S1970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монтаж оборудования для доочистки воды (</w:t>
            </w:r>
            <w:proofErr w:type="spellStart"/>
            <w:r w:rsidRPr="001C3383">
              <w:t>районый</w:t>
            </w:r>
            <w:proofErr w:type="spellEnd"/>
            <w:r w:rsidRPr="001C3383">
              <w:t xml:space="preserve">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08 S1970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и поставка материалов и комплектующих изделий для трубопроводов водоснабжения из напорных полиэтиленовых труб для прокладки новой водопроводной системы в с.Ольховка Ольховского района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25 0 09 20030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и поставка железобетонных изделий для новой водопроводной системы в </w:t>
            </w:r>
            <w:proofErr w:type="spellStart"/>
            <w:r w:rsidRPr="001C3383">
              <w:t>с.Ольховска</w:t>
            </w:r>
            <w:proofErr w:type="spellEnd"/>
            <w:r w:rsidRPr="001C3383">
              <w:t xml:space="preserve"> Ольховского района Волгоградской области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25 0 10 20030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Приобретение шкафа управления насосами ШУН 5 4 кВт 5*8,5А с частотным преобразователем ЧРП для центрального водозабора с.Ольховка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25 0 11 20030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 xml:space="preserve">Муниципальная программа "Комплексное развитие сельских территорий"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Реконструкция системы водоснабжения  с. Ольховка, Ольховского района, Волгоградской области: : реконструкция системы водоснабжения (2-й этап)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35 0 03 45080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</w:t>
            </w:r>
            <w:proofErr w:type="spellStart"/>
            <w:r w:rsidRPr="001C3383">
              <w:t>п.Нежинский</w:t>
            </w:r>
            <w:proofErr w:type="spellEnd"/>
            <w:r w:rsidRPr="001C3383">
              <w:t xml:space="preserve"> Ольховского района Волгоградской области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35 0 04 45040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с.Солодча,  Ольховского района, Волгоградской области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35 0 05 45050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Строительство коммунальной инфраструктуры территории перспективного развития с.Ольховка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35 0 09 46040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с. </w:t>
            </w:r>
            <w:proofErr w:type="spellStart"/>
            <w:r w:rsidRPr="001C3383">
              <w:t>Гусевка</w:t>
            </w:r>
            <w:proofErr w:type="spellEnd"/>
            <w:r w:rsidRPr="001C3383">
              <w:t xml:space="preserve">,  Ольховского района, Волгоградской области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35 0 10 45070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Реконструкция системы водоснабжения с. </w:t>
            </w:r>
            <w:proofErr w:type="spellStart"/>
            <w:r w:rsidRPr="001C3383">
              <w:t>Липовка</w:t>
            </w:r>
            <w:proofErr w:type="spellEnd"/>
            <w:r w:rsidRPr="001C3383">
              <w:t xml:space="preserve">,  Ольховского района, Волгоградской области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35 0 11 45060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8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программ"Подготовка проектно - сметной документации по обеспечению инженерной инфраструктурой перспективных зон застройки с. Ольховка Ольховского муниципального района Волгоградской области на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Проектирование сетей инженерной инфраструктуры с.Ольховка  в пос. Газовиков и улицам 70 лет Победы и Кленовая.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39 0 03 20420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"Разработка и внесение изменений в документы территориального планирования и градостроительного зонирования сельских поселений, расположенных на территории Ольховского муниципального района </w:t>
            </w:r>
            <w:r w:rsidRPr="001C3383">
              <w:rPr>
                <w:b/>
                <w:bCs/>
              </w:rPr>
              <w:lastRenderedPageBreak/>
              <w:t>Волгоградской области на 2022-2024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2 470,0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Разработка и внесение в генеральные планы и правила землепользования и застройки сельских поселений, расположенных на территории Ольховского муниципального района Волгоградской области на 2022-2024 годы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41 0 01 20030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 Развитие системы водоотведения Ольховского муниципального района Волгоградской области на 2022-2024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42 0 00 00000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необходимых материалов по замене устаревшего оборудования, изношенных канализационных труб системы водоотведения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Приобретение и поставка материалов и комплектующих изделий для системы водоотведения из напорных полиэтиленовых труб для прокладки новой канализационной трубы с.Ольховка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Строительство новой "малой" КНС в п.Газовиков с.Ольховка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42 0 03 20030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t>Непрограммые</w:t>
            </w:r>
            <w:proofErr w:type="spellEnd"/>
            <w:r w:rsidRPr="001C3383">
              <w:rPr>
                <w:b/>
                <w:bCs/>
              </w:rPr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1 747,7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1 694,7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4 234,5</w:t>
            </w:r>
          </w:p>
        </w:tc>
      </w:tr>
      <w:tr w:rsidR="0057162C" w:rsidRPr="001C3383" w:rsidTr="003F2457">
        <w:trPr>
          <w:trHeight w:val="2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Коммунальное хозяйство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муниципальных нужд в области коммунального хозяйства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 xml:space="preserve">Субвенция на компенсацию (возмещение) выпадающих доходов </w:t>
            </w:r>
            <w:proofErr w:type="spellStart"/>
            <w:r w:rsidRPr="001C3383">
              <w:t>ресурсоснабжающих</w:t>
            </w:r>
            <w:proofErr w:type="spellEnd"/>
            <w:r w:rsidRPr="001C3383">
              <w:t xml:space="preserve"> организаций, связанных с </w:t>
            </w:r>
            <w:proofErr w:type="spellStart"/>
            <w:r w:rsidRPr="001C3383">
              <w:t>приминением</w:t>
            </w:r>
            <w:proofErr w:type="spellEnd"/>
            <w:r w:rsidRPr="001C3383">
              <w:t xml:space="preserve"> ими социальных тарифов (цен) на коммунальные ресурсы (услуги) и услуги технического водоснабжения, поставляемого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1 694,7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1 634,5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Субсидии </w:t>
            </w:r>
            <w:proofErr w:type="spellStart"/>
            <w:r w:rsidRPr="001C3383">
              <w:t>некомерческим</w:t>
            </w:r>
            <w:proofErr w:type="spellEnd"/>
            <w:r w:rsidRPr="001C3383">
              <w:t xml:space="preserve"> организациям(за исключением государственные (муниципальных) учреждений) (областные)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1 728,5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1 694,7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1 634,5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Субсидии </w:t>
            </w:r>
            <w:proofErr w:type="spellStart"/>
            <w:r w:rsidRPr="001C3383">
              <w:t>некомерческим</w:t>
            </w:r>
            <w:proofErr w:type="spellEnd"/>
            <w:r w:rsidRPr="001C3383">
              <w:t xml:space="preserve"> организациям(за исключением государственные (муниципальных) учреждений)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Приобретение и монтаж оборудования для доочистки воды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Благоустройство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5 877,9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3 293,9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3 293,9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Субсидии из областного бюджета бюджетам муниципальных образований Волгоградской области на содержание объектов благоустройства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0503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99 0 00 72270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3 659,9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межбюджетные трансферты сельским поселениям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0503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99 0 00 72270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3 293,9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межбюджетные трансферты сельским поселениям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0503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S2270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Муниципальная программа "Комплексное развитие сельских территорий"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2 218,0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Мероприятия по благоустройству сельских территорий </w:t>
            </w:r>
            <w:proofErr w:type="spellStart"/>
            <w:r w:rsidRPr="001C3383">
              <w:t>с.Каменный-Брод</w:t>
            </w:r>
            <w:proofErr w:type="spellEnd"/>
            <w:r w:rsidRPr="001C3383">
              <w:t>, Ольховского района,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L5765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субсидии некоммерческим организациям (за исключением государственных (муниципальных) учреждений)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L5765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Иные субсидии некоммерческим организациям (за исключением государственных (муниципальных) </w:t>
            </w:r>
            <w:r w:rsidRPr="001C3383">
              <w:lastRenderedPageBreak/>
              <w:t>учреждений)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04 L5765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 xml:space="preserve">ОХРАНА  ОКРУЖАЮЩЕЙ СРЕДЫ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275,0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"Охрана окружающей среды и рациональное природопользование на территории Ольховского муниципального района Волгоградской области на 2020-2022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Утилизация отходов первого класса опасности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Сбор, транспортировка твердых бытовых отходов с территории закрытых санкционированных свалок и размещение на лицензионном полигоне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Повышение экологической культуры грамотности населения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Другие вопросы в области охраны окружающей среды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0605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275,0</w:t>
            </w:r>
          </w:p>
        </w:tc>
      </w:tr>
      <w:tr w:rsidR="0057162C" w:rsidRPr="001C3383" w:rsidTr="003F2457">
        <w:trPr>
          <w:trHeight w:val="2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5 256,5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987,0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873,0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Общее 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"Комплексное развитие сельских территорий"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5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Выполнение работ по строительству объекта: " Средняя общеобразовательная школа на 500 учащихся с.Ольховка Ольховского района Волгоградской области".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35 0 06 46030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lastRenderedPageBreak/>
              <w:t>Непрограммные</w:t>
            </w:r>
            <w:proofErr w:type="spellEnd"/>
            <w:r w:rsidRPr="001C3383">
              <w:rPr>
                <w:b/>
                <w:bCs/>
              </w:rPr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99 0 00 00000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Выполнение работ по привязке проекта объекта: " Средняя общеобразовательная школа на 500 учащихся с.Ольховка Ольховского района Волгоградской области".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99 0 00 20510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99 0 00 20510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Подключение (технологическое присоединение) объекта капитального строительства к коммунальной инфраструктуре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99 0 00 47020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99 0 00 47020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Проведение </w:t>
            </w:r>
            <w:proofErr w:type="spellStart"/>
            <w:r w:rsidRPr="001C3383">
              <w:t>профориентационной</w:t>
            </w:r>
            <w:proofErr w:type="spellEnd"/>
            <w:r w:rsidRPr="001C3383">
              <w:t xml:space="preserve"> работы в выпускных классах общеобразовательных школ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38 0 03 30010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 программа  "Подготовка кадров для органов местного самоуправления, муниципальных учреждений Ольховского муниципального района Волгоградской области на период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38 0 00 00000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Повышение квалификации работников органов местного самоуправления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38 0 04 20030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38 0 04 20030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Высшее 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 программа  "Подготовка кадров для органов местного самоуправления, муниципальных учреждений Ольховского муниципального района Волгоградской области на период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38 0 00 00000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Денежные выплаты студентам очной формы обучения государственных образовательных профессионального образования, обучающихся по договорам о целевом обучении, заключенным с администрацией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38 0 02 30010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2 426,5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t>Непрограммные</w:t>
            </w:r>
            <w:proofErr w:type="spellEnd"/>
            <w:r w:rsidRPr="001C3383">
              <w:rPr>
                <w:b/>
                <w:bCs/>
              </w:rPr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2 426,5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казенных учреждений МЦ "Максимум"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2 426,5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872,0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2 358,1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67,0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СОЦИАЛЬНАЯ ПОЛИТИКА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8 475,2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6 482,9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6 385,8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Пенсионное обеспечение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Доплаты к пенсиям муниципальных служащих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99 0 00 10010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99 0 00 10010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6 718,8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5 021,9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4 924,8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6 718,8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5 021,9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4 924,8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гражданам на оплату жилья и коммунальных услуг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5 700,8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5 021,9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4 924,8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</w:t>
            </w:r>
            <w:r w:rsidRPr="001C3383">
              <w:lastRenderedPageBreak/>
              <w:t>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70530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Социальные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5 540,8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4 861,9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4 764,8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Материальная помощь членам семей лиц, проходивших военную службу (службу) и участвовавших в специальной военной операции на территории Донецкой Народной Республики, Луганской Народной Республики и Украины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99 0 00 80670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Охрана семьи и детства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331,1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Субвенции бюджетам муниципальных районов и городских округов на финансовое обеспечение отдельных государственных полномочий Волгоградской области по обеспечению жилыми помещениями детей-сирот и детей,  оставшихся без попечения родителей, лиц из числа детей-сирот и детей, оставшихся без попечения родителей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99 0 00 72300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625,3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661,0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гражданам на оплату жилья и коммунальных услуг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625,3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661,0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611,3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99 0 00 70530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56,0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7 804,3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Массовый 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7 804,3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</w:t>
            </w:r>
            <w:proofErr w:type="spellStart"/>
            <w:r w:rsidRPr="001C3383">
              <w:rPr>
                <w:b/>
                <w:bCs/>
              </w:rPr>
              <w:t>Комплесное</w:t>
            </w:r>
            <w:proofErr w:type="spellEnd"/>
            <w:r w:rsidRPr="001C3383">
              <w:rPr>
                <w:b/>
                <w:bCs/>
              </w:rPr>
              <w:t xml:space="preserve"> развитие сельских территорий"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7 804,3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Универсальный спортивный зал в  </w:t>
            </w:r>
            <w:r w:rsidRPr="001C3383">
              <w:lastRenderedPageBreak/>
              <w:t>Волгоградской области   Ольховского муниципального района с. Ольховка, ул. Восточная, 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35 0 08 </w:t>
            </w:r>
            <w:r w:rsidRPr="001C3383">
              <w:lastRenderedPageBreak/>
              <w:t>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7 804,3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4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lastRenderedPageBreak/>
              <w:t xml:space="preserve">Капитальные вложения в объекты  государственной (муниципальной )  собственности (областной бюджет)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L5768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4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r w:rsidRPr="001C3383">
              <w:t xml:space="preserve">Капитальные вложения в объекты  государственной (муниципальной )  собственности (районный бюджет)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35 0 08 25768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7 051,3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35 0 08 25768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33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35 0 08 20031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СРЕДСТВА МАССОВОЙ ИНФОРМАЦИИ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1 873,9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1 976,9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1 976,9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Периодическая печать и издательства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1 872,9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1 956,9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1 956,9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1 872,9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1 956,9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1 956,9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субсидии Редакции газеты "Ольховские вести"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Субсидия на иные цели по обеспечению механизма персонифицированного финансирования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субсидии Редакции газеты "Ольховские вести"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159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Субсидия на </w:t>
            </w:r>
            <w:proofErr w:type="spellStart"/>
            <w:r w:rsidRPr="001C3383">
              <w:t>софинансирование</w:t>
            </w:r>
            <w:proofErr w:type="spellEnd"/>
            <w:r w:rsidRPr="001C3383">
              <w:t xml:space="preserve"> расходных обязательств, возникающих в связи с доведением до сведения жителей муниципальных районов и (или) городских округов Волгоградской области официальной информации о социально-экономическом и культурном развитии муниципального района и (или) городского округа Волгоградской области, о развитии его общественной инфраструктуры и иной официальной информации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806,9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Другие вопросы в области средств массовой информации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Размещение материалов в средствах массовой информации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ОБСЛУЖИВАНИЕ ГОСУДАРСТВЕННОГО ( МУНИЦИПАЛЬНОГО )ДОЛГА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Обслуживание государственного (муниципального) долга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99 0 00 81350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Обслуживание муниципального долга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99 0 00 81350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ОТДЕЛ КУЛЬТУРЫ, СПОРТА И СОЦИАЛЬНОЙ ПОЛИТИКИ АДМИНИСТРАЦИИ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  <w:color w:val="000000"/>
              </w:rPr>
            </w:pPr>
            <w:r w:rsidRPr="001C3383">
              <w:rPr>
                <w:b/>
                <w:bCs/>
                <w:color w:val="000000"/>
              </w:rPr>
              <w:t>20 325,7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  <w:color w:val="000000"/>
              </w:rPr>
            </w:pPr>
            <w:r w:rsidRPr="001C3383">
              <w:rPr>
                <w:b/>
                <w:bCs/>
                <w:color w:val="000000"/>
              </w:rPr>
              <w:t>20 304,4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  <w:color w:val="000000"/>
              </w:rPr>
            </w:pPr>
            <w:r w:rsidRPr="001C3383">
              <w:rPr>
                <w:b/>
                <w:bCs/>
                <w:color w:val="000000"/>
              </w:rPr>
              <w:t>22 720,5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5 281,4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5 373,3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5 958,3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5 015,0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5 106,9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5 706,9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Ведомственная целевая программа"Дополнительное образование детей в сфере культуры и искусства на территории Ольховского муниципального района на 2021-2023 гг."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51 0 00 00000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4 995,6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5 087,5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 учреждениям культуры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51 0 00 60050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4 995,6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5 087,5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Реализация дополнительных </w:t>
            </w:r>
            <w:proofErr w:type="spellStart"/>
            <w:r w:rsidRPr="001C3383">
              <w:t>предпрофессиональных</w:t>
            </w:r>
            <w:proofErr w:type="spellEnd"/>
            <w:r w:rsidRPr="001C3383">
              <w:t xml:space="preserve"> общеобразовательных программ в области искусства, развитие кадрового потенциала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51 0 01 60050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4 723,1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Содержание имущества и улучшение материально- технической базы учреждения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51 0 02 60050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242,5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творческих мероприятий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51 0 03 60050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</w:t>
            </w:r>
            <w:r w:rsidRPr="001C3383">
              <w:lastRenderedPageBreak/>
              <w:t>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5 687,5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5 687,5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Дополнительное образование детей в сфере культуры и искусства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5 687,5</w:t>
            </w:r>
          </w:p>
        </w:tc>
      </w:tr>
      <w:tr w:rsidR="0057162C" w:rsidRPr="001C3383" w:rsidTr="003F2457">
        <w:trPr>
          <w:trHeight w:val="8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Субвенция на предоставление государственных социальных гарантий молодым специалистам, работающим в </w:t>
            </w:r>
            <w:proofErr w:type="spellStart"/>
            <w:r w:rsidRPr="001C3383">
              <w:t>облатных</w:t>
            </w:r>
            <w:proofErr w:type="spellEnd"/>
            <w:r w:rsidRPr="001C3383">
              <w:t xml:space="preserve"> государственных  и муниципальных учреждениях, расположенных в сельской местности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</w:tr>
      <w:tr w:rsidR="0057162C" w:rsidRPr="001C3383" w:rsidTr="003F2457">
        <w:trPr>
          <w:trHeight w:val="5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19,4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266,4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266,4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"Патриотическое воспитание граждан в Ольховском муниципальном районе на 2022-2024 годы"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251,4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251,4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Организационно методические меры совершенствования системы патриотического воспитания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161,4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Мероприятия календарных и памятных дат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roofErr w:type="spellStart"/>
            <w:r w:rsidRPr="001C3383">
              <w:t>Культурно-досуговые</w:t>
            </w:r>
            <w:proofErr w:type="spellEnd"/>
            <w:r w:rsidRPr="001C3383">
              <w:t xml:space="preserve"> мероприятия гражданско-патриотической направленности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Организация и проведение военно-патриотических и военно-спортивных мероприятий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11 0 04 20030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Подготовка по основам безопасности жизнедеятельности и военной службы учащейся молодежи, прикладная физическая подготовка по основам военно-технической и специальной подготовки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11 0 05 20030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lastRenderedPageBreak/>
              <w:t>Совершенствование материально-технической базы патриотического воспитания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11 0 07 20030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"Комплексные меры противодействия злоупотреблению наркотиками и их незаконному обороту на территории Ольховского района на 2021-2023 годы."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12 0 00 00000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мероприятий по профилактике наркомании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12 0 01 20030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КУЛЬТУРА, КИНЕМАТОГРАФИЯ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12 920,7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12 965,0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15 421,0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Культура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11 099,7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10 462,0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12 933,0</w:t>
            </w:r>
          </w:p>
        </w:tc>
      </w:tr>
      <w:tr w:rsidR="0057162C" w:rsidRPr="001C3383" w:rsidTr="003F2457">
        <w:trPr>
          <w:trHeight w:val="103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"Укрепление и развитие материально-технической базы учреждений клубного типа Ольховского муниципального района Волгоградской области на 2021-2023 годов"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20 0 00 00000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Обеспечение развития материально-технической базы муниципальных домов культуры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20 0 02 60050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 0 02 L4670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Ведомственная целевая программа "Основные направления развития культуры Ольховского муниципального района на 2021-2023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52 0 00 00000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9 880,6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10 462,0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 учреждениям культуры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52 0 00 60050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9 880,6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10 462,0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Реализация культурно- </w:t>
            </w:r>
            <w:proofErr w:type="spellStart"/>
            <w:r w:rsidRPr="001C3383">
              <w:t>досуговой</w:t>
            </w:r>
            <w:proofErr w:type="spellEnd"/>
            <w:r w:rsidRPr="001C3383">
              <w:t xml:space="preserve"> деятельности, развитие кадрового потенциала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52 0 01 60050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8 647,0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Содержание имущества и улучшение материально- технической базы </w:t>
            </w:r>
            <w:r w:rsidRPr="001C3383">
              <w:lastRenderedPageBreak/>
              <w:t xml:space="preserve">учреждения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52 0 02 </w:t>
            </w:r>
            <w:r w:rsidRPr="001C3383">
              <w:lastRenderedPageBreak/>
              <w:t>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 xml:space="preserve">600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1 233,6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1 312,0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Проведение творческих мероприятий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52 0 03 60050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t>Непрограммные</w:t>
            </w:r>
            <w:proofErr w:type="spellEnd"/>
            <w:r w:rsidRPr="001C3383">
              <w:rPr>
                <w:b/>
                <w:bCs/>
              </w:rPr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912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1 019,1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12 933,0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12 933,0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Предоставление субсидии бюджетным , автономным учреждениям и иным некоммерческим организациям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12 933,0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субсидии бюджетным учреждениям на осуществление переданных полномочий сельских поселений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99 0 00 60152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99 0 00 60152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1 019,1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Другие вопросы в области культуры, </w:t>
            </w:r>
            <w:proofErr w:type="spellStart"/>
            <w:r w:rsidRPr="001C3383">
              <w:rPr>
                <w:b/>
                <w:bCs/>
              </w:rPr>
              <w:t>кинемотографии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1 821,0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2 503,0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2 488,0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"Развитие туризма на территории Ольховского муниципального района на 2022-2024 годы"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Информационно-методическая поддержка "Развитие туризма в Ольховском муниципальном районе"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1 769,0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2 251,0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2 236,0</w:t>
            </w:r>
          </w:p>
        </w:tc>
      </w:tr>
      <w:tr w:rsidR="0057162C" w:rsidRPr="001C3383" w:rsidTr="003F2457">
        <w:trPr>
          <w:trHeight w:val="3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1 769,0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2 251,0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2 236,0</w:t>
            </w:r>
          </w:p>
        </w:tc>
      </w:tr>
      <w:tr w:rsidR="0057162C" w:rsidRPr="001C3383" w:rsidTr="003F2457">
        <w:trPr>
          <w:trHeight w:val="8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100   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1 721,0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2 199,0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2 183,0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53,0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0804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СОЦИАЛЬНАЯ ПОЛИТИКА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1 924,4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1 366,9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1 341,2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785,4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716,9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691,2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691,2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мер социальной поддержки по оплате жилья и коммунальных услуг специалистам учреждений культуры (библиотек, музеев, учреждений клубного типа) и учреждений кинематографии, работающим и проживающим в сельской местности, рабочих поселках.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691,2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Социальные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691,2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Охрана семьи и детства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1 139,0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"Обеспечение жильем молодых семей по Ольховскому муниципальному району на 2022-2024 годы"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1 139,0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650,0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Выдача молодым </w:t>
            </w:r>
            <w:proofErr w:type="spellStart"/>
            <w:r w:rsidRPr="001C3383">
              <w:t>семьм</w:t>
            </w:r>
            <w:proofErr w:type="spellEnd"/>
            <w:r w:rsidRPr="001C3383">
              <w:t xml:space="preserve"> в установленном порядке свидетельств о праве на приобретение жилья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1 139,0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жильем молодых семей за счет средств районного и областного бюджета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L4970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1 139,0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Социальные обеспечение и иные выплаты населению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L4970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Социальные обеспечение и иные выплаты населению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 0 01 L4970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489,0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Массовый спорт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"Развитие физической культуры и спорта на территории Ольховского района на 2021-2023 годы" 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15 0 00 00000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 xml:space="preserve">Транспортные расходы на проведение физкультурно-оздоровительных мероприятий с населением и подростками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539,2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247,0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физкультурно-оздоровительных мероприятий с населением и подростками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Улучшение материально-технической базы физкультурно-спортивного комплекса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15 0 03 00000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1102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15 0 03 20030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ОТДЕЛ ПО ОБРАЗОВАНИЮ И МОЛОДЕЖНОЙ ПОЛИТИКИ  АДМИНИСТРАЦИИ ОЛЬХОВСКОГО МУНИЦИПАЛЬНОГО РАЙОНА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255 861,4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286 337,0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282 895,8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242 772,4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271 523,1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268 009,9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Дошкольное 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59 647,2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55 911,6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57 767,0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программа"Ремонт зданий и благоустройство прилегающих территорий общеобразовательных учреждений Ольховского муниципального района  на  период 2019-2023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1 778,9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работ по ремонту учреждений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61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государственных (муниципальных) нужд (областной бюджет) замена оконных </w:t>
            </w:r>
            <w:r w:rsidRPr="001C3383">
              <w:lastRenderedPageBreak/>
              <w:t>блоков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(ремонт кровли)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1 578,9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"Повышение финансовой грамотности обучающихся и воспитанников муниципальных образовательных организаций Ольховского муниципального района в 2020-2023 годах"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Оплата труда с учетом обязательных начислений преподавателями (или) воспитателям, проводящим занятия, способствующие повышению финансовой грамотности детей 5-7 лет, 10-15 лет, (областная программа) и учащихся 4-11 классов (программа Минфина);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8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6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Подготовка, повышение квалификации преподавателей и (или) воспитателей, участвующих в проведении занятий по областной программе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Преобретение</w:t>
            </w:r>
            <w:proofErr w:type="spellEnd"/>
            <w:r w:rsidRPr="001C3383">
              <w:t xml:space="preserve"> методических пособий, методической литературы, наглядных пособий и канцелярских товаров необходимых для проведения занятий по </w:t>
            </w:r>
            <w:r w:rsidRPr="001C3383">
              <w:lastRenderedPageBreak/>
              <w:t>областной программе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47,1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43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t>Непрограммные</w:t>
            </w:r>
            <w:proofErr w:type="spellEnd"/>
            <w:r w:rsidRPr="001C3383">
              <w:rPr>
                <w:b/>
                <w:bCs/>
              </w:rPr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57 736,3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55 809,3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57 767,0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казенных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20 124,2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17 730,2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19 626,6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12 361,9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12 499,2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14 018,6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7 734,3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5 231,0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5 608,0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Питание дошкольных групп за счет родительской платы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6 578,4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Питание за счет местного бюджета в садах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254,0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Организация бесплатного питания детей дошкольной группы, родители которых инвалиды 1-2 группы, в государственных или муниципальных образовательных организациях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субсидии бюджетным учреждениям образования 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1 028,2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1 088,2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1 028,2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1 088,2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16 972,8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17 189,3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17 189,3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16 813,5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17 030,0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17 030,0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 (педагогические работники)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13 205,6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13 422,1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13 422,1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300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 ( прочий персонал)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3 607,9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3 607,9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3 607,9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</w:tr>
      <w:tr w:rsidR="0057162C" w:rsidRPr="001C3383" w:rsidTr="003F2457">
        <w:trPr>
          <w:trHeight w:val="60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дошкольными образовательными организациями ( учебный процесс)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159,3</w:t>
            </w:r>
          </w:p>
        </w:tc>
      </w:tr>
      <w:tr w:rsidR="0057162C" w:rsidRPr="001C3383" w:rsidTr="003F2457">
        <w:trPr>
          <w:trHeight w:val="82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Субвенция на предоставление государственных социальных гарантий молодым специалистам, работающим в </w:t>
            </w:r>
            <w:proofErr w:type="spellStart"/>
            <w:r w:rsidRPr="001C3383">
              <w:t>облатных</w:t>
            </w:r>
            <w:proofErr w:type="spellEnd"/>
            <w:r w:rsidRPr="001C3383">
              <w:t xml:space="preserve"> государственных  и муниципальных учреждениях, расположенных в сельской местности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 xml:space="preserve">Проведение мероприятий в сфере дополнительного образования детей, способствующих  повышению   финансовой грамотности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102,3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32,1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мероприятий в сфере дополнительного образования детей, способствующих  повышению   финансовой грамотности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2 108,0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2 007,0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2 108,0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2 007,0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Исполнение судебных актов, госпошлина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 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Субвенция на реализацию образовательных программ дошкольного образования муниципальными образовательными организациями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99 0 00 71490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10 783,6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10 921,2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10 921,2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Осуществление образовательного процесса муниципальными общеобразовательными организациями (педагогические работники)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99 0 00 71491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8 390,1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8 528,0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8 528,0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5 860,4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5 838,8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5 838,8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2 529,7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2 689,2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2 689,2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      ( прочий персонал)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99 0 00 71492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2 292,6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2 292,3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2 292,3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1 653,0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1 652,4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1 652,4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639,6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639,9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639,9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 общеобразовательными  организациями      ( учебный процесс)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99 0 00 71493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99 0 00 71493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27,7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Общее образование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157 341,4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188 968,6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182 905,8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программа"Ремонт зданий и благоустройство прилегающих территорий общеобразовательных учреждений Ольховского муниципального района  на  период 2019-2023 годы"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31 0 00 00000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8 254,0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13 053,4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работ по ремонту учреждений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5 729,1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6 316,3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</w:t>
            </w:r>
            <w:r w:rsidRPr="001C3383">
              <w:lastRenderedPageBreak/>
              <w:t>учреждений Ольховского муниципального района на 2019-2023 годы (оконные блоки)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31 0 01 </w:t>
            </w:r>
            <w:r w:rsidRPr="001C3383">
              <w:lastRenderedPageBreak/>
              <w:t>S0980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992,0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S0980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972,0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(ремонт кровли)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3 684,3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5 263,2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(осветительные приборы)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01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Проведение работ по благоустройству и содержанию прилегающих территорий учреждений социальной сферы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(линейки)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S1890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S1890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02 S1890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на 2019-2023 годы (модернизация спортплощадок)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06 S1860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5 684,3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06 S1860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5 400,0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06 S1860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Мероприятие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 (ремонт спортивного зала)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E2 50970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1 472,2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E2 50970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1 398,6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31 0 E2 50970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программа "Обеспечение выплат ежемесячного денежного вознаграждения за классное руководство педагогическим работникам </w:t>
            </w:r>
            <w:r w:rsidRPr="001C3383">
              <w:rPr>
                <w:b/>
                <w:bCs/>
              </w:rPr>
              <w:lastRenderedPageBreak/>
              <w:t>муниципальных общеобразовательных организаций Ольховского муниципального района в 2020-2023 годах"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36 0 00 00000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11 093,0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11 093,0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lastRenderedPageBreak/>
              <w:t>Ежемясячные</w:t>
            </w:r>
            <w:proofErr w:type="spellEnd"/>
            <w:r w:rsidRPr="001C3383">
              <w:t xml:space="preserve"> денежные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Ежемясячное</w:t>
            </w:r>
            <w:proofErr w:type="spellEnd"/>
            <w:r w:rsidRPr="001C3383">
              <w:t xml:space="preserve"> денежное вознаграждение за классное руководство педагогическим работникам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36 0 01 53030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фондами(областной бюджет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36 0 01 53030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8 827,5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8 827,5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36 0 01 53030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2 265,5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2 265,5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"Организация питания обучающихся муниципальных общеобразовательных организаций Ольховского муниципального района в 2020-2023 годах"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37 0 00 00000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16 233,3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16 264,9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Организация бесплатного горячего питания обучающимся 1-4 классов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9 286,8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9 221,1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1 432,6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1 407,8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4 395,6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4 582,9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790,6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2 394,9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2 162,2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37 0 01 00086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177,2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37 0 01 00086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частичной компенсации стоимости горячего питания обучающимся 5-11 классов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6 946,5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7 043,8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1 563,7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1 060,5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37 0 02 70370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4 228,3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2 416,2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445,2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973,8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37 0 02 70370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2 593,3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Муниципальная программа "Повышение финансовой грамотности обучающихся и воспитанников муниципальных образовательных организаций Ольховского муниципального района в 2020-2023 годах"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40 0 00 00000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1 096,3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1 126,0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Оплата труда с учетом обязательных начислений преподавателями (или) воспитателям, проводящим занятия, способствующие повышению финансовой грамотности детей 5-7 лет, 10-15 лет, (областная программа) и учащихся 4-11 классов (программа Минфина);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720,9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785,8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40 0 01 71170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166,8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122,1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Подготовка, повышение квалификации преподавателей и (или) воспитателей, участвующих в проведении занятий по областной программе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40 0 02 71170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Преобретение</w:t>
            </w:r>
            <w:proofErr w:type="spellEnd"/>
            <w:r w:rsidRPr="001C3383">
              <w:t xml:space="preserve"> методических пособий, методической литературы, наглядных пособий и канцелярских товаров необходимых для проведения занятий по областной программе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205,6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40 0 03 S1170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120 664,8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147 431,3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182 905,8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21 690,3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21 440,3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28 292,6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21 690,3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21 440,3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28 292,6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горячим питанием учащихся за счет средств родительской платы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386,7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Обеспечение бесплатным двухразовым горячим питанием обучающихся с ограниченными возможностями здоровья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416,6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416,6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425,0</w:t>
            </w:r>
          </w:p>
        </w:tc>
      </w:tr>
      <w:tr w:rsidR="0057162C" w:rsidRPr="001C3383" w:rsidTr="003F2457">
        <w:trPr>
          <w:trHeight w:val="5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Компенсационные выплаты на питание детям из многодетных семей, обучающимся в 1-4 классах общеобразовательных организаций за счет  средств муниципального бюджета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287,0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Софинансирование</w:t>
            </w:r>
            <w:proofErr w:type="spellEnd"/>
            <w:r w:rsidRPr="001C3383">
              <w:t xml:space="preserve"> бесплатного питания воспитанников образовательных организаций, реализующих образовательную программу дошкольного образования на территории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177,2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177,2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субсидии бюджетным учреждениям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7 145,5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9 566,8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10 917,1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99 0 00 60090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7 145,5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9 566,8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10 917,1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Проведение мероприятий в сфере дополнительного образования детей, способствующих  повышению   финансовой грамотности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1 004,2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678,6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91,2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234,4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Осуществление образовательного процесса муниципальными образовательными </w:t>
            </w:r>
            <w:r w:rsidRPr="001C3383">
              <w:lastRenderedPageBreak/>
              <w:t>организациями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90 134,1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114 716,5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107 452,4</w:t>
            </w:r>
          </w:p>
        </w:tc>
      </w:tr>
      <w:tr w:rsidR="0057162C" w:rsidRPr="001C3383" w:rsidTr="003F2457">
        <w:trPr>
          <w:trHeight w:val="78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58 409,4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74 062,3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70 138,7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(педагогические работники)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45 496,7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58 259,9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54 336,3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45 496,7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58 259,9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54 336,3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     ( прочий персонал)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12 912,7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</w:tr>
      <w:tr w:rsidR="0057162C" w:rsidRPr="001C3383" w:rsidTr="003F2457">
        <w:trPr>
          <w:trHeight w:val="82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12 912,7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15 802,4</w:t>
            </w:r>
          </w:p>
        </w:tc>
      </w:tr>
      <w:tr w:rsidR="0057162C" w:rsidRPr="001C3383" w:rsidTr="003F2457">
        <w:trPr>
          <w:trHeight w:val="52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2 303,7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 общеобразовательными  организациями ( учебный процесс)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2 303,7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2 303,7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980,8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29 421,0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39 673,4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36 332,9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общеобразовательными организациями (педагогические работники)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22 838,3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29 319,6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27 556,4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Предоставление субсидий бюджетным, автономным учреждениям и иным </w:t>
            </w:r>
            <w:r w:rsidRPr="001C3383">
              <w:lastRenderedPageBreak/>
              <w:t>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70361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22 838,3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29 319,6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27 556,4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Осуществление образовательного процесса муниципальными общеобразовательными организациями      ( прочий персонал)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6 041,7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8 489,9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6 912,6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6 041,7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8 489,9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6 912,6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образовательного процесса муниципальными  общеобразовательными  организациями    ( учебный процесс)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541,0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1 863,9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Субвенция на предоставление государственных социальных гарантий молодым специалистам, работающим в </w:t>
            </w:r>
            <w:proofErr w:type="spellStart"/>
            <w:r w:rsidRPr="001C3383">
              <w:t>облатных</w:t>
            </w:r>
            <w:proofErr w:type="spellEnd"/>
            <w:r w:rsidRPr="001C3383">
              <w:t xml:space="preserve"> государственных  и муниципальных учреждениях, расположенных в сельской местности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102,5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87,7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64,5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Исполнение судебных актов казенными учреждениями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99 0 00 80870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осветительные приборы)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Закупка товаров, работ и услуг для государственных (муниципальных) нужд </w:t>
            </w:r>
            <w:r w:rsidRPr="001C3383">
              <w:lastRenderedPageBreak/>
              <w:t>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(ремонт кровли)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5 263,2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263,2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 (линейки)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1 052,8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S1890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52,8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Ремонт зданий и </w:t>
            </w:r>
            <w:proofErr w:type="spellStart"/>
            <w:r w:rsidRPr="001C3383">
              <w:t>благоустройтво</w:t>
            </w:r>
            <w:proofErr w:type="spellEnd"/>
            <w:r w:rsidRPr="001C3383">
              <w:t xml:space="preserve"> прилегающих территорий образовательных учреждений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99 0 00 50970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99 0 00 50970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Ежемясячные</w:t>
            </w:r>
            <w:proofErr w:type="spellEnd"/>
            <w:r w:rsidRPr="001C3383">
              <w:t xml:space="preserve"> денежные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11 093,0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C3383">
              <w:lastRenderedPageBreak/>
              <w:t>внебюджетными фондами(областной бюджет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99 0 00 53030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8 827,5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99 0 00 53030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2 265,5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Организация бесплатного горячего питания обучающимся 1-4 классов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9 220,9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4 719,3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1 452,0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2 234,2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L3040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815,4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частичной компенсации стоимости горячего питания обучающимся 5-11 классов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5 676,4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2 966,1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511,8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2 043,4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155,1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9 604,0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9 902,0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9 996,0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Обеспечение деятельности казенных </w:t>
            </w:r>
            <w:r w:rsidRPr="001C3383">
              <w:lastRenderedPageBreak/>
              <w:t>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 xml:space="preserve">99 0 00 </w:t>
            </w:r>
            <w:r w:rsidRPr="001C3383">
              <w:lastRenderedPageBreak/>
              <w:t>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9 172,2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9 282,0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9 376,0</w:t>
            </w:r>
          </w:p>
        </w:tc>
      </w:tr>
      <w:tr w:rsidR="0057162C" w:rsidRPr="001C3383" w:rsidTr="003F2457">
        <w:trPr>
          <w:trHeight w:val="8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7 988,8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8 212,0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8 290,0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1 183,4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1 070,0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1 086,0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Мероприятия по обеспечению механизма персонифицированного финансирования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619,0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547,1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547,1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proofErr w:type="spellStart"/>
            <w:r w:rsidRPr="001C3383">
              <w:rPr>
                <w:b/>
                <w:bCs/>
              </w:rPr>
              <w:t>Непрограммные</w:t>
            </w:r>
            <w:proofErr w:type="spellEnd"/>
            <w:r w:rsidRPr="001C3383">
              <w:rPr>
                <w:b/>
                <w:bCs/>
              </w:rPr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436,1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436,1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Организация отдыха и оздоровление детей в каникулярный период в лагерях дневного пребывания на базе муниципальных образовательных организаций Волгоградской области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99 0 00 S0390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508,0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436,1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436,1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400,1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343,4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38,3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(областной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57,1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49,0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субсидий бюджетным, автономным учреждениям и иным некоммерческим организациям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S0390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5,4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111,0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lastRenderedPageBreak/>
              <w:t>Проведение мероприятий районного, регионального, всероссийского уровня по гражданскому и патриотическому воспитания молодежи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Организация отдыха и оздоровления детей и подростков , оказавшихся в трудной жизненной ситуации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Муниципальная  программа «Развитие молодежной политики на территории Ольховского муниципального района в 2021-2023 годах»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13 0 00 00000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13 0 00 20030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Проведение мероприятий районного, регионального, всероссийского уровня по гражданскому и патриотическому воспитания молодежи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13 0 01 20030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r w:rsidRPr="001C3383">
              <w:t>Организация отдыха и оздоровления детей и подростков , оказавшихся в трудной жизненной ситуации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13 0 02 20030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15 560,8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16 193,8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16 794,0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2 480,4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3 419,5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3 544,0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2 480,4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3 419,5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3 544,0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2 256,9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3 114,5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3 239,0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223,5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305,0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13 080,4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12 774,3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13 250,0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казенных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12 960,3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12 764,3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13 240,0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1C3383"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11 959,1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11 591,3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12 055,0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1 001,2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1 173,0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1 185,0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Переданные полномочия по культуре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112,1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76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22,4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0709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СОЦИАЛЬНАЯ ПОЛИТИКА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13 089,0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14 813,9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14 885,9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3 742,8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3 814,8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3 886,8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3 742,8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3 814,8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3 886,8</w:t>
            </w:r>
          </w:p>
        </w:tc>
      </w:tr>
      <w:tr w:rsidR="0057162C" w:rsidRPr="001C3383" w:rsidTr="003F2457">
        <w:trPr>
          <w:trHeight w:val="78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Оплата жилого помещения и отдельных видов коммунальных услуг, предоставляемых педагогическим работникам образовательных учреждений, работающим и проживающим в сельской местности, рабочих поселках (поселках городского типа)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3 571,2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3 643,2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3 715,2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3 571,2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3 643,2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3 715,2</w:t>
            </w:r>
          </w:p>
        </w:tc>
      </w:tr>
      <w:tr w:rsidR="0057162C" w:rsidRPr="001C3383" w:rsidTr="003F2457">
        <w:trPr>
          <w:trHeight w:val="10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Предоставление мер социальной поддержки по оплате жилья и коммунальных услуг работникам библиотек и медицинским работникам образовательных учреждений, работающим и проживающим в сельской местности, рабочих поселках (поселках городского типа)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171,6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Охрана семьи и детства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9 346,2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10 999,1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10 999,1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9 346,2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10 999,1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10 999,1</w:t>
            </w:r>
          </w:p>
        </w:tc>
      </w:tr>
      <w:tr w:rsidR="0057162C" w:rsidRPr="001C3383" w:rsidTr="003F2457">
        <w:trPr>
          <w:trHeight w:val="79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Выплата компенсации части родительской платы за содержание ребенка (присмотр и уход за ребенком)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719,2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99 0 00 70340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709,2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Выплата пособий по опеке и попечительству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6 276,5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7 379,9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Вознаграждение за труд приемных родителей (патронатных воспитателей) и предоставление им мер социальной поддержки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2 350,5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Социальное обеспечение и иные выплаты населению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99 0 00 70410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2 350,5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2 900,0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ОТДЕЛ ФИНАНСОВОГО ОБЕСПЕЧЕНИЯ АДМИНИСТРАЦИИ ОЛЬХОВСКОГО МУНИЦИПАЛЬНОГО РАЙОНА ВОЛГОГРАДСКОЙ ОБЛАСТИ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26 176,0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28 131,2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33 034,2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5 120,4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7 075,6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11 978,6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5 120,4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2 475,6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2 278,6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5 118,4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2 276,6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Обеспечение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5 118,4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2 473,6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2 276,6</w:t>
            </w:r>
          </w:p>
        </w:tc>
      </w:tr>
      <w:tr w:rsidR="0057162C" w:rsidRPr="001C3383" w:rsidTr="003F2457">
        <w:trPr>
          <w:trHeight w:val="82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1C3383"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lastRenderedPageBreak/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4 705,4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2 023,3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1 808,3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413,0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450,3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468,3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4 600,0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9 700,0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9 700,0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Условно утвержденные расходы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99 0 00 87000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9 700,0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99 0 00 87000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4 600,0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9 700,0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 xml:space="preserve">Межбюджетные трансферты общего характера бюджетам бюджетной системы Российской Федерации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21 055,6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162C" w:rsidRPr="001C3383" w:rsidRDefault="0057162C" w:rsidP="003F2457">
            <w:pPr>
              <w:jc w:val="both"/>
            </w:pPr>
            <w:r w:rsidRPr="001C3383">
              <w:t>Иные межбюджетные трансферты бюджетам сельских поселений из бюджета муниципального района.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1403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21 055,6</w:t>
            </w:r>
          </w:p>
        </w:tc>
      </w:tr>
      <w:tr w:rsidR="0057162C" w:rsidRPr="001C3383" w:rsidTr="003F2457">
        <w:trPr>
          <w:trHeight w:val="5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Межбюджетные трансферты  на обеспечение сбалансированности местных бюджетов поселений (областные средства)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99 0 00 71150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18 865,0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18 865,0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18 865,0</w:t>
            </w:r>
          </w:p>
        </w:tc>
      </w:tr>
      <w:tr w:rsidR="0057162C" w:rsidRPr="001C3383" w:rsidTr="003F2457">
        <w:trPr>
          <w:trHeight w:val="54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 xml:space="preserve">Иные межбюджетные трансферты сельским поселениям </w:t>
            </w:r>
            <w:proofErr w:type="spellStart"/>
            <w:r w:rsidRPr="001C3383">
              <w:t>софинансирование</w:t>
            </w:r>
            <w:proofErr w:type="spellEnd"/>
            <w:r w:rsidRPr="001C3383">
              <w:t>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S1150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190,6</w:t>
            </w:r>
          </w:p>
        </w:tc>
      </w:tr>
      <w:tr w:rsidR="0057162C" w:rsidRPr="001C3383" w:rsidTr="003F2457">
        <w:trPr>
          <w:trHeight w:val="28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межбюджетные трансферты сельским поселениям (районный бюджет)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1403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99 0 00 88000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2 000,0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КОНТРОЛЬНО-СЧЕТНЫЙ ОРГАН ОЛЬХОВСКОГО МУНИЦИПАЛЬНОГО РАЙОНА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1 365,1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1 174,5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1 174,5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1 365,1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1 174,5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1 174,5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</w:t>
            </w:r>
            <w:r w:rsidRPr="001C3383">
              <w:rPr>
                <w:b/>
                <w:bCs/>
              </w:rPr>
              <w:lastRenderedPageBreak/>
              <w:t>бюджетного) надзора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lastRenderedPageBreak/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1 365,1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1 174,5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1 174,5</w:t>
            </w:r>
          </w:p>
        </w:tc>
      </w:tr>
      <w:tr w:rsidR="0057162C" w:rsidRPr="001C3383" w:rsidTr="003F2457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lastRenderedPageBreak/>
              <w:t>Непрограммное</w:t>
            </w:r>
            <w:proofErr w:type="spellEnd"/>
            <w:r w:rsidRPr="001C3383">
              <w:t xml:space="preserve"> направление обеспечения деятельности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939,6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818,0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Председатель контрольно-счетного органа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939,6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818,0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818,0</w:t>
            </w:r>
          </w:p>
        </w:tc>
      </w:tr>
      <w:tr w:rsidR="0057162C" w:rsidRPr="001C3383" w:rsidTr="003F2457">
        <w:trPr>
          <w:trHeight w:val="82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927,6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814,0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90 0 00 00050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12,0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roofErr w:type="spellStart"/>
            <w:r w:rsidRPr="001C3383">
              <w:t>Непрограммные</w:t>
            </w:r>
            <w:proofErr w:type="spellEnd"/>
            <w:r w:rsidRPr="001C3383">
              <w:t xml:space="preserve"> расходы органов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99 0 00 00000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356,5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356,5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Уплата налогов и сборов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99 0 00 80140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1,0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Осуществление переданных полномочий сельских поселений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424,5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355,5</w:t>
            </w:r>
          </w:p>
        </w:tc>
      </w:tr>
      <w:tr w:rsidR="0057162C" w:rsidRPr="001C3383" w:rsidTr="003F2457">
        <w:trPr>
          <w:trHeight w:val="81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418,7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349,7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349,7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r w:rsidRPr="001C3383"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0106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99 0 00 00100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center"/>
            </w:pPr>
            <w:r w:rsidRPr="001C3383">
              <w:t>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1C3383" w:rsidRDefault="0057162C" w:rsidP="003F2457">
            <w:pPr>
              <w:jc w:val="right"/>
            </w:pPr>
            <w:r w:rsidRPr="001C3383">
              <w:t>5,8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ИТОГО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520 681,0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487 254,6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428 571,8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ДЕФИЦИТ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-14 009,9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-61,6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-999,2</w:t>
            </w:r>
          </w:p>
        </w:tc>
      </w:tr>
      <w:tr w:rsidR="0057162C" w:rsidRPr="001C3383" w:rsidTr="003F2457">
        <w:trPr>
          <w:trHeight w:val="255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1C3383" w:rsidRDefault="0057162C" w:rsidP="003F2457">
            <w:pPr>
              <w:rPr>
                <w:b/>
                <w:bCs/>
              </w:rPr>
            </w:pPr>
            <w:r w:rsidRPr="001C3383">
              <w:rPr>
                <w:b/>
                <w:bCs/>
              </w:rPr>
              <w:t>ПРОФИЦИТ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center"/>
              <w:rPr>
                <w:b/>
                <w:bCs/>
              </w:rPr>
            </w:pPr>
            <w:r w:rsidRPr="001C3383">
              <w:rPr>
                <w:b/>
                <w:bCs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162C" w:rsidRPr="001C3383" w:rsidRDefault="0057162C" w:rsidP="003F2457">
            <w:pPr>
              <w:jc w:val="right"/>
              <w:rPr>
                <w:b/>
                <w:bCs/>
              </w:rPr>
            </w:pPr>
            <w:r w:rsidRPr="001C3383">
              <w:rPr>
                <w:b/>
                <w:bCs/>
              </w:rPr>
              <w:t>0,0</w:t>
            </w:r>
          </w:p>
        </w:tc>
      </w:tr>
    </w:tbl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tbl>
      <w:tblPr>
        <w:tblW w:w="10035" w:type="dxa"/>
        <w:tblInd w:w="95" w:type="dxa"/>
        <w:tblLook w:val="04A0"/>
      </w:tblPr>
      <w:tblGrid>
        <w:gridCol w:w="4975"/>
        <w:gridCol w:w="5060"/>
      </w:tblGrid>
      <w:tr w:rsidR="0057162C" w:rsidRPr="00872B65" w:rsidTr="003F2457">
        <w:trPr>
          <w:trHeight w:val="99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</w:p>
        </w:tc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162C" w:rsidRDefault="0057162C" w:rsidP="003F2457">
            <w:pPr>
              <w:jc w:val="right"/>
            </w:pPr>
            <w:r w:rsidRPr="00872B65">
              <w:t>Приложение 10                                                                                      к решению Ольховской районной Думы                                               "О районном бюджете на 2022 год и</w:t>
            </w:r>
            <w:r>
              <w:t xml:space="preserve"> </w:t>
            </w:r>
            <w:r w:rsidRPr="00872B65">
              <w:t xml:space="preserve">плановый период 2023 и 2024 годов" </w:t>
            </w:r>
          </w:p>
          <w:p w:rsidR="0057162C" w:rsidRPr="00872B65" w:rsidRDefault="0057162C" w:rsidP="003F2457">
            <w:pPr>
              <w:jc w:val="center"/>
            </w:pPr>
          </w:p>
        </w:tc>
      </w:tr>
    </w:tbl>
    <w:p w:rsidR="0057162C" w:rsidRDefault="0057162C" w:rsidP="0057162C">
      <w:pPr>
        <w:jc w:val="center"/>
        <w:rPr>
          <w:b/>
          <w:bCs/>
        </w:rPr>
      </w:pPr>
      <w:r>
        <w:rPr>
          <w:b/>
          <w:bCs/>
        </w:rPr>
        <w:t>Распределение бюджетных ассигнований на реализацию муниципальных  программ Ольховского муниципального района на  2022  год и плановый период 2023 и 2024 годов.</w:t>
      </w:r>
    </w:p>
    <w:tbl>
      <w:tblPr>
        <w:tblW w:w="11156" w:type="dxa"/>
        <w:tblInd w:w="-743" w:type="dxa"/>
        <w:tblLook w:val="04A0"/>
      </w:tblPr>
      <w:tblGrid>
        <w:gridCol w:w="6096"/>
        <w:gridCol w:w="1780"/>
        <w:gridCol w:w="1300"/>
        <w:gridCol w:w="1020"/>
        <w:gridCol w:w="960"/>
      </w:tblGrid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32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 xml:space="preserve">       (тыс.рублей)</w:t>
            </w:r>
          </w:p>
        </w:tc>
      </w:tr>
      <w:tr w:rsidR="0057162C" w:rsidRPr="00872B65" w:rsidTr="003F2457">
        <w:trPr>
          <w:trHeight w:val="509"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Наименование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Целевая статья расходов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2022 год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2023 год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2024 год</w:t>
            </w:r>
          </w:p>
        </w:tc>
      </w:tr>
      <w:tr w:rsidR="0057162C" w:rsidRPr="00872B65" w:rsidTr="003F2457">
        <w:trPr>
          <w:trHeight w:val="1005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5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"Обеспечение безопасности дорожного движения в Ольховском муниципальном районе Волгоградской области на 2020-2022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01 0 00 00000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плакатов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01 0 01 00000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 программа "Развитие и совершенствование  гражданской обороны, защиты населения от чрезвычайных ситуаций природного и </w:t>
            </w:r>
            <w:r w:rsidRPr="00872B65">
              <w:rPr>
                <w:b/>
                <w:bCs/>
              </w:rPr>
              <w:lastRenderedPageBreak/>
              <w:t>техногенного характера и снижения рисков их возникновения на территории Ольховского муниципального района на 2021-2023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lastRenderedPageBreak/>
              <w:t>02 0 00 00000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94,5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lastRenderedPageBreak/>
              <w:t>Приобретение материальных резервов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02 0 01 00000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Обучение должностных лиц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02 0 04 00000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печатной продукции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02 0 05 00000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"Обеспечение пожарной безопасности  в образовательных учреждениях Ольховского района на 2020-2022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03 0 00 00000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172,0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работ по пропитке деревянных конструкций огнезащитным составом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03 0 01 00000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118,5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сертифицированных противопожарных дверей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03 0 02 00000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работ по испытанию пожарных лестниц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03 0 03 00000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датчиков ИП212-141 автоматической пожарной сигнализации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03 0 04 00000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Установка автоматической пожарной сигнализации в котельных помещениях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03 0 05 00000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программа "Профилактика </w:t>
            </w:r>
            <w:proofErr w:type="spellStart"/>
            <w:r w:rsidRPr="00872B65">
              <w:rPr>
                <w:b/>
                <w:bCs/>
              </w:rPr>
              <w:t>правонарушений,терроризма</w:t>
            </w:r>
            <w:proofErr w:type="spellEnd"/>
            <w:r w:rsidRPr="00872B65">
              <w:rPr>
                <w:b/>
                <w:bCs/>
              </w:rPr>
              <w:t xml:space="preserve"> и </w:t>
            </w:r>
            <w:proofErr w:type="spellStart"/>
            <w:r w:rsidRPr="00872B65">
              <w:rPr>
                <w:b/>
                <w:bCs/>
              </w:rPr>
              <w:t>эктремизма</w:t>
            </w:r>
            <w:proofErr w:type="spellEnd"/>
            <w:r w:rsidRPr="00872B65">
              <w:rPr>
                <w:b/>
                <w:bCs/>
              </w:rPr>
              <w:t xml:space="preserve"> на территории Ольховского муниципального района на 2020-2022 гг."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04 0 00 00000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печатной продукции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04 0 01 00000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8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Повышение эффективности деятельности общественных организаций правоохранительной направленности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04 0 03 00000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"Охрана окружающей среды и рациональное природопользование на территории Ольховского муниципального района Волгоградской области на 2020-2022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07 0 00 00000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Утилизация отходов первого класса опасности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07 0 01 00000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Сбор, транспортировка твердых бытовых отходов с территории закрытых санкционированных свалок и размещение на лицензионном полигоне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07 0 02 00000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Повышение экологической культуры грамотности населения Ольховского муниципального района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07 0 03 00000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программа" Улучшение условий  и охраны труда в Ольховском муниципальном районе на 2020-2022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09 0 00 00000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печатной продукции по пропаганде охраны труда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09 0 03 00000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lastRenderedPageBreak/>
              <w:t xml:space="preserve">Приобретение </w:t>
            </w:r>
            <w:proofErr w:type="spellStart"/>
            <w:r w:rsidRPr="00872B65">
              <w:t>сплит-систем</w:t>
            </w:r>
            <w:proofErr w:type="spellEnd"/>
            <w:r w:rsidRPr="00872B65">
              <w:t xml:space="preserve"> в рабочих кабинетах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09 0 04 00000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Организация и проведение аттестации рабочих мест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09 0 05 00000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офисной мебели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09 0 06 00000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"Патриотическое воспитание граждан в Ольховском муниципальном районе на 2022-2024 годы"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11 0 00 00000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251,4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872B65" w:rsidRDefault="0057162C" w:rsidP="003F2457">
            <w:r w:rsidRPr="00872B65">
              <w:t>Организационно методические меры совершенствования системы патриотического воспитания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11 0 01 00000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161,4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161,4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872B65" w:rsidRDefault="0057162C" w:rsidP="003F2457">
            <w:r w:rsidRPr="00872B65">
              <w:t>Мероприятия календарных и памятных дат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11 0 02 00000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164,0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75,0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75,0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872B65" w:rsidRDefault="0057162C" w:rsidP="003F2457">
            <w:proofErr w:type="spellStart"/>
            <w:r w:rsidRPr="00872B65">
              <w:t>Культурно-досуговые</w:t>
            </w:r>
            <w:proofErr w:type="spellEnd"/>
            <w:r w:rsidRPr="00872B65">
              <w:t xml:space="preserve"> мероприятия гражданско-патриотической направленности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11 0 03 00000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872B65" w:rsidRDefault="0057162C" w:rsidP="003F2457">
            <w:r w:rsidRPr="00872B65">
              <w:t>Организация и проведение военно-патриотических и военно-спортивных мероприятий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11 0 04 00000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872B65" w:rsidRDefault="0057162C" w:rsidP="003F2457">
            <w:r w:rsidRPr="00872B65">
              <w:t>Подготовка по основам безопасности жизнедеятельности и военной службы учащейся молодежи, прикладная физическая подготовка по основам военно-технической и специальной подготовки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11 0 05 00000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7162C" w:rsidRPr="00872B65" w:rsidRDefault="0057162C" w:rsidP="003F2457">
            <w:r w:rsidRPr="00872B65">
              <w:t>Совершенствование материально-технической базы патриотического воспитания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11 0 07 00000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13,4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660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"Комплексные меры противодействия злоупотреблению наркотиками и их незаконному обороту на территории Ольховского района на 2021-2023 годы."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12 0 00 00000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мероприятий по профилактике наркомании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12 0 01 00000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 программа «Развитие молодежной политики на территории Ольховского муниципального района в 2021-2023 годах»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13 0 00 00000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111,0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111,0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мероприятий районного, регионального, всероссийского уровня по гражданскому и патриотическому воспитания молодежи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13 0 01 00000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Организация отдыха и оздоровления детей и подростков , оказавшихся в трудной жизненной ситуации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13 0 02 00000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67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"Обеспечение жильем молодых семей по Ольховскому муниципальному району на 2022-2024 годы"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14 0 00 00000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1 139,0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650,0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650,0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Выдача молодым семьям в установленном порядке свидетельств о праве на приобретение жилья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14 0 01 00000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1 139,0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650,0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программа "Развитие физической культуры и спорта на территории Ольховского района на 2021-2023 </w:t>
            </w:r>
            <w:r w:rsidRPr="00872B65">
              <w:rPr>
                <w:b/>
                <w:bCs/>
              </w:rPr>
              <w:lastRenderedPageBreak/>
              <w:t xml:space="preserve">годы" 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lastRenderedPageBreak/>
              <w:t>15 0 00 00000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199,2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599,2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lastRenderedPageBreak/>
              <w:t xml:space="preserve">Транспортные расходы на проведение физкультурно-оздоровительных мероприятий с населением и подростками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15 0 01 00000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199,2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539,2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физкультурно-оздоровительных мероприятий с населением и подростками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15 0 02 00000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Улучшение материально-технической базы физкультурно-спортивного комплекса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15 0 03 00000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"Укрепление и развитие материально-технической базы учреждений клубного типа Ольховского муниципального района Волгоградской области на  2021-2023 годы"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Обеспечение развития материально-технической базы муниципальных домов культуры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20 0 02 00000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"Противодействие коррупции в Ольховском муниципальном районе на 2020-2022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21 0 00 00000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9,7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Приобретение плакатов </w:t>
            </w:r>
            <w:proofErr w:type="spellStart"/>
            <w:r w:rsidRPr="00872B65">
              <w:t>антикоррупционной</w:t>
            </w:r>
            <w:proofErr w:type="spellEnd"/>
            <w:r w:rsidRPr="00872B65">
              <w:t xml:space="preserve"> направленности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21 0 01 00000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9,7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66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Муниципальная программа  "Развитие и поддержка малого и среднего предпринимательства в Ольховском муниципальном районе Волгоградской области на 2020-2022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22 0 00 00000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34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color w:val="000000"/>
              </w:rPr>
            </w:pPr>
            <w:r w:rsidRPr="00872B65">
              <w:rPr>
                <w:color w:val="000000"/>
              </w:rPr>
              <w:t>Популяризация предпринимательской деятельности и вовлечение молодежи в сферу предпринимательства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22 0 01 00000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 программа  "Реконструкция и модернизация систем водоснабжения в населенных пунктах Ольховского муниципального района на 2020-2023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25 0 00 00000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91 668,2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60 960,0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необходимых материалов и проведение работ по замене устаревшего оборудования, изношенных водопроводных труб системы водоснабжения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25 0 01 00000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Модернизация устаревшего оборудования системы водоснабжения: приобретение и установка  водонапорных башен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25 0 02 00000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>Реконструкции и системы водоснабжения с.Ольховка Ольховского района Волгоградской области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 xml:space="preserve"> 25 0 F5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88 294,7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58 460,0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3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и монтаж оборудования для доочистки воды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25 0 08 00000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2 222,5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1 100,0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8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и поставка материалов и комплектующих изделий для трубопроводов водоснабжения из напорных полиэтиленовых труб для прокладки новой водопроводной системы в с.Ольховка Ольховского района Волгоградской области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25 0 09 00000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6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lastRenderedPageBreak/>
              <w:t xml:space="preserve">Приобретение и поставка железобетонных изделий для новой водопроводной системы в </w:t>
            </w:r>
            <w:proofErr w:type="spellStart"/>
            <w:r w:rsidRPr="00872B65">
              <w:t>с.Ольховска</w:t>
            </w:r>
            <w:proofErr w:type="spellEnd"/>
            <w:r w:rsidRPr="00872B65">
              <w:t xml:space="preserve"> Ольховского района Волгоградской области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25 0 10 00000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67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шкафа управления насосами ШУН 5 4 кВт 5*8,5А с частотным преобразователем ЧРП для центрального водозабора с.Ольховка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25 0 11 00000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10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программа "Создание условий для предоставления транспортных услуг населению и организация транспортного обслуживания населения и муниципальных маршрутах регулярных перевозок по регулируемым тарифам автомобильным транспортом на территории  Ольховского муниципального района Волгоградской области на 2021-2023 </w:t>
            </w:r>
            <w:proofErr w:type="spellStart"/>
            <w:r w:rsidRPr="00872B65">
              <w:rPr>
                <w:b/>
                <w:bCs/>
              </w:rPr>
              <w:t>гг</w:t>
            </w:r>
            <w:proofErr w:type="spellEnd"/>
            <w:r w:rsidRPr="00872B65">
              <w:rPr>
                <w:b/>
                <w:bCs/>
              </w:rPr>
              <w:t>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26 0 00 00000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3 200,0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3 200,0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Транспортное обеспечение населения автомобильным транспортом по муниципальным маршрутам регулярных перевозок по регулируемым тарифам на территории Ольховского муниципального района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26 0 01 00000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3 200,0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3 200,0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"Формирование и оценка земельных участков на территории Ольховского муниципального района Волгоградской области на 2021-2023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28 0 00 20030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750,0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Межевание земельных участков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28 0 01 00000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210,0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Внесение сведений в ЕГРН сведений о границах населенных пунктов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28 0 02 00000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Оценка начального размера годовой арендной платы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28 0 03 00000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 "Развитие информационного общества  в Ольховском муниципальном районе  на 2021-2023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29 0 00 00000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161,0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396,0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и монтаж сертифицированного серверного и сетевого оборудования, высокоскоростной вычислительной техники ,оборудования для актового зала и средств связи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29 0 01 00000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криптографических средств обработки информации для работы в региональном  сегменте  СМЭВ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29 0 02 00000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Организация работы по информированию населения о значимых событиях района и области в </w:t>
            </w:r>
            <w:proofErr w:type="spellStart"/>
            <w:r w:rsidRPr="00872B65">
              <w:t>соцсетях</w:t>
            </w:r>
            <w:proofErr w:type="spellEnd"/>
            <w:r w:rsidRPr="00872B65">
              <w:t xml:space="preserve"> и </w:t>
            </w:r>
            <w:proofErr w:type="spellStart"/>
            <w:r w:rsidRPr="00872B65">
              <w:t>мессенджерах.Заключение</w:t>
            </w:r>
            <w:proofErr w:type="spellEnd"/>
            <w:r w:rsidRPr="00872B65">
              <w:t xml:space="preserve"> договора на оказание услуг.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29 0 03 00000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Приобретение антивирусного программного обеспечения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29 0 04 00000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120,0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Аттестация информационных систем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29 0 05 00000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Приобретение запасных частей к компьютерной технике, ремонт </w:t>
            </w:r>
            <w:proofErr w:type="spellStart"/>
            <w:r w:rsidRPr="00872B65">
              <w:t>компьтерной</w:t>
            </w:r>
            <w:proofErr w:type="spellEnd"/>
            <w:r w:rsidRPr="00872B65">
              <w:t xml:space="preserve"> техники, оргтехники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29 0 06 00000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lastRenderedPageBreak/>
              <w:t>Муниципальная программа "Развитие туризма на территории Ольховского муниципального района на 2022-2024 годы"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30 0 00 0000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250,0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Информационно-методическая поддержка "Развитие туризма в Ольховском муниципальном районе"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 xml:space="preserve"> 30 0 02 00000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250,0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программа"Ремонт зданий и благоустройство прилегающих территорий общеобразовательных учреждений Ольховского муниципального района на  период 2019-2023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31 0 00 00000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10 032,9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13 053,4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работ по ремонту учреждений образования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31 0 01 00000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5 929,1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6 316,3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работ по благоустройству и содержанию прилегающих территорий учреждений социальной сферы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31 0 02 00000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2 631,6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1 052,8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Ремонт зданий и </w:t>
            </w:r>
            <w:proofErr w:type="spellStart"/>
            <w:r w:rsidRPr="00872B65">
              <w:t>благоустройтво</w:t>
            </w:r>
            <w:proofErr w:type="spellEnd"/>
            <w:r w:rsidRPr="00872B65">
              <w:t xml:space="preserve"> прилегающих территорий образовательных учреждений Ольховского муниципального района на 2019-2021 годы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31 0 Е2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1 472,2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7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 xml:space="preserve">Ремонт зданий и </w:t>
            </w:r>
            <w:proofErr w:type="spellStart"/>
            <w:r w:rsidRPr="00872B65">
              <w:t>благоустройтво</w:t>
            </w:r>
            <w:proofErr w:type="spellEnd"/>
            <w:r w:rsidRPr="00872B65">
              <w:t xml:space="preserve"> прилегающих территорий образовательных учреждений Ольховского муниципального района на 2019-2021 годы (модернизация спортплощадок)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31 0 06 00000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5 684,3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программа "Комплексное развитие сельских территорий"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35 0 00 00000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10 025,3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Реконструкция системы водоснабжения  с. Ольховка, Ольховского района, Волгоградской области: : реконструкция системы водоснабжения (2-й этап)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>Мероприятия по благоустройству сельских территорий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2 218,0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Реконструкция системы водоснабжения с.Солодча,  Ольховского района, Волгоградской области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35 0 05 00000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Выполнение работ по строительству объекта: " Средняя общеобразовательная школа на 500 учащихся с.Ольховка Ольховского района Волгоградской области".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35 0 06 00000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</w:tr>
      <w:tr w:rsidR="0057162C" w:rsidRPr="00872B65" w:rsidTr="003F2457">
        <w:trPr>
          <w:trHeight w:val="33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Универсальный спортивный зал Волгоградской области   Ольховского района с. Ольховка, ул. Восточная, 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35 0 08 00000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7 804,3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Строительство коммунальной инфраструктуры территории перспективного развития с.Ольховка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35 0 09 00000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Реконструкция системы водоснабжения с. </w:t>
            </w:r>
            <w:proofErr w:type="spellStart"/>
            <w:r w:rsidRPr="00872B65">
              <w:t>Гусевка</w:t>
            </w:r>
            <w:proofErr w:type="spellEnd"/>
            <w:r w:rsidRPr="00872B65">
              <w:t xml:space="preserve">,  Ольховского района, Волгоградской области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35 0 10 00000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Реконструкция системы водоснабжения с. </w:t>
            </w:r>
            <w:proofErr w:type="spellStart"/>
            <w:r w:rsidRPr="00872B65">
              <w:t>Липовка</w:t>
            </w:r>
            <w:proofErr w:type="spellEnd"/>
            <w:r w:rsidRPr="00872B65">
              <w:t xml:space="preserve">,  Ольховского района, Волгоградской области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35 0 11 00000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 xml:space="preserve">Муниципальная программа "Обеспечение выплат ежемесячного денежного вознаграждения за классное руководство педагогическим работникам муниципальных </w:t>
            </w:r>
            <w:r w:rsidRPr="00872B65">
              <w:rPr>
                <w:b/>
                <w:bCs/>
              </w:rPr>
              <w:lastRenderedPageBreak/>
              <w:t>общеобразовательных организаций Ольховского муниципального района в 2020-2023 годах"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lastRenderedPageBreak/>
              <w:t>36 0 00 00000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11 093,0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11 093,0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roofErr w:type="spellStart"/>
            <w:r w:rsidRPr="00872B65">
              <w:lastRenderedPageBreak/>
              <w:t>Ежемясячные</w:t>
            </w:r>
            <w:proofErr w:type="spellEnd"/>
            <w:r w:rsidRPr="00872B65">
              <w:t xml:space="preserve"> денежные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36 0 01 00000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11 093,0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11 093,0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"Организация питания обучающихся муниципальных общеобразовательных организаций Ольховского муниципального района в 2020-2023 годах"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37 0 00 00000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16 233,3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16 264,9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Организация бесплатного горячего питания обучающимся 1-4 классов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37 0 01 00000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9 286,8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9 221,1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Предоставление частичной компенсации стоимости горячего питания обучающимся 5-11 классов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37 0 02 00000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6 946,5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7 043,8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2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 программа  "Подготовка кадров для органов местного самоуправления, муниципальных учреждений Ольховского муниципального района Волгоградской области на период 2021-2023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38 0 00 00000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114,0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Денежные выплаты студентам очной формы обучения государственных образовательных профессионального образования, обучающихся по договорам о целевом обучении, заключенным с администрацией Ольховского муниципального района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38 0 02 30010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Повышение квалификации работников органов местного самоуправления Ольховского муниципального района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38 0 04 20030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программ"Подготовка проектно - сметной документации по обеспечению инженерной инфраструктурой перспективных зон застройки с. Ольховка Ольховского муниципального района Волгоградской области на 2021-2023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39 0 00 00000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400,0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Проектирование сетей инженерной инфраструктуры с.Ольховка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39 0 03 00000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Межевание земельных участков в зоне перспективной застройки с.Ольховка для размещения объектов социальной инфраструктуры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39 0 04 00000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"Повышение финансовой грамотности обучающихся и воспитанников муниципальных образовательных организаций Ольховского муниципального района в 2020-2023 годах"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40 0 00 00000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1 228,3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1 228,3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 xml:space="preserve">Оплата труда с учетом обязательных </w:t>
            </w:r>
            <w:proofErr w:type="spellStart"/>
            <w:r w:rsidRPr="00872B65">
              <w:t>начитслений</w:t>
            </w:r>
            <w:proofErr w:type="spellEnd"/>
            <w:r w:rsidRPr="00872B65">
              <w:t xml:space="preserve"> преподавателями (или) воспитателям, проводящим занятия, способствующие повышению финансовой грамотности детей 5-7 лет, 10-15 лет, (областная программа) и учащихся 4-11 </w:t>
            </w:r>
            <w:r w:rsidRPr="00872B65">
              <w:lastRenderedPageBreak/>
              <w:t>классов (программа Минфина);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lastRenderedPageBreak/>
              <w:t>40 0 01 00000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969,6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972,9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lastRenderedPageBreak/>
              <w:t xml:space="preserve">Подготовка, повышение квалификации преподавателей и (или) воспитателей, участвующих в проведении занятий по областной программе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40 0 02 00000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proofErr w:type="spellStart"/>
            <w:r w:rsidRPr="00872B65">
              <w:t>Преобретение</w:t>
            </w:r>
            <w:proofErr w:type="spellEnd"/>
            <w:r w:rsidRPr="00872B65">
              <w:t xml:space="preserve"> методических пособий, методической литературы, наглядных пособий и канцелярских товаров необходимых для проведения занятий по областной программе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40 0 03 00000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252,7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251,4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"Разработка и внесение изменений в документы территориального планирования и градостроительного зонирования сельских поселений, расположенных на территории Ольховского муниципального района Волгоградской области на 2022-2024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41 0 00 00000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600,0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2 470,0</w:t>
            </w:r>
          </w:p>
        </w:tc>
      </w:tr>
      <w:tr w:rsidR="0057162C" w:rsidRPr="00872B65" w:rsidTr="003F2457">
        <w:trPr>
          <w:trHeight w:val="76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>Разработка и внесение в генеральные планы и правила землепользования и застройки сельских поселений, расположенных на территории Ольховского муниципального района Волгоградской области на 2022-2024 годы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41 0 01 20030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600,0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3 000,0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2 470,0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Муниципальная программа " Развитие системы водоотведения Ольховского муниципального района Волгоградской области на 2022-2024 годы"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42 0 00 00000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277,0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300,0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>Приобретение необходимых материалов по замене устаревшего оборудования, изношенных канализационных труб системы водоотведения Ольховского муниципального района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42 0 01 20030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100,0</w:t>
            </w:r>
          </w:p>
        </w:tc>
      </w:tr>
      <w:tr w:rsidR="0057162C" w:rsidRPr="00872B65" w:rsidTr="003F2457">
        <w:trPr>
          <w:trHeight w:val="51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>Приобретение и поставка материалов и комплектующих изделий для системы водоотведения из напорных полиэтиленовых труб для прокладки новой канализационной трубы с.Ольховка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42 0 02 20030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176,0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200,0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162C" w:rsidRPr="00872B65" w:rsidRDefault="0057162C" w:rsidP="003F2457">
            <w:r w:rsidRPr="00872B65">
              <w:t>Строительство новой "малой" КНС в п.Газовиков с.Ольховка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42 0 03 20030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ИТОГО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147 971,9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111 835,7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3 922,4</w:t>
            </w:r>
          </w:p>
        </w:tc>
      </w:tr>
    </w:tbl>
    <w:p w:rsidR="0057162C" w:rsidRDefault="0057162C" w:rsidP="0057162C">
      <w:pPr>
        <w:jc w:val="center"/>
        <w:rPr>
          <w:b/>
          <w:bCs/>
        </w:rPr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tbl>
      <w:tblPr>
        <w:tblW w:w="10200" w:type="dxa"/>
        <w:tblInd w:w="95" w:type="dxa"/>
        <w:tblLook w:val="04A0"/>
      </w:tblPr>
      <w:tblGrid>
        <w:gridCol w:w="5140"/>
        <w:gridCol w:w="1660"/>
        <w:gridCol w:w="1403"/>
        <w:gridCol w:w="1060"/>
        <w:gridCol w:w="1160"/>
      </w:tblGrid>
      <w:tr w:rsidR="0057162C" w:rsidRPr="00872B65" w:rsidTr="003F2457">
        <w:trPr>
          <w:trHeight w:val="84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8. Приложение 11 изложить в следующей редакции:</w:t>
            </w:r>
          </w:p>
        </w:tc>
        <w:tc>
          <w:tcPr>
            <w:tcW w:w="5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7162C" w:rsidRPr="00872B65" w:rsidRDefault="0057162C" w:rsidP="003F2457">
            <w:pPr>
              <w:jc w:val="center"/>
            </w:pPr>
          </w:p>
        </w:tc>
      </w:tr>
      <w:tr w:rsidR="0057162C" w:rsidRPr="00872B65" w:rsidTr="003F2457">
        <w:trPr>
          <w:trHeight w:val="585"/>
        </w:trPr>
        <w:tc>
          <w:tcPr>
            <w:tcW w:w="102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Распределение бюджетных ассигнований на реализацию ведомственных целевых  программ Ольховского муниципального района на  2022  год и плановый период 2023 и 2024 годов.</w:t>
            </w:r>
          </w:p>
        </w:tc>
      </w:tr>
      <w:tr w:rsidR="0057162C" w:rsidRPr="00872B65" w:rsidTr="003F2457">
        <w:trPr>
          <w:trHeight w:val="510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 xml:space="preserve">                      (тыс.рублей)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</w:p>
        </w:tc>
      </w:tr>
      <w:tr w:rsidR="0057162C" w:rsidRPr="00872B65" w:rsidTr="003F2457">
        <w:trPr>
          <w:trHeight w:val="509"/>
        </w:trPr>
        <w:tc>
          <w:tcPr>
            <w:tcW w:w="5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Наименование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Целевая статья расходов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2022 год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2023 год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2024 год</w:t>
            </w:r>
          </w:p>
        </w:tc>
      </w:tr>
      <w:tr w:rsidR="0057162C" w:rsidRPr="00872B65" w:rsidTr="003F2457">
        <w:trPr>
          <w:trHeight w:val="509"/>
        </w:trPr>
        <w:tc>
          <w:tcPr>
            <w:tcW w:w="5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</w:p>
        </w:tc>
      </w:tr>
      <w:tr w:rsidR="0057162C" w:rsidRPr="00872B65" w:rsidTr="003F2457">
        <w:trPr>
          <w:trHeight w:val="25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5</w:t>
            </w:r>
          </w:p>
        </w:tc>
      </w:tr>
      <w:tr w:rsidR="0057162C" w:rsidRPr="00872B65" w:rsidTr="003F2457">
        <w:trPr>
          <w:trHeight w:val="960"/>
        </w:trPr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  <w:sz w:val="18"/>
                <w:szCs w:val="18"/>
              </w:rPr>
            </w:pPr>
            <w:r w:rsidRPr="00872B65">
              <w:rPr>
                <w:b/>
                <w:bCs/>
                <w:sz w:val="18"/>
                <w:szCs w:val="18"/>
              </w:rPr>
              <w:t>Ведомственная целевая программа"Дополнительное образование детей в сфере культуры и искусства на территории Ольховского муниципального района на 2021-2023 годы."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51 0 00 00000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4995,6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5087,5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Реализация дополнительных </w:t>
            </w:r>
            <w:proofErr w:type="spellStart"/>
            <w:r w:rsidRPr="00872B65">
              <w:t>предпрофессиональных</w:t>
            </w:r>
            <w:proofErr w:type="spellEnd"/>
            <w:r w:rsidRPr="00872B65">
              <w:t xml:space="preserve"> общеобразовательных </w:t>
            </w:r>
            <w:r w:rsidRPr="00872B65">
              <w:lastRenderedPageBreak/>
              <w:t>программ в области искусства, развитие кадрового потенциала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lastRenderedPageBreak/>
              <w:t>51 0 01 00000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4723,1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4800,0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lastRenderedPageBreak/>
              <w:t xml:space="preserve">Содержание имущества и улучшение материально- технической базы учреждения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51 0 02 00000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242,5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257,5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творческих мероприятий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51 0 03 00000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76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Ведомственная целевая программа "Основные направления развития культуры Ольховского муниципального района на 2021-2023 годы"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52 0 00 00000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9880,6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10462,0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Реализация культурно- </w:t>
            </w:r>
            <w:proofErr w:type="spellStart"/>
            <w:r w:rsidRPr="00872B65">
              <w:t>досуговой</w:t>
            </w:r>
            <w:proofErr w:type="spellEnd"/>
            <w:r w:rsidRPr="00872B65">
              <w:t xml:space="preserve"> деятельности, развитие кадрового потенциала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52 0 01 00000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8647,0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8800,0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 xml:space="preserve">Содержание имущества и улучшение материально- технической базы учреждения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52 0 02 00000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1233,6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1312,0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255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r w:rsidRPr="00872B65">
              <w:t>Проведение творческих мероприятий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</w:pPr>
            <w:r w:rsidRPr="00872B65">
              <w:t>52 0 03 00000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350,0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62C" w:rsidRPr="00872B65" w:rsidRDefault="0057162C" w:rsidP="003F2457">
            <w:pPr>
              <w:jc w:val="right"/>
            </w:pPr>
            <w:r w:rsidRPr="00872B65">
              <w:t>0,0</w:t>
            </w:r>
          </w:p>
        </w:tc>
      </w:tr>
      <w:tr w:rsidR="0057162C" w:rsidRPr="00872B65" w:rsidTr="003F2457">
        <w:trPr>
          <w:trHeight w:val="51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rPr>
                <w:b/>
                <w:bCs/>
              </w:rPr>
            </w:pPr>
            <w:r w:rsidRPr="00872B65">
              <w:rPr>
                <w:b/>
                <w:bCs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center"/>
              <w:rPr>
                <w:b/>
                <w:bCs/>
              </w:rPr>
            </w:pPr>
            <w:r w:rsidRPr="00872B65">
              <w:rPr>
                <w:b/>
                <w:bCs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14876,2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15549,5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162C" w:rsidRPr="00872B65" w:rsidRDefault="0057162C" w:rsidP="003F2457">
            <w:pPr>
              <w:jc w:val="right"/>
              <w:rPr>
                <w:b/>
                <w:bCs/>
              </w:rPr>
            </w:pPr>
            <w:r w:rsidRPr="00872B65">
              <w:rPr>
                <w:b/>
                <w:bCs/>
              </w:rPr>
              <w:t>0,0</w:t>
            </w:r>
          </w:p>
        </w:tc>
      </w:tr>
    </w:tbl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3989"/>
        <w:gridCol w:w="965"/>
        <w:gridCol w:w="1219"/>
        <w:gridCol w:w="869"/>
        <w:gridCol w:w="921"/>
        <w:gridCol w:w="922"/>
        <w:gridCol w:w="921"/>
      </w:tblGrid>
      <w:tr w:rsidR="0057162C" w:rsidRPr="00872B65" w:rsidTr="003F2457">
        <w:trPr>
          <w:trHeight w:val="912"/>
        </w:trPr>
        <w:tc>
          <w:tcPr>
            <w:tcW w:w="3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6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 xml:space="preserve">Приложение 12                                                                                      к решению Ольховской районной Думы                                               "О районном бюджете на 2022 год и                          плановый период 2023 и 2024 годов" </w:t>
            </w:r>
          </w:p>
        </w:tc>
      </w:tr>
      <w:tr w:rsidR="0057162C" w:rsidRPr="00872B65" w:rsidTr="003F2457">
        <w:trPr>
          <w:trHeight w:val="912"/>
        </w:trPr>
        <w:tc>
          <w:tcPr>
            <w:tcW w:w="3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Перечень</w:t>
            </w:r>
          </w:p>
        </w:tc>
        <w:tc>
          <w:tcPr>
            <w:tcW w:w="96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57162C" w:rsidRPr="00872B65" w:rsidTr="003F2457">
        <w:trPr>
          <w:trHeight w:val="487"/>
        </w:trPr>
        <w:tc>
          <w:tcPr>
            <w:tcW w:w="398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строек  и объектов  строительства, реконструкции  и  технического  перевооружения  для  районных  муниципальных  нужд  на 2022 год и на плановый период 2023 и 2024 годов</w:t>
            </w: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gridSpan w:val="5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     </w:t>
            </w:r>
            <w:r w:rsidRPr="00872B65">
              <w:rPr>
                <w:color w:val="000000"/>
              </w:rPr>
              <w:t>(тыс. рублей)</w:t>
            </w: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6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 xml:space="preserve">Наименование 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Раздел Подраздел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Целевая статья расходов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Вид расходов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 xml:space="preserve">План на 2022 год               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План на 2023 год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План на 2024 год</w:t>
            </w:r>
          </w:p>
        </w:tc>
      </w:tr>
      <w:tr w:rsidR="0057162C" w:rsidRPr="00872B65" w:rsidTr="003F2457">
        <w:trPr>
          <w:trHeight w:val="425"/>
        </w:trPr>
        <w:tc>
          <w:tcPr>
            <w:tcW w:w="3989" w:type="dxa"/>
            <w:tcBorders>
              <w:top w:val="nil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1</w:t>
            </w:r>
          </w:p>
        </w:tc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2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5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6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7</w:t>
            </w:r>
          </w:p>
        </w:tc>
      </w:tr>
      <w:tr w:rsidR="0057162C" w:rsidRPr="00872B65" w:rsidTr="003F2457">
        <w:trPr>
          <w:trHeight w:val="238"/>
        </w:trPr>
        <w:tc>
          <w:tcPr>
            <w:tcW w:w="3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 xml:space="preserve">Администрация   Ольховского  муниципального района </w:t>
            </w:r>
          </w:p>
        </w:tc>
        <w:tc>
          <w:tcPr>
            <w:tcW w:w="869" w:type="dxa"/>
            <w:tcBorders>
              <w:top w:val="single" w:sz="6" w:space="0" w:color="000000"/>
              <w:left w:val="nil"/>
              <w:bottom w:val="single" w:sz="6" w:space="0" w:color="auto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2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57162C" w:rsidRPr="00872B65" w:rsidTr="003F2457">
        <w:trPr>
          <w:trHeight w:val="425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 xml:space="preserve">Муниципальная программа "Комплексное развитие сельских </w:t>
            </w:r>
            <w:r w:rsidRPr="00872B65">
              <w:rPr>
                <w:b/>
                <w:bCs/>
                <w:color w:val="000000"/>
              </w:rPr>
              <w:lastRenderedPageBreak/>
              <w:t xml:space="preserve">территорий" 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lastRenderedPageBreak/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 xml:space="preserve">35 0 00 </w:t>
            </w:r>
            <w:r w:rsidRPr="00872B65">
              <w:rPr>
                <w:b/>
                <w:bCs/>
                <w:color w:val="000000"/>
              </w:rPr>
              <w:lastRenderedPageBreak/>
              <w:t>00000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7 054,3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4,0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1,0</w:t>
            </w:r>
          </w:p>
        </w:tc>
      </w:tr>
      <w:tr w:rsidR="0057162C" w:rsidRPr="00872B65" w:rsidTr="003F2457">
        <w:trPr>
          <w:trHeight w:val="850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lastRenderedPageBreak/>
              <w:t>Реконструкция системы водоснабжения  с. Ольховка, Ольховского района, Волгоградской области: : реконструкция системы водоснабжения (2-й этап)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35 0 03 45080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638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 xml:space="preserve">Реконструкция системы водоснабжения </w:t>
            </w:r>
            <w:proofErr w:type="spellStart"/>
            <w:r w:rsidRPr="00872B65">
              <w:rPr>
                <w:color w:val="000000"/>
              </w:rPr>
              <w:t>п.Нежинский</w:t>
            </w:r>
            <w:proofErr w:type="spellEnd"/>
            <w:r w:rsidRPr="00872B65">
              <w:rPr>
                <w:color w:val="000000"/>
              </w:rPr>
              <w:t xml:space="preserve"> Ольховского района Волгоградской области 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35 0 04 45040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638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 xml:space="preserve">Реконструкция системы водоснабжения с.Солодча,  Ольховского района, Волгоградской области 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35 0 05 45050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425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>Строительство коммунальной инфраструктуры территории перспективного развития с.Ольховка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35 0 09 46040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463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 xml:space="preserve">Реконструкция системы водоснабжения с. </w:t>
            </w:r>
            <w:proofErr w:type="spellStart"/>
            <w:r w:rsidRPr="00872B65">
              <w:rPr>
                <w:color w:val="000000"/>
              </w:rPr>
              <w:t>Гусевка</w:t>
            </w:r>
            <w:proofErr w:type="spellEnd"/>
            <w:r w:rsidRPr="00872B65">
              <w:rPr>
                <w:color w:val="000000"/>
              </w:rPr>
              <w:t xml:space="preserve">,  Ольховского района, Волгоградской области 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35 0 10 45070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638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 xml:space="preserve">Реконструкция системы водоснабжения с. </w:t>
            </w:r>
            <w:proofErr w:type="spellStart"/>
            <w:r w:rsidRPr="00872B65">
              <w:rPr>
                <w:color w:val="000000"/>
              </w:rPr>
              <w:t>Липовка</w:t>
            </w:r>
            <w:proofErr w:type="spellEnd"/>
            <w:r w:rsidRPr="00872B65">
              <w:rPr>
                <w:color w:val="000000"/>
              </w:rPr>
              <w:t xml:space="preserve">,  Ольховского района, Волгоградской области 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35 0 11 45060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850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>Выполнение работ по привязке проекта объекта: " Средняя общеобразовательная школа на 500 учащихся с.Ольховка Ольховского района Волгоградской области".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0702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35 0 06 46030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1,0</w:t>
            </w:r>
          </w:p>
        </w:tc>
      </w:tr>
      <w:tr w:rsidR="0057162C" w:rsidRPr="00872B65" w:rsidTr="003F2457">
        <w:trPr>
          <w:trHeight w:val="850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 xml:space="preserve">Объект капитального </w:t>
            </w:r>
            <w:proofErr w:type="spellStart"/>
            <w:r w:rsidRPr="00872B65">
              <w:rPr>
                <w:color w:val="000000"/>
              </w:rPr>
              <w:t>строительстваУниверсальный</w:t>
            </w:r>
            <w:proofErr w:type="spellEnd"/>
            <w:r w:rsidRPr="00872B65">
              <w:rPr>
                <w:color w:val="000000"/>
              </w:rPr>
              <w:t xml:space="preserve"> спортивный зал Волгоградской области   Ольховского района с. Ольховка, ул. Восточная, 9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1102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35 0 08 25768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72B65">
              <w:rPr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7 051,3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872B65">
              <w:rPr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900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>Реконструкции и системы водоснабжения с.Ольховка Ольховского района Волгоградской области: строительство системы водоподготовки     (1 этап)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0502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 xml:space="preserve"> 25 0 F5 52430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400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88 294,7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58 460,0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0,0</w:t>
            </w: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72B65">
              <w:rPr>
                <w:color w:val="000000"/>
              </w:rPr>
              <w:t>Всего по перечню: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872B65">
              <w:rPr>
                <w:color w:val="000000"/>
              </w:rPr>
              <w:t>х</w:t>
            </w:r>
            <w:proofErr w:type="spellEnd"/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872B65">
              <w:rPr>
                <w:color w:val="000000"/>
              </w:rPr>
              <w:t>х</w:t>
            </w:r>
            <w:proofErr w:type="spellEnd"/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872B65">
              <w:rPr>
                <w:color w:val="000000"/>
              </w:rPr>
              <w:t>х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95 349,0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58 464,0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872B65">
              <w:rPr>
                <w:b/>
                <w:bCs/>
                <w:color w:val="000000"/>
              </w:rPr>
              <w:t>1,0</w:t>
            </w:r>
          </w:p>
        </w:tc>
      </w:tr>
      <w:tr w:rsidR="0057162C" w:rsidRPr="00872B65" w:rsidTr="003F2457">
        <w:trPr>
          <w:trHeight w:val="214"/>
        </w:trPr>
        <w:tc>
          <w:tcPr>
            <w:tcW w:w="3989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19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21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62C" w:rsidRPr="00872B65" w:rsidRDefault="0057162C" w:rsidP="003F245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</w:tbl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Pr="00854DD4" w:rsidRDefault="0057162C" w:rsidP="0057162C">
      <w:pPr>
        <w:ind w:right="-545"/>
        <w:jc w:val="both"/>
      </w:pPr>
      <w:r w:rsidRPr="00854DD4">
        <w:rPr>
          <w:sz w:val="24"/>
          <w:szCs w:val="24"/>
        </w:rPr>
        <w:t xml:space="preserve">                                                                                        </w:t>
      </w:r>
      <w:r>
        <w:rPr>
          <w:sz w:val="24"/>
          <w:szCs w:val="24"/>
        </w:rPr>
        <w:t xml:space="preserve">   </w:t>
      </w:r>
      <w:r w:rsidRPr="00854DD4">
        <w:t>Приложение 1</w:t>
      </w:r>
      <w:r>
        <w:t>3.</w:t>
      </w:r>
      <w:r w:rsidRPr="00854DD4">
        <w:t xml:space="preserve">   </w:t>
      </w:r>
    </w:p>
    <w:p w:rsidR="0057162C" w:rsidRPr="00854DD4" w:rsidRDefault="0057162C" w:rsidP="0057162C">
      <w:pPr>
        <w:ind w:right="-545"/>
        <w:jc w:val="both"/>
      </w:pPr>
      <w:r w:rsidRPr="00854DD4">
        <w:t xml:space="preserve">                                                                                                </w:t>
      </w:r>
      <w:r>
        <w:t xml:space="preserve">   </w:t>
      </w:r>
      <w:r w:rsidRPr="00854DD4">
        <w:t>к решению Ольховской районной Думы</w:t>
      </w:r>
    </w:p>
    <w:p w:rsidR="0057162C" w:rsidRPr="00854DD4" w:rsidRDefault="0057162C" w:rsidP="0057162C">
      <w:pPr>
        <w:ind w:right="-545"/>
        <w:jc w:val="both"/>
      </w:pPr>
      <w:r w:rsidRPr="00854DD4">
        <w:t xml:space="preserve">                                                             </w:t>
      </w:r>
      <w:r>
        <w:t xml:space="preserve">                             </w:t>
      </w:r>
      <w:r w:rsidRPr="00854DD4">
        <w:t>«О районном</w:t>
      </w:r>
      <w:r>
        <w:t xml:space="preserve"> </w:t>
      </w:r>
      <w:r w:rsidRPr="00854DD4">
        <w:t xml:space="preserve"> бюджете </w:t>
      </w:r>
      <w:r>
        <w:t xml:space="preserve"> </w:t>
      </w:r>
      <w:r w:rsidRPr="00854DD4">
        <w:t>на 202</w:t>
      </w:r>
      <w:r>
        <w:t>2</w:t>
      </w:r>
      <w:r w:rsidRPr="00854DD4">
        <w:t xml:space="preserve"> год и</w:t>
      </w:r>
    </w:p>
    <w:p w:rsidR="0057162C" w:rsidRPr="00854DD4" w:rsidRDefault="0057162C" w:rsidP="0057162C">
      <w:pPr>
        <w:ind w:right="-545"/>
        <w:jc w:val="both"/>
      </w:pPr>
      <w:r w:rsidRPr="00854DD4">
        <w:t xml:space="preserve">                                                                           </w:t>
      </w:r>
      <w:r>
        <w:t xml:space="preserve">                    </w:t>
      </w:r>
      <w:r w:rsidRPr="00854DD4">
        <w:t>плановый</w:t>
      </w:r>
      <w:r>
        <w:t xml:space="preserve"> </w:t>
      </w:r>
      <w:r w:rsidRPr="00854DD4">
        <w:t xml:space="preserve"> период </w:t>
      </w:r>
      <w:r>
        <w:t xml:space="preserve"> </w:t>
      </w:r>
      <w:r w:rsidRPr="00854DD4">
        <w:t>202</w:t>
      </w:r>
      <w:r>
        <w:t>3 и 2024</w:t>
      </w:r>
      <w:r w:rsidRPr="00854DD4">
        <w:t xml:space="preserve"> годов»</w:t>
      </w:r>
    </w:p>
    <w:p w:rsidR="0057162C" w:rsidRPr="00854DD4" w:rsidRDefault="0057162C" w:rsidP="0057162C">
      <w:pPr>
        <w:ind w:right="-545"/>
        <w:jc w:val="both"/>
      </w:pPr>
      <w:r w:rsidRPr="00854DD4"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57162C" w:rsidRPr="004F3534" w:rsidRDefault="0057162C" w:rsidP="0057162C">
      <w:pPr>
        <w:ind w:right="-545"/>
        <w:jc w:val="both"/>
        <w:rPr>
          <w:sz w:val="24"/>
          <w:szCs w:val="24"/>
        </w:rPr>
      </w:pPr>
      <w:r w:rsidRPr="00854DD4">
        <w:t xml:space="preserve">                                                                    </w:t>
      </w:r>
      <w:bookmarkStart w:id="12" w:name="P104"/>
      <w:bookmarkEnd w:id="12"/>
      <w:r w:rsidRPr="004F3534">
        <w:rPr>
          <w:sz w:val="24"/>
          <w:szCs w:val="24"/>
        </w:rPr>
        <w:t xml:space="preserve">Дорожный </w:t>
      </w:r>
      <w:r>
        <w:rPr>
          <w:sz w:val="24"/>
          <w:szCs w:val="24"/>
        </w:rPr>
        <w:t xml:space="preserve"> </w:t>
      </w:r>
      <w:r w:rsidRPr="004F3534">
        <w:rPr>
          <w:sz w:val="24"/>
          <w:szCs w:val="24"/>
        </w:rPr>
        <w:t xml:space="preserve"> фонд</w:t>
      </w:r>
    </w:p>
    <w:p w:rsidR="0057162C" w:rsidRDefault="0057162C" w:rsidP="0057162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Ольховского</w:t>
      </w:r>
      <w:r w:rsidRPr="001D3AE1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>
        <w:rPr>
          <w:rFonts w:ascii="Times New Roman" w:hAnsi="Times New Roman" w:cs="Times New Roman"/>
          <w:sz w:val="24"/>
          <w:szCs w:val="24"/>
        </w:rPr>
        <w:t xml:space="preserve">на 2022 год  </w:t>
      </w:r>
    </w:p>
    <w:p w:rsidR="0057162C" w:rsidRPr="001D3AE1" w:rsidRDefault="0057162C" w:rsidP="0057162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 плановый  период 2023 и 2024 годов.</w:t>
      </w:r>
    </w:p>
    <w:p w:rsidR="0057162C" w:rsidRPr="001D3AE1" w:rsidRDefault="0057162C" w:rsidP="0057162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(тыс.руб.)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6"/>
        <w:gridCol w:w="4114"/>
        <w:gridCol w:w="1276"/>
        <w:gridCol w:w="1276"/>
        <w:gridCol w:w="1276"/>
        <w:gridCol w:w="1276"/>
      </w:tblGrid>
      <w:tr w:rsidR="0057162C" w:rsidRPr="001D3AE1" w:rsidTr="003F2457">
        <w:trPr>
          <w:trHeight w:val="615"/>
        </w:trPr>
        <w:tc>
          <w:tcPr>
            <w:tcW w:w="626" w:type="dxa"/>
          </w:tcPr>
          <w:p w:rsidR="0057162C" w:rsidRPr="004F3534" w:rsidRDefault="0057162C" w:rsidP="003F24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4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4F35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4F35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F35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14" w:type="dxa"/>
          </w:tcPr>
          <w:p w:rsidR="0057162C" w:rsidRPr="004F3534" w:rsidRDefault="0057162C" w:rsidP="003F245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76" w:type="dxa"/>
          </w:tcPr>
          <w:p w:rsidR="0057162C" w:rsidRPr="00907072" w:rsidRDefault="0057162C" w:rsidP="003F2457">
            <w:pPr>
              <w:pStyle w:val="ConsPlusNormal"/>
              <w:ind w:left="-912" w:firstLine="912"/>
              <w:rPr>
                <w:rFonts w:ascii="Times New Roman" w:hAnsi="Times New Roman" w:cs="Times New Roman"/>
              </w:rPr>
            </w:pPr>
            <w:r w:rsidRPr="00907072">
              <w:rPr>
                <w:rFonts w:ascii="Times New Roman" w:hAnsi="Times New Roman" w:cs="Times New Roman"/>
              </w:rPr>
              <w:t xml:space="preserve">Бюджет </w:t>
            </w:r>
          </w:p>
          <w:p w:rsidR="0057162C" w:rsidRPr="00907072" w:rsidRDefault="0057162C" w:rsidP="003F2457">
            <w:pPr>
              <w:pStyle w:val="ConsPlusNormal"/>
              <w:ind w:left="-912" w:firstLine="912"/>
              <w:rPr>
                <w:rFonts w:ascii="Times New Roman" w:hAnsi="Times New Roman" w:cs="Times New Roman"/>
              </w:rPr>
            </w:pPr>
            <w:r w:rsidRPr="00907072">
              <w:rPr>
                <w:rFonts w:ascii="Times New Roman" w:hAnsi="Times New Roman" w:cs="Times New Roman"/>
              </w:rPr>
              <w:t>2022 г</w:t>
            </w:r>
          </w:p>
        </w:tc>
        <w:tc>
          <w:tcPr>
            <w:tcW w:w="1276" w:type="dxa"/>
          </w:tcPr>
          <w:p w:rsidR="0057162C" w:rsidRPr="0090707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07072">
              <w:rPr>
                <w:rFonts w:ascii="Times New Roman" w:hAnsi="Times New Roman" w:cs="Times New Roman"/>
              </w:rPr>
              <w:t>Уточненный план 2022 год</w:t>
            </w:r>
          </w:p>
          <w:p w:rsidR="0057162C" w:rsidRPr="0090707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0707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7162C" w:rsidRPr="0090707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07072">
              <w:rPr>
                <w:rFonts w:ascii="Times New Roman" w:hAnsi="Times New Roman" w:cs="Times New Roman"/>
              </w:rPr>
              <w:t>2023 год</w:t>
            </w:r>
          </w:p>
          <w:p w:rsidR="0057162C" w:rsidRPr="0090707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90707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907072">
              <w:rPr>
                <w:rFonts w:ascii="Times New Roman" w:hAnsi="Times New Roman" w:cs="Times New Roman"/>
              </w:rPr>
              <w:t>2024 год</w:t>
            </w:r>
          </w:p>
          <w:p w:rsidR="0057162C" w:rsidRPr="0090707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7162C" w:rsidRPr="001D3AE1" w:rsidTr="003F2457">
        <w:tc>
          <w:tcPr>
            <w:tcW w:w="626" w:type="dxa"/>
            <w:tcBorders>
              <w:bottom w:val="single" w:sz="4" w:space="0" w:color="auto"/>
            </w:tcBorders>
          </w:tcPr>
          <w:p w:rsidR="0057162C" w:rsidRPr="007C597F" w:rsidRDefault="0057162C" w:rsidP="003F245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597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4" w:type="dxa"/>
            <w:tcBorders>
              <w:bottom w:val="single" w:sz="4" w:space="0" w:color="auto"/>
            </w:tcBorders>
          </w:tcPr>
          <w:p w:rsidR="0057162C" w:rsidRPr="007C597F" w:rsidRDefault="0057162C" w:rsidP="003F245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59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7162C" w:rsidRPr="007C597F" w:rsidRDefault="0057162C" w:rsidP="003F2457">
            <w:pPr>
              <w:pStyle w:val="ConsPlusNormal"/>
              <w:ind w:left="-912" w:firstLine="9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7162C" w:rsidRPr="007C597F" w:rsidRDefault="0057162C" w:rsidP="003F245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597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57162C" w:rsidRPr="007C597F" w:rsidRDefault="0057162C" w:rsidP="003F245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597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57162C" w:rsidRPr="007C597F" w:rsidRDefault="0057162C" w:rsidP="003F245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597F">
              <w:rPr>
                <w:rFonts w:ascii="Times New Roman" w:hAnsi="Times New Roman" w:cs="Times New Roman"/>
              </w:rPr>
              <w:t>5</w:t>
            </w:r>
          </w:p>
        </w:tc>
      </w:tr>
      <w:tr w:rsidR="0057162C" w:rsidRPr="00C05775" w:rsidTr="003F2457">
        <w:trPr>
          <w:trHeight w:val="353"/>
        </w:trPr>
        <w:tc>
          <w:tcPr>
            <w:tcW w:w="4740" w:type="dxa"/>
            <w:gridSpan w:val="2"/>
            <w:tcBorders>
              <w:left w:val="single" w:sz="4" w:space="0" w:color="auto"/>
            </w:tcBorders>
          </w:tcPr>
          <w:p w:rsidR="0057162C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1D3AE1">
              <w:rPr>
                <w:rFonts w:ascii="Times New Roman" w:hAnsi="Times New Roman" w:cs="Times New Roman"/>
                <w:sz w:val="24"/>
                <w:szCs w:val="24"/>
              </w:rPr>
              <w:t>ДОХОДЫ - всего</w:t>
            </w:r>
            <w:r w:rsidRPr="002654E2">
              <w:rPr>
                <w:rFonts w:ascii="Times New Roman" w:hAnsi="Times New Roman" w:cs="Times New Roman"/>
              </w:rPr>
              <w:t xml:space="preserve">: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7162C" w:rsidRDefault="0057162C" w:rsidP="003F2457">
            <w:pPr>
              <w:pStyle w:val="ConsPlusNormal"/>
              <w:ind w:left="-912" w:firstLine="9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22485,0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7162C" w:rsidRPr="002654E2" w:rsidRDefault="0057162C" w:rsidP="003F245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36282,0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23383,0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23930,0</w:t>
            </w:r>
          </w:p>
        </w:tc>
      </w:tr>
      <w:tr w:rsidR="0057162C" w:rsidRPr="00C05775" w:rsidTr="003F2457"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ind w:left="-912" w:firstLine="912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</w:tc>
      </w:tr>
      <w:tr w:rsidR="0057162C" w:rsidRPr="00C05775" w:rsidTr="003F2457"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Остаток средств фонда на 1 января очередного финансового года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6245,0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57162C" w:rsidRPr="002654E2" w:rsidTr="003F2457">
        <w:trPr>
          <w:trHeight w:val="679"/>
        </w:trPr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Средства бюджета Ольховского муниципального района в размере прогнозируемых поступлений от:</w:t>
            </w:r>
          </w:p>
        </w:tc>
        <w:tc>
          <w:tcPr>
            <w:tcW w:w="1276" w:type="dxa"/>
          </w:tcPr>
          <w:p w:rsidR="0057162C" w:rsidRPr="00AE5D77" w:rsidRDefault="0057162C" w:rsidP="003F2457">
            <w:pPr>
              <w:jc w:val="right"/>
            </w:pPr>
            <w:r>
              <w:t>5794,0</w:t>
            </w:r>
          </w:p>
        </w:tc>
        <w:tc>
          <w:tcPr>
            <w:tcW w:w="1276" w:type="dxa"/>
          </w:tcPr>
          <w:p w:rsidR="0057162C" w:rsidRPr="00AE5D77" w:rsidRDefault="0057162C" w:rsidP="003F2457">
            <w:pPr>
              <w:jc w:val="right"/>
            </w:pPr>
            <w:r>
              <w:t>11894,0</w:t>
            </w:r>
          </w:p>
        </w:tc>
        <w:tc>
          <w:tcPr>
            <w:tcW w:w="1276" w:type="dxa"/>
          </w:tcPr>
          <w:p w:rsidR="0057162C" w:rsidRPr="00A44B82" w:rsidRDefault="0057162C" w:rsidP="003F2457">
            <w:pPr>
              <w:jc w:val="right"/>
            </w:pPr>
            <w:r w:rsidRPr="00A44B82">
              <w:t>6026,0</w:t>
            </w:r>
          </w:p>
        </w:tc>
        <w:tc>
          <w:tcPr>
            <w:tcW w:w="1276" w:type="dxa"/>
          </w:tcPr>
          <w:p w:rsidR="0057162C" w:rsidRPr="00A44B82" w:rsidRDefault="0057162C" w:rsidP="003F2457">
            <w:pPr>
              <w:jc w:val="right"/>
            </w:pPr>
            <w:r w:rsidRPr="00A44B82">
              <w:t>6270,0</w:t>
            </w:r>
          </w:p>
        </w:tc>
      </w:tr>
      <w:tr w:rsidR="0057162C" w:rsidRPr="002654E2" w:rsidTr="003F2457"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акцизов на автомобильный бензин, прямогонный бензин, дизельное топливо, моторные масла для дизельных и (или) карбюраторных (</w:t>
            </w:r>
            <w:proofErr w:type="spellStart"/>
            <w:r w:rsidRPr="002654E2">
              <w:rPr>
                <w:rFonts w:ascii="Times New Roman" w:hAnsi="Times New Roman" w:cs="Times New Roman"/>
              </w:rPr>
              <w:t>инжекторных</w:t>
            </w:r>
            <w:proofErr w:type="spellEnd"/>
            <w:r w:rsidRPr="002654E2">
              <w:rPr>
                <w:rFonts w:ascii="Times New Roman" w:hAnsi="Times New Roman" w:cs="Times New Roman"/>
              </w:rPr>
              <w:t>) двигателей, производимые на территории Российской Федерации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5794,0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11894,0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6026,0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6270,0</w:t>
            </w:r>
          </w:p>
        </w:tc>
      </w:tr>
      <w:tr w:rsidR="0057162C" w:rsidRPr="002654E2" w:rsidTr="003F2457">
        <w:trPr>
          <w:trHeight w:val="784"/>
        </w:trPr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2654E2">
              <w:rPr>
                <w:rFonts w:ascii="Times New Roman" w:hAnsi="Times New Roman" w:cs="Times New Roman"/>
              </w:rPr>
              <w:t>убсидий из областного бюджета на формирование муниципального дорожного фонда Ольховского муниципального района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15784,0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17984,0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17184,0</w:t>
            </w: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17484,0</w:t>
            </w: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57162C" w:rsidRPr="002654E2" w:rsidTr="003F2457">
        <w:trPr>
          <w:trHeight w:val="733"/>
        </w:trPr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2654E2">
              <w:rPr>
                <w:rFonts w:ascii="Times New Roman" w:hAnsi="Times New Roman" w:cs="Times New Roman"/>
              </w:rPr>
              <w:t xml:space="preserve">ных поступлений в бюджет района, утвержденных решением Ольховской районной Думы и 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107,0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159,0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173</w:t>
            </w:r>
            <w:r w:rsidRPr="002654E2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176</w:t>
            </w:r>
            <w:r w:rsidRPr="002654E2">
              <w:rPr>
                <w:rFonts w:ascii="Times New Roman" w:hAnsi="Times New Roman" w:cs="Times New Roman"/>
              </w:rPr>
              <w:t>,0</w:t>
            </w:r>
          </w:p>
        </w:tc>
      </w:tr>
      <w:tr w:rsidR="0057162C" w:rsidRPr="002654E2" w:rsidTr="003F2457">
        <w:tc>
          <w:tcPr>
            <w:tcW w:w="4740" w:type="dxa"/>
            <w:gridSpan w:val="2"/>
          </w:tcPr>
          <w:p w:rsidR="0057162C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lastRenderedPageBreak/>
              <w:t xml:space="preserve">РАСХОДЫ - всего: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Pr="002654E2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ind w:left="-912" w:firstLine="9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22485,0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36282,0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23383,0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23930,0</w:t>
            </w:r>
          </w:p>
        </w:tc>
      </w:tr>
      <w:tr w:rsidR="0057162C" w:rsidRPr="002654E2" w:rsidTr="003F2457"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114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ind w:left="-912" w:firstLine="912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57162C" w:rsidRPr="002654E2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7162C" w:rsidRPr="002654E2" w:rsidTr="003F2457"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14" w:type="dxa"/>
          </w:tcPr>
          <w:p w:rsidR="0057162C" w:rsidRPr="00134B3A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134B3A">
              <w:rPr>
                <w:rFonts w:ascii="Times New Roman" w:hAnsi="Times New Roman" w:cs="Times New Roman"/>
              </w:rPr>
              <w:t>содержание и ремонт действующей сети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16139,0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18139,0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6026,0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6270,0</w:t>
            </w:r>
          </w:p>
        </w:tc>
      </w:tr>
      <w:tr w:rsidR="0057162C" w:rsidRPr="002654E2" w:rsidTr="003F2457">
        <w:trPr>
          <w:trHeight w:val="932"/>
        </w:trPr>
        <w:tc>
          <w:tcPr>
            <w:tcW w:w="626" w:type="dxa"/>
          </w:tcPr>
          <w:p w:rsidR="0057162C" w:rsidRPr="002654E2" w:rsidRDefault="0057162C" w:rsidP="003F2457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2654E2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14" w:type="dxa"/>
          </w:tcPr>
          <w:p w:rsidR="0057162C" w:rsidRPr="00134B3A" w:rsidRDefault="0057162C" w:rsidP="003F2457">
            <w:pPr>
              <w:pStyle w:val="ConsPlusNormal"/>
              <w:rPr>
                <w:rFonts w:ascii="Times New Roman" w:hAnsi="Times New Roman" w:cs="Times New Roman"/>
              </w:rPr>
            </w:pPr>
            <w:r w:rsidRPr="00134B3A">
              <w:rPr>
                <w:rFonts w:ascii="Times New Roman" w:hAnsi="Times New Roman" w:cs="Times New Roman"/>
              </w:rPr>
              <w:t>проектирование, строительство (реконструкция) и капитальный ремонт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6346,0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18143,0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17357,0</w:t>
            </w:r>
          </w:p>
        </w:tc>
        <w:tc>
          <w:tcPr>
            <w:tcW w:w="1276" w:type="dxa"/>
          </w:tcPr>
          <w:p w:rsidR="0057162C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</w:p>
          <w:p w:rsidR="0057162C" w:rsidRPr="002654E2" w:rsidRDefault="0057162C" w:rsidP="003F245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17660,0</w:t>
            </w:r>
          </w:p>
        </w:tc>
      </w:tr>
    </w:tbl>
    <w:p w:rsidR="0057162C" w:rsidRPr="002654E2" w:rsidRDefault="0057162C" w:rsidP="0057162C">
      <w:pPr>
        <w:pStyle w:val="ConsPlusNormal"/>
        <w:jc w:val="both"/>
        <w:rPr>
          <w:rFonts w:ascii="Times New Roman" w:hAnsi="Times New Roman" w:cs="Times New Roman"/>
        </w:rPr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pPr>
        <w:ind w:right="99"/>
      </w:pPr>
    </w:p>
    <w:p w:rsidR="0057162C" w:rsidRDefault="0057162C" w:rsidP="0057162C">
      <w:r>
        <w:rPr>
          <w:b/>
        </w:rPr>
        <w:t xml:space="preserve">                                </w:t>
      </w:r>
    </w:p>
    <w:p w:rsidR="0057162C" w:rsidRDefault="0057162C" w:rsidP="0057162C">
      <w:r>
        <w:t xml:space="preserve">                           Приложение 16  </w:t>
      </w:r>
    </w:p>
    <w:p w:rsidR="0057162C" w:rsidRDefault="00503968" w:rsidP="0057162C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1pt;margin-top:-16.7pt;width:225pt;height:21.4pt;z-index:251660288" stroked="f">
            <v:textbox style="mso-next-textbox:#_x0000_s1026">
              <w:txbxContent>
                <w:p w:rsidR="0057162C" w:rsidRDefault="0057162C" w:rsidP="0057162C"/>
              </w:txbxContent>
            </v:textbox>
            <w10:wrap type="square"/>
          </v:shape>
        </w:pict>
      </w:r>
      <w:r w:rsidR="0057162C">
        <w:t xml:space="preserve">                            к решению Ольховской районной Думы                                                                                                                                         </w:t>
      </w:r>
    </w:p>
    <w:p w:rsidR="0057162C" w:rsidRDefault="0057162C" w:rsidP="0057162C">
      <w:r>
        <w:t xml:space="preserve">                                                                                        «О районном бюджете на 2022 год </w:t>
      </w:r>
    </w:p>
    <w:p w:rsidR="0057162C" w:rsidRDefault="0057162C" w:rsidP="0057162C">
      <w:r>
        <w:t xml:space="preserve">                                                                                         и плановый период 2023 и 2024 годов»</w:t>
      </w:r>
    </w:p>
    <w:p w:rsidR="0057162C" w:rsidRDefault="0057162C" w:rsidP="0057162C">
      <w:pPr>
        <w:jc w:val="center"/>
        <w:rPr>
          <w:b/>
        </w:rPr>
      </w:pPr>
    </w:p>
    <w:p w:rsidR="0057162C" w:rsidRPr="00567932" w:rsidRDefault="0057162C" w:rsidP="0057162C">
      <w:pPr>
        <w:jc w:val="center"/>
        <w:rPr>
          <w:b/>
        </w:rPr>
      </w:pPr>
      <w:r w:rsidRPr="00567932">
        <w:rPr>
          <w:b/>
        </w:rPr>
        <w:t>Прогнозный  план (программа) приватизации (продажи)</w:t>
      </w:r>
    </w:p>
    <w:p w:rsidR="0057162C" w:rsidRPr="00567932" w:rsidRDefault="0057162C" w:rsidP="0057162C">
      <w:pPr>
        <w:jc w:val="center"/>
        <w:rPr>
          <w:b/>
        </w:rPr>
      </w:pPr>
      <w:r w:rsidRPr="00567932">
        <w:rPr>
          <w:b/>
        </w:rPr>
        <w:t xml:space="preserve">муниципального  имущества   Ольховского муниципального района и </w:t>
      </w:r>
    </w:p>
    <w:p w:rsidR="0057162C" w:rsidRPr="00567932" w:rsidRDefault="0057162C" w:rsidP="0057162C">
      <w:pPr>
        <w:jc w:val="center"/>
        <w:rPr>
          <w:b/>
        </w:rPr>
      </w:pPr>
      <w:r w:rsidRPr="00567932">
        <w:rPr>
          <w:b/>
        </w:rPr>
        <w:t xml:space="preserve">приобретение имущества в муниципальную собственность </w:t>
      </w:r>
    </w:p>
    <w:p w:rsidR="0057162C" w:rsidRPr="00B858F1" w:rsidRDefault="0057162C" w:rsidP="0057162C">
      <w:pPr>
        <w:jc w:val="center"/>
      </w:pPr>
      <w:r w:rsidRPr="00567932">
        <w:rPr>
          <w:b/>
        </w:rPr>
        <w:t>на  2022-2024 годы.</w:t>
      </w:r>
    </w:p>
    <w:p w:rsidR="0057162C" w:rsidRPr="006C31B0" w:rsidRDefault="0057162C" w:rsidP="0057162C">
      <w:pPr>
        <w:ind w:firstLine="708"/>
        <w:jc w:val="both"/>
      </w:pPr>
      <w:r w:rsidRPr="006C31B0">
        <w:t xml:space="preserve"> Прогнозный план (программа) приватизации муниципального имущества Ольховского муниципального района разработан в соответствии  с требованиями Федерального закона от 21 декабря 2001 года № 178-ФЗ «О приватизации государственного и муниципального имущества», решением Ольховской районной Думы № 39/409 от 14.11.2008</w:t>
      </w:r>
      <w:r>
        <w:t xml:space="preserve"> </w:t>
      </w:r>
      <w:r w:rsidRPr="006C31B0">
        <w:t>года «Об утверждении положения о порядке управления и распоряжения муниципальной собственностью Ольховского муниципального района», решением Ольховской районной Думы № 24/236 от 30.03.2007 года «Об утверждении Положения о приватизации имущества, находящегося в собственности Ольховского муниципального района», с учетом программы социально-экономического развития Ольховского муниципального района на соответствующий период.</w:t>
      </w:r>
    </w:p>
    <w:p w:rsidR="0057162C" w:rsidRPr="006C31B0" w:rsidRDefault="0057162C" w:rsidP="0057162C">
      <w:pPr>
        <w:autoSpaceDE w:val="0"/>
        <w:ind w:firstLine="709"/>
        <w:jc w:val="both"/>
      </w:pPr>
      <w:r w:rsidRPr="006C31B0">
        <w:lastRenderedPageBreak/>
        <w:t>Целью политики приватизации имущества, находящег</w:t>
      </w:r>
      <w:r>
        <w:t xml:space="preserve">ося </w:t>
      </w:r>
      <w:r w:rsidRPr="006C31B0">
        <w:t>в муниципальной собственности Ольховского района, является кардинальное повышение эффективности функционирования экономики Ольховского района.</w:t>
      </w:r>
    </w:p>
    <w:p w:rsidR="0057162C" w:rsidRPr="006C31B0" w:rsidRDefault="0057162C" w:rsidP="0057162C">
      <w:pPr>
        <w:autoSpaceDE w:val="0"/>
        <w:ind w:firstLine="709"/>
        <w:jc w:val="both"/>
      </w:pPr>
      <w:r w:rsidRPr="006C31B0">
        <w:t>Для реализации указанной цели необходимо решение следующих задач:</w:t>
      </w:r>
    </w:p>
    <w:p w:rsidR="0057162C" w:rsidRPr="006C31B0" w:rsidRDefault="0057162C" w:rsidP="0057162C">
      <w:pPr>
        <w:autoSpaceDE w:val="0"/>
        <w:jc w:val="both"/>
      </w:pPr>
      <w:r w:rsidRPr="006C31B0">
        <w:t>создание благоприятной экономической среды для развития бизнеса, прежде всего в наиболее важных секторах экономики Ольховского района;</w:t>
      </w:r>
    </w:p>
    <w:p w:rsidR="0057162C" w:rsidRPr="006C31B0" w:rsidRDefault="0057162C" w:rsidP="0057162C">
      <w:pPr>
        <w:autoSpaceDE w:val="0"/>
        <w:jc w:val="both"/>
      </w:pPr>
      <w:r w:rsidRPr="006C31B0">
        <w:t>оптимизация структуры муниципальной собственности, т.е. сокращение до минимума количества муниципального имущества, необходимого Ольховскому району для обеспечения своих функций;</w:t>
      </w:r>
    </w:p>
    <w:p w:rsidR="0057162C" w:rsidRPr="006C31B0" w:rsidRDefault="0057162C" w:rsidP="0057162C">
      <w:pPr>
        <w:autoSpaceDE w:val="0"/>
        <w:jc w:val="both"/>
      </w:pPr>
      <w:r w:rsidRPr="006C31B0">
        <w:t>пополнение доходной части районного бюджета от приватизации муниципального имущества;</w:t>
      </w:r>
    </w:p>
    <w:p w:rsidR="0057162C" w:rsidRPr="006C31B0" w:rsidRDefault="0057162C" w:rsidP="0057162C">
      <w:pPr>
        <w:autoSpaceDE w:val="0"/>
        <w:jc w:val="both"/>
      </w:pPr>
      <w:r w:rsidRPr="006C31B0">
        <w:t>привлечение инвестиций в реальный сектор экономики Ольховского района;</w:t>
      </w:r>
    </w:p>
    <w:p w:rsidR="0057162C" w:rsidRPr="006C31B0" w:rsidRDefault="0057162C" w:rsidP="0057162C">
      <w:pPr>
        <w:autoSpaceDE w:val="0"/>
        <w:jc w:val="both"/>
      </w:pPr>
      <w:r w:rsidRPr="006C31B0">
        <w:t>увеличение числа эффективно работающих собственников, ориентированных на долгосрочное развитие предприятий Ольховского района, расширение производства товаров и услуг, необходимых населению Ольховского района, создание новых рабочих мест;</w:t>
      </w:r>
    </w:p>
    <w:p w:rsidR="0057162C" w:rsidRPr="006C31B0" w:rsidRDefault="0057162C" w:rsidP="0057162C">
      <w:pPr>
        <w:autoSpaceDE w:val="0"/>
        <w:jc w:val="both"/>
      </w:pPr>
      <w:r w:rsidRPr="006C31B0">
        <w:t>усиление социальной направленности процесса приватизации муниципального имущества.</w:t>
      </w:r>
    </w:p>
    <w:p w:rsidR="0057162C" w:rsidRPr="006C31B0" w:rsidRDefault="0057162C" w:rsidP="0057162C">
      <w:pPr>
        <w:autoSpaceDE w:val="0"/>
        <w:ind w:firstLine="708"/>
        <w:jc w:val="both"/>
      </w:pPr>
      <w:r w:rsidRPr="006C31B0">
        <w:t>Прогнозный план приватизации содержит перечень объектов районной собственности, которые планируется приватизировать, предполагаемые сроки приватизации и следующие характеристики указанных объектов:</w:t>
      </w:r>
    </w:p>
    <w:p w:rsidR="0057162C" w:rsidRPr="006C31B0" w:rsidRDefault="0057162C" w:rsidP="0057162C">
      <w:pPr>
        <w:autoSpaceDE w:val="0"/>
        <w:jc w:val="both"/>
      </w:pPr>
      <w:r w:rsidRPr="006C31B0">
        <w:t>1) наименование объекта;</w:t>
      </w:r>
    </w:p>
    <w:p w:rsidR="0057162C" w:rsidRPr="006C31B0" w:rsidRDefault="0057162C" w:rsidP="0057162C">
      <w:pPr>
        <w:autoSpaceDE w:val="0"/>
        <w:jc w:val="both"/>
      </w:pPr>
      <w:r w:rsidRPr="006C31B0">
        <w:t>2) место нахождения объекта;</w:t>
      </w:r>
    </w:p>
    <w:p w:rsidR="0057162C" w:rsidRPr="006C31B0" w:rsidRDefault="0057162C" w:rsidP="0057162C">
      <w:pPr>
        <w:autoSpaceDE w:val="0"/>
        <w:jc w:val="both"/>
      </w:pPr>
      <w:r w:rsidRPr="006C31B0">
        <w:t>3) основной вид деятельности муниципального унитарного предприятия Ольховского района (далее – унитарное предприятие),  акции или доли в уставном капитале которого находятся в районной собственности, либо назначение объекта, планируемого к приватизации;</w:t>
      </w:r>
    </w:p>
    <w:p w:rsidR="0057162C" w:rsidRPr="006C31B0" w:rsidRDefault="0057162C" w:rsidP="0057162C">
      <w:pPr>
        <w:autoSpaceDE w:val="0"/>
        <w:jc w:val="both"/>
      </w:pPr>
      <w:r w:rsidRPr="006C31B0">
        <w:t>4) среднесписочная численность работников унитарного предприятия;</w:t>
      </w:r>
    </w:p>
    <w:p w:rsidR="0057162C" w:rsidRPr="006C31B0" w:rsidRDefault="0057162C" w:rsidP="0057162C">
      <w:pPr>
        <w:autoSpaceDE w:val="0"/>
        <w:jc w:val="both"/>
      </w:pPr>
      <w:r w:rsidRPr="006C31B0">
        <w:t>5) балансовая (остаточная) стоимость основных средств унитарного предприятия или остаточная стоимость планируемого к приватизации иного имущества (здания, строения, сооружения, объекты незавершенного строительства);</w:t>
      </w:r>
    </w:p>
    <w:p w:rsidR="0057162C" w:rsidRPr="006C31B0" w:rsidRDefault="0057162C" w:rsidP="0057162C">
      <w:pPr>
        <w:autoSpaceDE w:val="0"/>
        <w:jc w:val="both"/>
      </w:pPr>
      <w:r w:rsidRPr="006C31B0">
        <w:t>6) величина уставного капитала хозяйственного общества, акции или доли в уставном капитале, которого находятся в районной собственности;</w:t>
      </w:r>
    </w:p>
    <w:p w:rsidR="0057162C" w:rsidRPr="006C31B0" w:rsidRDefault="0057162C" w:rsidP="0057162C">
      <w:pPr>
        <w:autoSpaceDE w:val="0"/>
        <w:jc w:val="both"/>
      </w:pPr>
      <w:r w:rsidRPr="006C31B0">
        <w:t>7) количество акций или размер доли в уставном капитале хозяйственного общества, которые находятся в районной собственности и которые планируется приватизировать, а также номинальная стоимость акций.</w:t>
      </w:r>
    </w:p>
    <w:p w:rsidR="0057162C" w:rsidRPr="006C31B0" w:rsidRDefault="0057162C" w:rsidP="0057162C">
      <w:pPr>
        <w:autoSpaceDE w:val="0"/>
        <w:ind w:firstLine="709"/>
        <w:jc w:val="both"/>
      </w:pPr>
      <w:r w:rsidRPr="006C31B0">
        <w:t>Характеристики объектов приватизации определяются на основании данных бухгалтерских балансов на конец года, предшествовавшего году разработки прогнозного плана приватизации.</w:t>
      </w:r>
    </w:p>
    <w:p w:rsidR="0057162C" w:rsidRPr="006C31B0" w:rsidRDefault="0057162C" w:rsidP="0057162C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31B0">
        <w:rPr>
          <w:rFonts w:ascii="Times New Roman" w:hAnsi="Times New Roman" w:cs="Times New Roman"/>
          <w:sz w:val="24"/>
          <w:szCs w:val="24"/>
        </w:rPr>
        <w:t>Программа приватизации содержит перечень муниципальных унитарных предприятий, подлежащих приватизации в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6C31B0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Pr="006C31B0">
        <w:rPr>
          <w:rFonts w:ascii="Times New Roman" w:hAnsi="Times New Roman" w:cs="Times New Roman"/>
          <w:sz w:val="24"/>
          <w:szCs w:val="24"/>
        </w:rPr>
        <w:t>годах (таблица 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1B0">
        <w:rPr>
          <w:rFonts w:ascii="Times New Roman" w:hAnsi="Times New Roman" w:cs="Times New Roman"/>
          <w:sz w:val="24"/>
          <w:szCs w:val="24"/>
        </w:rPr>
        <w:t>перечень объектов недвижимого имущества, подлежащих приватизации в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6C31B0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6C31B0">
        <w:rPr>
          <w:rFonts w:ascii="Times New Roman" w:hAnsi="Times New Roman" w:cs="Times New Roman"/>
          <w:sz w:val="24"/>
          <w:szCs w:val="24"/>
        </w:rPr>
        <w:t xml:space="preserve"> годах (таблица 2).</w:t>
      </w:r>
    </w:p>
    <w:p w:rsidR="0057162C" w:rsidRPr="006C31B0" w:rsidRDefault="0057162C" w:rsidP="0057162C">
      <w:pPr>
        <w:pStyle w:val="Con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31B0">
        <w:rPr>
          <w:rFonts w:ascii="Times New Roman" w:hAnsi="Times New Roman" w:cs="Times New Roman"/>
          <w:sz w:val="24"/>
          <w:szCs w:val="24"/>
        </w:rPr>
        <w:t>Прогнозный план (программа)</w:t>
      </w:r>
      <w:r>
        <w:rPr>
          <w:rFonts w:ascii="Times New Roman" w:hAnsi="Times New Roman" w:cs="Times New Roman"/>
          <w:sz w:val="24"/>
          <w:szCs w:val="24"/>
        </w:rPr>
        <w:t xml:space="preserve"> приобретения имущества </w:t>
      </w:r>
      <w:r w:rsidRPr="006C31B0">
        <w:rPr>
          <w:rFonts w:ascii="Times New Roman" w:hAnsi="Times New Roman" w:cs="Times New Roman"/>
          <w:sz w:val="24"/>
          <w:szCs w:val="24"/>
        </w:rPr>
        <w:t>в муниципальную собстве</w:t>
      </w:r>
      <w:r>
        <w:rPr>
          <w:rFonts w:ascii="Times New Roman" w:hAnsi="Times New Roman" w:cs="Times New Roman"/>
          <w:sz w:val="24"/>
          <w:szCs w:val="24"/>
        </w:rPr>
        <w:t>нность Ольховского района на 2022-2024</w:t>
      </w:r>
      <w:r w:rsidRPr="006C31B0">
        <w:rPr>
          <w:rFonts w:ascii="Times New Roman" w:hAnsi="Times New Roman" w:cs="Times New Roman"/>
          <w:sz w:val="24"/>
          <w:szCs w:val="24"/>
        </w:rPr>
        <w:t xml:space="preserve"> годы содержит перечень имущества, п</w:t>
      </w:r>
      <w:r>
        <w:rPr>
          <w:rFonts w:ascii="Times New Roman" w:hAnsi="Times New Roman" w:cs="Times New Roman"/>
          <w:sz w:val="24"/>
          <w:szCs w:val="24"/>
        </w:rPr>
        <w:t>ланируемого к приобретению в 2022-2024</w:t>
      </w:r>
      <w:r w:rsidRPr="006C31B0">
        <w:rPr>
          <w:rFonts w:ascii="Times New Roman" w:hAnsi="Times New Roman" w:cs="Times New Roman"/>
          <w:sz w:val="24"/>
          <w:szCs w:val="24"/>
        </w:rPr>
        <w:t xml:space="preserve"> годы за счет бюджетных средств Администрацией Ольховского муниципального района (таблицы 3).</w:t>
      </w:r>
    </w:p>
    <w:p w:rsidR="0057162C" w:rsidRPr="006C31B0" w:rsidRDefault="0057162C" w:rsidP="0057162C">
      <w:pPr>
        <w:ind w:firstLine="709"/>
        <w:jc w:val="both"/>
      </w:pPr>
      <w:r>
        <w:lastRenderedPageBreak/>
        <w:t xml:space="preserve"> </w:t>
      </w:r>
      <w:r w:rsidRPr="006C31B0">
        <w:t>В целях обеспечения выполнения Федерального закона от 06 октября 2003 года № 131-ФЗ «Об общих принципах организации местного  самоуправления в Российской Федерации»  могут быть внесены дополнения и изменения в план (программу) приватизации муниципального имущества Ольховского  муниципального района.</w:t>
      </w:r>
    </w:p>
    <w:p w:rsidR="0057162C" w:rsidRDefault="0057162C" w:rsidP="0057162C">
      <w:pPr>
        <w:pStyle w:val="af0"/>
        <w:ind w:firstLine="709"/>
      </w:pPr>
    </w:p>
    <w:p w:rsidR="0057162C" w:rsidRDefault="0057162C" w:rsidP="0057162C">
      <w:pPr>
        <w:pStyle w:val="af0"/>
        <w:ind w:firstLine="709"/>
      </w:pPr>
    </w:p>
    <w:p w:rsidR="0057162C" w:rsidRDefault="0057162C" w:rsidP="0057162C">
      <w:pPr>
        <w:pStyle w:val="af0"/>
        <w:ind w:firstLine="709"/>
      </w:pPr>
    </w:p>
    <w:p w:rsidR="0057162C" w:rsidRDefault="0057162C" w:rsidP="0057162C">
      <w:pPr>
        <w:pStyle w:val="af0"/>
        <w:ind w:firstLine="709"/>
      </w:pPr>
    </w:p>
    <w:p w:rsidR="0057162C" w:rsidRDefault="0057162C" w:rsidP="0057162C">
      <w:pPr>
        <w:pStyle w:val="af0"/>
        <w:ind w:firstLine="709"/>
      </w:pPr>
    </w:p>
    <w:p w:rsidR="0057162C" w:rsidRDefault="0057162C" w:rsidP="0057162C">
      <w:pPr>
        <w:pStyle w:val="af0"/>
      </w:pPr>
    </w:p>
    <w:p w:rsidR="0057162C" w:rsidRDefault="0057162C" w:rsidP="0057162C">
      <w:pPr>
        <w:pStyle w:val="af0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EF6B35" w:rsidRPr="00C85D39" w:rsidRDefault="00EF6B35" w:rsidP="00EF6B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>РОССИЙСКАЯ  ФЕДЕРАЦИЯ</w:t>
      </w:r>
    </w:p>
    <w:p w:rsidR="00EF6B35" w:rsidRPr="00C85D39" w:rsidRDefault="00EF6B35" w:rsidP="00EF6B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>ОЛЬХОВСКАЯ РАЙОННАЯ ДУМА</w:t>
      </w:r>
    </w:p>
    <w:p w:rsidR="00EF6B35" w:rsidRPr="00C85D39" w:rsidRDefault="00EF6B35" w:rsidP="00EF6B3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>ВОЛГОГРАДСКОЙ ОБЛАСТИ</w:t>
      </w:r>
    </w:p>
    <w:p w:rsidR="00EF6B35" w:rsidRPr="00C85D39" w:rsidRDefault="00EF6B35" w:rsidP="00EF6B35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C85D39">
        <w:rPr>
          <w:rFonts w:ascii="Times New Roman" w:hAnsi="Times New Roman" w:cs="Times New Roman"/>
          <w:b/>
          <w:sz w:val="27"/>
          <w:szCs w:val="27"/>
        </w:rPr>
        <w:t xml:space="preserve">  </w:t>
      </w:r>
    </w:p>
    <w:p w:rsidR="00EF6B35" w:rsidRPr="00C85D39" w:rsidRDefault="00EF6B35" w:rsidP="00EF6B35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</w:p>
    <w:p w:rsidR="00EF6B35" w:rsidRPr="00C85D39" w:rsidRDefault="00EF6B35" w:rsidP="00EF6B35">
      <w:pPr>
        <w:pStyle w:val="a4"/>
        <w:spacing w:before="0" w:beforeAutospacing="0" w:after="0" w:afterAutospacing="0"/>
        <w:contextualSpacing/>
        <w:jc w:val="center"/>
        <w:rPr>
          <w:b/>
          <w:bCs/>
          <w:sz w:val="26"/>
          <w:szCs w:val="26"/>
        </w:rPr>
      </w:pPr>
      <w:r w:rsidRPr="00C85D39">
        <w:rPr>
          <w:b/>
          <w:bCs/>
          <w:sz w:val="26"/>
          <w:szCs w:val="26"/>
        </w:rPr>
        <w:t>РЕШЕНИЕ</w:t>
      </w:r>
    </w:p>
    <w:p w:rsidR="00EF6B35" w:rsidRPr="00C85D39" w:rsidRDefault="00EF6B35" w:rsidP="00EF6B3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F6B35" w:rsidRPr="00F06C57" w:rsidRDefault="00EF6B35" w:rsidP="00EF6B35">
      <w:pPr>
        <w:pStyle w:val="a6"/>
        <w:contextualSpacing/>
        <w:rPr>
          <w:b/>
          <w:bCs/>
          <w:color w:val="000000"/>
        </w:rPr>
      </w:pPr>
      <w:r w:rsidRPr="00F06C57">
        <w:rPr>
          <w:b/>
        </w:rPr>
        <w:t>от  «22» июля  2022г.  №  57/240</w:t>
      </w:r>
      <w:r w:rsidRPr="00F06C57">
        <w:rPr>
          <w:b/>
          <w:bCs/>
          <w:color w:val="000000"/>
        </w:rPr>
        <w:t xml:space="preserve"> </w:t>
      </w:r>
    </w:p>
    <w:p w:rsidR="00EF6B35" w:rsidRPr="00F06C57" w:rsidRDefault="00EF6B35" w:rsidP="00EF6B35">
      <w:pPr>
        <w:pStyle w:val="a6"/>
        <w:contextualSpacing/>
        <w:jc w:val="both"/>
        <w:rPr>
          <w:b/>
        </w:rPr>
      </w:pPr>
      <w:r w:rsidRPr="00F06C57">
        <w:rPr>
          <w:b/>
        </w:rPr>
        <w:t xml:space="preserve">«О внесении изменений в Положение «Почетный гражданин </w:t>
      </w:r>
    </w:p>
    <w:p w:rsidR="00EF6B35" w:rsidRPr="00F06C57" w:rsidRDefault="00EF6B35" w:rsidP="00EF6B35">
      <w:pPr>
        <w:pStyle w:val="a6"/>
        <w:contextualSpacing/>
        <w:jc w:val="both"/>
        <w:rPr>
          <w:b/>
        </w:rPr>
      </w:pPr>
      <w:r w:rsidRPr="00F06C57">
        <w:rPr>
          <w:b/>
        </w:rPr>
        <w:t xml:space="preserve">Ольховского муниципального района Волгоградской области», </w:t>
      </w:r>
    </w:p>
    <w:p w:rsidR="00EF6B35" w:rsidRPr="00F06C57" w:rsidRDefault="00EF6B35" w:rsidP="00EF6B35">
      <w:pPr>
        <w:pStyle w:val="a6"/>
        <w:contextualSpacing/>
        <w:jc w:val="both"/>
        <w:rPr>
          <w:b/>
        </w:rPr>
      </w:pPr>
      <w:r w:rsidRPr="00F06C57">
        <w:rPr>
          <w:b/>
        </w:rPr>
        <w:t>утвержденное решением Ольховской районной Думы</w:t>
      </w:r>
    </w:p>
    <w:p w:rsidR="00EF6B35" w:rsidRPr="00F06C57" w:rsidRDefault="00EF6B35" w:rsidP="00EF6B35">
      <w:pPr>
        <w:pStyle w:val="a6"/>
        <w:contextualSpacing/>
        <w:jc w:val="both"/>
        <w:rPr>
          <w:b/>
        </w:rPr>
      </w:pPr>
      <w:r w:rsidRPr="00F06C57">
        <w:rPr>
          <w:b/>
        </w:rPr>
        <w:t>Волгоградской области от 26.02.2021 г. № 33/136»</w:t>
      </w:r>
    </w:p>
    <w:p w:rsidR="00EF6B35" w:rsidRPr="00F06C57" w:rsidRDefault="00EF6B35" w:rsidP="00EF6B3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6B35" w:rsidRPr="00F06C57" w:rsidRDefault="00EF6B35" w:rsidP="00EF6B35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6B35" w:rsidRPr="00F06C57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C57">
        <w:rPr>
          <w:rFonts w:ascii="Times New Roman" w:hAnsi="Times New Roman" w:cs="Times New Roman"/>
          <w:b/>
          <w:sz w:val="28"/>
          <w:szCs w:val="28"/>
        </w:rPr>
        <w:t>Ольховская  районная Дума</w:t>
      </w:r>
    </w:p>
    <w:p w:rsidR="00EF6B35" w:rsidRPr="00F06C57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57">
        <w:rPr>
          <w:rFonts w:ascii="Times New Roman" w:hAnsi="Times New Roman" w:cs="Times New Roman"/>
          <w:b/>
          <w:sz w:val="28"/>
          <w:szCs w:val="28"/>
        </w:rPr>
        <w:t xml:space="preserve">РЕШИЛА:           </w:t>
      </w:r>
    </w:p>
    <w:p w:rsidR="00EF6B35" w:rsidRDefault="00EF6B35" w:rsidP="00EF6B35">
      <w:pPr>
        <w:pStyle w:val="aff2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6C57">
        <w:rPr>
          <w:rFonts w:ascii="Times New Roman" w:hAnsi="Times New Roman" w:cs="Times New Roman"/>
          <w:sz w:val="28"/>
          <w:szCs w:val="28"/>
        </w:rPr>
        <w:t>Внести изменения в Положение «Почетный гражданин Ольховского муниципального района Волгоградской области», утвержденное решением Ольховской районной Думы Волгоградской области от 26.02.2021 № 33/136:</w:t>
      </w:r>
    </w:p>
    <w:p w:rsidR="00EF6B35" w:rsidRPr="00881845" w:rsidRDefault="00EF6B35" w:rsidP="00EF6B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8818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пункте 2.4. раздела 2. </w:t>
      </w:r>
      <w:r w:rsidRPr="00577A0F">
        <w:rPr>
          <w:rFonts w:ascii="Times New Roman" w:hAnsi="Times New Roman" w:cs="Times New Roman"/>
          <w:sz w:val="28"/>
          <w:szCs w:val="28"/>
        </w:rPr>
        <w:t>Основание и порядок присвоения почетного звания «Почетный гражданин Ольховского муниципального района Волгоградской области» слов</w:t>
      </w:r>
      <w:r w:rsidRPr="00011816">
        <w:rPr>
          <w:rFonts w:ascii="Times New Roman" w:hAnsi="Times New Roman" w:cs="Times New Roman"/>
          <w:sz w:val="28"/>
          <w:szCs w:val="28"/>
        </w:rPr>
        <w:t>а</w:t>
      </w:r>
      <w:r w:rsidRPr="00881845">
        <w:rPr>
          <w:rFonts w:ascii="Times New Roman" w:hAnsi="Times New Roman" w:cs="Times New Roman"/>
          <w:sz w:val="28"/>
          <w:szCs w:val="28"/>
        </w:rPr>
        <w:t xml:space="preserve"> «до 1 марта» заменить словами «до 1 октября». </w:t>
      </w:r>
    </w:p>
    <w:p w:rsidR="00EF6B35" w:rsidRPr="00F06C57" w:rsidRDefault="00EF6B35" w:rsidP="00EF6B35">
      <w:pPr>
        <w:pStyle w:val="aff2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6C57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его официального опубликования.</w:t>
      </w:r>
    </w:p>
    <w:p w:rsidR="00EF6B35" w:rsidRPr="00F06C57" w:rsidRDefault="00EF6B35" w:rsidP="00EF6B35">
      <w:pPr>
        <w:pStyle w:val="aff2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06C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6B35" w:rsidRPr="00F06C57" w:rsidRDefault="00EF6B35" w:rsidP="00EF6B35">
      <w:pPr>
        <w:pStyle w:val="aff2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F6B35" w:rsidRPr="00F06C57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57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EF6B35" w:rsidRPr="00F06C57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C57">
        <w:rPr>
          <w:rFonts w:ascii="Times New Roman" w:hAnsi="Times New Roman" w:cs="Times New Roman"/>
          <w:sz w:val="28"/>
          <w:szCs w:val="28"/>
        </w:rPr>
        <w:t xml:space="preserve">Ольховской районной Думы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6C57">
        <w:rPr>
          <w:rFonts w:ascii="Times New Roman" w:hAnsi="Times New Roman" w:cs="Times New Roman"/>
          <w:sz w:val="28"/>
          <w:szCs w:val="28"/>
        </w:rPr>
        <w:t xml:space="preserve">   Н.А. Никифоров</w:t>
      </w:r>
    </w:p>
    <w:p w:rsidR="00EF6B35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6B35" w:rsidRPr="00F06C57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6B35" w:rsidRPr="00F06C57" w:rsidRDefault="00EF6B35" w:rsidP="00EF6B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г</w:t>
      </w:r>
      <w:r w:rsidRPr="00F06C5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06C57">
        <w:rPr>
          <w:rFonts w:ascii="Times New Roman" w:hAnsi="Times New Roman" w:cs="Times New Roman"/>
          <w:sz w:val="28"/>
          <w:szCs w:val="28"/>
        </w:rPr>
        <w:t xml:space="preserve"> Ольховского</w:t>
      </w:r>
    </w:p>
    <w:p w:rsidR="00EF6B35" w:rsidRPr="00F06C57" w:rsidRDefault="00EF6B35" w:rsidP="00EF6B35">
      <w:pPr>
        <w:spacing w:after="0" w:line="240" w:lineRule="auto"/>
        <w:contextualSpacing/>
        <w:jc w:val="both"/>
        <w:rPr>
          <w:sz w:val="28"/>
          <w:szCs w:val="28"/>
        </w:rPr>
      </w:pPr>
      <w:r w:rsidRPr="00F06C57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6C5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C57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06C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Коржов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C57">
        <w:rPr>
          <w:sz w:val="28"/>
          <w:szCs w:val="28"/>
        </w:rPr>
        <w:tab/>
      </w:r>
    </w:p>
    <w:p w:rsidR="00EF6B35" w:rsidRPr="00F06C57" w:rsidRDefault="00EF6B35" w:rsidP="00EF6B35">
      <w:pPr>
        <w:pStyle w:val="ConsPlusNormal"/>
        <w:contextualSpacing/>
        <w:jc w:val="both"/>
        <w:rPr>
          <w:sz w:val="28"/>
          <w:szCs w:val="28"/>
        </w:rPr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>
      <w:pPr>
        <w:jc w:val="center"/>
      </w:pPr>
    </w:p>
    <w:p w:rsidR="0057162C" w:rsidRDefault="0057162C" w:rsidP="0057162C"/>
    <w:p w:rsidR="0057162C" w:rsidRDefault="0057162C" w:rsidP="0057162C"/>
    <w:p w:rsidR="0057162C" w:rsidRDefault="0057162C" w:rsidP="0057162C"/>
    <w:p w:rsidR="0057162C" w:rsidRDefault="0057162C" w:rsidP="0057162C">
      <w:pPr>
        <w:jc w:val="center"/>
        <w:sectPr w:rsidR="0057162C" w:rsidSect="00872B65">
          <w:footnotePr>
            <w:pos w:val="beneathText"/>
          </w:footnotePr>
          <w:pgSz w:w="11905" w:h="16837"/>
          <w:pgMar w:top="142" w:right="851" w:bottom="851" w:left="1418" w:header="720" w:footer="720" w:gutter="0"/>
          <w:cols w:space="720"/>
          <w:docGrid w:linePitch="360"/>
        </w:sectPr>
      </w:pPr>
    </w:p>
    <w:p w:rsidR="0057162C" w:rsidRPr="00872B65" w:rsidRDefault="0057162C" w:rsidP="0057162C">
      <w:pPr>
        <w:jc w:val="right"/>
      </w:pPr>
      <w:r w:rsidRPr="00872B65">
        <w:lastRenderedPageBreak/>
        <w:t>Таблица 1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Муниципальные унитарные предприятия, подлежащие приватизации в 2022 году</w:t>
      </w:r>
    </w:p>
    <w:p w:rsidR="0057162C" w:rsidRPr="00872B65" w:rsidRDefault="0057162C" w:rsidP="0057162C">
      <w:pPr>
        <w:jc w:val="center"/>
      </w:pPr>
    </w:p>
    <w:tbl>
      <w:tblPr>
        <w:tblW w:w="15101" w:type="dxa"/>
        <w:tblInd w:w="-5" w:type="dxa"/>
        <w:tblLayout w:type="fixed"/>
        <w:tblLook w:val="0000"/>
      </w:tblPr>
      <w:tblGrid>
        <w:gridCol w:w="828"/>
        <w:gridCol w:w="2464"/>
        <w:gridCol w:w="2464"/>
        <w:gridCol w:w="2464"/>
        <w:gridCol w:w="2868"/>
        <w:gridCol w:w="4013"/>
      </w:tblGrid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both"/>
            </w:pPr>
            <w:r w:rsidRPr="00872B65">
              <w:t xml:space="preserve">№ </w:t>
            </w:r>
            <w:proofErr w:type="spellStart"/>
            <w:r w:rsidRPr="00872B65"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Наименование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Место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расположения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Основной вид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деятельности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Среднесписочная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численность,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человек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Балансовая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(остаточная)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стоимость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основных средств (</w:t>
            </w:r>
            <w:proofErr w:type="spellStart"/>
            <w:r w:rsidRPr="00872B65">
              <w:t>тыс.руб</w:t>
            </w:r>
            <w:proofErr w:type="spellEnd"/>
            <w:r w:rsidRPr="00872B65">
              <w:t>)</w:t>
            </w:r>
          </w:p>
        </w:tc>
      </w:tr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</w:tr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</w:tr>
    </w:tbl>
    <w:p w:rsidR="0057162C" w:rsidRPr="00872B65" w:rsidRDefault="0057162C" w:rsidP="0057162C">
      <w:pPr>
        <w:jc w:val="right"/>
      </w:pPr>
      <w:r w:rsidRPr="00872B65">
        <w:t>Таблица 1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Муниципальные унитарные предприятия, подл</w:t>
      </w:r>
      <w:r>
        <w:rPr>
          <w:b/>
        </w:rPr>
        <w:t>ежащие приватизации в 2023 году</w:t>
      </w:r>
    </w:p>
    <w:p w:rsidR="0057162C" w:rsidRPr="00872B65" w:rsidRDefault="0057162C" w:rsidP="0057162C">
      <w:pPr>
        <w:jc w:val="center"/>
        <w:rPr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828"/>
        <w:gridCol w:w="2464"/>
        <w:gridCol w:w="2464"/>
        <w:gridCol w:w="2464"/>
        <w:gridCol w:w="2868"/>
        <w:gridCol w:w="4013"/>
      </w:tblGrid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both"/>
            </w:pPr>
            <w:r w:rsidRPr="00872B65">
              <w:t xml:space="preserve">№ </w:t>
            </w:r>
            <w:proofErr w:type="spellStart"/>
            <w:r w:rsidRPr="00872B65"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Наименование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Место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расположения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Основной вид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деятельности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Среднесписочная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численность,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человек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Балансовая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(остаточная)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стоимость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основных средств(тыс.руб.)</w:t>
            </w:r>
          </w:p>
        </w:tc>
      </w:tr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</w:tr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</w:tr>
    </w:tbl>
    <w:p w:rsidR="0057162C" w:rsidRPr="00872B65" w:rsidRDefault="0057162C" w:rsidP="0057162C">
      <w:pPr>
        <w:jc w:val="center"/>
      </w:pPr>
    </w:p>
    <w:p w:rsidR="0057162C" w:rsidRPr="00872B65" w:rsidRDefault="0057162C" w:rsidP="0057162C">
      <w:pPr>
        <w:jc w:val="right"/>
      </w:pPr>
      <w:r w:rsidRPr="00872B65">
        <w:lastRenderedPageBreak/>
        <w:t>Таблица 1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Муниципальные унитарные предприятия, подлежащие приватизации в 2024</w:t>
      </w:r>
      <w:r>
        <w:rPr>
          <w:b/>
        </w:rPr>
        <w:t xml:space="preserve"> году</w:t>
      </w:r>
    </w:p>
    <w:p w:rsidR="0057162C" w:rsidRPr="00872B65" w:rsidRDefault="0057162C" w:rsidP="0057162C">
      <w:pPr>
        <w:jc w:val="center"/>
      </w:pPr>
    </w:p>
    <w:tbl>
      <w:tblPr>
        <w:tblW w:w="0" w:type="auto"/>
        <w:tblInd w:w="-5" w:type="dxa"/>
        <w:tblLayout w:type="fixed"/>
        <w:tblLook w:val="0000"/>
      </w:tblPr>
      <w:tblGrid>
        <w:gridCol w:w="828"/>
        <w:gridCol w:w="2464"/>
        <w:gridCol w:w="2464"/>
        <w:gridCol w:w="2464"/>
        <w:gridCol w:w="2868"/>
        <w:gridCol w:w="4013"/>
      </w:tblGrid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both"/>
            </w:pPr>
            <w:r w:rsidRPr="00872B65">
              <w:t xml:space="preserve">№ </w:t>
            </w:r>
            <w:proofErr w:type="spellStart"/>
            <w:r w:rsidRPr="00872B65"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Наименование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Место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расположения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Основной вид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деятельности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Среднесписочная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численность,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человек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Балансовая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(остаточная)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стоимость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основных средств (тыс.руб.)</w:t>
            </w:r>
          </w:p>
        </w:tc>
      </w:tr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</w:tr>
      <w:tr w:rsidR="0057162C" w:rsidRPr="00872B65" w:rsidTr="003F245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  <w:tc>
          <w:tcPr>
            <w:tcW w:w="4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</w:tr>
    </w:tbl>
    <w:p w:rsidR="0057162C" w:rsidRPr="00872B65" w:rsidRDefault="0057162C" w:rsidP="0057162C"/>
    <w:p w:rsidR="0057162C" w:rsidRPr="00872B65" w:rsidRDefault="0057162C" w:rsidP="0057162C">
      <w:pPr>
        <w:jc w:val="right"/>
      </w:pPr>
    </w:p>
    <w:p w:rsidR="0057162C" w:rsidRPr="00872B65" w:rsidRDefault="0057162C" w:rsidP="0057162C">
      <w:pPr>
        <w:jc w:val="right"/>
      </w:pPr>
      <w:r>
        <w:t>Таблица 2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Перечень объектов  недвижимого и иного имущества, подлежащих приватизации в 2022 году</w:t>
      </w:r>
    </w:p>
    <w:tbl>
      <w:tblPr>
        <w:tblW w:w="15048" w:type="dxa"/>
        <w:tblInd w:w="-5" w:type="dxa"/>
        <w:tblLayout w:type="fixed"/>
        <w:tblLook w:val="0000"/>
      </w:tblPr>
      <w:tblGrid>
        <w:gridCol w:w="756"/>
        <w:gridCol w:w="3326"/>
        <w:gridCol w:w="2835"/>
        <w:gridCol w:w="1541"/>
        <w:gridCol w:w="2287"/>
        <w:gridCol w:w="1984"/>
        <w:gridCol w:w="2319"/>
      </w:tblGrid>
      <w:tr w:rsidR="0057162C" w:rsidRPr="00872B65" w:rsidTr="003F245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№</w:t>
            </w:r>
          </w:p>
          <w:p w:rsidR="0057162C" w:rsidRPr="00872B65" w:rsidRDefault="0057162C" w:rsidP="003F2457">
            <w:pPr>
              <w:jc w:val="center"/>
            </w:pPr>
            <w:proofErr w:type="spellStart"/>
            <w:r w:rsidRPr="00872B65"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Место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Расположения (нахождения)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Балансовая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стоимость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(тыс. рублей)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Примечание</w:t>
            </w:r>
          </w:p>
          <w:p w:rsidR="0057162C" w:rsidRPr="00872B65" w:rsidRDefault="0057162C" w:rsidP="003F2457">
            <w:pPr>
              <w:snapToGrid w:val="0"/>
              <w:jc w:val="center"/>
            </w:pPr>
            <w:r w:rsidRPr="00872B65">
              <w:t>(тыс. рублей)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Год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приобретения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в муниципальную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собственность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both"/>
            </w:pPr>
            <w:r w:rsidRPr="00872B65">
              <w:t>Площадь земельного участка, входящего в состав приватизируемого имущества      м.кв.</w:t>
            </w:r>
          </w:p>
        </w:tc>
      </w:tr>
      <w:tr w:rsidR="0057162C" w:rsidRPr="00872B65" w:rsidTr="003F245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7</w:t>
            </w:r>
          </w:p>
        </w:tc>
      </w:tr>
      <w:tr w:rsidR="0057162C" w:rsidRPr="00872B65" w:rsidTr="003F2457">
        <w:trPr>
          <w:trHeight w:val="31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lastRenderedPageBreak/>
              <w:t>1</w:t>
            </w:r>
          </w:p>
        </w:tc>
        <w:tc>
          <w:tcPr>
            <w:tcW w:w="3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Транспортное средство ПАЗ 32053-70 автобус для перевозки детей, регистрационный знак Р 821 ТО 34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Волгоградская область</w:t>
            </w:r>
          </w:p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Ольховский район</w:t>
            </w:r>
          </w:p>
          <w:p w:rsidR="0057162C" w:rsidRPr="00872B65" w:rsidRDefault="0057162C" w:rsidP="003F2457">
            <w:pPr>
              <w:snapToGrid w:val="0"/>
              <w:jc w:val="center"/>
            </w:pPr>
            <w:r w:rsidRPr="00872B65">
              <w:t>село Солодча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1039,812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Оценка движимого имущества 111,1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2007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</w:tr>
    </w:tbl>
    <w:p w:rsidR="0057162C" w:rsidRPr="00872B65" w:rsidRDefault="0057162C" w:rsidP="0057162C"/>
    <w:p w:rsidR="0057162C" w:rsidRPr="00872B65" w:rsidRDefault="0057162C" w:rsidP="0057162C">
      <w:pPr>
        <w:jc w:val="right"/>
      </w:pPr>
      <w:r w:rsidRPr="00872B65">
        <w:t>Таблица 2</w:t>
      </w:r>
    </w:p>
    <w:p w:rsidR="0057162C" w:rsidRPr="00872B65" w:rsidRDefault="0057162C" w:rsidP="0057162C">
      <w:pPr>
        <w:jc w:val="center"/>
        <w:rPr>
          <w:b/>
        </w:rPr>
      </w:pP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Перечень объектов недвижимого и иного имущества, подлежащих приватизации в 2023  году</w:t>
      </w:r>
    </w:p>
    <w:tbl>
      <w:tblPr>
        <w:tblW w:w="15048" w:type="dxa"/>
        <w:tblInd w:w="-5" w:type="dxa"/>
        <w:tblLayout w:type="fixed"/>
        <w:tblLook w:val="0000"/>
      </w:tblPr>
      <w:tblGrid>
        <w:gridCol w:w="800"/>
        <w:gridCol w:w="2999"/>
        <w:gridCol w:w="2535"/>
        <w:gridCol w:w="2046"/>
        <w:gridCol w:w="2062"/>
        <w:gridCol w:w="2174"/>
        <w:gridCol w:w="2432"/>
      </w:tblGrid>
      <w:tr w:rsidR="0057162C" w:rsidRPr="00872B65" w:rsidTr="003F24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№</w:t>
            </w:r>
          </w:p>
          <w:p w:rsidR="0057162C" w:rsidRPr="00872B65" w:rsidRDefault="0057162C" w:rsidP="003F2457">
            <w:pPr>
              <w:jc w:val="center"/>
            </w:pPr>
            <w:proofErr w:type="spellStart"/>
            <w:r w:rsidRPr="00872B65"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Наименование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Место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расположения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Балансовая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стоимость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(тыс. рублей)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Примечание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Год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приобретения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в муниципальную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собственность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Площадь земельного участка, входящего в состав приватизируемого имущества</w:t>
            </w:r>
          </w:p>
        </w:tc>
      </w:tr>
      <w:tr w:rsidR="0057162C" w:rsidRPr="00872B65" w:rsidTr="003F24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7</w:t>
            </w:r>
          </w:p>
        </w:tc>
      </w:tr>
      <w:tr w:rsidR="0057162C" w:rsidRPr="00872B65" w:rsidTr="003F24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-</w:t>
            </w:r>
          </w:p>
        </w:tc>
      </w:tr>
    </w:tbl>
    <w:p w:rsidR="0057162C" w:rsidRPr="00872B65" w:rsidRDefault="0057162C" w:rsidP="0057162C">
      <w:pPr>
        <w:jc w:val="right"/>
      </w:pPr>
    </w:p>
    <w:p w:rsidR="0057162C" w:rsidRPr="00872B65" w:rsidRDefault="0057162C" w:rsidP="0057162C">
      <w:pPr>
        <w:jc w:val="right"/>
      </w:pPr>
    </w:p>
    <w:p w:rsidR="0057162C" w:rsidRPr="00E70E4D" w:rsidRDefault="0057162C" w:rsidP="0057162C">
      <w:pPr>
        <w:jc w:val="right"/>
      </w:pPr>
      <w:r>
        <w:t>Таблица 2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Перечень объектов недвижимого и иного имущества, подлежащих приватизации в 2024  году</w:t>
      </w:r>
    </w:p>
    <w:tbl>
      <w:tblPr>
        <w:tblW w:w="15284" w:type="dxa"/>
        <w:tblInd w:w="-5" w:type="dxa"/>
        <w:tblLayout w:type="fixed"/>
        <w:tblLook w:val="0000"/>
      </w:tblPr>
      <w:tblGrid>
        <w:gridCol w:w="800"/>
        <w:gridCol w:w="3093"/>
        <w:gridCol w:w="2677"/>
        <w:gridCol w:w="2046"/>
        <w:gridCol w:w="2062"/>
        <w:gridCol w:w="2174"/>
        <w:gridCol w:w="2432"/>
      </w:tblGrid>
      <w:tr w:rsidR="0057162C" w:rsidRPr="00872B65" w:rsidTr="003F24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№</w:t>
            </w:r>
          </w:p>
          <w:p w:rsidR="0057162C" w:rsidRPr="00872B65" w:rsidRDefault="0057162C" w:rsidP="003F2457">
            <w:pPr>
              <w:jc w:val="center"/>
            </w:pPr>
            <w:proofErr w:type="spellStart"/>
            <w:r w:rsidRPr="00872B65">
              <w:lastRenderedPageBreak/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lastRenderedPageBreak/>
              <w:t>Наименование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Место</w:t>
            </w:r>
          </w:p>
          <w:p w:rsidR="0057162C" w:rsidRPr="00872B65" w:rsidRDefault="0057162C" w:rsidP="003F2457">
            <w:pPr>
              <w:jc w:val="center"/>
            </w:pPr>
            <w:r w:rsidRPr="00872B65">
              <w:lastRenderedPageBreak/>
              <w:t>расположения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lastRenderedPageBreak/>
              <w:t>Балансовая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lastRenderedPageBreak/>
              <w:t>стоимость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(тыс. рублей)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lastRenderedPageBreak/>
              <w:t>Примечание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Год</w:t>
            </w:r>
          </w:p>
          <w:p w:rsidR="0057162C" w:rsidRPr="00872B65" w:rsidRDefault="0057162C" w:rsidP="003F2457">
            <w:pPr>
              <w:jc w:val="center"/>
            </w:pPr>
            <w:r w:rsidRPr="00872B65">
              <w:lastRenderedPageBreak/>
              <w:t>приобретения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в муниципальную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собственность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lastRenderedPageBreak/>
              <w:t xml:space="preserve">Площадь земельного участка, входящего в состав </w:t>
            </w:r>
            <w:r w:rsidRPr="00872B65">
              <w:lastRenderedPageBreak/>
              <w:t>приватизируемого имущества</w:t>
            </w:r>
          </w:p>
        </w:tc>
      </w:tr>
      <w:tr w:rsidR="0057162C" w:rsidRPr="00872B65" w:rsidTr="003F24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lastRenderedPageBreak/>
              <w:t>1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7</w:t>
            </w:r>
          </w:p>
        </w:tc>
      </w:tr>
      <w:tr w:rsidR="0057162C" w:rsidRPr="00872B65" w:rsidTr="003F2457"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</w:pP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</w:tr>
    </w:tbl>
    <w:p w:rsidR="0057162C" w:rsidRPr="00872B65" w:rsidRDefault="0057162C" w:rsidP="0057162C"/>
    <w:p w:rsidR="0057162C" w:rsidRPr="00872B65" w:rsidRDefault="0057162C" w:rsidP="0057162C">
      <w:pPr>
        <w:jc w:val="right"/>
      </w:pPr>
      <w:r w:rsidRPr="00872B65">
        <w:t>Таблица 3</w:t>
      </w:r>
    </w:p>
    <w:p w:rsidR="0057162C" w:rsidRPr="00872B65" w:rsidRDefault="0057162C" w:rsidP="0057162C">
      <w:pPr>
        <w:jc w:val="both"/>
      </w:pP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Прогнозный план ( программа) приобретения имущества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в муниципальную собственность Ольховского муниципального района на 2022-2024 годы</w:t>
      </w:r>
    </w:p>
    <w:p w:rsidR="0057162C" w:rsidRPr="00872B65" w:rsidRDefault="0057162C" w:rsidP="0057162C">
      <w:pPr>
        <w:jc w:val="center"/>
        <w:rPr>
          <w:b/>
        </w:rPr>
      </w:pPr>
      <w:r w:rsidRPr="00872B65">
        <w:rPr>
          <w:b/>
        </w:rPr>
        <w:t>( с учетом средств, предусмотренных в районном бюджете)</w:t>
      </w:r>
    </w:p>
    <w:p w:rsidR="0057162C" w:rsidRPr="00872B65" w:rsidRDefault="0057162C" w:rsidP="0057162C">
      <w:pPr>
        <w:jc w:val="center"/>
        <w:rPr>
          <w:b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648"/>
        <w:gridCol w:w="3420"/>
        <w:gridCol w:w="4140"/>
        <w:gridCol w:w="1980"/>
        <w:gridCol w:w="2216"/>
        <w:gridCol w:w="2114"/>
      </w:tblGrid>
      <w:tr w:rsidR="0057162C" w:rsidRPr="00872B65" w:rsidTr="003F245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№</w:t>
            </w:r>
          </w:p>
          <w:p w:rsidR="0057162C" w:rsidRPr="00872B65" w:rsidRDefault="0057162C" w:rsidP="003F2457">
            <w:pPr>
              <w:jc w:val="center"/>
            </w:pPr>
            <w:proofErr w:type="spellStart"/>
            <w:r w:rsidRPr="00872B65">
              <w:t>п</w:t>
            </w:r>
            <w:proofErr w:type="spellEnd"/>
            <w:r w:rsidRPr="00872B65">
              <w:t>/</w:t>
            </w:r>
            <w:proofErr w:type="spellStart"/>
            <w:r w:rsidRPr="00872B65">
              <w:t>п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Перечень имущества, планируемого к приобретению  в 2022-2024 годах за счет бюджетных средств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Пользователь приобретаемого имущества</w:t>
            </w:r>
          </w:p>
          <w:p w:rsidR="0057162C" w:rsidRPr="00872B65" w:rsidRDefault="0057162C" w:rsidP="003F2457">
            <w:pPr>
              <w:jc w:val="center"/>
            </w:pPr>
            <w:r w:rsidRPr="00872B65">
              <w:t>( форма использования)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  <w:p w:rsidR="0057162C" w:rsidRPr="00872B65" w:rsidRDefault="0057162C" w:rsidP="003F2457">
            <w:pPr>
              <w:jc w:val="center"/>
            </w:pPr>
          </w:p>
          <w:p w:rsidR="0057162C" w:rsidRPr="00872B65" w:rsidRDefault="0057162C" w:rsidP="003F2457">
            <w:pPr>
              <w:jc w:val="center"/>
            </w:pPr>
            <w:r w:rsidRPr="00872B65">
              <w:t>2022 год</w:t>
            </w:r>
          </w:p>
          <w:p w:rsidR="0057162C" w:rsidRPr="00872B65" w:rsidRDefault="0057162C" w:rsidP="003F2457">
            <w:pPr>
              <w:jc w:val="center"/>
              <w:rPr>
                <w:lang w:val="en-US"/>
              </w:rPr>
            </w:pPr>
            <w:r w:rsidRPr="00872B65">
              <w:rPr>
                <w:lang w:val="en-US"/>
              </w:rPr>
              <w:t>(</w:t>
            </w:r>
            <w:proofErr w:type="spellStart"/>
            <w:r w:rsidRPr="00872B65">
              <w:t>тыс.руб</w:t>
            </w:r>
            <w:proofErr w:type="spellEnd"/>
            <w:r w:rsidRPr="00872B65">
              <w:rPr>
                <w:lang w:val="en-US"/>
              </w:rPr>
              <w:t>.)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  <w:p w:rsidR="0057162C" w:rsidRPr="00872B65" w:rsidRDefault="0057162C" w:rsidP="003F2457">
            <w:pPr>
              <w:jc w:val="center"/>
            </w:pPr>
          </w:p>
          <w:p w:rsidR="0057162C" w:rsidRPr="00872B65" w:rsidRDefault="0057162C" w:rsidP="003F2457">
            <w:pPr>
              <w:jc w:val="center"/>
              <w:rPr>
                <w:lang w:val="en-US"/>
              </w:rPr>
            </w:pPr>
            <w:r w:rsidRPr="00872B65">
              <w:t>2023 год</w:t>
            </w:r>
          </w:p>
          <w:p w:rsidR="0057162C" w:rsidRPr="00872B65" w:rsidRDefault="0057162C" w:rsidP="003F2457">
            <w:pPr>
              <w:jc w:val="center"/>
              <w:rPr>
                <w:lang w:val="en-US"/>
              </w:rPr>
            </w:pPr>
            <w:r w:rsidRPr="00872B65">
              <w:rPr>
                <w:lang w:val="en-US"/>
              </w:rPr>
              <w:t>(</w:t>
            </w:r>
            <w:proofErr w:type="spellStart"/>
            <w:r w:rsidRPr="00872B65">
              <w:t>тыс.руб</w:t>
            </w:r>
            <w:proofErr w:type="spellEnd"/>
            <w:r w:rsidRPr="00872B65">
              <w:rPr>
                <w:lang w:val="en-US"/>
              </w:rPr>
              <w:t>.)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  <w:p w:rsidR="0057162C" w:rsidRPr="00872B65" w:rsidRDefault="0057162C" w:rsidP="003F2457">
            <w:pPr>
              <w:jc w:val="center"/>
            </w:pPr>
          </w:p>
          <w:p w:rsidR="0057162C" w:rsidRPr="00872B65" w:rsidRDefault="0057162C" w:rsidP="003F2457">
            <w:pPr>
              <w:jc w:val="center"/>
              <w:rPr>
                <w:lang w:val="en-US"/>
              </w:rPr>
            </w:pPr>
            <w:r w:rsidRPr="00872B65">
              <w:t>2024 год</w:t>
            </w:r>
          </w:p>
          <w:p w:rsidR="0057162C" w:rsidRPr="00872B65" w:rsidRDefault="0057162C" w:rsidP="003F2457">
            <w:pPr>
              <w:jc w:val="center"/>
              <w:rPr>
                <w:lang w:val="en-US"/>
              </w:rPr>
            </w:pPr>
            <w:r w:rsidRPr="00872B65">
              <w:rPr>
                <w:lang w:val="en-US"/>
              </w:rPr>
              <w:t>(</w:t>
            </w:r>
            <w:proofErr w:type="spellStart"/>
            <w:r w:rsidRPr="00872B65">
              <w:t>тыс.руб</w:t>
            </w:r>
            <w:proofErr w:type="spellEnd"/>
            <w:r w:rsidRPr="00872B65">
              <w:rPr>
                <w:lang w:val="en-US"/>
              </w:rPr>
              <w:t>.)</w:t>
            </w:r>
          </w:p>
        </w:tc>
      </w:tr>
      <w:tr w:rsidR="0057162C" w:rsidRPr="00872B65" w:rsidTr="003F245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2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5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6</w:t>
            </w:r>
          </w:p>
        </w:tc>
      </w:tr>
      <w:tr w:rsidR="0057162C" w:rsidRPr="00872B65" w:rsidTr="003F245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r w:rsidRPr="00872B65">
              <w:t>Трактор Беларусь  82 с навесным и прицепным оборудованием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3600,00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0,00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  <w:r w:rsidRPr="00872B65">
              <w:t>0,00</w:t>
            </w:r>
          </w:p>
        </w:tc>
      </w:tr>
      <w:tr w:rsidR="0057162C" w:rsidRPr="00872B65" w:rsidTr="003F245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/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62C" w:rsidRPr="00872B65" w:rsidRDefault="0057162C" w:rsidP="003F2457">
            <w:pPr>
              <w:snapToGrid w:val="0"/>
              <w:jc w:val="center"/>
            </w:pPr>
          </w:p>
        </w:tc>
      </w:tr>
    </w:tbl>
    <w:p w:rsidR="0057162C" w:rsidRPr="00872B65" w:rsidRDefault="0057162C" w:rsidP="0057162C">
      <w:pPr>
        <w:jc w:val="both"/>
        <w:rPr>
          <w:b/>
        </w:rPr>
      </w:pPr>
    </w:p>
    <w:p w:rsidR="0057162C" w:rsidRPr="00872B65" w:rsidRDefault="0057162C" w:rsidP="0057162C">
      <w:pPr>
        <w:jc w:val="both"/>
        <w:rPr>
          <w:b/>
        </w:rPr>
      </w:pPr>
    </w:p>
    <w:p w:rsidR="0057162C" w:rsidRPr="00872B65" w:rsidRDefault="0057162C" w:rsidP="0057162C">
      <w:pPr>
        <w:jc w:val="both"/>
        <w:rPr>
          <w:b/>
        </w:rPr>
      </w:pPr>
    </w:p>
    <w:p w:rsidR="0057162C" w:rsidRPr="00872B65" w:rsidRDefault="0057162C" w:rsidP="0057162C">
      <w:pPr>
        <w:jc w:val="both"/>
        <w:rPr>
          <w:b/>
        </w:rPr>
      </w:pPr>
    </w:p>
    <w:p w:rsidR="0057162C" w:rsidRPr="00872B65" w:rsidRDefault="0057162C" w:rsidP="0057162C">
      <w:pPr>
        <w:jc w:val="both"/>
      </w:pPr>
      <w:r w:rsidRPr="00872B65">
        <w:t xml:space="preserve"> </w:t>
      </w:r>
    </w:p>
    <w:p w:rsidR="0057162C" w:rsidRDefault="0057162C" w:rsidP="0057162C">
      <w:pPr>
        <w:ind w:right="99"/>
        <w:sectPr w:rsidR="0057162C" w:rsidSect="00872B65">
          <w:pgSz w:w="16838" w:h="11906" w:orient="landscape"/>
          <w:pgMar w:top="1418" w:right="567" w:bottom="794" w:left="567" w:header="720" w:footer="720" w:gutter="0"/>
          <w:cols w:space="720"/>
          <w:docGrid w:linePitch="360"/>
        </w:sectPr>
      </w:pPr>
    </w:p>
    <w:p w:rsidR="0057162C" w:rsidRDefault="0057162C" w:rsidP="0057162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57162C" w:rsidRDefault="0057162C" w:rsidP="005716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Приложение 20 к решению</w:t>
      </w:r>
    </w:p>
    <w:p w:rsidR="0057162C" w:rsidRDefault="0057162C" w:rsidP="005716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Ольховской районной Думы                                                                                                                                         </w:t>
      </w:r>
    </w:p>
    <w:p w:rsidR="0057162C" w:rsidRDefault="0057162C" w:rsidP="005716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«О внесении изменений и дополнений </w:t>
      </w:r>
    </w:p>
    <w:p w:rsidR="0057162C" w:rsidRDefault="0057162C" w:rsidP="005716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в решение «О районном бюджете на 2022                                                                                        </w:t>
      </w:r>
    </w:p>
    <w:p w:rsidR="0057162C" w:rsidRDefault="0057162C" w:rsidP="005716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и плановый период 2023 и 2024 годов»</w:t>
      </w:r>
    </w:p>
    <w:p w:rsidR="0057162C" w:rsidRDefault="0057162C" w:rsidP="0057162C">
      <w:pPr>
        <w:rPr>
          <w:sz w:val="24"/>
          <w:szCs w:val="24"/>
        </w:rPr>
      </w:pPr>
    </w:p>
    <w:p w:rsidR="0057162C" w:rsidRPr="00E70E4D" w:rsidRDefault="0057162C" w:rsidP="0057162C">
      <w:pPr>
        <w:rPr>
          <w:sz w:val="28"/>
          <w:szCs w:val="28"/>
        </w:rPr>
      </w:pPr>
    </w:p>
    <w:p w:rsidR="0057162C" w:rsidRPr="00E70E4D" w:rsidRDefault="0057162C" w:rsidP="0057162C">
      <w:pPr>
        <w:rPr>
          <w:bCs/>
          <w:sz w:val="24"/>
          <w:szCs w:val="24"/>
        </w:rPr>
      </w:pPr>
      <w:r w:rsidRPr="00E70E4D">
        <w:rPr>
          <w:sz w:val="28"/>
          <w:szCs w:val="28"/>
        </w:rPr>
        <w:t xml:space="preserve">                                                                </w:t>
      </w:r>
      <w:r w:rsidRPr="00E70E4D">
        <w:rPr>
          <w:bCs/>
          <w:sz w:val="24"/>
          <w:szCs w:val="24"/>
        </w:rPr>
        <w:t>Программа</w:t>
      </w:r>
    </w:p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70E4D">
        <w:rPr>
          <w:rFonts w:ascii="Times New Roman" w:hAnsi="Times New Roman" w:cs="Times New Roman"/>
          <w:bCs/>
          <w:sz w:val="24"/>
          <w:szCs w:val="24"/>
        </w:rPr>
        <w:t>муниципальных гарантий Ольховского муниципального района</w:t>
      </w:r>
    </w:p>
    <w:p w:rsidR="0057162C" w:rsidRPr="00E70E4D" w:rsidRDefault="0057162C" w:rsidP="0057162C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  <w:r w:rsidRPr="00E70E4D">
        <w:rPr>
          <w:rFonts w:ascii="Times New Roman" w:hAnsi="Times New Roman" w:cs="Times New Roman"/>
          <w:bCs/>
          <w:sz w:val="24"/>
          <w:szCs w:val="24"/>
        </w:rPr>
        <w:t xml:space="preserve">                        в  валюте  Российской  Федерации  на  2022 год.</w:t>
      </w:r>
    </w:p>
    <w:p w:rsidR="0057162C" w:rsidRPr="00E70E4D" w:rsidRDefault="0057162C" w:rsidP="0057162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7162C" w:rsidRPr="00E70E4D" w:rsidRDefault="0057162C" w:rsidP="0057162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70E4D">
        <w:rPr>
          <w:rFonts w:ascii="Times New Roman" w:hAnsi="Times New Roman" w:cs="Times New Roman"/>
          <w:sz w:val="24"/>
          <w:szCs w:val="24"/>
        </w:rPr>
        <w:t>1. Перечень подлежащих предоставлению муниципальных</w:t>
      </w:r>
    </w:p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70E4D">
        <w:rPr>
          <w:rFonts w:ascii="Times New Roman" w:hAnsi="Times New Roman" w:cs="Times New Roman"/>
          <w:sz w:val="24"/>
          <w:szCs w:val="24"/>
        </w:rPr>
        <w:t>гарантий  в 2022 году</w:t>
      </w:r>
    </w:p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2693"/>
        <w:gridCol w:w="1636"/>
        <w:gridCol w:w="1624"/>
        <w:gridCol w:w="1843"/>
      </w:tblGrid>
      <w:tr w:rsidR="0057162C" w:rsidRPr="00E70E4D" w:rsidTr="003F2457">
        <w:trPr>
          <w:trHeight w:val="1400"/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принципала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(цель) гарантирования     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Объем   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муници</w:t>
            </w:r>
            <w:proofErr w:type="spellEnd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пальной</w:t>
            </w:r>
            <w:proofErr w:type="spellEnd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гарантии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(тыс.руб.)    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Наличие (отсутствие)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права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регрес</w:t>
            </w:r>
            <w:proofErr w:type="spellEnd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сного</w:t>
            </w:r>
            <w:proofErr w:type="spellEnd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требо</w:t>
            </w:r>
            <w:proofErr w:type="spellEnd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гаранта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Примечание   </w:t>
            </w:r>
          </w:p>
        </w:tc>
      </w:tr>
      <w:tr w:rsidR="0057162C" w:rsidRPr="00E70E4D" w:rsidTr="003F2457">
        <w:trPr>
          <w:tblCellSpacing w:w="5" w:type="nil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 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    -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      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      -</w:t>
            </w:r>
          </w:p>
        </w:tc>
        <w:tc>
          <w:tcPr>
            <w:tcW w:w="1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0,0  </w:t>
            </w:r>
          </w:p>
        </w:tc>
        <w:tc>
          <w:tcPr>
            <w:tcW w:w="1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  <w:r w:rsidRPr="00E70E4D">
              <w:rPr>
                <w:rFonts w:ascii="Times New Roman" w:hAnsi="Times New Roman" w:cs="Times New Roman"/>
              </w:rPr>
              <w:t xml:space="preserve">    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</w:rPr>
      </w:pPr>
    </w:p>
    <w:p w:rsidR="0057162C" w:rsidRPr="00E70E4D" w:rsidRDefault="0057162C" w:rsidP="0057162C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70E4D">
        <w:rPr>
          <w:rFonts w:ascii="Times New Roman" w:hAnsi="Times New Roman" w:cs="Times New Roman"/>
          <w:sz w:val="24"/>
          <w:szCs w:val="24"/>
        </w:rPr>
        <w:t>2. Общий объем бюджетных ассигнований, предусмотренных</w:t>
      </w:r>
    </w:p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70E4D">
        <w:rPr>
          <w:rFonts w:ascii="Times New Roman" w:hAnsi="Times New Roman" w:cs="Times New Roman"/>
          <w:sz w:val="24"/>
          <w:szCs w:val="24"/>
        </w:rPr>
        <w:t xml:space="preserve">на исполнение муниципальных гарантий </w:t>
      </w:r>
    </w:p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70E4D">
        <w:rPr>
          <w:rFonts w:ascii="Times New Roman" w:hAnsi="Times New Roman" w:cs="Times New Roman"/>
          <w:sz w:val="24"/>
          <w:szCs w:val="24"/>
        </w:rPr>
        <w:t>по возможным гарантийным случаям  в 2022 году</w:t>
      </w:r>
    </w:p>
    <w:p w:rsidR="0057162C" w:rsidRPr="00E70E4D" w:rsidRDefault="0057162C" w:rsidP="0057162C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265"/>
        <w:gridCol w:w="4658"/>
      </w:tblGrid>
      <w:tr w:rsidR="0057162C" w:rsidRPr="00E70E4D" w:rsidTr="003F2457">
        <w:trPr>
          <w:trHeight w:val="1000"/>
          <w:tblCellSpacing w:w="5" w:type="nil"/>
        </w:trPr>
        <w:tc>
          <w:tcPr>
            <w:tcW w:w="5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муниципальных гарантий    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Объем бюджетных ассигнований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на исполнение муниципальных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гарантий по   возможным гарантийным случаям (тыс.руб.)     </w:t>
            </w:r>
          </w:p>
        </w:tc>
      </w:tr>
      <w:tr w:rsidR="0057162C" w:rsidRPr="00E70E4D" w:rsidTr="003F2457">
        <w:trPr>
          <w:trHeight w:val="400"/>
          <w:tblCellSpacing w:w="5" w:type="nil"/>
        </w:trPr>
        <w:tc>
          <w:tcPr>
            <w:tcW w:w="5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За счет источников финансирования дефицита </w:t>
            </w:r>
            <w:r w:rsidRPr="00E70E4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бюджета на 2022 год             </w:t>
            </w:r>
          </w:p>
        </w:tc>
        <w:tc>
          <w:tcPr>
            <w:tcW w:w="4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       0,0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2C" w:rsidRPr="00E70E4D" w:rsidTr="003F2457">
        <w:trPr>
          <w:trHeight w:val="400"/>
          <w:tblCellSpacing w:w="5" w:type="nil"/>
        </w:trPr>
        <w:tc>
          <w:tcPr>
            <w:tcW w:w="5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За счет расходов бюджета Ольховского муниципального района на 2022 год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4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57162C" w:rsidRPr="00E70E4D" w:rsidRDefault="0057162C" w:rsidP="003F24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70E4D">
              <w:rPr>
                <w:rFonts w:ascii="Times New Roman" w:hAnsi="Times New Roman" w:cs="Times New Roman"/>
                <w:sz w:val="24"/>
                <w:szCs w:val="24"/>
              </w:rPr>
              <w:t xml:space="preserve">          0,0             </w:t>
            </w:r>
          </w:p>
        </w:tc>
      </w:tr>
    </w:tbl>
    <w:p w:rsidR="0057162C" w:rsidRPr="00E70E4D" w:rsidRDefault="0057162C" w:rsidP="0057162C">
      <w:pPr>
        <w:keepNext/>
        <w:keepLines/>
        <w:rPr>
          <w:b/>
          <w:sz w:val="28"/>
        </w:rPr>
      </w:pPr>
    </w:p>
    <w:p w:rsidR="0057162C" w:rsidRPr="00E70E4D" w:rsidRDefault="0057162C" w:rsidP="0057162C">
      <w:pPr>
        <w:ind w:right="99"/>
      </w:pPr>
    </w:p>
    <w:p w:rsidR="0057162C" w:rsidRPr="00C85D39" w:rsidRDefault="0057162C" w:rsidP="0057162C">
      <w:pPr>
        <w:contextualSpacing/>
        <w:jc w:val="center"/>
        <w:rPr>
          <w:b/>
          <w:sz w:val="27"/>
          <w:szCs w:val="27"/>
        </w:rPr>
      </w:pPr>
      <w:r w:rsidRPr="00C85D39">
        <w:rPr>
          <w:b/>
          <w:sz w:val="27"/>
          <w:szCs w:val="27"/>
        </w:rPr>
        <w:lastRenderedPageBreak/>
        <w:t>РОССИЙСКАЯ  ФЕДЕРАЦИЯ</w:t>
      </w:r>
    </w:p>
    <w:p w:rsidR="0057162C" w:rsidRPr="00C85D39" w:rsidRDefault="0057162C" w:rsidP="0057162C">
      <w:pPr>
        <w:contextualSpacing/>
        <w:jc w:val="center"/>
        <w:rPr>
          <w:b/>
          <w:sz w:val="27"/>
          <w:szCs w:val="27"/>
        </w:rPr>
      </w:pPr>
      <w:r w:rsidRPr="00C85D39">
        <w:rPr>
          <w:b/>
          <w:sz w:val="27"/>
          <w:szCs w:val="27"/>
        </w:rPr>
        <w:t>ОЛЬХОВСКАЯ РАЙОННАЯ ДУМА</w:t>
      </w:r>
    </w:p>
    <w:p w:rsidR="0057162C" w:rsidRPr="00C85D39" w:rsidRDefault="0057162C" w:rsidP="0057162C">
      <w:pPr>
        <w:contextualSpacing/>
        <w:jc w:val="center"/>
        <w:rPr>
          <w:b/>
          <w:sz w:val="27"/>
          <w:szCs w:val="27"/>
        </w:rPr>
      </w:pPr>
      <w:r w:rsidRPr="00C85D39">
        <w:rPr>
          <w:b/>
          <w:sz w:val="27"/>
          <w:szCs w:val="27"/>
        </w:rPr>
        <w:t>ВОЛГОГРАДСКОЙ ОБЛАСТИ</w:t>
      </w:r>
    </w:p>
    <w:p w:rsidR="0057162C" w:rsidRPr="00C85D39" w:rsidRDefault="0057162C" w:rsidP="0057162C">
      <w:pPr>
        <w:pBdr>
          <w:bottom w:val="single" w:sz="12" w:space="1" w:color="auto"/>
        </w:pBdr>
        <w:contextualSpacing/>
        <w:jc w:val="center"/>
        <w:rPr>
          <w:b/>
          <w:sz w:val="27"/>
          <w:szCs w:val="27"/>
        </w:rPr>
      </w:pPr>
      <w:r w:rsidRPr="00C85D39">
        <w:rPr>
          <w:b/>
          <w:sz w:val="27"/>
          <w:szCs w:val="27"/>
        </w:rPr>
        <w:t xml:space="preserve">  </w:t>
      </w:r>
    </w:p>
    <w:p w:rsidR="0057162C" w:rsidRPr="00C85D39" w:rsidRDefault="0057162C" w:rsidP="0057162C">
      <w:pPr>
        <w:pStyle w:val="a4"/>
        <w:spacing w:before="0" w:beforeAutospacing="0" w:after="0"/>
        <w:contextualSpacing/>
        <w:jc w:val="center"/>
        <w:rPr>
          <w:b/>
          <w:bCs/>
          <w:sz w:val="26"/>
          <w:szCs w:val="26"/>
        </w:rPr>
      </w:pPr>
    </w:p>
    <w:p w:rsidR="0057162C" w:rsidRPr="00C85D39" w:rsidRDefault="0057162C" w:rsidP="0057162C">
      <w:pPr>
        <w:pStyle w:val="a4"/>
        <w:spacing w:before="0" w:beforeAutospacing="0" w:after="0"/>
        <w:contextualSpacing/>
        <w:jc w:val="center"/>
        <w:rPr>
          <w:b/>
          <w:bCs/>
          <w:sz w:val="26"/>
          <w:szCs w:val="26"/>
        </w:rPr>
      </w:pPr>
      <w:r w:rsidRPr="00C85D39">
        <w:rPr>
          <w:b/>
          <w:bCs/>
          <w:sz w:val="26"/>
          <w:szCs w:val="26"/>
        </w:rPr>
        <w:t>РЕШЕНИЕ</w:t>
      </w:r>
    </w:p>
    <w:p w:rsidR="0057162C" w:rsidRPr="00C85D39" w:rsidRDefault="0057162C" w:rsidP="0057162C">
      <w:pPr>
        <w:contextualSpacing/>
        <w:jc w:val="center"/>
        <w:rPr>
          <w:sz w:val="28"/>
          <w:szCs w:val="28"/>
        </w:rPr>
      </w:pPr>
    </w:p>
    <w:p w:rsidR="0057162C" w:rsidRPr="007762ED" w:rsidRDefault="0057162C" w:rsidP="0057162C">
      <w:pPr>
        <w:pStyle w:val="a6"/>
        <w:contextualSpacing/>
        <w:rPr>
          <w:b/>
          <w:bCs/>
          <w:color w:val="000000"/>
          <w:sz w:val="26"/>
          <w:szCs w:val="26"/>
        </w:rPr>
      </w:pPr>
      <w:r w:rsidRPr="007762ED">
        <w:rPr>
          <w:b/>
          <w:sz w:val="26"/>
          <w:szCs w:val="26"/>
        </w:rPr>
        <w:t>от  «24» июня 2022г.  № 56/239</w:t>
      </w:r>
      <w:r w:rsidRPr="007762ED">
        <w:rPr>
          <w:b/>
          <w:bCs/>
          <w:color w:val="000000"/>
          <w:sz w:val="26"/>
          <w:szCs w:val="26"/>
        </w:rPr>
        <w:t xml:space="preserve"> 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b/>
          <w:bCs/>
          <w:sz w:val="26"/>
          <w:szCs w:val="26"/>
        </w:rPr>
      </w:pPr>
      <w:r w:rsidRPr="007762ED">
        <w:rPr>
          <w:b/>
          <w:bCs/>
          <w:sz w:val="26"/>
          <w:szCs w:val="26"/>
        </w:rPr>
        <w:t>«О внесении изменений в решение  Ольховской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b/>
          <w:bCs/>
          <w:sz w:val="26"/>
          <w:szCs w:val="26"/>
        </w:rPr>
      </w:pPr>
      <w:r w:rsidRPr="007762ED">
        <w:rPr>
          <w:b/>
          <w:bCs/>
          <w:sz w:val="26"/>
          <w:szCs w:val="26"/>
        </w:rPr>
        <w:t xml:space="preserve">районной Думы № 1/1 от 15 октября </w:t>
      </w:r>
      <w:r>
        <w:rPr>
          <w:b/>
          <w:bCs/>
          <w:sz w:val="26"/>
          <w:szCs w:val="26"/>
        </w:rPr>
        <w:t xml:space="preserve">2019г. </w:t>
      </w:r>
      <w:r w:rsidRPr="007762ED">
        <w:rPr>
          <w:b/>
          <w:bCs/>
          <w:sz w:val="26"/>
          <w:szCs w:val="26"/>
        </w:rPr>
        <w:t>«Об образовании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b/>
          <w:bCs/>
          <w:sz w:val="26"/>
          <w:szCs w:val="26"/>
        </w:rPr>
      </w:pPr>
      <w:r w:rsidRPr="007762ED">
        <w:rPr>
          <w:b/>
          <w:bCs/>
          <w:sz w:val="26"/>
          <w:szCs w:val="26"/>
        </w:rPr>
        <w:t>постоянных комиссий Ольховской районной Думы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b/>
          <w:bCs/>
          <w:sz w:val="26"/>
          <w:szCs w:val="26"/>
        </w:rPr>
      </w:pPr>
      <w:r w:rsidRPr="007762ED">
        <w:rPr>
          <w:b/>
          <w:bCs/>
          <w:sz w:val="26"/>
          <w:szCs w:val="26"/>
        </w:rPr>
        <w:t>и определении их состава»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sz w:val="26"/>
          <w:szCs w:val="26"/>
        </w:rPr>
      </w:pP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  В соответствии с Регламентом Ольховской районной Думы, утвержденным решением Ольховской районной Думы № 60/310 от 04.09.2018г, Положением о постоянных комиссиях Ольховской районной Думы, утвержденным решением Ольховской районной Думы № 15/72 от 26.06.2015г., рассмотрев поданные заявления депутатов Ольховской районной Думы,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b/>
          <w:bCs/>
          <w:sz w:val="26"/>
          <w:szCs w:val="26"/>
        </w:rPr>
        <w:t xml:space="preserve">Ольховская районная Дума 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b/>
          <w:bCs/>
          <w:sz w:val="26"/>
          <w:szCs w:val="26"/>
        </w:rPr>
        <w:t xml:space="preserve">РЕШИЛА: 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1. Изложить абзац 3 п. 2 настоящего решения в следующей редакции: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- по законности, соблюдению прав граждан, организации местного самоуправления, регламенту и депутатской этике: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Никифоров Николай Анатольевич; 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Сафронов Алексей Владимирович;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Сергеева Валентина Сергеевна;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proofErr w:type="spellStart"/>
      <w:r w:rsidRPr="007762ED">
        <w:rPr>
          <w:sz w:val="26"/>
          <w:szCs w:val="26"/>
        </w:rPr>
        <w:t>Тарабрин</w:t>
      </w:r>
      <w:proofErr w:type="spellEnd"/>
      <w:r w:rsidRPr="007762ED">
        <w:rPr>
          <w:sz w:val="26"/>
          <w:szCs w:val="26"/>
        </w:rPr>
        <w:t xml:space="preserve"> Сергей Васильевич;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Карелов Михаил Владимирович;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Орлов Михаил Васильевич.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proofErr w:type="spellStart"/>
      <w:r w:rsidRPr="007762ED">
        <w:rPr>
          <w:sz w:val="26"/>
          <w:szCs w:val="26"/>
        </w:rPr>
        <w:t>Качурин</w:t>
      </w:r>
      <w:proofErr w:type="spellEnd"/>
      <w:r w:rsidRPr="007762ED">
        <w:rPr>
          <w:sz w:val="26"/>
          <w:szCs w:val="26"/>
        </w:rPr>
        <w:t xml:space="preserve"> Федор Викторович. 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2. Изложить абзац 5 п. 2 настоящего решения в следующей редакции: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 - по здравоохранению,  образованию и культуре: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Денисов Александр Геннадьевич;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lastRenderedPageBreak/>
        <w:t>Кононенко Елена Ивановна;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proofErr w:type="spellStart"/>
      <w:r w:rsidRPr="007762ED">
        <w:rPr>
          <w:sz w:val="26"/>
          <w:szCs w:val="26"/>
        </w:rPr>
        <w:t>Видякова</w:t>
      </w:r>
      <w:proofErr w:type="spellEnd"/>
      <w:r w:rsidRPr="007762ED">
        <w:rPr>
          <w:sz w:val="26"/>
          <w:szCs w:val="26"/>
        </w:rPr>
        <w:t xml:space="preserve"> Ирина Алексеевна;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Седельникова Надежда Владимировна;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Орлов Николай Николаевич;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Денисова Наталья Ивановна.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 3. Изложить абзац 6 п. 2 настоящего решения в следующей редакции: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  - по предпринимательству, физической культуре, молодежной политике и ЖКХ: 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proofErr w:type="spellStart"/>
      <w:r w:rsidRPr="007762ED">
        <w:rPr>
          <w:sz w:val="26"/>
          <w:szCs w:val="26"/>
        </w:rPr>
        <w:t>Иванищенко</w:t>
      </w:r>
      <w:proofErr w:type="spellEnd"/>
      <w:r w:rsidRPr="007762ED">
        <w:rPr>
          <w:sz w:val="26"/>
          <w:szCs w:val="26"/>
        </w:rPr>
        <w:t xml:space="preserve"> Александр Зиновьевич;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Белокопытов Александр Иванович;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Кудлаев Роман Иванович;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Ананич Игорь Валериевич;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Харитонова Людмила Николаевна;</w:t>
      </w:r>
    </w:p>
    <w:p w:rsidR="0057162C" w:rsidRPr="007762ED" w:rsidRDefault="0057162C" w:rsidP="0057162C">
      <w:pPr>
        <w:pStyle w:val="a4"/>
        <w:spacing w:before="0" w:beforeAutospacing="0" w:after="0"/>
        <w:contextualSpacing/>
        <w:jc w:val="both"/>
        <w:rPr>
          <w:sz w:val="26"/>
          <w:szCs w:val="26"/>
        </w:rPr>
      </w:pPr>
      <w:r w:rsidRPr="007762ED">
        <w:rPr>
          <w:sz w:val="26"/>
          <w:szCs w:val="26"/>
        </w:rPr>
        <w:t>Беликова Мария Александровна.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jc w:val="both"/>
        <w:rPr>
          <w:sz w:val="26"/>
          <w:szCs w:val="26"/>
        </w:rPr>
      </w:pPr>
      <w:r w:rsidRPr="007762ED">
        <w:rPr>
          <w:sz w:val="26"/>
          <w:szCs w:val="26"/>
        </w:rPr>
        <w:t xml:space="preserve">     4. Решение вступает в силу с момента его принятия и подлежит официальному опубликованию в газете «Ольховские вести».</w:t>
      </w:r>
    </w:p>
    <w:p w:rsidR="0057162C" w:rsidRDefault="0057162C" w:rsidP="0057162C">
      <w:pPr>
        <w:pStyle w:val="a4"/>
        <w:spacing w:before="0" w:beforeAutospacing="0" w:after="0" w:line="0" w:lineRule="atLeast"/>
        <w:rPr>
          <w:bCs/>
          <w:sz w:val="26"/>
          <w:szCs w:val="26"/>
        </w:rPr>
      </w:pP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bCs/>
          <w:sz w:val="26"/>
          <w:szCs w:val="26"/>
        </w:rPr>
      </w:pPr>
      <w:r w:rsidRPr="007762ED">
        <w:rPr>
          <w:bCs/>
          <w:sz w:val="26"/>
          <w:szCs w:val="26"/>
        </w:rPr>
        <w:t>Председатель Ольховской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sz w:val="26"/>
          <w:szCs w:val="26"/>
        </w:rPr>
      </w:pPr>
      <w:r w:rsidRPr="007762ED">
        <w:rPr>
          <w:bCs/>
          <w:sz w:val="26"/>
          <w:szCs w:val="26"/>
        </w:rPr>
        <w:t xml:space="preserve">районной Думы                                                                     </w:t>
      </w:r>
      <w:r>
        <w:rPr>
          <w:bCs/>
          <w:sz w:val="26"/>
          <w:szCs w:val="26"/>
        </w:rPr>
        <w:t xml:space="preserve">               </w:t>
      </w:r>
      <w:r w:rsidRPr="007762ED">
        <w:rPr>
          <w:bCs/>
          <w:sz w:val="26"/>
          <w:szCs w:val="26"/>
        </w:rPr>
        <w:t xml:space="preserve">            Н.А.Никифоров </w:t>
      </w:r>
    </w:p>
    <w:p w:rsidR="0057162C" w:rsidRPr="007762ED" w:rsidRDefault="0057162C" w:rsidP="0057162C">
      <w:pPr>
        <w:pStyle w:val="a4"/>
        <w:spacing w:before="0" w:beforeAutospacing="0" w:after="0" w:line="0" w:lineRule="atLeast"/>
        <w:rPr>
          <w:sz w:val="26"/>
          <w:szCs w:val="26"/>
        </w:rPr>
      </w:pPr>
    </w:p>
    <w:p w:rsidR="005A100D" w:rsidRDefault="005A100D"/>
    <w:p w:rsidR="00564A93" w:rsidRDefault="00564A93"/>
    <w:p w:rsidR="00564A93" w:rsidRDefault="00564A93"/>
    <w:p w:rsidR="00564A93" w:rsidRDefault="00564A93"/>
    <w:p w:rsidR="00564A93" w:rsidRDefault="00564A93"/>
    <w:p w:rsidR="00564A93" w:rsidRDefault="00564A93"/>
    <w:p w:rsidR="00934EE2" w:rsidRDefault="00934EE2"/>
    <w:p w:rsidR="00934EE2" w:rsidRDefault="00934EE2"/>
    <w:p w:rsidR="00934EE2" w:rsidRDefault="00934EE2"/>
    <w:p w:rsidR="00934EE2" w:rsidRDefault="00934EE2"/>
    <w:p w:rsidR="00934EE2" w:rsidRDefault="00934EE2"/>
    <w:p w:rsidR="00934EE2" w:rsidRDefault="00934EE2"/>
    <w:p w:rsidR="00934EE2" w:rsidRDefault="00934EE2"/>
    <w:p w:rsidR="00934EE2" w:rsidRDefault="00934EE2"/>
    <w:p w:rsidR="00934EE2" w:rsidRPr="00065D21" w:rsidRDefault="00934EE2" w:rsidP="00934EE2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65D21">
        <w:rPr>
          <w:rFonts w:ascii="Arial" w:hAnsi="Arial" w:cs="Arial"/>
          <w:b/>
          <w:sz w:val="24"/>
          <w:szCs w:val="24"/>
        </w:rPr>
        <w:lastRenderedPageBreak/>
        <w:t>РОССИЙСКАЯ  ФЕДЕРАЦИЯ</w:t>
      </w:r>
    </w:p>
    <w:p w:rsidR="00934EE2" w:rsidRPr="00065D21" w:rsidRDefault="00934EE2" w:rsidP="00934EE2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65D21">
        <w:rPr>
          <w:rFonts w:ascii="Arial" w:hAnsi="Arial" w:cs="Arial"/>
          <w:b/>
          <w:sz w:val="24"/>
          <w:szCs w:val="24"/>
        </w:rPr>
        <w:t>ОЛЬХОВСКАЯ РАЙОННАЯ ДУМА</w:t>
      </w:r>
    </w:p>
    <w:p w:rsidR="00934EE2" w:rsidRPr="00065D21" w:rsidRDefault="00934EE2" w:rsidP="00934EE2">
      <w:pP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65D21">
        <w:rPr>
          <w:rFonts w:ascii="Arial" w:hAnsi="Arial" w:cs="Arial"/>
          <w:b/>
          <w:sz w:val="24"/>
          <w:szCs w:val="24"/>
        </w:rPr>
        <w:t>ВОЛГОГРАДСКОЙ ОБЛАСТИ</w:t>
      </w:r>
    </w:p>
    <w:p w:rsidR="00934EE2" w:rsidRPr="00065D21" w:rsidRDefault="00934EE2" w:rsidP="00934EE2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65D21">
        <w:rPr>
          <w:rFonts w:ascii="Arial" w:hAnsi="Arial" w:cs="Arial"/>
          <w:b/>
          <w:sz w:val="24"/>
          <w:szCs w:val="24"/>
        </w:rPr>
        <w:t xml:space="preserve">  </w:t>
      </w:r>
    </w:p>
    <w:p w:rsidR="00934EE2" w:rsidRPr="00065D21" w:rsidRDefault="00934EE2" w:rsidP="00934EE2">
      <w:pPr>
        <w:pStyle w:val="a4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</w:rPr>
      </w:pPr>
    </w:p>
    <w:p w:rsidR="00934EE2" w:rsidRPr="00065D21" w:rsidRDefault="00934EE2" w:rsidP="00934EE2">
      <w:pPr>
        <w:pStyle w:val="a4"/>
        <w:spacing w:before="0" w:beforeAutospacing="0" w:after="0" w:afterAutospacing="0"/>
        <w:contextualSpacing/>
        <w:jc w:val="center"/>
        <w:rPr>
          <w:rFonts w:ascii="Arial" w:hAnsi="Arial" w:cs="Arial"/>
          <w:b/>
          <w:bCs/>
        </w:rPr>
      </w:pPr>
      <w:r w:rsidRPr="00065D21">
        <w:rPr>
          <w:rFonts w:ascii="Arial" w:hAnsi="Arial" w:cs="Arial"/>
          <w:b/>
          <w:bCs/>
        </w:rPr>
        <w:t>РЕШЕНИЕ</w:t>
      </w:r>
    </w:p>
    <w:p w:rsidR="00934EE2" w:rsidRPr="00065D21" w:rsidRDefault="00934EE2" w:rsidP="00934EE2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934EE2" w:rsidRPr="00065D21" w:rsidRDefault="00934EE2" w:rsidP="00934EE2">
      <w:pPr>
        <w:pStyle w:val="a6"/>
        <w:contextualSpacing/>
        <w:rPr>
          <w:rFonts w:ascii="Arial" w:hAnsi="Arial" w:cs="Arial"/>
          <w:b/>
          <w:bCs/>
          <w:color w:val="000000"/>
          <w:szCs w:val="24"/>
        </w:rPr>
      </w:pPr>
      <w:r w:rsidRPr="00065D21">
        <w:rPr>
          <w:rFonts w:ascii="Arial" w:hAnsi="Arial" w:cs="Arial"/>
          <w:b/>
          <w:szCs w:val="24"/>
        </w:rPr>
        <w:t>от  «22» июля  2022г.  №  57/240</w:t>
      </w:r>
      <w:r w:rsidRPr="00065D21">
        <w:rPr>
          <w:rFonts w:ascii="Arial" w:hAnsi="Arial" w:cs="Arial"/>
          <w:b/>
          <w:bCs/>
          <w:color w:val="000000"/>
          <w:szCs w:val="24"/>
        </w:rPr>
        <w:t xml:space="preserve"> </w:t>
      </w:r>
    </w:p>
    <w:p w:rsidR="00934EE2" w:rsidRPr="00065D21" w:rsidRDefault="00934EE2" w:rsidP="00934EE2">
      <w:pPr>
        <w:pStyle w:val="a6"/>
        <w:contextualSpacing/>
        <w:jc w:val="both"/>
        <w:rPr>
          <w:rFonts w:ascii="Arial" w:hAnsi="Arial" w:cs="Arial"/>
          <w:b/>
          <w:szCs w:val="24"/>
        </w:rPr>
      </w:pPr>
      <w:r w:rsidRPr="00065D21">
        <w:rPr>
          <w:rFonts w:ascii="Arial" w:hAnsi="Arial" w:cs="Arial"/>
          <w:b/>
          <w:szCs w:val="24"/>
        </w:rPr>
        <w:t xml:space="preserve">«О внесении изменений в Положение «Почетный гражданин </w:t>
      </w:r>
    </w:p>
    <w:p w:rsidR="00934EE2" w:rsidRPr="00065D21" w:rsidRDefault="00934EE2" w:rsidP="00934EE2">
      <w:pPr>
        <w:pStyle w:val="a6"/>
        <w:contextualSpacing/>
        <w:jc w:val="both"/>
        <w:rPr>
          <w:rFonts w:ascii="Arial" w:hAnsi="Arial" w:cs="Arial"/>
          <w:b/>
          <w:szCs w:val="24"/>
        </w:rPr>
      </w:pPr>
      <w:r w:rsidRPr="00065D21">
        <w:rPr>
          <w:rFonts w:ascii="Arial" w:hAnsi="Arial" w:cs="Arial"/>
          <w:b/>
          <w:szCs w:val="24"/>
        </w:rPr>
        <w:t xml:space="preserve">Ольховского муниципального района Волгоградской области», </w:t>
      </w:r>
    </w:p>
    <w:p w:rsidR="00934EE2" w:rsidRPr="00065D21" w:rsidRDefault="00934EE2" w:rsidP="00934EE2">
      <w:pPr>
        <w:pStyle w:val="a6"/>
        <w:contextualSpacing/>
        <w:jc w:val="both"/>
        <w:rPr>
          <w:rFonts w:ascii="Arial" w:hAnsi="Arial" w:cs="Arial"/>
          <w:b/>
          <w:szCs w:val="24"/>
        </w:rPr>
      </w:pPr>
      <w:r w:rsidRPr="00065D21">
        <w:rPr>
          <w:rFonts w:ascii="Arial" w:hAnsi="Arial" w:cs="Arial"/>
          <w:b/>
          <w:szCs w:val="24"/>
        </w:rPr>
        <w:t>утвержденное решением Ольховской районной Думы</w:t>
      </w:r>
    </w:p>
    <w:p w:rsidR="00934EE2" w:rsidRPr="00065D21" w:rsidRDefault="00934EE2" w:rsidP="00934EE2">
      <w:pPr>
        <w:pStyle w:val="a6"/>
        <w:contextualSpacing/>
        <w:jc w:val="both"/>
        <w:rPr>
          <w:rFonts w:ascii="Arial" w:hAnsi="Arial" w:cs="Arial"/>
          <w:b/>
          <w:szCs w:val="24"/>
        </w:rPr>
      </w:pPr>
      <w:r w:rsidRPr="00065D21">
        <w:rPr>
          <w:rFonts w:ascii="Arial" w:hAnsi="Arial" w:cs="Arial"/>
          <w:b/>
          <w:szCs w:val="24"/>
        </w:rPr>
        <w:t>Волгоградской области от 26.02.2021 г. № 33/136»</w:t>
      </w:r>
    </w:p>
    <w:p w:rsidR="00934EE2" w:rsidRPr="00065D21" w:rsidRDefault="00934EE2" w:rsidP="00934EE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34EE2" w:rsidRPr="00065D21" w:rsidRDefault="00934EE2" w:rsidP="00934EE2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065D21">
        <w:rPr>
          <w:rFonts w:ascii="Arial" w:hAnsi="Arial" w:cs="Arial"/>
          <w:b/>
          <w:sz w:val="24"/>
          <w:szCs w:val="24"/>
        </w:rPr>
        <w:t>Ольховская  районная Дума</w:t>
      </w: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b/>
          <w:sz w:val="24"/>
          <w:szCs w:val="24"/>
        </w:rPr>
        <w:t xml:space="preserve">РЕШИЛА:           </w:t>
      </w:r>
    </w:p>
    <w:p w:rsidR="00934EE2" w:rsidRPr="00065D21" w:rsidRDefault="00934EE2" w:rsidP="00934EE2">
      <w:pPr>
        <w:pStyle w:val="aff2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>Внести изменения в Положение «Почетный гражданин Ольховского муниципального района Волгоградской области», утвержденное решением Ольховской районной Думы Волгоградской области от 26.02.2021 № 33/136:</w:t>
      </w:r>
    </w:p>
    <w:p w:rsidR="00934EE2" w:rsidRPr="00065D21" w:rsidRDefault="00934EE2" w:rsidP="00934E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 xml:space="preserve">1.1.в пункте 2.4. раздела 2. Основание и порядок присвоения почетного звания «Почетный гражданин Ольховского муниципального района Волгоградской области» слова «до 1 марта» заменить словами «до 1 октября». </w:t>
      </w:r>
    </w:p>
    <w:p w:rsidR="00934EE2" w:rsidRPr="00065D21" w:rsidRDefault="00934EE2" w:rsidP="00934EE2">
      <w:pPr>
        <w:pStyle w:val="aff2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>Настоящее решение вступает в силу с момента его официального опубликования.</w:t>
      </w:r>
    </w:p>
    <w:p w:rsidR="00934EE2" w:rsidRPr="00065D21" w:rsidRDefault="00934EE2" w:rsidP="00934EE2">
      <w:pPr>
        <w:pStyle w:val="aff2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 xml:space="preserve">  </w:t>
      </w:r>
    </w:p>
    <w:p w:rsidR="00934EE2" w:rsidRPr="00065D21" w:rsidRDefault="00934EE2" w:rsidP="00934EE2">
      <w:pPr>
        <w:pStyle w:val="aff2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 xml:space="preserve">Председатель </w:t>
      </w: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>Ольховской районной Думы                                                        Н.А. Никифоров</w:t>
      </w: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>И.о. главы Ольховского</w:t>
      </w:r>
    </w:p>
    <w:p w:rsidR="00934EE2" w:rsidRPr="00065D21" w:rsidRDefault="00934EE2" w:rsidP="00934EE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65D21">
        <w:rPr>
          <w:rFonts w:ascii="Arial" w:hAnsi="Arial" w:cs="Arial"/>
          <w:sz w:val="24"/>
          <w:szCs w:val="24"/>
        </w:rPr>
        <w:t xml:space="preserve">муниципального района                                                                      </w:t>
      </w:r>
      <w:proofErr w:type="spellStart"/>
      <w:r w:rsidRPr="00065D21">
        <w:rPr>
          <w:rFonts w:ascii="Arial" w:hAnsi="Arial" w:cs="Arial"/>
          <w:sz w:val="24"/>
          <w:szCs w:val="24"/>
        </w:rPr>
        <w:t>А.С.Коржов</w:t>
      </w:r>
      <w:proofErr w:type="spellEnd"/>
      <w:r w:rsidRPr="00065D21">
        <w:rPr>
          <w:rFonts w:ascii="Arial" w:hAnsi="Arial" w:cs="Arial"/>
          <w:sz w:val="24"/>
          <w:szCs w:val="24"/>
        </w:rPr>
        <w:t xml:space="preserve"> </w:t>
      </w:r>
      <w:r w:rsidRPr="00065D21">
        <w:rPr>
          <w:rFonts w:ascii="Arial" w:hAnsi="Arial" w:cs="Arial"/>
          <w:sz w:val="24"/>
          <w:szCs w:val="24"/>
        </w:rPr>
        <w:tab/>
      </w:r>
    </w:p>
    <w:p w:rsidR="00934EE2" w:rsidRPr="00065D21" w:rsidRDefault="00934EE2" w:rsidP="00934EE2">
      <w:pPr>
        <w:pStyle w:val="ConsPlusNormal"/>
        <w:contextualSpacing/>
        <w:jc w:val="both"/>
        <w:rPr>
          <w:sz w:val="24"/>
          <w:szCs w:val="24"/>
        </w:rPr>
      </w:pPr>
    </w:p>
    <w:p w:rsidR="00934EE2" w:rsidRDefault="00934EE2"/>
    <w:p w:rsidR="00564A93" w:rsidRDefault="00564A93"/>
    <w:p w:rsidR="00564A93" w:rsidRDefault="00564A93"/>
    <w:sectPr w:rsidR="00564A93" w:rsidSect="00785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90198C"/>
    <w:multiLevelType w:val="hybridMultilevel"/>
    <w:tmpl w:val="A10E30D6"/>
    <w:lvl w:ilvl="0" w:tplc="FB00BDC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D0F25"/>
    <w:multiLevelType w:val="hybridMultilevel"/>
    <w:tmpl w:val="BD68BD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C3039"/>
    <w:multiLevelType w:val="hybridMultilevel"/>
    <w:tmpl w:val="47B2DD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059B6"/>
    <w:multiLevelType w:val="hybridMultilevel"/>
    <w:tmpl w:val="C714BC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A5025"/>
    <w:multiLevelType w:val="multilevel"/>
    <w:tmpl w:val="E94EDD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D537EE"/>
    <w:multiLevelType w:val="hybridMultilevel"/>
    <w:tmpl w:val="34F2A0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E3678"/>
    <w:multiLevelType w:val="hybridMultilevel"/>
    <w:tmpl w:val="0308C36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CD037D"/>
    <w:multiLevelType w:val="hybridMultilevel"/>
    <w:tmpl w:val="C9288D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2F125C"/>
    <w:multiLevelType w:val="hybridMultilevel"/>
    <w:tmpl w:val="26D8B9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33A2C"/>
    <w:multiLevelType w:val="hybridMultilevel"/>
    <w:tmpl w:val="EA9014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F7898"/>
    <w:multiLevelType w:val="hybridMultilevel"/>
    <w:tmpl w:val="151C5BE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9960AB7"/>
    <w:multiLevelType w:val="hybridMultilevel"/>
    <w:tmpl w:val="ED48A4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95855"/>
    <w:multiLevelType w:val="hybridMultilevel"/>
    <w:tmpl w:val="56D49D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85309"/>
    <w:multiLevelType w:val="hybridMultilevel"/>
    <w:tmpl w:val="34F2A0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30ED4"/>
    <w:multiLevelType w:val="hybridMultilevel"/>
    <w:tmpl w:val="A7C0DF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E0912"/>
    <w:multiLevelType w:val="hybridMultilevel"/>
    <w:tmpl w:val="92984DAC"/>
    <w:lvl w:ilvl="0" w:tplc="9BEC4B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EA50B8"/>
    <w:multiLevelType w:val="hybridMultilevel"/>
    <w:tmpl w:val="CC268A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C369A"/>
    <w:multiLevelType w:val="hybridMultilevel"/>
    <w:tmpl w:val="EA9014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5E4ACE"/>
    <w:multiLevelType w:val="hybridMultilevel"/>
    <w:tmpl w:val="C9288D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42584"/>
    <w:multiLevelType w:val="hybridMultilevel"/>
    <w:tmpl w:val="A24250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03045F"/>
    <w:multiLevelType w:val="hybridMultilevel"/>
    <w:tmpl w:val="000E52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500DD"/>
    <w:multiLevelType w:val="hybridMultilevel"/>
    <w:tmpl w:val="035AE0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4C392D"/>
    <w:multiLevelType w:val="hybridMultilevel"/>
    <w:tmpl w:val="EA9014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825A6A"/>
    <w:multiLevelType w:val="hybridMultilevel"/>
    <w:tmpl w:val="334C5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0A4004"/>
    <w:multiLevelType w:val="hybridMultilevel"/>
    <w:tmpl w:val="A70CF7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D0DDA"/>
    <w:multiLevelType w:val="hybridMultilevel"/>
    <w:tmpl w:val="C19048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96565"/>
    <w:multiLevelType w:val="hybridMultilevel"/>
    <w:tmpl w:val="89ECC0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13F70"/>
    <w:multiLevelType w:val="hybridMultilevel"/>
    <w:tmpl w:val="8F92812E"/>
    <w:lvl w:ilvl="0" w:tplc="3A7E722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9">
    <w:nsid w:val="57157AE7"/>
    <w:multiLevelType w:val="hybridMultilevel"/>
    <w:tmpl w:val="4314CF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842101"/>
    <w:multiLevelType w:val="hybridMultilevel"/>
    <w:tmpl w:val="179C0B14"/>
    <w:lvl w:ilvl="0" w:tplc="34BC73A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9A5665D"/>
    <w:multiLevelType w:val="hybridMultilevel"/>
    <w:tmpl w:val="FA681A18"/>
    <w:lvl w:ilvl="0" w:tplc="D3920D7E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28424FE"/>
    <w:multiLevelType w:val="hybridMultilevel"/>
    <w:tmpl w:val="7A1C05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C61659"/>
    <w:multiLevelType w:val="hybridMultilevel"/>
    <w:tmpl w:val="EA9014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082FE2"/>
    <w:multiLevelType w:val="hybridMultilevel"/>
    <w:tmpl w:val="594E9E2A"/>
    <w:lvl w:ilvl="0" w:tplc="99B09D0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CE43B9A"/>
    <w:multiLevelType w:val="hybridMultilevel"/>
    <w:tmpl w:val="08EC9A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5B1FC7"/>
    <w:multiLevelType w:val="multilevel"/>
    <w:tmpl w:val="4CE429C0"/>
    <w:lvl w:ilvl="0">
      <w:start w:val="1"/>
      <w:numFmt w:val="decimal"/>
      <w:lvlText w:val="%1."/>
      <w:lvlJc w:val="left"/>
      <w:pPr>
        <w:ind w:left="2087" w:hanging="81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7">
    <w:nsid w:val="770961AA"/>
    <w:multiLevelType w:val="hybridMultilevel"/>
    <w:tmpl w:val="60AACC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5D3DD0"/>
    <w:multiLevelType w:val="multilevel"/>
    <w:tmpl w:val="4CE429C0"/>
    <w:lvl w:ilvl="0">
      <w:start w:val="1"/>
      <w:numFmt w:val="decimal"/>
      <w:lvlText w:val="%1."/>
      <w:lvlJc w:val="left"/>
      <w:pPr>
        <w:ind w:left="2087" w:hanging="81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9">
    <w:nsid w:val="7E1F4E44"/>
    <w:multiLevelType w:val="hybridMultilevel"/>
    <w:tmpl w:val="C28E7668"/>
    <w:lvl w:ilvl="0" w:tplc="3F260D7C">
      <w:start w:val="1"/>
      <w:numFmt w:val="decimal"/>
      <w:lvlText w:val="%1."/>
      <w:lvlJc w:val="left"/>
      <w:pPr>
        <w:ind w:left="1455" w:hanging="375"/>
      </w:pPr>
      <w:rPr>
        <w:rFonts w:ascii="Times New Roman" w:eastAsia="Arial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23"/>
  </w:num>
  <w:num w:numId="4">
    <w:abstractNumId w:val="6"/>
  </w:num>
  <w:num w:numId="5">
    <w:abstractNumId w:val="8"/>
  </w:num>
  <w:num w:numId="6">
    <w:abstractNumId w:val="14"/>
  </w:num>
  <w:num w:numId="7">
    <w:abstractNumId w:val="19"/>
  </w:num>
  <w:num w:numId="8">
    <w:abstractNumId w:val="33"/>
  </w:num>
  <w:num w:numId="9">
    <w:abstractNumId w:val="18"/>
  </w:num>
  <w:num w:numId="10">
    <w:abstractNumId w:val="20"/>
  </w:num>
  <w:num w:numId="11">
    <w:abstractNumId w:val="22"/>
  </w:num>
  <w:num w:numId="12">
    <w:abstractNumId w:val="37"/>
  </w:num>
  <w:num w:numId="13">
    <w:abstractNumId w:val="34"/>
  </w:num>
  <w:num w:numId="14">
    <w:abstractNumId w:val="15"/>
  </w:num>
  <w:num w:numId="15">
    <w:abstractNumId w:val="3"/>
  </w:num>
  <w:num w:numId="16">
    <w:abstractNumId w:val="12"/>
  </w:num>
  <w:num w:numId="17">
    <w:abstractNumId w:val="13"/>
  </w:num>
  <w:num w:numId="18">
    <w:abstractNumId w:val="7"/>
  </w:num>
  <w:num w:numId="19">
    <w:abstractNumId w:val="4"/>
  </w:num>
  <w:num w:numId="20">
    <w:abstractNumId w:val="35"/>
  </w:num>
  <w:num w:numId="21">
    <w:abstractNumId w:val="26"/>
  </w:num>
  <w:num w:numId="22">
    <w:abstractNumId w:val="29"/>
  </w:num>
  <w:num w:numId="23">
    <w:abstractNumId w:val="32"/>
  </w:num>
  <w:num w:numId="24">
    <w:abstractNumId w:val="2"/>
  </w:num>
  <w:num w:numId="25">
    <w:abstractNumId w:val="27"/>
  </w:num>
  <w:num w:numId="26">
    <w:abstractNumId w:val="25"/>
  </w:num>
  <w:num w:numId="27">
    <w:abstractNumId w:val="9"/>
  </w:num>
  <w:num w:numId="28">
    <w:abstractNumId w:val="17"/>
  </w:num>
  <w:num w:numId="29">
    <w:abstractNumId w:val="21"/>
  </w:num>
  <w:num w:numId="30">
    <w:abstractNumId w:val="28"/>
  </w:num>
  <w:num w:numId="31">
    <w:abstractNumId w:val="16"/>
  </w:num>
  <w:num w:numId="32">
    <w:abstractNumId w:val="24"/>
  </w:num>
  <w:num w:numId="33">
    <w:abstractNumId w:val="1"/>
  </w:num>
  <w:num w:numId="34">
    <w:abstractNumId w:val="39"/>
  </w:num>
  <w:num w:numId="35">
    <w:abstractNumId w:val="30"/>
  </w:num>
  <w:num w:numId="36">
    <w:abstractNumId w:val="11"/>
  </w:num>
  <w:num w:numId="37">
    <w:abstractNumId w:val="5"/>
  </w:num>
  <w:num w:numId="38">
    <w:abstractNumId w:val="31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</w:num>
  <w:num w:numId="41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564A93"/>
    <w:rsid w:val="00503968"/>
    <w:rsid w:val="00564A93"/>
    <w:rsid w:val="0057162C"/>
    <w:rsid w:val="005A100D"/>
    <w:rsid w:val="007853D9"/>
    <w:rsid w:val="00934EE2"/>
    <w:rsid w:val="00EF6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D9"/>
  </w:style>
  <w:style w:type="paragraph" w:styleId="1">
    <w:name w:val="heading 1"/>
    <w:basedOn w:val="a"/>
    <w:next w:val="a"/>
    <w:link w:val="10"/>
    <w:qFormat/>
    <w:rsid w:val="00564A9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link w:val="30"/>
    <w:qFormat/>
    <w:rsid w:val="00564A9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564A93"/>
    <w:pPr>
      <w:keepNext/>
      <w:spacing w:before="240" w:after="6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564A93"/>
    <w:pPr>
      <w:spacing w:before="240" w:after="6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4A93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rsid w:val="00564A9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564A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564A93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3">
    <w:name w:val="Hyperlink"/>
    <w:uiPriority w:val="99"/>
    <w:unhideWhenUsed/>
    <w:rsid w:val="00564A9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64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6"/>
    <w:uiPriority w:val="1"/>
    <w:locked/>
    <w:rsid w:val="00564A93"/>
    <w:rPr>
      <w:rFonts w:ascii="Times New Roman" w:hAnsi="Times New Roman" w:cs="Times New Roman"/>
      <w:sz w:val="24"/>
    </w:rPr>
  </w:style>
  <w:style w:type="paragraph" w:styleId="a6">
    <w:name w:val="No Spacing"/>
    <w:link w:val="a5"/>
    <w:uiPriority w:val="1"/>
    <w:qFormat/>
    <w:rsid w:val="00564A93"/>
    <w:pPr>
      <w:spacing w:after="0" w:line="240" w:lineRule="auto"/>
    </w:pPr>
    <w:rPr>
      <w:rFonts w:ascii="Times New Roman" w:hAnsi="Times New Roman" w:cs="Times New Roman"/>
      <w:sz w:val="24"/>
    </w:rPr>
  </w:style>
  <w:style w:type="paragraph" w:customStyle="1" w:styleId="ConsPlusNonformat">
    <w:name w:val="ConsPlusNonformat"/>
    <w:rsid w:val="00564A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564A9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564A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next w:val="a"/>
    <w:rsid w:val="00564A93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">
    <w:name w:val="Основной текст 21"/>
    <w:basedOn w:val="a"/>
    <w:rsid w:val="00564A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7">
    <w:name w:val="Содержимое таблицы"/>
    <w:basedOn w:val="a"/>
    <w:rsid w:val="00564A9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Balloon Text"/>
    <w:basedOn w:val="a"/>
    <w:link w:val="a9"/>
    <w:semiHidden/>
    <w:unhideWhenUsed/>
    <w:rsid w:val="0056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564A93"/>
    <w:rPr>
      <w:rFonts w:ascii="Tahoma" w:hAnsi="Tahoma" w:cs="Tahoma"/>
      <w:sz w:val="16"/>
      <w:szCs w:val="16"/>
    </w:rPr>
  </w:style>
  <w:style w:type="character" w:customStyle="1" w:styleId="aa">
    <w:name w:val="Нижний колонтитул Знак"/>
    <w:basedOn w:val="a0"/>
    <w:link w:val="ab"/>
    <w:rsid w:val="00564A9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a"/>
    <w:rsid w:val="00564A93"/>
    <w:pPr>
      <w:tabs>
        <w:tab w:val="center" w:pos="4153"/>
        <w:tab w:val="right" w:pos="8306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564A93"/>
    <w:pPr>
      <w:tabs>
        <w:tab w:val="center" w:pos="4320"/>
        <w:tab w:val="right" w:pos="864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564A93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кст Знак"/>
    <w:basedOn w:val="a0"/>
    <w:link w:val="af"/>
    <w:rsid w:val="00564A93"/>
    <w:rPr>
      <w:rFonts w:ascii="Courier New" w:eastAsia="Times New Roman" w:hAnsi="Courier New" w:cs="Times New Roman"/>
      <w:sz w:val="20"/>
      <w:szCs w:val="20"/>
    </w:rPr>
  </w:style>
  <w:style w:type="paragraph" w:styleId="af">
    <w:name w:val="Plain Text"/>
    <w:basedOn w:val="a"/>
    <w:link w:val="ae"/>
    <w:rsid w:val="00564A9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2">
    <w:name w:val="List Bullet 2"/>
    <w:basedOn w:val="a"/>
    <w:autoRedefine/>
    <w:rsid w:val="00564A93"/>
    <w:pPr>
      <w:widowControl w:val="0"/>
      <w:tabs>
        <w:tab w:val="left" w:pos="1074"/>
        <w:tab w:val="left" w:pos="8222"/>
      </w:tabs>
      <w:overflowPunct w:val="0"/>
      <w:autoSpaceDE w:val="0"/>
      <w:autoSpaceDN w:val="0"/>
      <w:adjustRightInd w:val="0"/>
      <w:spacing w:after="0" w:line="240" w:lineRule="auto"/>
      <w:ind w:right="-58" w:firstLine="720"/>
      <w:jc w:val="both"/>
      <w:textAlignment w:val="baseline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styleId="af0">
    <w:name w:val="Body Text"/>
    <w:basedOn w:val="a"/>
    <w:link w:val="af1"/>
    <w:rsid w:val="00564A93"/>
    <w:pPr>
      <w:spacing w:after="120" w:line="240" w:lineRule="auto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af1">
    <w:name w:val="Основной текст Знак"/>
    <w:basedOn w:val="a0"/>
    <w:link w:val="af0"/>
    <w:rsid w:val="00564A93"/>
    <w:rPr>
      <w:rFonts w:ascii="Courier New" w:eastAsia="Times New Roman" w:hAnsi="Courier New" w:cs="Times New Roman"/>
      <w:sz w:val="24"/>
      <w:szCs w:val="20"/>
    </w:rPr>
  </w:style>
  <w:style w:type="character" w:customStyle="1" w:styleId="31">
    <w:name w:val="Основной текст 3 Знак"/>
    <w:basedOn w:val="a0"/>
    <w:link w:val="32"/>
    <w:rsid w:val="00564A93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3"/>
    <w:basedOn w:val="a"/>
    <w:link w:val="31"/>
    <w:rsid w:val="00564A93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0">
    <w:name w:val="Основной текст с отступом 2 Знак"/>
    <w:basedOn w:val="a0"/>
    <w:link w:val="22"/>
    <w:rsid w:val="00564A93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Indent 2"/>
    <w:basedOn w:val="a"/>
    <w:link w:val="20"/>
    <w:rsid w:val="00564A93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с отступом 3 Знак"/>
    <w:basedOn w:val="a0"/>
    <w:link w:val="34"/>
    <w:rsid w:val="00564A93"/>
    <w:rPr>
      <w:rFonts w:ascii="Times New Roman" w:eastAsia="Times New Roman" w:hAnsi="Times New Roman" w:cs="Times New Roman"/>
      <w:sz w:val="16"/>
      <w:szCs w:val="16"/>
    </w:rPr>
  </w:style>
  <w:style w:type="paragraph" w:styleId="34">
    <w:name w:val="Body Text Indent 3"/>
    <w:basedOn w:val="a"/>
    <w:link w:val="33"/>
    <w:rsid w:val="00564A93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f2">
    <w:name w:val="Схема документа Знак"/>
    <w:basedOn w:val="a0"/>
    <w:link w:val="af3"/>
    <w:semiHidden/>
    <w:rsid w:val="00564A93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3">
    <w:name w:val="Document Map"/>
    <w:basedOn w:val="a"/>
    <w:link w:val="af2"/>
    <w:semiHidden/>
    <w:rsid w:val="00564A93"/>
    <w:pPr>
      <w:shd w:val="clear" w:color="auto" w:fill="000080"/>
      <w:spacing w:after="0" w:line="240" w:lineRule="auto"/>
      <w:ind w:firstLine="709"/>
      <w:jc w:val="both"/>
    </w:pPr>
    <w:rPr>
      <w:rFonts w:ascii="Tahoma" w:eastAsia="Times New Roman" w:hAnsi="Tahoma" w:cs="Times New Roman"/>
      <w:sz w:val="20"/>
      <w:szCs w:val="20"/>
    </w:rPr>
  </w:style>
  <w:style w:type="character" w:customStyle="1" w:styleId="11">
    <w:name w:val="Схема документа Знак1"/>
    <w:basedOn w:val="a0"/>
    <w:link w:val="af3"/>
    <w:uiPriority w:val="99"/>
    <w:semiHidden/>
    <w:rsid w:val="00564A93"/>
    <w:rPr>
      <w:rFonts w:ascii="Tahoma" w:hAnsi="Tahoma" w:cs="Tahoma"/>
      <w:sz w:val="16"/>
      <w:szCs w:val="16"/>
    </w:rPr>
  </w:style>
  <w:style w:type="paragraph" w:customStyle="1" w:styleId="125">
    <w:name w:val="Стиль Первая строка:  1.25 см"/>
    <w:basedOn w:val="a"/>
    <w:rsid w:val="00564A9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12">
    <w:name w:val="Обычный отступ1"/>
    <w:basedOn w:val="a"/>
    <w:rsid w:val="00564A9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4">
    <w:name w:val="Emphasis"/>
    <w:uiPriority w:val="20"/>
    <w:qFormat/>
    <w:rsid w:val="00564A93"/>
    <w:rPr>
      <w:rFonts w:cs="Times New Roman"/>
      <w:i/>
      <w:iCs/>
    </w:rPr>
  </w:style>
  <w:style w:type="character" w:customStyle="1" w:styleId="af5">
    <w:name w:val="Основной текст_"/>
    <w:basedOn w:val="a0"/>
    <w:link w:val="13"/>
    <w:rsid w:val="00564A93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5"/>
    <w:rsid w:val="00564A93"/>
    <w:pPr>
      <w:shd w:val="clear" w:color="auto" w:fill="FFFFFF"/>
      <w:spacing w:after="0" w:line="250" w:lineRule="exact"/>
      <w:jc w:val="center"/>
    </w:pPr>
    <w:rPr>
      <w:sz w:val="23"/>
      <w:szCs w:val="23"/>
    </w:rPr>
  </w:style>
  <w:style w:type="character" w:customStyle="1" w:styleId="af6">
    <w:name w:val="Подпись к таблице_"/>
    <w:basedOn w:val="a0"/>
    <w:link w:val="af7"/>
    <w:rsid w:val="00564A93"/>
    <w:rPr>
      <w:sz w:val="23"/>
      <w:szCs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564A93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af8">
    <w:name w:val="Колонтитул_"/>
    <w:basedOn w:val="a0"/>
    <w:link w:val="af9"/>
    <w:rsid w:val="00564A93"/>
    <w:rPr>
      <w:shd w:val="clear" w:color="auto" w:fill="FFFFFF"/>
    </w:rPr>
  </w:style>
  <w:style w:type="paragraph" w:customStyle="1" w:styleId="af9">
    <w:name w:val="Колонтитул"/>
    <w:basedOn w:val="a"/>
    <w:link w:val="af8"/>
    <w:rsid w:val="00564A93"/>
    <w:pPr>
      <w:shd w:val="clear" w:color="auto" w:fill="FFFFFF"/>
      <w:spacing w:after="0" w:line="240" w:lineRule="auto"/>
    </w:pPr>
  </w:style>
  <w:style w:type="character" w:customStyle="1" w:styleId="23">
    <w:name w:val="Основной текст (2)_"/>
    <w:basedOn w:val="a0"/>
    <w:link w:val="24"/>
    <w:rsid w:val="00564A93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64A93"/>
    <w:pPr>
      <w:shd w:val="clear" w:color="auto" w:fill="FFFFFF"/>
      <w:spacing w:after="0" w:line="0" w:lineRule="atLeast"/>
    </w:pPr>
  </w:style>
  <w:style w:type="character" w:customStyle="1" w:styleId="35">
    <w:name w:val="Основной текст (3)_"/>
    <w:basedOn w:val="a0"/>
    <w:link w:val="36"/>
    <w:rsid w:val="00564A93"/>
    <w:rPr>
      <w:sz w:val="19"/>
      <w:szCs w:val="19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564A93"/>
    <w:pPr>
      <w:shd w:val="clear" w:color="auto" w:fill="FFFFFF"/>
      <w:spacing w:after="120" w:line="0" w:lineRule="atLeast"/>
    </w:pPr>
    <w:rPr>
      <w:sz w:val="19"/>
      <w:szCs w:val="19"/>
    </w:rPr>
  </w:style>
  <w:style w:type="character" w:customStyle="1" w:styleId="afa">
    <w:name w:val="Подпись к картинке_"/>
    <w:basedOn w:val="a0"/>
    <w:link w:val="afb"/>
    <w:rsid w:val="00564A93"/>
    <w:rPr>
      <w:sz w:val="23"/>
      <w:szCs w:val="23"/>
      <w:shd w:val="clear" w:color="auto" w:fill="FFFFFF"/>
    </w:rPr>
  </w:style>
  <w:style w:type="paragraph" w:customStyle="1" w:styleId="afb">
    <w:name w:val="Подпись к картинке"/>
    <w:basedOn w:val="a"/>
    <w:link w:val="afa"/>
    <w:rsid w:val="00564A93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5">
    <w:name w:val="Основной текст (5)_"/>
    <w:basedOn w:val="a0"/>
    <w:link w:val="50"/>
    <w:rsid w:val="00564A93"/>
    <w:rPr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8">
    <w:name w:val="Основной текст (28)_"/>
    <w:basedOn w:val="a0"/>
    <w:link w:val="280"/>
    <w:rsid w:val="00564A93"/>
    <w:rPr>
      <w:sz w:val="8"/>
      <w:szCs w:val="8"/>
      <w:shd w:val="clear" w:color="auto" w:fill="FFFFFF"/>
    </w:rPr>
  </w:style>
  <w:style w:type="paragraph" w:customStyle="1" w:styleId="280">
    <w:name w:val="Основной текст (28)"/>
    <w:basedOn w:val="a"/>
    <w:link w:val="28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00">
    <w:name w:val="Основной текст (10)_"/>
    <w:basedOn w:val="a0"/>
    <w:link w:val="101"/>
    <w:rsid w:val="00564A93"/>
    <w:rPr>
      <w:sz w:val="8"/>
      <w:szCs w:val="8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5">
    <w:name w:val="Основной текст (25)_"/>
    <w:basedOn w:val="a0"/>
    <w:link w:val="250"/>
    <w:rsid w:val="00564A93"/>
    <w:rPr>
      <w:sz w:val="8"/>
      <w:szCs w:val="8"/>
      <w:shd w:val="clear" w:color="auto" w:fill="FFFFFF"/>
    </w:rPr>
  </w:style>
  <w:style w:type="paragraph" w:customStyle="1" w:styleId="250">
    <w:name w:val="Основной текст (25)"/>
    <w:basedOn w:val="a"/>
    <w:link w:val="25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9">
    <w:name w:val="Основной текст (9)_"/>
    <w:basedOn w:val="a0"/>
    <w:link w:val="90"/>
    <w:rsid w:val="00564A93"/>
    <w:rPr>
      <w:sz w:val="8"/>
      <w:szCs w:val="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40">
    <w:name w:val="Основной текст (24)_"/>
    <w:basedOn w:val="a0"/>
    <w:link w:val="241"/>
    <w:rsid w:val="00564A93"/>
    <w:rPr>
      <w:sz w:val="8"/>
      <w:szCs w:val="8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81">
    <w:name w:val="Основной текст (8)_"/>
    <w:basedOn w:val="a0"/>
    <w:link w:val="82"/>
    <w:rsid w:val="00564A93"/>
    <w:rPr>
      <w:sz w:val="8"/>
      <w:szCs w:val="8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7">
    <w:name w:val="Основной текст (27)_"/>
    <w:basedOn w:val="a0"/>
    <w:link w:val="270"/>
    <w:rsid w:val="00564A93"/>
    <w:rPr>
      <w:sz w:val="8"/>
      <w:szCs w:val="8"/>
      <w:shd w:val="clear" w:color="auto" w:fill="FFFFFF"/>
    </w:rPr>
  </w:style>
  <w:style w:type="paragraph" w:customStyle="1" w:styleId="270">
    <w:name w:val="Основной текст (27)"/>
    <w:basedOn w:val="a"/>
    <w:link w:val="2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1">
    <w:name w:val="Основной текст (4)_"/>
    <w:basedOn w:val="a0"/>
    <w:link w:val="42"/>
    <w:rsid w:val="00564A93"/>
    <w:rPr>
      <w:sz w:val="8"/>
      <w:szCs w:val="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00">
    <w:name w:val="Основной текст (20)_"/>
    <w:basedOn w:val="a0"/>
    <w:link w:val="201"/>
    <w:rsid w:val="00564A93"/>
    <w:rPr>
      <w:sz w:val="8"/>
      <w:szCs w:val="8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">
    <w:name w:val="Основной текст (6)_"/>
    <w:basedOn w:val="a0"/>
    <w:link w:val="60"/>
    <w:rsid w:val="00564A93"/>
    <w:rPr>
      <w:sz w:val="8"/>
      <w:szCs w:val="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8">
    <w:name w:val="Основной текст (18)_"/>
    <w:basedOn w:val="a0"/>
    <w:link w:val="180"/>
    <w:rsid w:val="00564A93"/>
    <w:rPr>
      <w:sz w:val="8"/>
      <w:szCs w:val="8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20">
    <w:name w:val="Основной текст (12)_"/>
    <w:basedOn w:val="a0"/>
    <w:link w:val="121"/>
    <w:rsid w:val="00564A93"/>
    <w:rPr>
      <w:sz w:val="8"/>
      <w:szCs w:val="8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9">
    <w:name w:val="Основной текст (19)_"/>
    <w:basedOn w:val="a0"/>
    <w:link w:val="190"/>
    <w:rsid w:val="00564A93"/>
    <w:rPr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7">
    <w:name w:val="Основной текст (7)_"/>
    <w:basedOn w:val="a0"/>
    <w:link w:val="70"/>
    <w:rsid w:val="00564A93"/>
    <w:rPr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6">
    <w:name w:val="Основной текст (26)_"/>
    <w:basedOn w:val="a0"/>
    <w:link w:val="260"/>
    <w:rsid w:val="00564A93"/>
    <w:rPr>
      <w:sz w:val="8"/>
      <w:szCs w:val="8"/>
      <w:shd w:val="clear" w:color="auto" w:fill="FFFFFF"/>
    </w:rPr>
  </w:style>
  <w:style w:type="paragraph" w:customStyle="1" w:styleId="260">
    <w:name w:val="Основной текст (26)"/>
    <w:basedOn w:val="a"/>
    <w:link w:val="26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10">
    <w:name w:val="Основной текст (11)_"/>
    <w:basedOn w:val="a0"/>
    <w:link w:val="111"/>
    <w:rsid w:val="00564A93"/>
    <w:rPr>
      <w:sz w:val="8"/>
      <w:szCs w:val="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00">
    <w:name w:val="Основной текст (30)_"/>
    <w:basedOn w:val="a0"/>
    <w:link w:val="301"/>
    <w:rsid w:val="00564A93"/>
    <w:rPr>
      <w:sz w:val="8"/>
      <w:szCs w:val="8"/>
      <w:shd w:val="clear" w:color="auto" w:fill="FFFFFF"/>
    </w:rPr>
  </w:style>
  <w:style w:type="paragraph" w:customStyle="1" w:styleId="301">
    <w:name w:val="Основной текст (30)"/>
    <w:basedOn w:val="a"/>
    <w:link w:val="30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4">
    <w:name w:val="Основной текст (14)_"/>
    <w:basedOn w:val="a0"/>
    <w:link w:val="140"/>
    <w:rsid w:val="00564A93"/>
    <w:rPr>
      <w:sz w:val="8"/>
      <w:szCs w:val="8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10">
    <w:name w:val="Основной текст (21)_"/>
    <w:basedOn w:val="a0"/>
    <w:link w:val="211"/>
    <w:rsid w:val="00564A93"/>
    <w:rPr>
      <w:sz w:val="8"/>
      <w:szCs w:val="8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6">
    <w:name w:val="Основной текст (16)_"/>
    <w:basedOn w:val="a0"/>
    <w:link w:val="160"/>
    <w:rsid w:val="00564A93"/>
    <w:rPr>
      <w:sz w:val="8"/>
      <w:szCs w:val="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20">
    <w:name w:val="Основной текст (22)_"/>
    <w:basedOn w:val="a0"/>
    <w:link w:val="221"/>
    <w:rsid w:val="00564A93"/>
    <w:rPr>
      <w:sz w:val="8"/>
      <w:szCs w:val="8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30">
    <w:name w:val="Основной текст (13)_"/>
    <w:basedOn w:val="a0"/>
    <w:link w:val="131"/>
    <w:rsid w:val="00564A93"/>
    <w:rPr>
      <w:sz w:val="8"/>
      <w:szCs w:val="8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30">
    <w:name w:val="Основной текст (23)_"/>
    <w:basedOn w:val="a0"/>
    <w:link w:val="231"/>
    <w:rsid w:val="00564A93"/>
    <w:rPr>
      <w:sz w:val="8"/>
      <w:szCs w:val="8"/>
      <w:shd w:val="clear" w:color="auto" w:fill="FFFFFF"/>
    </w:rPr>
  </w:style>
  <w:style w:type="paragraph" w:customStyle="1" w:styleId="231">
    <w:name w:val="Основной текст (23)"/>
    <w:basedOn w:val="a"/>
    <w:link w:val="23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5">
    <w:name w:val="Основной текст (15)_"/>
    <w:basedOn w:val="a0"/>
    <w:link w:val="150"/>
    <w:rsid w:val="00564A93"/>
    <w:rPr>
      <w:sz w:val="8"/>
      <w:szCs w:val="8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29">
    <w:name w:val="Основной текст (29)_"/>
    <w:basedOn w:val="a0"/>
    <w:link w:val="290"/>
    <w:rsid w:val="00564A93"/>
    <w:rPr>
      <w:sz w:val="8"/>
      <w:szCs w:val="8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7">
    <w:name w:val="Основной текст (17)_"/>
    <w:basedOn w:val="a0"/>
    <w:link w:val="170"/>
    <w:rsid w:val="00564A93"/>
    <w:rPr>
      <w:sz w:val="8"/>
      <w:szCs w:val="8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10">
    <w:name w:val="Основной текст (31)_"/>
    <w:basedOn w:val="a0"/>
    <w:link w:val="311"/>
    <w:rsid w:val="00564A93"/>
    <w:rPr>
      <w:sz w:val="8"/>
      <w:szCs w:val="8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8">
    <w:name w:val="Основной текст (38)_"/>
    <w:basedOn w:val="a0"/>
    <w:link w:val="380"/>
    <w:rsid w:val="00564A93"/>
    <w:rPr>
      <w:sz w:val="8"/>
      <w:szCs w:val="8"/>
      <w:shd w:val="clear" w:color="auto" w:fill="FFFFFF"/>
    </w:rPr>
  </w:style>
  <w:style w:type="paragraph" w:customStyle="1" w:styleId="380">
    <w:name w:val="Основной текст (38)"/>
    <w:basedOn w:val="a"/>
    <w:link w:val="38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3">
    <w:name w:val="Основной текст (63)_"/>
    <w:basedOn w:val="a0"/>
    <w:link w:val="630"/>
    <w:rsid w:val="00564A93"/>
    <w:rPr>
      <w:sz w:val="8"/>
      <w:szCs w:val="8"/>
      <w:shd w:val="clear" w:color="auto" w:fill="FFFFFF"/>
    </w:rPr>
  </w:style>
  <w:style w:type="paragraph" w:customStyle="1" w:styleId="630">
    <w:name w:val="Основной текст (63)"/>
    <w:basedOn w:val="a"/>
    <w:link w:val="63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7">
    <w:name w:val="Основной текст (47)_"/>
    <w:basedOn w:val="a0"/>
    <w:link w:val="470"/>
    <w:rsid w:val="00564A93"/>
    <w:rPr>
      <w:sz w:val="8"/>
      <w:szCs w:val="8"/>
      <w:shd w:val="clear" w:color="auto" w:fill="FFFFFF"/>
    </w:rPr>
  </w:style>
  <w:style w:type="paragraph" w:customStyle="1" w:styleId="470">
    <w:name w:val="Основной текст (47)"/>
    <w:basedOn w:val="a"/>
    <w:link w:val="4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8">
    <w:name w:val="Основной текст (58)_"/>
    <w:basedOn w:val="a0"/>
    <w:link w:val="580"/>
    <w:rsid w:val="00564A93"/>
    <w:rPr>
      <w:sz w:val="8"/>
      <w:szCs w:val="8"/>
      <w:shd w:val="clear" w:color="auto" w:fill="FFFFFF"/>
    </w:rPr>
  </w:style>
  <w:style w:type="paragraph" w:customStyle="1" w:styleId="580">
    <w:name w:val="Основной текст (58)"/>
    <w:basedOn w:val="a"/>
    <w:link w:val="58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5">
    <w:name w:val="Основной текст (45)_"/>
    <w:basedOn w:val="a0"/>
    <w:link w:val="450"/>
    <w:rsid w:val="00564A93"/>
    <w:rPr>
      <w:sz w:val="8"/>
      <w:szCs w:val="8"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00">
    <w:name w:val="Основной текст (60)_"/>
    <w:basedOn w:val="a0"/>
    <w:link w:val="601"/>
    <w:rsid w:val="00564A93"/>
    <w:rPr>
      <w:sz w:val="8"/>
      <w:szCs w:val="8"/>
      <w:shd w:val="clear" w:color="auto" w:fill="FFFFFF"/>
    </w:rPr>
  </w:style>
  <w:style w:type="paragraph" w:customStyle="1" w:styleId="601">
    <w:name w:val="Основной текст (60)"/>
    <w:basedOn w:val="a"/>
    <w:link w:val="60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4">
    <w:name w:val="Основной текст (44)_"/>
    <w:basedOn w:val="a0"/>
    <w:link w:val="440"/>
    <w:rsid w:val="00564A93"/>
    <w:rPr>
      <w:sz w:val="8"/>
      <w:szCs w:val="8"/>
      <w:shd w:val="clear" w:color="auto" w:fill="FFFFFF"/>
    </w:rPr>
  </w:style>
  <w:style w:type="paragraph" w:customStyle="1" w:styleId="440">
    <w:name w:val="Основной текст (44)"/>
    <w:basedOn w:val="a"/>
    <w:link w:val="44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5">
    <w:name w:val="Основной текст (55)_"/>
    <w:basedOn w:val="a0"/>
    <w:link w:val="550"/>
    <w:rsid w:val="00564A93"/>
    <w:rPr>
      <w:sz w:val="8"/>
      <w:szCs w:val="8"/>
      <w:shd w:val="clear" w:color="auto" w:fill="FFFFFF"/>
    </w:rPr>
  </w:style>
  <w:style w:type="paragraph" w:customStyle="1" w:styleId="550">
    <w:name w:val="Основной текст (55)"/>
    <w:basedOn w:val="a"/>
    <w:link w:val="55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00">
    <w:name w:val="Основной текст (40)_"/>
    <w:basedOn w:val="a0"/>
    <w:link w:val="401"/>
    <w:rsid w:val="00564A93"/>
    <w:rPr>
      <w:sz w:val="8"/>
      <w:szCs w:val="8"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6">
    <w:name w:val="Основной текст (66)_"/>
    <w:basedOn w:val="a0"/>
    <w:link w:val="660"/>
    <w:rsid w:val="00564A93"/>
    <w:rPr>
      <w:sz w:val="8"/>
      <w:szCs w:val="8"/>
      <w:shd w:val="clear" w:color="auto" w:fill="FFFFFF"/>
    </w:rPr>
  </w:style>
  <w:style w:type="paragraph" w:customStyle="1" w:styleId="660">
    <w:name w:val="Основной текст (66)"/>
    <w:basedOn w:val="a"/>
    <w:link w:val="66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9">
    <w:name w:val="Основной текст (39)_"/>
    <w:basedOn w:val="a0"/>
    <w:link w:val="390"/>
    <w:rsid w:val="00564A93"/>
    <w:rPr>
      <w:sz w:val="8"/>
      <w:szCs w:val="8"/>
      <w:shd w:val="clear" w:color="auto" w:fill="FFFFFF"/>
    </w:rPr>
  </w:style>
  <w:style w:type="paragraph" w:customStyle="1" w:styleId="390">
    <w:name w:val="Основной текст (39)"/>
    <w:basedOn w:val="a"/>
    <w:link w:val="3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1">
    <w:name w:val="Основной текст (51)_"/>
    <w:basedOn w:val="a0"/>
    <w:link w:val="510"/>
    <w:rsid w:val="00564A93"/>
    <w:rPr>
      <w:sz w:val="8"/>
      <w:szCs w:val="8"/>
      <w:shd w:val="clear" w:color="auto" w:fill="FFFFFF"/>
    </w:rPr>
  </w:style>
  <w:style w:type="paragraph" w:customStyle="1" w:styleId="510">
    <w:name w:val="Основной текст (51)"/>
    <w:basedOn w:val="a"/>
    <w:link w:val="51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20">
    <w:name w:val="Основной текст (32)_"/>
    <w:basedOn w:val="a0"/>
    <w:link w:val="321"/>
    <w:rsid w:val="00564A93"/>
    <w:rPr>
      <w:sz w:val="8"/>
      <w:szCs w:val="8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9">
    <w:name w:val="Основной текст (59)_"/>
    <w:basedOn w:val="a0"/>
    <w:link w:val="590"/>
    <w:rsid w:val="00564A93"/>
    <w:rPr>
      <w:sz w:val="8"/>
      <w:szCs w:val="8"/>
      <w:shd w:val="clear" w:color="auto" w:fill="FFFFFF"/>
    </w:rPr>
  </w:style>
  <w:style w:type="paragraph" w:customStyle="1" w:styleId="590">
    <w:name w:val="Основной текст (59)"/>
    <w:basedOn w:val="a"/>
    <w:link w:val="5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60">
    <w:name w:val="Основной текст (36)_"/>
    <w:basedOn w:val="a0"/>
    <w:link w:val="361"/>
    <w:rsid w:val="00564A93"/>
    <w:rPr>
      <w:sz w:val="8"/>
      <w:szCs w:val="8"/>
      <w:shd w:val="clear" w:color="auto" w:fill="FFFFFF"/>
    </w:rPr>
  </w:style>
  <w:style w:type="paragraph" w:customStyle="1" w:styleId="361">
    <w:name w:val="Основной текст (36)"/>
    <w:basedOn w:val="a"/>
    <w:link w:val="36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3">
    <w:name w:val="Основной текст (53)_"/>
    <w:basedOn w:val="a0"/>
    <w:link w:val="530"/>
    <w:rsid w:val="00564A93"/>
    <w:rPr>
      <w:sz w:val="8"/>
      <w:szCs w:val="8"/>
      <w:shd w:val="clear" w:color="auto" w:fill="FFFFFF"/>
    </w:rPr>
  </w:style>
  <w:style w:type="paragraph" w:customStyle="1" w:styleId="530">
    <w:name w:val="Основной текст (53)"/>
    <w:basedOn w:val="a"/>
    <w:link w:val="53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30">
    <w:name w:val="Основной текст (33)_"/>
    <w:basedOn w:val="a0"/>
    <w:link w:val="331"/>
    <w:rsid w:val="00564A93"/>
    <w:rPr>
      <w:sz w:val="8"/>
      <w:szCs w:val="8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4">
    <w:name w:val="Основной текст (64)_"/>
    <w:basedOn w:val="a0"/>
    <w:link w:val="640"/>
    <w:rsid w:val="00564A93"/>
    <w:rPr>
      <w:sz w:val="8"/>
      <w:szCs w:val="8"/>
      <w:shd w:val="clear" w:color="auto" w:fill="FFFFFF"/>
    </w:rPr>
  </w:style>
  <w:style w:type="paragraph" w:customStyle="1" w:styleId="640">
    <w:name w:val="Основной текст (64)"/>
    <w:basedOn w:val="a"/>
    <w:link w:val="64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50">
    <w:name w:val="Основной текст (35)_"/>
    <w:basedOn w:val="a0"/>
    <w:link w:val="351"/>
    <w:rsid w:val="00564A93"/>
    <w:rPr>
      <w:sz w:val="8"/>
      <w:szCs w:val="8"/>
      <w:shd w:val="clear" w:color="auto" w:fill="FFFFFF"/>
    </w:rPr>
  </w:style>
  <w:style w:type="paragraph" w:customStyle="1" w:styleId="351">
    <w:name w:val="Основной текст (35)"/>
    <w:basedOn w:val="a"/>
    <w:link w:val="35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2">
    <w:name w:val="Основной текст (62)_"/>
    <w:basedOn w:val="a0"/>
    <w:link w:val="620"/>
    <w:rsid w:val="00564A93"/>
    <w:rPr>
      <w:sz w:val="8"/>
      <w:szCs w:val="8"/>
      <w:shd w:val="clear" w:color="auto" w:fill="FFFFFF"/>
    </w:rPr>
  </w:style>
  <w:style w:type="paragraph" w:customStyle="1" w:styleId="620">
    <w:name w:val="Основной текст (62)"/>
    <w:basedOn w:val="a"/>
    <w:link w:val="62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40">
    <w:name w:val="Основной текст (34)_"/>
    <w:basedOn w:val="a0"/>
    <w:link w:val="341"/>
    <w:rsid w:val="00564A93"/>
    <w:rPr>
      <w:sz w:val="8"/>
      <w:szCs w:val="8"/>
      <w:shd w:val="clear" w:color="auto" w:fill="FFFFFF"/>
    </w:rPr>
  </w:style>
  <w:style w:type="paragraph" w:customStyle="1" w:styleId="341">
    <w:name w:val="Основной текст (34)"/>
    <w:basedOn w:val="a"/>
    <w:link w:val="34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7">
    <w:name w:val="Основной текст (57)_"/>
    <w:basedOn w:val="a0"/>
    <w:link w:val="570"/>
    <w:rsid w:val="00564A93"/>
    <w:rPr>
      <w:sz w:val="8"/>
      <w:szCs w:val="8"/>
      <w:shd w:val="clear" w:color="auto" w:fill="FFFFFF"/>
    </w:rPr>
  </w:style>
  <w:style w:type="paragraph" w:customStyle="1" w:styleId="570">
    <w:name w:val="Основной текст (57)"/>
    <w:basedOn w:val="a"/>
    <w:link w:val="5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37">
    <w:name w:val="Основной текст (37)_"/>
    <w:basedOn w:val="a0"/>
    <w:link w:val="370"/>
    <w:rsid w:val="00564A93"/>
    <w:rPr>
      <w:sz w:val="8"/>
      <w:szCs w:val="8"/>
      <w:shd w:val="clear" w:color="auto" w:fill="FFFFFF"/>
    </w:rPr>
  </w:style>
  <w:style w:type="paragraph" w:customStyle="1" w:styleId="370">
    <w:name w:val="Основной текст (37)"/>
    <w:basedOn w:val="a"/>
    <w:link w:val="3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2">
    <w:name w:val="Основной текст (52)_"/>
    <w:basedOn w:val="a0"/>
    <w:link w:val="520"/>
    <w:rsid w:val="00564A93"/>
    <w:rPr>
      <w:sz w:val="8"/>
      <w:szCs w:val="8"/>
      <w:shd w:val="clear" w:color="auto" w:fill="FFFFFF"/>
    </w:rPr>
  </w:style>
  <w:style w:type="paragraph" w:customStyle="1" w:styleId="520">
    <w:name w:val="Основной текст (52)"/>
    <w:basedOn w:val="a"/>
    <w:link w:val="52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6">
    <w:name w:val="Основной текст (46)_"/>
    <w:basedOn w:val="a0"/>
    <w:link w:val="460"/>
    <w:rsid w:val="00564A93"/>
    <w:rPr>
      <w:sz w:val="8"/>
      <w:szCs w:val="8"/>
      <w:shd w:val="clear" w:color="auto" w:fill="FFFFFF"/>
    </w:rPr>
  </w:style>
  <w:style w:type="paragraph" w:customStyle="1" w:styleId="460">
    <w:name w:val="Основной текст (46)"/>
    <w:basedOn w:val="a"/>
    <w:link w:val="46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00">
    <w:name w:val="Основной текст (50)_"/>
    <w:basedOn w:val="a0"/>
    <w:link w:val="501"/>
    <w:rsid w:val="00564A93"/>
    <w:rPr>
      <w:sz w:val="8"/>
      <w:szCs w:val="8"/>
      <w:shd w:val="clear" w:color="auto" w:fill="FFFFFF"/>
    </w:rPr>
  </w:style>
  <w:style w:type="paragraph" w:customStyle="1" w:styleId="501">
    <w:name w:val="Основной текст (50)"/>
    <w:basedOn w:val="a"/>
    <w:link w:val="50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8">
    <w:name w:val="Основной текст (48)_"/>
    <w:basedOn w:val="a0"/>
    <w:link w:val="480"/>
    <w:rsid w:val="00564A93"/>
    <w:rPr>
      <w:sz w:val="8"/>
      <w:szCs w:val="8"/>
      <w:shd w:val="clear" w:color="auto" w:fill="FFFFFF"/>
    </w:rPr>
  </w:style>
  <w:style w:type="paragraph" w:customStyle="1" w:styleId="480">
    <w:name w:val="Основной текст (48)"/>
    <w:basedOn w:val="a"/>
    <w:link w:val="48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4">
    <w:name w:val="Основной текст (54)_"/>
    <w:basedOn w:val="a0"/>
    <w:link w:val="540"/>
    <w:rsid w:val="00564A93"/>
    <w:rPr>
      <w:sz w:val="8"/>
      <w:szCs w:val="8"/>
      <w:shd w:val="clear" w:color="auto" w:fill="FFFFFF"/>
    </w:rPr>
  </w:style>
  <w:style w:type="paragraph" w:customStyle="1" w:styleId="540">
    <w:name w:val="Основной текст (54)"/>
    <w:basedOn w:val="a"/>
    <w:link w:val="54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20">
    <w:name w:val="Основной текст (42)_"/>
    <w:basedOn w:val="a0"/>
    <w:link w:val="421"/>
    <w:rsid w:val="00564A93"/>
    <w:rPr>
      <w:sz w:val="8"/>
      <w:szCs w:val="8"/>
      <w:shd w:val="clear" w:color="auto" w:fill="FFFFFF"/>
    </w:rPr>
  </w:style>
  <w:style w:type="paragraph" w:customStyle="1" w:styleId="421">
    <w:name w:val="Основной текст (42)"/>
    <w:basedOn w:val="a"/>
    <w:link w:val="42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1">
    <w:name w:val="Основной текст (61)_"/>
    <w:basedOn w:val="a0"/>
    <w:link w:val="610"/>
    <w:rsid w:val="00564A93"/>
    <w:rPr>
      <w:sz w:val="8"/>
      <w:szCs w:val="8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10">
    <w:name w:val="Основной текст (41)_"/>
    <w:basedOn w:val="a0"/>
    <w:link w:val="411"/>
    <w:rsid w:val="00564A93"/>
    <w:rPr>
      <w:sz w:val="8"/>
      <w:szCs w:val="8"/>
      <w:shd w:val="clear" w:color="auto" w:fill="FFFFFF"/>
    </w:rPr>
  </w:style>
  <w:style w:type="paragraph" w:customStyle="1" w:styleId="411">
    <w:name w:val="Основной текст (41)"/>
    <w:basedOn w:val="a"/>
    <w:link w:val="410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56">
    <w:name w:val="Основной текст (56)_"/>
    <w:basedOn w:val="a0"/>
    <w:link w:val="560"/>
    <w:rsid w:val="00564A93"/>
    <w:rPr>
      <w:sz w:val="8"/>
      <w:szCs w:val="8"/>
      <w:shd w:val="clear" w:color="auto" w:fill="FFFFFF"/>
    </w:rPr>
  </w:style>
  <w:style w:type="paragraph" w:customStyle="1" w:styleId="560">
    <w:name w:val="Основной текст (56)"/>
    <w:basedOn w:val="a"/>
    <w:link w:val="56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3">
    <w:name w:val="Основной текст (43)_"/>
    <w:basedOn w:val="a0"/>
    <w:link w:val="430"/>
    <w:rsid w:val="00564A93"/>
    <w:rPr>
      <w:sz w:val="8"/>
      <w:szCs w:val="8"/>
      <w:shd w:val="clear" w:color="auto" w:fill="FFFFFF"/>
    </w:rPr>
  </w:style>
  <w:style w:type="paragraph" w:customStyle="1" w:styleId="430">
    <w:name w:val="Основной текст (43)"/>
    <w:basedOn w:val="a"/>
    <w:link w:val="43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5">
    <w:name w:val="Основной текст (65)_"/>
    <w:basedOn w:val="a0"/>
    <w:link w:val="650"/>
    <w:rsid w:val="00564A93"/>
    <w:rPr>
      <w:sz w:val="8"/>
      <w:szCs w:val="8"/>
      <w:shd w:val="clear" w:color="auto" w:fill="FFFFFF"/>
    </w:rPr>
  </w:style>
  <w:style w:type="paragraph" w:customStyle="1" w:styleId="650">
    <w:name w:val="Основной текст (65)"/>
    <w:basedOn w:val="a"/>
    <w:link w:val="65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49">
    <w:name w:val="Основной текст (49)_"/>
    <w:basedOn w:val="a0"/>
    <w:link w:val="490"/>
    <w:rsid w:val="00564A93"/>
    <w:rPr>
      <w:sz w:val="8"/>
      <w:szCs w:val="8"/>
      <w:shd w:val="clear" w:color="auto" w:fill="FFFFFF"/>
    </w:rPr>
  </w:style>
  <w:style w:type="paragraph" w:customStyle="1" w:styleId="490">
    <w:name w:val="Основной текст (49)"/>
    <w:basedOn w:val="a"/>
    <w:link w:val="4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7">
    <w:name w:val="Основной текст (67)_"/>
    <w:basedOn w:val="a0"/>
    <w:link w:val="670"/>
    <w:rsid w:val="00564A93"/>
    <w:rPr>
      <w:sz w:val="8"/>
      <w:szCs w:val="8"/>
      <w:shd w:val="clear" w:color="auto" w:fill="FFFFFF"/>
    </w:rPr>
  </w:style>
  <w:style w:type="paragraph" w:customStyle="1" w:styleId="670">
    <w:name w:val="Основной текст (67)"/>
    <w:basedOn w:val="a"/>
    <w:link w:val="67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8">
    <w:name w:val="Основной текст (68)_"/>
    <w:basedOn w:val="a0"/>
    <w:link w:val="680"/>
    <w:rsid w:val="00564A93"/>
    <w:rPr>
      <w:sz w:val="8"/>
      <w:szCs w:val="8"/>
      <w:shd w:val="clear" w:color="auto" w:fill="FFFFFF"/>
    </w:rPr>
  </w:style>
  <w:style w:type="paragraph" w:customStyle="1" w:styleId="680">
    <w:name w:val="Основной текст (68)"/>
    <w:basedOn w:val="a"/>
    <w:link w:val="68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69">
    <w:name w:val="Основной текст (69)_"/>
    <w:basedOn w:val="a0"/>
    <w:link w:val="690"/>
    <w:rsid w:val="00564A93"/>
    <w:rPr>
      <w:sz w:val="8"/>
      <w:szCs w:val="8"/>
      <w:shd w:val="clear" w:color="auto" w:fill="FFFFFF"/>
    </w:rPr>
  </w:style>
  <w:style w:type="paragraph" w:customStyle="1" w:styleId="690">
    <w:name w:val="Основной текст (69)"/>
    <w:basedOn w:val="a"/>
    <w:link w:val="69"/>
    <w:rsid w:val="00564A93"/>
    <w:pPr>
      <w:shd w:val="clear" w:color="auto" w:fill="FFFFFF"/>
      <w:spacing w:after="0" w:line="0" w:lineRule="atLeast"/>
    </w:pPr>
    <w:rPr>
      <w:sz w:val="8"/>
      <w:szCs w:val="8"/>
    </w:rPr>
  </w:style>
  <w:style w:type="character" w:customStyle="1" w:styleId="1a">
    <w:name w:val="Основной шрифт абзаца1"/>
    <w:rsid w:val="0057162C"/>
  </w:style>
  <w:style w:type="paragraph" w:customStyle="1" w:styleId="afc">
    <w:basedOn w:val="a"/>
    <w:next w:val="af0"/>
    <w:rsid w:val="0057162C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d">
    <w:name w:val="List"/>
    <w:basedOn w:val="af0"/>
    <w:rsid w:val="0057162C"/>
    <w:pPr>
      <w:suppressAutoHyphens/>
    </w:pPr>
    <w:rPr>
      <w:rFonts w:ascii="Times New Roman" w:hAnsi="Times New Roman" w:cs="Mangal"/>
      <w:sz w:val="20"/>
      <w:lang w:eastAsia="ar-SA"/>
    </w:rPr>
  </w:style>
  <w:style w:type="paragraph" w:customStyle="1" w:styleId="1b">
    <w:name w:val="Название1"/>
    <w:basedOn w:val="a"/>
    <w:rsid w:val="005716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57162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afe">
    <w:name w:val="Заголовок таблицы"/>
    <w:basedOn w:val="a7"/>
    <w:rsid w:val="0057162C"/>
    <w:pPr>
      <w:jc w:val="center"/>
    </w:pPr>
    <w:rPr>
      <w:b/>
      <w:bCs/>
    </w:rPr>
  </w:style>
  <w:style w:type="paragraph" w:styleId="aff">
    <w:name w:val="Body Text Indent"/>
    <w:basedOn w:val="a"/>
    <w:link w:val="aff0"/>
    <w:rsid w:val="0057162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0">
    <w:name w:val="Основной текст с отступом Знак"/>
    <w:basedOn w:val="a0"/>
    <w:link w:val="aff"/>
    <w:rsid w:val="0057162C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1">
    <w:name w:val="page number"/>
    <w:basedOn w:val="a0"/>
    <w:rsid w:val="0057162C"/>
  </w:style>
  <w:style w:type="paragraph" w:customStyle="1" w:styleId="ConsPlusCell">
    <w:name w:val="ConsPlusCell"/>
    <w:rsid w:val="005716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f2">
    <w:name w:val="List Paragraph"/>
    <w:basedOn w:val="a"/>
    <w:uiPriority w:val="34"/>
    <w:qFormat/>
    <w:rsid w:val="00EF6B3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DA4ED1002E22F8E885D4824010EC4AB4B93541AF62559CF2945F04D8FDE8268A38284A581707917431E6100CW3t4P" TargetMode="External"/><Relationship Id="rId13" Type="http://schemas.openxmlformats.org/officeDocument/2006/relationships/hyperlink" Target="http://www.consultant.ru/document/cons_doc_LAW_60683/" TargetMode="External"/><Relationship Id="rId18" Type="http://schemas.openxmlformats.org/officeDocument/2006/relationships/hyperlink" Target="consultantplus://offline/ref=842F167D4C1D5ABDA00DEE125AD60E7318FA5AE76E4533647D79F7607D74D43035923242BD236FEB9D8058E78241CC7BD5X2M0F" TargetMode="External"/><Relationship Id="rId26" Type="http://schemas.openxmlformats.org/officeDocument/2006/relationships/hyperlink" Target="consultantplus://offline/ref=842F167D4C1D5ABDA00DF01F4CBA51761CF101E26C403D34212BF1372224D26575D23417EC673BE6998312B6C50AC37ADF3C811199696427X7M1F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842F167D4C1D5ABDA00DF01F4CBA51761CF101E26C403D34212BF1372224D26575D23417EC6739E49A8312B6C50AC37ADF3C811199696427X7M1F" TargetMode="External"/><Relationship Id="rId34" Type="http://schemas.openxmlformats.org/officeDocument/2006/relationships/fontTable" Target="fontTable.xml"/><Relationship Id="rId7" Type="http://schemas.openxmlformats.org/officeDocument/2006/relationships/hyperlink" Target="file:///\\Server\&#1086;&#1073;&#1097;&#1072;&#1103;%20&#1087;&#1072;&#1087;&#1082;&#1072;\&#1054;&#1090;&#1076;&#1077;&#1083;%20&#1080;&#1085;&#1092;&#1086;&#1088;&#1084;&#1072;&#1094;&#1080;&#1086;&#1085;&#1085;&#1086;&#1075;&#1086;%20&#1086;&#1073;&#1077;&#1089;&#1087;&#1077;&#1095;&#1077;&#1085;&#1080;&#1103;\&#1043;&#1072;&#1093;&#1088;&#1072;&#1084;&#1072;&#1085;&#1086;&#1074;&#1072;\&#1053;&#1055;&#1040;\2022\&#1048;&#1102;&#1083;&#1100;%202022\&#1056;&#1077;&#1096;&#1077;&#1085;&#1080;&#1077;%20&#8470;56-237%20&#1086;&#1090;%2024.06.2022.doc" TargetMode="External"/><Relationship Id="rId12" Type="http://schemas.openxmlformats.org/officeDocument/2006/relationships/hyperlink" Target="http://www.consultant.ru/document/cons_doc_LAW_60683/" TargetMode="External"/><Relationship Id="rId17" Type="http://schemas.openxmlformats.org/officeDocument/2006/relationships/hyperlink" Target="consultantplus://offline/ref=842F167D4C1D5ABDA00DEE125AD60E7318FA5AE76D4135647A78F7607D74D43035923242BD236FEB9D8058E78241CC7BD5X2M0F" TargetMode="External"/><Relationship Id="rId25" Type="http://schemas.openxmlformats.org/officeDocument/2006/relationships/hyperlink" Target="consultantplus://offline/ref=842F167D4C1D5ABDA00DEE125AD60E7318FA5AE76D4136677E78F7607D74D43035923242BD236FEB9D8058E78241CC7BD5X2M0F" TargetMode="External"/><Relationship Id="rId33" Type="http://schemas.openxmlformats.org/officeDocument/2006/relationships/hyperlink" Target="consultantplus://offline/ref=DEDC325938FB1BC8753B2C5CC35DF0D93E579B571D7181BE102272FBE0E6BDCBD513A2CB377AK8N5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842F167D4C1D5ABDA00DF01F4CBA51761CF101E26C403D34212BF1372224D26567D26C1BED6F24E69F9644E783X5MDF" TargetMode="External"/><Relationship Id="rId20" Type="http://schemas.openxmlformats.org/officeDocument/2006/relationships/hyperlink" Target="consultantplus://offline/ref=842F167D4C1D5ABDA00DEE125AD60E7318FA5AE76D4135647A78F7607D74D43035923242BD236FEB9D8058E78241CC7BD5X2M0F" TargetMode="External"/><Relationship Id="rId29" Type="http://schemas.openxmlformats.org/officeDocument/2006/relationships/hyperlink" Target="consultantplus://offline/ref=DEDC325938FB1BC8753B2C5CC35DF0D93E579B571D7181BE102272FBE0E6BDCBD513A2CB377AK8N5M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63A7BD869CBD0C61388DF212183157AF4B9BB641F4A39D34CEE01C19025BCCC10277A0ED8E215B6DC14992120281B580DF96620D81F33C497C39CDDx60DH" TargetMode="External"/><Relationship Id="rId11" Type="http://schemas.openxmlformats.org/officeDocument/2006/relationships/image" Target="media/image2.wmf"/><Relationship Id="rId24" Type="http://schemas.openxmlformats.org/officeDocument/2006/relationships/hyperlink" Target="consultantplus://offline/ref=842F167D4C1D5ABDA00DF01F4CBA51761AF903EF64146A36707EFF322A748875639B381EF26739F89E8844XEM5F" TargetMode="External"/><Relationship Id="rId32" Type="http://schemas.openxmlformats.org/officeDocument/2006/relationships/hyperlink" Target="consultantplus://offline/ref=DEDC325938FB1BC8753B2C5CC35DF0D93E579B571D7181BE102272FBE0E6BDCBD513A2CF32738310K4NFM" TargetMode="External"/><Relationship Id="rId5" Type="http://schemas.openxmlformats.org/officeDocument/2006/relationships/hyperlink" Target="consultantplus://offline/ref=F534D5A37A4EDD336D2756332109F67C97BE33E6F8DA197716D0ADD3F0D4C04D9331A56B2196vC3BG" TargetMode="External"/><Relationship Id="rId15" Type="http://schemas.openxmlformats.org/officeDocument/2006/relationships/image" Target="media/image4.jpeg"/><Relationship Id="rId23" Type="http://schemas.openxmlformats.org/officeDocument/2006/relationships/hyperlink" Target="consultantplus://offline/ref=842F167D4C1D5ABDA00DF01F4CBA51761CF101E26C403D34212BF1372224D26575D2341EEB6631B2CDCC13EA8057D07BD43C831285X6M9F" TargetMode="External"/><Relationship Id="rId28" Type="http://schemas.openxmlformats.org/officeDocument/2006/relationships/hyperlink" Target="consultantplus://offline/ref=DEDC325938FB1BC8753B2C5CC35DF0D93E579B571D7181BE102272FBE0E6BDCBD513A2CD3273K8NEM" TargetMode="External"/><Relationship Id="rId10" Type="http://schemas.openxmlformats.org/officeDocument/2006/relationships/image" Target="media/image1.wmf"/><Relationship Id="rId19" Type="http://schemas.openxmlformats.org/officeDocument/2006/relationships/hyperlink" Target="consultantplus://offline/ref=842F167D4C1D5ABDA00DF01F4CBA51761CF101E26C403D34212BF1372224D26567D26C1BED6F24E69F9644E783X5MDF" TargetMode="External"/><Relationship Id="rId31" Type="http://schemas.openxmlformats.org/officeDocument/2006/relationships/hyperlink" Target="consultantplus://offline/ref=DEDC325938FB1BC8753B2C5CC35DF0D93E579B571D7181BE102272FBE0E6BDCBD513A2CD3273K8N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0DA4ED1002E22F8E885D4824010EC4AB4B93541AF62559CF2945F04D8FDE8268A38284A581707917431E6100CW3t4P" TargetMode="External"/><Relationship Id="rId14" Type="http://schemas.openxmlformats.org/officeDocument/2006/relationships/image" Target="media/image3.jpeg"/><Relationship Id="rId22" Type="http://schemas.openxmlformats.org/officeDocument/2006/relationships/hyperlink" Target="consultantplus://offline/ref=842F167D4C1D5ABDA00DF01F4CBA51761CF101E26C403D34212BF1372224D26575D23417EC6739E4958312B6C50AC37ADF3C811199696427X7M1F" TargetMode="External"/><Relationship Id="rId27" Type="http://schemas.openxmlformats.org/officeDocument/2006/relationships/hyperlink" Target="consultantplus://offline/ref=842F167D4C1D5ABDA00DF01F4CBA51761AF903EF64146A36707EFF322A748875639B381EF26739F89E8844XEM5F" TargetMode="External"/><Relationship Id="rId30" Type="http://schemas.openxmlformats.org/officeDocument/2006/relationships/hyperlink" Target="consultantplus://offline/ref=DEDC325938FB1BC8753B2C5CC35DF0D93E579B571D7181BE102272FBE0E6BDCBD513A2CF32738310K4NF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176</Pages>
  <Words>46760</Words>
  <Characters>266538</Characters>
  <Application>Microsoft Office Word</Application>
  <DocSecurity>0</DocSecurity>
  <Lines>2221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</cp:lastModifiedBy>
  <cp:revision>4</cp:revision>
  <dcterms:created xsi:type="dcterms:W3CDTF">2022-07-11T07:02:00Z</dcterms:created>
  <dcterms:modified xsi:type="dcterms:W3CDTF">2022-11-16T06:51:00Z</dcterms:modified>
</cp:coreProperties>
</file>