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0" w:rsidRPr="00F15446" w:rsidRDefault="000115C0" w:rsidP="000115C0"/>
    <w:tbl>
      <w:tblPr>
        <w:tblW w:w="108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5220"/>
      </w:tblGrid>
      <w:tr w:rsidR="000115C0" w:rsidRPr="00F15446" w:rsidTr="002D30B8">
        <w:trPr>
          <w:trHeight w:val="568"/>
        </w:trPr>
        <w:tc>
          <w:tcPr>
            <w:tcW w:w="5599" w:type="dxa"/>
          </w:tcPr>
          <w:p w:rsidR="000115C0" w:rsidRPr="00F15446" w:rsidRDefault="000115C0" w:rsidP="002D30B8"/>
        </w:tc>
        <w:tc>
          <w:tcPr>
            <w:tcW w:w="5220" w:type="dxa"/>
          </w:tcPr>
          <w:p w:rsidR="000115C0" w:rsidRPr="00F15446" w:rsidRDefault="000115C0" w:rsidP="002D30B8">
            <w:r w:rsidRPr="00F15446">
              <w:t>Главе Ольховского муниципального района</w:t>
            </w:r>
          </w:p>
          <w:p w:rsidR="000115C0" w:rsidRPr="00F15446" w:rsidRDefault="000115C0" w:rsidP="002D30B8">
            <w:r w:rsidRPr="00F15446">
              <w:t>__________________________________________</w:t>
            </w:r>
          </w:p>
          <w:p w:rsidR="000115C0" w:rsidRPr="00F15446" w:rsidRDefault="000115C0" w:rsidP="002D30B8">
            <w:r w:rsidRPr="00F15446">
              <w:t xml:space="preserve">От _______________________________________ </w:t>
            </w:r>
          </w:p>
          <w:p w:rsidR="000115C0" w:rsidRPr="00F15446" w:rsidRDefault="000115C0" w:rsidP="002D30B8">
            <w:r w:rsidRPr="00F15446">
              <w:t>в лице____________________________________</w:t>
            </w:r>
          </w:p>
          <w:p w:rsidR="000115C0" w:rsidRPr="00F15446" w:rsidRDefault="000115C0" w:rsidP="002D30B8">
            <w:r w:rsidRPr="00F15446">
              <w:t>(для юридического лица)</w:t>
            </w:r>
          </w:p>
          <w:p w:rsidR="000115C0" w:rsidRPr="00F15446" w:rsidRDefault="000115C0" w:rsidP="002D30B8">
            <w:r w:rsidRPr="00F15446">
              <w:t>ИНН______________________________________</w:t>
            </w:r>
          </w:p>
          <w:p w:rsidR="000115C0" w:rsidRPr="00F15446" w:rsidRDefault="000115C0" w:rsidP="002D30B8">
            <w:r w:rsidRPr="00F15446">
              <w:t>ОГРН_____________________________________</w:t>
            </w:r>
          </w:p>
          <w:p w:rsidR="000115C0" w:rsidRPr="00F15446" w:rsidRDefault="000115C0" w:rsidP="002D30B8">
            <w:r w:rsidRPr="00F15446">
              <w:t>От _______________________________________</w:t>
            </w:r>
          </w:p>
          <w:p w:rsidR="000115C0" w:rsidRPr="00F15446" w:rsidRDefault="000115C0" w:rsidP="002D30B8">
            <w:proofErr w:type="spellStart"/>
            <w:r w:rsidRPr="00F15446">
              <w:t>_______________________________________</w:t>
            </w:r>
            <w:proofErr w:type="gramStart"/>
            <w:r w:rsidRPr="00F15446">
              <w:t>г</w:t>
            </w:r>
            <w:proofErr w:type="gramEnd"/>
            <w:r w:rsidRPr="00F15446">
              <w:t>.р</w:t>
            </w:r>
            <w:proofErr w:type="spellEnd"/>
            <w:r w:rsidRPr="00F15446">
              <w:t>.</w:t>
            </w:r>
          </w:p>
          <w:p w:rsidR="000115C0" w:rsidRPr="00F15446" w:rsidRDefault="000115C0" w:rsidP="002D30B8">
            <w:r w:rsidRPr="00F15446">
              <w:t>(для физического лица, Ф.И.О. полностью)</w:t>
            </w:r>
          </w:p>
          <w:p w:rsidR="000115C0" w:rsidRPr="00F15446" w:rsidRDefault="000115C0" w:rsidP="002D30B8">
            <w:r w:rsidRPr="00F15446">
              <w:t>паспорт  __________________________________</w:t>
            </w:r>
          </w:p>
          <w:p w:rsidR="000115C0" w:rsidRPr="00F15446" w:rsidRDefault="000115C0" w:rsidP="002D30B8">
            <w:r w:rsidRPr="00F15446">
              <w:t xml:space="preserve"> код подразделения _________________________</w:t>
            </w:r>
          </w:p>
          <w:p w:rsidR="000115C0" w:rsidRPr="00F15446" w:rsidRDefault="000115C0" w:rsidP="002D30B8">
            <w:r w:rsidRPr="00F15446">
              <w:t xml:space="preserve"> выдан ____________________________________ </w:t>
            </w:r>
          </w:p>
          <w:p w:rsidR="000115C0" w:rsidRPr="00F15446" w:rsidRDefault="000115C0" w:rsidP="002D30B8">
            <w:r w:rsidRPr="00F15446">
              <w:t>__________________________________________</w:t>
            </w:r>
          </w:p>
          <w:p w:rsidR="000115C0" w:rsidRPr="00F15446" w:rsidRDefault="000115C0" w:rsidP="002D30B8">
            <w:r w:rsidRPr="00F15446">
              <w:t xml:space="preserve">__________________________________________  </w:t>
            </w:r>
          </w:p>
          <w:p w:rsidR="000115C0" w:rsidRPr="00F15446" w:rsidRDefault="000115C0" w:rsidP="002D30B8">
            <w:r w:rsidRPr="00F15446">
              <w:t>Проживающег</w:t>
            </w:r>
            <w:proofErr w:type="gramStart"/>
            <w:r w:rsidRPr="00F15446">
              <w:t>о(</w:t>
            </w:r>
            <w:proofErr w:type="gramEnd"/>
            <w:r w:rsidRPr="00F15446">
              <w:t xml:space="preserve">ей)(находящегося) по адресу:  </w:t>
            </w:r>
          </w:p>
          <w:p w:rsidR="000115C0" w:rsidRPr="00F15446" w:rsidRDefault="000115C0" w:rsidP="002D30B8">
            <w:r w:rsidRPr="00F15446">
              <w:t>____</w:t>
            </w:r>
            <w:r w:rsidRPr="00F15446">
              <w:softHyphen/>
            </w:r>
            <w:r w:rsidRPr="00F15446">
              <w:softHyphen/>
            </w:r>
            <w:r w:rsidRPr="00F15446">
              <w:softHyphen/>
            </w:r>
            <w:r w:rsidRPr="00F15446">
              <w:softHyphen/>
            </w:r>
            <w:r w:rsidRPr="00F15446">
              <w:softHyphen/>
            </w:r>
            <w:r w:rsidRPr="00F15446">
              <w:softHyphen/>
            </w:r>
            <w:r w:rsidRPr="00F15446">
              <w:softHyphen/>
            </w:r>
            <w:r w:rsidRPr="00F15446">
              <w:softHyphen/>
            </w:r>
            <w:r w:rsidRPr="00F15446">
              <w:softHyphen/>
              <w:t>_____________________________________</w:t>
            </w:r>
          </w:p>
          <w:p w:rsidR="000115C0" w:rsidRPr="00F15446" w:rsidRDefault="000115C0" w:rsidP="002D30B8">
            <w:r w:rsidRPr="00F15446">
              <w:t xml:space="preserve"> _________________________________________</w:t>
            </w:r>
          </w:p>
          <w:p w:rsidR="000115C0" w:rsidRPr="00F15446" w:rsidRDefault="000115C0" w:rsidP="002D30B8">
            <w:r w:rsidRPr="00F15446">
              <w:t>_________________________________________</w:t>
            </w:r>
          </w:p>
          <w:p w:rsidR="000115C0" w:rsidRPr="00F15446" w:rsidRDefault="000115C0" w:rsidP="002D30B8">
            <w:r w:rsidRPr="00F15446">
              <w:t xml:space="preserve">                       (адрес постоянного места жительства гражданина)</w:t>
            </w:r>
          </w:p>
          <w:p w:rsidR="000115C0" w:rsidRPr="00F15446" w:rsidRDefault="000115C0" w:rsidP="002D30B8">
            <w:r w:rsidRPr="00F15446">
              <w:t xml:space="preserve">Тел. 8 – ___________________________________  </w:t>
            </w:r>
          </w:p>
          <w:p w:rsidR="000115C0" w:rsidRPr="00F15446" w:rsidRDefault="000115C0" w:rsidP="002D30B8">
            <w:r w:rsidRPr="00F15446">
              <w:t>Адрес электронной почты:___________________</w:t>
            </w:r>
          </w:p>
          <w:p w:rsidR="000115C0" w:rsidRPr="00F15446" w:rsidRDefault="000115C0" w:rsidP="002D30B8">
            <w:r w:rsidRPr="00F15446">
              <w:t xml:space="preserve">                                                     (если имеется)</w:t>
            </w:r>
          </w:p>
        </w:tc>
      </w:tr>
    </w:tbl>
    <w:p w:rsidR="000115C0" w:rsidRPr="00F15446" w:rsidRDefault="000115C0" w:rsidP="000115C0">
      <w:pPr>
        <w:jc w:val="center"/>
      </w:pPr>
      <w:r w:rsidRPr="00F15446">
        <w:t>ЗАЯВЛЕНИЕ</w:t>
      </w:r>
    </w:p>
    <w:p w:rsidR="000115C0" w:rsidRPr="00F15446" w:rsidRDefault="000115C0" w:rsidP="000115C0">
      <w:pPr>
        <w:jc w:val="center"/>
      </w:pPr>
      <w:r w:rsidRPr="00F15446">
        <w:t xml:space="preserve"> о предоставлении земельного участка без проведения торгов</w:t>
      </w:r>
    </w:p>
    <w:p w:rsidR="000115C0" w:rsidRPr="00F15446" w:rsidRDefault="000115C0" w:rsidP="000115C0">
      <w:pPr>
        <w:ind w:firstLine="708"/>
        <w:jc w:val="both"/>
      </w:pPr>
      <w:r w:rsidRPr="00F15446">
        <w:t>Прош</w:t>
      </w:r>
      <w:proofErr w:type="gramStart"/>
      <w:r w:rsidRPr="00F15446">
        <w:t>у(</w:t>
      </w:r>
      <w:proofErr w:type="gramEnd"/>
      <w:r w:rsidRPr="00F15446">
        <w:t xml:space="preserve">сим) предоставить в собственность  за плату земельный участок, на основании </w:t>
      </w:r>
      <w:proofErr w:type="spellStart"/>
      <w:r w:rsidRPr="00F15446">
        <w:t>пп._____п</w:t>
      </w:r>
      <w:proofErr w:type="spellEnd"/>
      <w:r w:rsidRPr="00F15446">
        <w:t>. _______ статьи ___________ Земельного Кодекса Российской Федерации</w:t>
      </w:r>
    </w:p>
    <w:p w:rsidR="000115C0" w:rsidRPr="00F15446" w:rsidRDefault="000115C0" w:rsidP="000115C0">
      <w:pPr>
        <w:jc w:val="both"/>
        <w:rPr>
          <w:sz w:val="28"/>
          <w:szCs w:val="28"/>
        </w:rPr>
      </w:pPr>
      <w:r w:rsidRPr="00F15446">
        <w:rPr>
          <w:sz w:val="28"/>
          <w:szCs w:val="28"/>
        </w:rPr>
        <w:t>__________________________________________________________________</w:t>
      </w:r>
    </w:p>
    <w:p w:rsidR="000115C0" w:rsidRPr="00F15446" w:rsidRDefault="000115C0" w:rsidP="000115C0">
      <w:pPr>
        <w:jc w:val="center"/>
      </w:pPr>
      <w:proofErr w:type="gramStart"/>
      <w:r w:rsidRPr="00F15446">
        <w:t>находящийся в муниципальной собственности Ольховского муниципального района Волгоградской области, или государственная собственность на который не разграничена</w:t>
      </w:r>
      <w:proofErr w:type="gramEnd"/>
    </w:p>
    <w:p w:rsidR="000115C0" w:rsidRPr="00F15446" w:rsidRDefault="000115C0" w:rsidP="000115C0">
      <w:pPr>
        <w:jc w:val="both"/>
      </w:pPr>
      <w:proofErr w:type="gramStart"/>
      <w:r w:rsidRPr="00F15446">
        <w:t>расположенный</w:t>
      </w:r>
      <w:proofErr w:type="gramEnd"/>
      <w:r w:rsidRPr="00F15446">
        <w:t xml:space="preserve"> по адресу: Волгоградская область, Ольховский район,</w:t>
      </w:r>
    </w:p>
    <w:p w:rsidR="000115C0" w:rsidRPr="00F15446" w:rsidRDefault="000115C0" w:rsidP="000115C0">
      <w:pPr>
        <w:jc w:val="both"/>
      </w:pPr>
      <w:r w:rsidRPr="00F15446">
        <w:t>_____________________________________________________________________________</w:t>
      </w:r>
    </w:p>
    <w:p w:rsidR="000115C0" w:rsidRPr="00F15446" w:rsidRDefault="000115C0" w:rsidP="000115C0">
      <w:pPr>
        <w:jc w:val="both"/>
      </w:pPr>
      <w:r w:rsidRPr="00F15446">
        <w:t>площадью ____________ кв.м.,  разрешенное использование: ________________________________________________________________________________________________________________</w:t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</w:r>
      <w:r w:rsidRPr="00F15446">
        <w:softHyphen/>
        <w:t>________________________________________</w:t>
      </w:r>
    </w:p>
    <w:p w:rsidR="000115C0" w:rsidRPr="00F15446" w:rsidRDefault="000115C0" w:rsidP="000115C0">
      <w:pPr>
        <w:jc w:val="both"/>
      </w:pPr>
      <w:r w:rsidRPr="00F15446">
        <w:t>С кадастровым номером ______________________________________________________</w:t>
      </w:r>
    </w:p>
    <w:p w:rsidR="000115C0" w:rsidRPr="00F15446" w:rsidRDefault="000115C0" w:rsidP="000115C0">
      <w:pPr>
        <w:jc w:val="both"/>
        <w:rPr>
          <w:sz w:val="28"/>
          <w:szCs w:val="28"/>
        </w:rPr>
      </w:pPr>
      <w:r w:rsidRPr="00F15446">
        <w:t>Категория земель______________________________________________________________</w:t>
      </w:r>
    </w:p>
    <w:p w:rsidR="000115C0" w:rsidRPr="00F15446" w:rsidRDefault="000115C0" w:rsidP="000115C0">
      <w:pPr>
        <w:ind w:firstLine="708"/>
        <w:jc w:val="both"/>
        <w:rPr>
          <w:sz w:val="18"/>
          <w:szCs w:val="18"/>
        </w:rPr>
      </w:pPr>
      <w:r w:rsidRPr="00F15446">
        <w:rPr>
          <w:sz w:val="18"/>
          <w:szCs w:val="18"/>
        </w:rPr>
        <w:t xml:space="preserve">                                         ( земли сельскохозяйственного назначения, населенных пунктов)</w:t>
      </w:r>
    </w:p>
    <w:p w:rsidR="000115C0" w:rsidRPr="00F15446" w:rsidRDefault="000115C0" w:rsidP="000115C0">
      <w:pPr>
        <w:jc w:val="both"/>
      </w:pPr>
      <w:r w:rsidRPr="00F15446">
        <w:t>на котором расположе</w:t>
      </w:r>
      <w:proofErr w:type="gramStart"/>
      <w:r w:rsidRPr="00F15446">
        <w:t>н(</w:t>
      </w:r>
      <w:proofErr w:type="spellStart"/>
      <w:proofErr w:type="gramEnd"/>
      <w:r w:rsidRPr="00F15446">
        <w:t>ы</w:t>
      </w:r>
      <w:proofErr w:type="spellEnd"/>
      <w:r w:rsidRPr="00F15446">
        <w:t>) объекты недвижимости, принадлежащие</w:t>
      </w:r>
      <w:r w:rsidRPr="00F15446">
        <w:rPr>
          <w:sz w:val="28"/>
          <w:szCs w:val="28"/>
        </w:rPr>
        <w:t xml:space="preserve"> </w:t>
      </w:r>
      <w:r w:rsidRPr="00F15446">
        <w:t>заявителю на праве собственности.</w:t>
      </w:r>
    </w:p>
    <w:p w:rsidR="000115C0" w:rsidRPr="00F15446" w:rsidRDefault="000115C0" w:rsidP="000115C0">
      <w:pPr>
        <w:spacing w:after="1"/>
        <w:rPr>
          <w:sz w:val="22"/>
          <w:szCs w:val="22"/>
        </w:rPr>
      </w:pPr>
      <w:r w:rsidRPr="00F15446">
        <w:rPr>
          <w:sz w:val="22"/>
          <w:szCs w:val="22"/>
        </w:rPr>
        <w:t xml:space="preserve">     2. На основании подпункта _______ пункта ___________ статьи _______________ Земельного кодекса:</w:t>
      </w:r>
    </w:p>
    <w:p w:rsidR="000115C0" w:rsidRPr="00F15446" w:rsidRDefault="000115C0" w:rsidP="000115C0">
      <w:pPr>
        <w:spacing w:after="1"/>
      </w:pPr>
      <w:r w:rsidRPr="00F15446">
        <w:t xml:space="preserve">     Сведения об объектах недвижимости, расположенных на земельном участке:</w:t>
      </w:r>
      <w:bookmarkStart w:id="0" w:name="Par73"/>
      <w:bookmarkEnd w:id="0"/>
    </w:p>
    <w:p w:rsidR="000115C0" w:rsidRPr="00F15446" w:rsidRDefault="000115C0" w:rsidP="000115C0">
      <w:pPr>
        <w:ind w:firstLine="708"/>
        <w:jc w:val="both"/>
      </w:pPr>
      <w:r w:rsidRPr="00F15446">
        <w:t>2.1. Перечень объектов недвижимости:</w:t>
      </w:r>
    </w:p>
    <w:p w:rsidR="000115C0" w:rsidRPr="00F15446" w:rsidRDefault="000115C0" w:rsidP="000115C0">
      <w:pPr>
        <w:ind w:firstLine="708"/>
        <w:jc w:val="both"/>
      </w:pP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2054"/>
        <w:gridCol w:w="2374"/>
        <w:gridCol w:w="2340"/>
        <w:gridCol w:w="2410"/>
      </w:tblGrid>
      <w:tr w:rsidR="000115C0" w:rsidRPr="00F15446" w:rsidTr="002D30B8">
        <w:trPr>
          <w:trHeight w:val="12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center"/>
            </w:pPr>
            <w:r w:rsidRPr="00F15446">
              <w:t>№№</w:t>
            </w:r>
          </w:p>
          <w:p w:rsidR="000115C0" w:rsidRPr="00F15446" w:rsidRDefault="000115C0" w:rsidP="002D30B8">
            <w:pPr>
              <w:ind w:firstLine="708"/>
              <w:jc w:val="center"/>
            </w:pPr>
            <w:r w:rsidRPr="00F15446">
              <w:t>Пп/</w:t>
            </w:r>
            <w:proofErr w:type="spellStart"/>
            <w:proofErr w:type="gramStart"/>
            <w:r w:rsidRPr="00F15446">
              <w:t>п</w:t>
            </w:r>
            <w:proofErr w:type="spellEnd"/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jc w:val="center"/>
            </w:pPr>
            <w:r w:rsidRPr="00F15446">
              <w:t>Наименование объекта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6"/>
              <w:jc w:val="center"/>
            </w:pPr>
            <w:r w:rsidRPr="00F15446">
              <w:t>Собственни</w:t>
            </w:r>
            <w:proofErr w:type="gramStart"/>
            <w:r w:rsidRPr="00F15446">
              <w:t>к(</w:t>
            </w:r>
            <w:proofErr w:type="gramEnd"/>
            <w:r w:rsidRPr="00F15446">
              <w:t>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jc w:val="center"/>
            </w:pPr>
            <w:r w:rsidRPr="00F15446">
              <w:t>Реквизиты правоустанавли</w:t>
            </w:r>
            <w:r w:rsidRPr="00F15446">
              <w:softHyphen/>
              <w:t>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jc w:val="center"/>
            </w:pPr>
            <w:r w:rsidRPr="00F15446">
              <w:t>Распределение долей в праве собственности на объект недвижимости *</w:t>
            </w: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  <w:tr w:rsidR="000115C0" w:rsidRPr="00F15446" w:rsidTr="002D30B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0" w:rsidRPr="00F15446" w:rsidRDefault="000115C0" w:rsidP="002D30B8">
            <w:pPr>
              <w:ind w:firstLine="708"/>
              <w:jc w:val="both"/>
            </w:pPr>
          </w:p>
        </w:tc>
      </w:tr>
    </w:tbl>
    <w:p w:rsidR="000115C0" w:rsidRPr="00F15446" w:rsidRDefault="000115C0" w:rsidP="000115C0">
      <w:pPr>
        <w:ind w:firstLine="708"/>
        <w:jc w:val="both"/>
      </w:pPr>
    </w:p>
    <w:p w:rsidR="000115C0" w:rsidRPr="00F15446" w:rsidRDefault="000115C0" w:rsidP="000115C0">
      <w:pPr>
        <w:ind w:firstLine="708"/>
        <w:jc w:val="both"/>
      </w:pPr>
      <w:r w:rsidRPr="00F15446">
        <w:rPr>
          <w:sz w:val="28"/>
          <w:szCs w:val="28"/>
        </w:rPr>
        <w:t xml:space="preserve">* </w:t>
      </w:r>
      <w:r w:rsidRPr="00F15446">
        <w:t>заполняется при наличии нескольких собственников объект</w:t>
      </w:r>
      <w:proofErr w:type="gramStart"/>
      <w:r w:rsidRPr="00F15446">
        <w:t>а(</w:t>
      </w:r>
      <w:proofErr w:type="spellStart"/>
      <w:proofErr w:type="gramEnd"/>
      <w:r w:rsidRPr="00F15446">
        <w:t>ов</w:t>
      </w:r>
      <w:proofErr w:type="spellEnd"/>
      <w:r w:rsidRPr="00F15446">
        <w:t>) недвижимости.</w:t>
      </w:r>
    </w:p>
    <w:p w:rsidR="000115C0" w:rsidRPr="00F15446" w:rsidRDefault="000115C0" w:rsidP="000115C0">
      <w:pPr>
        <w:ind w:firstLine="708"/>
        <w:jc w:val="both"/>
      </w:pPr>
      <w:r w:rsidRPr="00F15446">
        <w:t>На земельном участке отсутствуют объекты недвижимости, находящиеся в собственности иных лиц.</w:t>
      </w:r>
    </w:p>
    <w:p w:rsidR="000115C0" w:rsidRPr="00F15446" w:rsidRDefault="000115C0" w:rsidP="000115C0">
      <w:pPr>
        <w:ind w:firstLine="708"/>
        <w:jc w:val="both"/>
      </w:pPr>
      <w:r w:rsidRPr="00F15446">
        <w:t>Прилагаемые документы:</w:t>
      </w:r>
    </w:p>
    <w:p w:rsidR="000115C0" w:rsidRPr="00F15446" w:rsidRDefault="000115C0" w:rsidP="000115C0">
      <w:pPr>
        <w:jc w:val="both"/>
      </w:pPr>
      <w:r w:rsidRPr="00F154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5C0" w:rsidRPr="00F15446" w:rsidRDefault="000115C0" w:rsidP="000115C0">
      <w:pPr>
        <w:ind w:firstLine="708"/>
        <w:jc w:val="both"/>
      </w:pPr>
    </w:p>
    <w:p w:rsidR="000115C0" w:rsidRPr="00F15446" w:rsidRDefault="000115C0" w:rsidP="000115C0">
      <w:pPr>
        <w:jc w:val="both"/>
      </w:pPr>
      <w:r w:rsidRPr="00F15446">
        <w:t>«_____»________________20____г.    __________________/__________________________/</w:t>
      </w:r>
    </w:p>
    <w:p w:rsidR="000115C0" w:rsidRPr="00F15446" w:rsidRDefault="000115C0" w:rsidP="000115C0"/>
    <w:p w:rsidR="000115C0" w:rsidRPr="00F15446" w:rsidRDefault="000115C0" w:rsidP="000115C0">
      <w:pPr>
        <w:spacing w:after="160"/>
        <w:ind w:firstLine="567"/>
        <w:jc w:val="both"/>
      </w:pPr>
      <w:r w:rsidRPr="00F15446">
        <w:t>Я согласе</w:t>
      </w:r>
      <w:proofErr w:type="gramStart"/>
      <w:r w:rsidRPr="00F15446">
        <w:t>н(</w:t>
      </w:r>
      <w:proofErr w:type="gramEnd"/>
      <w:r w:rsidRPr="00F15446">
        <w:t>а) на обработку персональных данных в отделе архитектуры, градостроительства и землепользования администрации Ольховского муниципального района Волгоградской области.</w:t>
      </w:r>
    </w:p>
    <w:p w:rsidR="000115C0" w:rsidRPr="00F15446" w:rsidRDefault="000115C0" w:rsidP="000115C0">
      <w:pPr>
        <w:tabs>
          <w:tab w:val="left" w:pos="142"/>
          <w:tab w:val="left" w:pos="1418"/>
        </w:tabs>
        <w:jc w:val="both"/>
      </w:pPr>
      <w:r w:rsidRPr="00F15446">
        <w:t>Заявитель:</w:t>
      </w:r>
      <w:r w:rsidRPr="00F15446">
        <w:tab/>
      </w:r>
    </w:p>
    <w:p w:rsidR="000115C0" w:rsidRPr="00F15446" w:rsidRDefault="000115C0" w:rsidP="000115C0">
      <w:pPr>
        <w:pBdr>
          <w:top w:val="single" w:sz="4" w:space="1" w:color="auto"/>
        </w:pBdr>
        <w:ind w:left="1418"/>
        <w:jc w:val="center"/>
      </w:pPr>
      <w:r w:rsidRPr="00F15446">
        <w:t>(должность представителя юридического лица)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40"/>
        <w:gridCol w:w="815"/>
        <w:gridCol w:w="142"/>
        <w:gridCol w:w="1446"/>
        <w:gridCol w:w="113"/>
      </w:tblGrid>
      <w:tr w:rsidR="000115C0" w:rsidRPr="00F15446" w:rsidTr="002D30B8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142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</w:tr>
      <w:tr w:rsidR="000115C0" w:rsidRPr="00F15446" w:rsidTr="002D30B8">
        <w:tc>
          <w:tcPr>
            <w:tcW w:w="7655" w:type="dxa"/>
            <w:gridSpan w:val="2"/>
            <w:hideMark/>
          </w:tcPr>
          <w:p w:rsidR="000115C0" w:rsidRPr="00F15446" w:rsidRDefault="000115C0" w:rsidP="002D30B8">
            <w:pPr>
              <w:jc w:val="center"/>
              <w:rPr>
                <w:spacing w:val="-8"/>
              </w:rPr>
            </w:pPr>
            <w:r w:rsidRPr="00F15446">
              <w:rPr>
                <w:spacing w:val="-8"/>
              </w:rPr>
              <w:t>(фамилия, имя, отчество физического лица, представителя юридического лица)</w:t>
            </w:r>
          </w:p>
        </w:tc>
        <w:tc>
          <w:tcPr>
            <w:tcW w:w="142" w:type="dxa"/>
          </w:tcPr>
          <w:p w:rsidR="000115C0" w:rsidRPr="00F15446" w:rsidRDefault="000115C0" w:rsidP="002D30B8">
            <w:pPr>
              <w:jc w:val="center"/>
            </w:pPr>
          </w:p>
        </w:tc>
        <w:tc>
          <w:tcPr>
            <w:tcW w:w="1559" w:type="dxa"/>
            <w:gridSpan w:val="2"/>
            <w:hideMark/>
          </w:tcPr>
          <w:p w:rsidR="000115C0" w:rsidRPr="00F15446" w:rsidRDefault="000115C0" w:rsidP="002D30B8">
            <w:pPr>
              <w:jc w:val="center"/>
            </w:pPr>
            <w:r w:rsidRPr="00F15446">
              <w:t>(подпись)</w:t>
            </w:r>
          </w:p>
        </w:tc>
      </w:tr>
      <w:tr w:rsidR="000115C0" w:rsidRPr="00F15446" w:rsidTr="002D30B8">
        <w:tc>
          <w:tcPr>
            <w:tcW w:w="7655" w:type="dxa"/>
            <w:gridSpan w:val="2"/>
          </w:tcPr>
          <w:p w:rsidR="000115C0" w:rsidRPr="00F15446" w:rsidRDefault="000115C0" w:rsidP="002D30B8">
            <w:pPr>
              <w:jc w:val="center"/>
              <w:rPr>
                <w:spacing w:val="-8"/>
              </w:rPr>
            </w:pPr>
          </w:p>
        </w:tc>
        <w:tc>
          <w:tcPr>
            <w:tcW w:w="142" w:type="dxa"/>
          </w:tcPr>
          <w:p w:rsidR="000115C0" w:rsidRPr="00F15446" w:rsidRDefault="000115C0" w:rsidP="002D30B8">
            <w:pPr>
              <w:jc w:val="center"/>
            </w:pPr>
          </w:p>
        </w:tc>
        <w:tc>
          <w:tcPr>
            <w:tcW w:w="1559" w:type="dxa"/>
            <w:gridSpan w:val="2"/>
          </w:tcPr>
          <w:p w:rsidR="000115C0" w:rsidRPr="00F15446" w:rsidRDefault="000115C0" w:rsidP="002D30B8">
            <w:pPr>
              <w:jc w:val="center"/>
            </w:pPr>
          </w:p>
        </w:tc>
      </w:tr>
      <w:tr w:rsidR="000115C0" w:rsidRPr="00F15446" w:rsidTr="002D30B8">
        <w:tc>
          <w:tcPr>
            <w:tcW w:w="7655" w:type="dxa"/>
            <w:gridSpan w:val="2"/>
          </w:tcPr>
          <w:p w:rsidR="000115C0" w:rsidRPr="00F15446" w:rsidRDefault="000115C0" w:rsidP="002D30B8">
            <w:pPr>
              <w:jc w:val="center"/>
              <w:rPr>
                <w:spacing w:val="-8"/>
              </w:rPr>
            </w:pPr>
          </w:p>
        </w:tc>
        <w:tc>
          <w:tcPr>
            <w:tcW w:w="142" w:type="dxa"/>
          </w:tcPr>
          <w:p w:rsidR="000115C0" w:rsidRPr="00F15446" w:rsidRDefault="000115C0" w:rsidP="002D30B8">
            <w:pPr>
              <w:jc w:val="center"/>
            </w:pPr>
          </w:p>
        </w:tc>
        <w:tc>
          <w:tcPr>
            <w:tcW w:w="1559" w:type="dxa"/>
            <w:gridSpan w:val="2"/>
          </w:tcPr>
          <w:p w:rsidR="000115C0" w:rsidRPr="00F15446" w:rsidRDefault="000115C0" w:rsidP="002D30B8">
            <w:pPr>
              <w:jc w:val="center"/>
            </w:pPr>
          </w:p>
        </w:tc>
      </w:tr>
      <w:tr w:rsidR="000115C0" w:rsidRPr="00F15446" w:rsidTr="002D30B8">
        <w:tc>
          <w:tcPr>
            <w:tcW w:w="9356" w:type="dxa"/>
            <w:gridSpan w:val="5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>М.П.                                                                          «_______»______________________ г.</w:t>
            </w:r>
          </w:p>
        </w:tc>
      </w:tr>
      <w:tr w:rsidR="000115C0" w:rsidRPr="00F15446" w:rsidTr="002D30B8">
        <w:tc>
          <w:tcPr>
            <w:tcW w:w="6840" w:type="dxa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>Способ получения результата предоставления муниципальной услуги:</w:t>
            </w:r>
          </w:p>
          <w:p w:rsidR="000115C0" w:rsidRPr="00F15446" w:rsidRDefault="000115C0" w:rsidP="002D30B8">
            <w:pPr>
              <w:jc w:val="both"/>
            </w:pPr>
            <w:r w:rsidRPr="00F15446">
              <w:t>- при личном обращении в отдел архитектуры, градостроительства и землепользования администрации Ольховского муниципального района Волгоградской области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113" w:type="dxa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>;</w:t>
            </w:r>
          </w:p>
        </w:tc>
      </w:tr>
      <w:tr w:rsidR="000115C0" w:rsidRPr="00F15446" w:rsidTr="002D30B8">
        <w:tc>
          <w:tcPr>
            <w:tcW w:w="6840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2403" w:type="dxa"/>
            <w:gridSpan w:val="3"/>
            <w:hideMark/>
          </w:tcPr>
          <w:p w:rsidR="000115C0" w:rsidRPr="00F15446" w:rsidRDefault="000115C0" w:rsidP="002D30B8">
            <w:pPr>
              <w:jc w:val="center"/>
            </w:pPr>
            <w:r w:rsidRPr="00F15446">
              <w:t>(подпись заявителя)</w:t>
            </w:r>
          </w:p>
        </w:tc>
        <w:tc>
          <w:tcPr>
            <w:tcW w:w="113" w:type="dxa"/>
          </w:tcPr>
          <w:p w:rsidR="000115C0" w:rsidRPr="00F15446" w:rsidRDefault="000115C0" w:rsidP="002D30B8">
            <w:pPr>
              <w:jc w:val="both"/>
            </w:pPr>
          </w:p>
        </w:tc>
      </w:tr>
    </w:tbl>
    <w:p w:rsidR="000115C0" w:rsidRPr="00F15446" w:rsidRDefault="000115C0" w:rsidP="000115C0">
      <w:pPr>
        <w:spacing w:before="120"/>
        <w:jc w:val="both"/>
      </w:pPr>
      <w:r w:rsidRPr="00F15446">
        <w:t>-  при  личном  обращении  в  многофункциональный  центр  по месту подачи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2155"/>
        <w:gridCol w:w="113"/>
      </w:tblGrid>
      <w:tr w:rsidR="000115C0" w:rsidRPr="00F15446" w:rsidTr="002D30B8">
        <w:tc>
          <w:tcPr>
            <w:tcW w:w="7088" w:type="dxa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>заявления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113" w:type="dxa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>;</w:t>
            </w:r>
          </w:p>
        </w:tc>
      </w:tr>
      <w:tr w:rsidR="000115C0" w:rsidRPr="00F15446" w:rsidTr="002D30B8">
        <w:tc>
          <w:tcPr>
            <w:tcW w:w="7088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2155" w:type="dxa"/>
            <w:hideMark/>
          </w:tcPr>
          <w:p w:rsidR="000115C0" w:rsidRPr="00F15446" w:rsidRDefault="000115C0" w:rsidP="002D30B8">
            <w:pPr>
              <w:jc w:val="center"/>
            </w:pPr>
            <w:r w:rsidRPr="00F15446">
              <w:t>(подпись заявителя)</w:t>
            </w:r>
          </w:p>
        </w:tc>
        <w:tc>
          <w:tcPr>
            <w:tcW w:w="113" w:type="dxa"/>
          </w:tcPr>
          <w:p w:rsidR="000115C0" w:rsidRPr="00F15446" w:rsidRDefault="000115C0" w:rsidP="002D30B8">
            <w:pPr>
              <w:jc w:val="both"/>
            </w:pPr>
          </w:p>
        </w:tc>
      </w:tr>
    </w:tbl>
    <w:p w:rsidR="000115C0" w:rsidRPr="00F15446" w:rsidRDefault="000115C0" w:rsidP="000115C0">
      <w:pPr>
        <w:tabs>
          <w:tab w:val="left" w:pos="142"/>
          <w:tab w:val="left" w:pos="4253"/>
        </w:tabs>
        <w:spacing w:before="120"/>
        <w:jc w:val="both"/>
      </w:pPr>
      <w:r w:rsidRPr="00F15446">
        <w:t>- почтовым отправлением на адрес:</w:t>
      </w:r>
      <w:r w:rsidRPr="00F15446"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96"/>
        <w:gridCol w:w="992"/>
        <w:gridCol w:w="2155"/>
        <w:gridCol w:w="113"/>
      </w:tblGrid>
      <w:tr w:rsidR="000115C0" w:rsidRPr="00F15446" w:rsidTr="002D30B8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992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113" w:type="dxa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>;</w:t>
            </w:r>
          </w:p>
        </w:tc>
      </w:tr>
      <w:tr w:rsidR="000115C0" w:rsidRPr="00F15446" w:rsidTr="002D30B8">
        <w:tc>
          <w:tcPr>
            <w:tcW w:w="6096" w:type="dxa"/>
          </w:tcPr>
          <w:p w:rsidR="000115C0" w:rsidRPr="00F15446" w:rsidRDefault="000115C0" w:rsidP="002D30B8">
            <w:pPr>
              <w:jc w:val="center"/>
            </w:pPr>
          </w:p>
        </w:tc>
        <w:tc>
          <w:tcPr>
            <w:tcW w:w="992" w:type="dxa"/>
          </w:tcPr>
          <w:p w:rsidR="000115C0" w:rsidRPr="00F15446" w:rsidRDefault="000115C0" w:rsidP="002D30B8">
            <w:pPr>
              <w:jc w:val="center"/>
            </w:pPr>
          </w:p>
        </w:tc>
        <w:tc>
          <w:tcPr>
            <w:tcW w:w="2155" w:type="dxa"/>
            <w:hideMark/>
          </w:tcPr>
          <w:p w:rsidR="000115C0" w:rsidRPr="00F15446" w:rsidRDefault="000115C0" w:rsidP="002D30B8">
            <w:pPr>
              <w:jc w:val="center"/>
            </w:pPr>
            <w:r w:rsidRPr="00F15446">
              <w:t>(подпись заявителя)</w:t>
            </w:r>
          </w:p>
        </w:tc>
        <w:tc>
          <w:tcPr>
            <w:tcW w:w="113" w:type="dxa"/>
          </w:tcPr>
          <w:p w:rsidR="000115C0" w:rsidRPr="00F15446" w:rsidRDefault="000115C0" w:rsidP="002D30B8">
            <w:pPr>
              <w:jc w:val="center"/>
            </w:pPr>
          </w:p>
        </w:tc>
      </w:tr>
    </w:tbl>
    <w:p w:rsidR="000115C0" w:rsidRPr="00F15446" w:rsidRDefault="000115C0" w:rsidP="000115C0">
      <w:pPr>
        <w:spacing w:before="120"/>
        <w:jc w:val="both"/>
      </w:pPr>
      <w:r w:rsidRPr="00F15446">
        <w:t xml:space="preserve">-  в  электронном  виде  посредством  направления  </w:t>
      </w:r>
      <w:proofErr w:type="spellStart"/>
      <w:r w:rsidRPr="00F15446">
        <w:t>скан-копии</w:t>
      </w:r>
      <w:proofErr w:type="spellEnd"/>
      <w:r w:rsidRPr="00F15446">
        <w:t xml:space="preserve">  документа  </w:t>
      </w:r>
      <w:proofErr w:type="gramStart"/>
      <w:r w:rsidRPr="00F15446">
        <w:t>на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61"/>
        <w:gridCol w:w="3118"/>
        <w:gridCol w:w="709"/>
        <w:gridCol w:w="2155"/>
        <w:gridCol w:w="113"/>
      </w:tblGrid>
      <w:tr w:rsidR="000115C0" w:rsidRPr="00F15446" w:rsidTr="002D30B8">
        <w:tc>
          <w:tcPr>
            <w:tcW w:w="3261" w:type="dxa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 xml:space="preserve">электронный адрес: </w:t>
            </w:r>
            <w:r w:rsidRPr="00F15446">
              <w:rPr>
                <w:lang w:val="en-US"/>
              </w:rPr>
              <w:t>e</w:t>
            </w:r>
            <w:r w:rsidRPr="00F15446">
              <w:t>-</w:t>
            </w:r>
            <w:r w:rsidRPr="00F15446">
              <w:rPr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709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113" w:type="dxa"/>
            <w:hideMark/>
          </w:tcPr>
          <w:p w:rsidR="000115C0" w:rsidRPr="00F15446" w:rsidRDefault="000115C0" w:rsidP="002D30B8">
            <w:pPr>
              <w:jc w:val="both"/>
            </w:pPr>
            <w:r w:rsidRPr="00F15446">
              <w:t>;</w:t>
            </w:r>
          </w:p>
        </w:tc>
      </w:tr>
      <w:tr w:rsidR="000115C0" w:rsidRPr="00F15446" w:rsidTr="002D30B8">
        <w:tc>
          <w:tcPr>
            <w:tcW w:w="3261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3118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709" w:type="dxa"/>
          </w:tcPr>
          <w:p w:rsidR="000115C0" w:rsidRPr="00F15446" w:rsidRDefault="000115C0" w:rsidP="002D30B8">
            <w:pPr>
              <w:jc w:val="both"/>
            </w:pPr>
          </w:p>
        </w:tc>
        <w:tc>
          <w:tcPr>
            <w:tcW w:w="2155" w:type="dxa"/>
            <w:hideMark/>
          </w:tcPr>
          <w:p w:rsidR="000115C0" w:rsidRPr="00F15446" w:rsidRDefault="000115C0" w:rsidP="002D30B8">
            <w:pPr>
              <w:jc w:val="center"/>
            </w:pPr>
            <w:r w:rsidRPr="00F15446">
              <w:t>(подпись заявителя)</w:t>
            </w:r>
          </w:p>
        </w:tc>
        <w:tc>
          <w:tcPr>
            <w:tcW w:w="113" w:type="dxa"/>
          </w:tcPr>
          <w:p w:rsidR="000115C0" w:rsidRPr="00F15446" w:rsidRDefault="000115C0" w:rsidP="002D30B8">
            <w:pPr>
              <w:jc w:val="both"/>
            </w:pPr>
          </w:p>
        </w:tc>
      </w:tr>
    </w:tbl>
    <w:p w:rsidR="000115C0" w:rsidRPr="00F15446" w:rsidRDefault="000115C0" w:rsidP="000115C0"/>
    <w:p w:rsidR="000115C0" w:rsidRPr="00F15446" w:rsidRDefault="000115C0" w:rsidP="000115C0">
      <w:pPr>
        <w:jc w:val="right"/>
        <w:rPr>
          <w:sz w:val="24"/>
          <w:szCs w:val="24"/>
        </w:rPr>
      </w:pPr>
    </w:p>
    <w:p w:rsidR="00891644" w:rsidRDefault="00891644"/>
    <w:sectPr w:rsidR="00891644" w:rsidSect="008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5C0"/>
    <w:rsid w:val="000115C0"/>
    <w:rsid w:val="00891644"/>
    <w:rsid w:val="0093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2021-12-30T08:43:00Z</dcterms:created>
  <dcterms:modified xsi:type="dcterms:W3CDTF">2021-12-30T08:43:00Z</dcterms:modified>
</cp:coreProperties>
</file>