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0E" w:rsidRPr="00CA280E" w:rsidRDefault="00CA280E" w:rsidP="00CA280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администрацию Ольховского</w:t>
      </w:r>
    </w:p>
    <w:p w:rsidR="00CA280E" w:rsidRPr="00CA280E" w:rsidRDefault="00CA280E" w:rsidP="00CA280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района </w:t>
      </w:r>
    </w:p>
    <w:p w:rsidR="00CA280E" w:rsidRPr="00CA280E" w:rsidRDefault="00CA280E" w:rsidP="00CA280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Волгоградской области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280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280E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документа, удостоверяющего личность заявителя)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 СНИЛС </w:t>
      </w:r>
      <w:r w:rsidRPr="00CA28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(далее - заявитель)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 заявителя по месту жительства: 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представителя: _______________________________________________,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CA280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представителя заявителя)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основании: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A280E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и дата документа, удостоверяющего полномочия представителя заявителя)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(факс) заявителя (пред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ставителя заявителя): 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для направления корреспо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нденции: 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 поставлен</w:t>
      </w:r>
      <w:proofErr w:type="gramEnd"/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учет  граждан в целях последующего предоставления земельных участков в собственность бесплатно распорядительным актом: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bookmarkStart w:id="0" w:name="_GoBack"/>
      <w:bookmarkEnd w:id="0"/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80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органа, вид распорядительного акта)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                                       N _____________________.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904"/>
      <w:bookmarkEnd w:id="1"/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10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земельного участка в собственность бесплатно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со </w:t>
      </w:r>
      <w:r w:rsidRPr="00CA28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статьей 39.5</w:t>
      </w: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28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статьей 39.19</w:t>
      </w: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 кодекса</w:t>
      </w:r>
      <w:proofErr w:type="gramEnd"/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Российской  Федерации,  </w:t>
      </w:r>
      <w:r w:rsidRPr="00CA28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статьей 9</w:t>
      </w: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Волгоградской области  от  14 июля 2015 г. N 123-ОД "О предоставлении земельных участков, находящихся   в   государственной   или   муниципальной   собственности,  в собственность граждан бесплатно", прошу предоставить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11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собственность /в совместную собственность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280E">
        <w:rPr>
          <w:rFonts w:ascii="Times New Roman" w:eastAsia="Times New Roman" w:hAnsi="Times New Roman" w:cs="Times New Roman"/>
          <w:sz w:val="18"/>
          <w:szCs w:val="18"/>
          <w:lang w:eastAsia="ru-RU"/>
        </w:rPr>
        <w:t>(ненужное зачеркнуть)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 для цели: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жилищное строительство/личное подсобное хозяйство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280E">
        <w:rPr>
          <w:rFonts w:ascii="Times New Roman" w:eastAsia="Times New Roman" w:hAnsi="Times New Roman" w:cs="Times New Roman"/>
          <w:sz w:val="18"/>
          <w:szCs w:val="18"/>
          <w:lang w:eastAsia="ru-RU"/>
        </w:rPr>
        <w:t>(ненужное зачеркнуть)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12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участок: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┌──┐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  │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└──┘в отношении </w:t>
      </w:r>
      <w:proofErr w:type="gramStart"/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 принято</w:t>
      </w:r>
      <w:proofErr w:type="gramEnd"/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решение   о  согласовании                                                                                     возможности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    земельного    участка    в    собственность    бесплатно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N __________     кадастровый номер ________________,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________ кв. м, расположенный по адресу: 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┌──┐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│      │ 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└──┘границы которого установлены в соответствии </w:t>
      </w:r>
      <w:proofErr w:type="gramStart"/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с  требованиями</w:t>
      </w:r>
      <w:proofErr w:type="gramEnd"/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законодательства, кадастровый номер __________, площадью ________кв. </w:t>
      </w:r>
      <w:proofErr w:type="gramStart"/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м,  расположенный</w:t>
      </w:r>
      <w:proofErr w:type="gramEnd"/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┌──┐                                          13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  │ предоставленный мне ранее на праве аренды   по договору от 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└──┘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N ____, границы которого установлены в соответствии с требованиями земельного законодательства, кадастровый номер _____, площадью ___кв. м, расположенный по адресу: __________________________________________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Информирую _______________________________ изменений в сведениях,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CA280E">
        <w:rPr>
          <w:rFonts w:ascii="Times New Roman" w:eastAsia="Times New Roman" w:hAnsi="Times New Roman" w:cs="Times New Roman"/>
          <w:sz w:val="18"/>
          <w:szCs w:val="18"/>
          <w:lang w:eastAsia="ru-RU"/>
        </w:rPr>
        <w:t>(о наличии/об отсутствии)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 в ранее представленных мной при постановке на учет документах.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Привожу  измененные</w:t>
      </w:r>
      <w:proofErr w:type="gramEnd"/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сведения  и обязуюсь в срок не позднее  10 рабочих дней    предоставить    документы,   подтверждающие   изменение   сведений, содержащихся в ранее представленных мной документах.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 подтверждаю</w:t>
      </w:r>
      <w:proofErr w:type="gramEnd"/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согласие, а также согласие представляемого мною лица   на  обработку персональных данных (сбор, систематизацию, </w:t>
      </w: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накопление, хранение, уточнение (обновление, изменение).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также подтверждаю, что: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 указанные</w:t>
      </w:r>
      <w:proofErr w:type="gramEnd"/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заявлении, на дату представления заявления достоверны;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 (</w:t>
      </w:r>
      <w:proofErr w:type="gramEnd"/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 документов)  и содержащиеся в них сведения соответствуют установленным  законодательством  Российской  Федерации  требованиям, в том числе указанные сведения достоверны;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 земельный</w:t>
      </w:r>
      <w:proofErr w:type="gramEnd"/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участок  по  основаниям,  указанным  в  </w:t>
      </w:r>
      <w:r w:rsidRPr="00CA28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статье  1</w:t>
      </w: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Закона Волгоградской  области  от  14  июля  2015  г. N 123-ОД  "О  предоставлении земельных   участков,   находящихся  в  государственной  или  муниципальной собственности,  в  собственность граждан бесплатно", в мою собственность, а также в собственность моего супруга не предоставлялся.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документов: ______________________________________.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CA280E">
        <w:rPr>
          <w:rFonts w:ascii="Times New Roman" w:eastAsia="Times New Roman" w:hAnsi="Times New Roman" w:cs="Times New Roman"/>
          <w:sz w:val="18"/>
          <w:szCs w:val="18"/>
          <w:lang w:eastAsia="ru-RU"/>
        </w:rPr>
        <w:t>(лично, почтовым отправлением)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                   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A28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отчество заявителя или его </w:t>
      </w:r>
      <w:proofErr w:type="gramStart"/>
      <w:r w:rsidRPr="00CA28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представителя)   </w:t>
      </w:r>
      <w:proofErr w:type="gramEnd"/>
      <w:r w:rsidRPr="00CA28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(подпись)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принято "__" ____________ 20__ г.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"__" часов "__" минут.</w:t>
      </w:r>
    </w:p>
    <w:p w:rsidR="00CA280E" w:rsidRPr="00CA280E" w:rsidRDefault="00CA280E" w:rsidP="00CA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           ____________________</w:t>
      </w:r>
    </w:p>
    <w:p w:rsidR="00CA280E" w:rsidRPr="00CA280E" w:rsidRDefault="00CA280E" w:rsidP="00CA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A28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отчество специалиста, принявшего </w:t>
      </w:r>
      <w:proofErr w:type="gramStart"/>
      <w:r w:rsidRPr="00CA28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документы)   </w:t>
      </w:r>
      <w:proofErr w:type="gramEnd"/>
      <w:r w:rsidRPr="00CA28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(подпись) 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 получена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20__ г.                          _________________________________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CA280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заявителя или его представителя)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0"/>
          <w:szCs w:val="28"/>
          <w:lang w:eastAsia="ru-RU"/>
        </w:rPr>
        <w:t>10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proofErr w:type="gramStart"/>
      <w:r w:rsidRPr="00CA280E">
        <w:rPr>
          <w:rFonts w:ascii="Times New Roman" w:eastAsia="Times New Roman" w:hAnsi="Times New Roman" w:cs="Times New Roman"/>
          <w:sz w:val="20"/>
          <w:szCs w:val="28"/>
          <w:lang w:eastAsia="ru-RU"/>
        </w:rPr>
        <w:t>Заполняется  в</w:t>
      </w:r>
      <w:proofErr w:type="gramEnd"/>
      <w:r w:rsidRPr="00CA280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случае самостоятельного выбора  гражданами  местоположения земельных   участков  для  предоставления  земельного  участка  в  порядке, установленном  </w:t>
      </w:r>
      <w:r w:rsidRPr="00CA280E">
        <w:rPr>
          <w:rFonts w:ascii="Times New Roman" w:eastAsia="Times New Roman" w:hAnsi="Times New Roman" w:cs="Times New Roman"/>
          <w:color w:val="0000FF"/>
          <w:sz w:val="20"/>
          <w:szCs w:val="28"/>
          <w:lang w:eastAsia="ru-RU"/>
        </w:rPr>
        <w:t>статьей  9</w:t>
      </w:r>
      <w:r w:rsidRPr="00CA280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Закона  Волгоградской области от 14 июля 2015 г. N    123-ОД    "О   предоставлении   земельных   участков,   находящихся  в государственной  или  муниципальной  собственности, в собственность граждан бесплатно" (в ред. Закона Волгоградской области от 31.01.2019 N 3-ОД).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0"/>
          <w:szCs w:val="28"/>
          <w:lang w:eastAsia="ru-RU"/>
        </w:rPr>
        <w:t>11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proofErr w:type="gramStart"/>
      <w:r w:rsidRPr="00CA280E">
        <w:rPr>
          <w:rFonts w:ascii="Times New Roman" w:eastAsia="Times New Roman" w:hAnsi="Times New Roman" w:cs="Times New Roman"/>
          <w:sz w:val="20"/>
          <w:szCs w:val="28"/>
          <w:lang w:eastAsia="ru-RU"/>
        </w:rPr>
        <w:t>В  случае</w:t>
      </w:r>
      <w:proofErr w:type="gramEnd"/>
      <w:r w:rsidRPr="00CA280E">
        <w:rPr>
          <w:rFonts w:ascii="Times New Roman" w:eastAsia="Times New Roman" w:hAnsi="Times New Roman" w:cs="Times New Roman"/>
          <w:sz w:val="20"/>
          <w:szCs w:val="28"/>
          <w:lang w:eastAsia="ru-RU"/>
        </w:rPr>
        <w:t>,  если  в  заявлении  о  предоставлении    земельного   участка гражданину,   имеющему  трех  и  более  детей,  либо  гражданину,  имеющему ребенка-инвалида,  указывается  вид права - собственность,  предоставляется нотариально  заверенное  согласие  супруга  - второго родителя трех и более детей   либо  супруга - второго родителя ребенка-инвалида на приобретение в собственность земельного участка.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0"/>
          <w:szCs w:val="28"/>
          <w:lang w:eastAsia="ru-RU"/>
        </w:rPr>
        <w:t>12                                          ┌───┐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Нужное отметить </w:t>
      </w:r>
      <w:proofErr w:type="gramStart"/>
      <w:r w:rsidRPr="00CA280E">
        <w:rPr>
          <w:rFonts w:ascii="Times New Roman" w:eastAsia="Times New Roman" w:hAnsi="Times New Roman" w:cs="Times New Roman"/>
          <w:sz w:val="20"/>
          <w:szCs w:val="28"/>
          <w:lang w:eastAsia="ru-RU"/>
        </w:rPr>
        <w:t>знаком  │</w:t>
      </w:r>
      <w:proofErr w:type="gramEnd"/>
      <w:r w:rsidRPr="00CA280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V     │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└───┘</w:t>
      </w:r>
    </w:p>
    <w:p w:rsidR="00CA280E" w:rsidRPr="00CA280E" w:rsidRDefault="00CA280E" w:rsidP="00CA2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A280E">
        <w:rPr>
          <w:rFonts w:ascii="Times New Roman" w:eastAsia="Times New Roman" w:hAnsi="Times New Roman" w:cs="Times New Roman"/>
          <w:sz w:val="20"/>
          <w:szCs w:val="28"/>
          <w:lang w:eastAsia="ru-RU"/>
        </w:rPr>
        <w:t>13</w:t>
      </w:r>
    </w:p>
    <w:p w:rsidR="003276C7" w:rsidRDefault="00CA280E" w:rsidP="00CA280E">
      <w:r w:rsidRPr="00CA280E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 xml:space="preserve">  За   исключением  земельных  участков,   предоставленных   гражданам   на основании заключенного по результатам аукциона на право заключения договора аренды  земельного  участка  (далее  -  аукцион) договора аренды земельного участка, а также земельных участков, предоставленных гражданам на основании договоров  аренды  земельных  участков, заключенных с гражданином, подавшим единственную  заявку  на  участие  в  аукционе,  с  гражданином, признанным единственным   участником   аукциона,   либо   с   гражданином,  являвшимся единственным принявшим участие в аукционе его участником.</w:t>
      </w:r>
    </w:p>
    <w:sectPr w:rsidR="0032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9F"/>
    <w:rsid w:val="003276C7"/>
    <w:rsid w:val="00A7239F"/>
    <w:rsid w:val="00C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E73D"/>
  <w15:chartTrackingRefBased/>
  <w15:docId w15:val="{540D1D80-1CA2-4BD4-BAB2-26FEE575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2021-11-17T08:25:00Z</dcterms:created>
  <dcterms:modified xsi:type="dcterms:W3CDTF">2021-11-17T08:26:00Z</dcterms:modified>
</cp:coreProperties>
</file>