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63" w:rsidRPr="00C85D39" w:rsidRDefault="003E5363" w:rsidP="003E5363">
      <w:pPr>
        <w:contextualSpacing/>
        <w:jc w:val="center"/>
        <w:rPr>
          <w:rFonts w:cs="Times New Roman"/>
          <w:b/>
          <w:sz w:val="27"/>
          <w:szCs w:val="27"/>
        </w:rPr>
      </w:pPr>
      <w:r w:rsidRPr="00C85D39">
        <w:rPr>
          <w:rFonts w:cs="Times New Roman"/>
          <w:b/>
          <w:sz w:val="27"/>
          <w:szCs w:val="27"/>
        </w:rPr>
        <w:t>РОССИЙСКАЯ  ФЕДЕРАЦИЯ</w:t>
      </w:r>
    </w:p>
    <w:p w:rsidR="003E5363" w:rsidRPr="00C85D39" w:rsidRDefault="003E5363" w:rsidP="003E5363">
      <w:pPr>
        <w:contextualSpacing/>
        <w:jc w:val="center"/>
        <w:rPr>
          <w:rFonts w:cs="Times New Roman"/>
          <w:b/>
          <w:sz w:val="27"/>
          <w:szCs w:val="27"/>
        </w:rPr>
      </w:pPr>
      <w:r w:rsidRPr="00C85D39">
        <w:rPr>
          <w:rFonts w:cs="Times New Roman"/>
          <w:b/>
          <w:sz w:val="27"/>
          <w:szCs w:val="27"/>
        </w:rPr>
        <w:t>ОЛЬХОВСКАЯ РАЙОННАЯ ДУМА</w:t>
      </w:r>
    </w:p>
    <w:p w:rsidR="003E5363" w:rsidRPr="00C85D39" w:rsidRDefault="003E5363" w:rsidP="003E5363">
      <w:pPr>
        <w:contextualSpacing/>
        <w:jc w:val="center"/>
        <w:rPr>
          <w:rFonts w:cs="Times New Roman"/>
          <w:b/>
          <w:sz w:val="27"/>
          <w:szCs w:val="27"/>
        </w:rPr>
      </w:pPr>
      <w:r w:rsidRPr="00C85D39">
        <w:rPr>
          <w:rFonts w:cs="Times New Roman"/>
          <w:b/>
          <w:sz w:val="27"/>
          <w:szCs w:val="27"/>
        </w:rPr>
        <w:t>ВОЛГОГРАДСКОЙ ОБЛАСТИ</w:t>
      </w:r>
    </w:p>
    <w:p w:rsidR="003E5363" w:rsidRPr="00C85D39" w:rsidRDefault="003E5363" w:rsidP="003E5363">
      <w:pPr>
        <w:pBdr>
          <w:bottom w:val="single" w:sz="12" w:space="1" w:color="auto"/>
        </w:pBdr>
        <w:contextualSpacing/>
        <w:jc w:val="center"/>
        <w:rPr>
          <w:rFonts w:cs="Times New Roman"/>
          <w:b/>
          <w:sz w:val="27"/>
          <w:szCs w:val="27"/>
        </w:rPr>
      </w:pPr>
      <w:r w:rsidRPr="00C85D39">
        <w:rPr>
          <w:rFonts w:cs="Times New Roman"/>
          <w:b/>
          <w:sz w:val="27"/>
          <w:szCs w:val="27"/>
        </w:rPr>
        <w:t xml:space="preserve">  </w:t>
      </w:r>
    </w:p>
    <w:p w:rsidR="003E5363" w:rsidRPr="00C85D39" w:rsidRDefault="003E5363" w:rsidP="003E5363">
      <w:pPr>
        <w:pStyle w:val="a3"/>
        <w:spacing w:before="0" w:after="0"/>
        <w:contextualSpacing/>
        <w:jc w:val="center"/>
        <w:rPr>
          <w:b/>
          <w:bCs/>
          <w:sz w:val="26"/>
          <w:szCs w:val="26"/>
        </w:rPr>
      </w:pPr>
    </w:p>
    <w:p w:rsidR="003E5363" w:rsidRPr="00C85D39" w:rsidRDefault="003E5363" w:rsidP="003E5363">
      <w:pPr>
        <w:pStyle w:val="a3"/>
        <w:spacing w:before="0" w:after="0"/>
        <w:contextualSpacing/>
        <w:jc w:val="center"/>
        <w:rPr>
          <w:b/>
          <w:bCs/>
          <w:sz w:val="26"/>
          <w:szCs w:val="26"/>
        </w:rPr>
      </w:pPr>
      <w:r w:rsidRPr="00C85D39">
        <w:rPr>
          <w:b/>
          <w:bCs/>
          <w:sz w:val="26"/>
          <w:szCs w:val="26"/>
        </w:rPr>
        <w:t>РЕШЕНИЕ</w:t>
      </w:r>
    </w:p>
    <w:p w:rsidR="003E5363" w:rsidRPr="00C85D39" w:rsidRDefault="003E5363" w:rsidP="003E5363">
      <w:pPr>
        <w:contextualSpacing/>
        <w:jc w:val="center"/>
        <w:rPr>
          <w:rFonts w:cs="Times New Roman"/>
          <w:sz w:val="28"/>
          <w:szCs w:val="28"/>
        </w:rPr>
      </w:pPr>
    </w:p>
    <w:p w:rsidR="003E5363" w:rsidRDefault="003E5363" w:rsidP="003E5363">
      <w:pPr>
        <w:pStyle w:val="a4"/>
        <w:contextualSpacing/>
        <w:rPr>
          <w:b/>
          <w:bCs/>
          <w:color w:val="000000"/>
          <w:sz w:val="28"/>
          <w:szCs w:val="28"/>
        </w:rPr>
      </w:pPr>
      <w:r w:rsidRPr="00C85D39">
        <w:rPr>
          <w:b/>
          <w:sz w:val="28"/>
          <w:szCs w:val="28"/>
        </w:rPr>
        <w:t>от  «</w:t>
      </w:r>
      <w:r>
        <w:rPr>
          <w:b/>
          <w:sz w:val="28"/>
          <w:szCs w:val="28"/>
        </w:rPr>
        <w:t>15</w:t>
      </w:r>
      <w:r w:rsidRPr="00C85D3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октября</w:t>
      </w:r>
      <w:r w:rsidRPr="00C85D39">
        <w:rPr>
          <w:b/>
          <w:sz w:val="28"/>
          <w:szCs w:val="28"/>
        </w:rPr>
        <w:t xml:space="preserve">  2021г.  № </w:t>
      </w:r>
      <w:r>
        <w:rPr>
          <w:b/>
          <w:sz w:val="28"/>
          <w:szCs w:val="28"/>
        </w:rPr>
        <w:t xml:space="preserve"> 42/175</w:t>
      </w:r>
      <w:r w:rsidRPr="00C85D39">
        <w:rPr>
          <w:b/>
          <w:bCs/>
          <w:color w:val="000000"/>
          <w:sz w:val="28"/>
          <w:szCs w:val="28"/>
        </w:rPr>
        <w:t xml:space="preserve"> </w:t>
      </w:r>
    </w:p>
    <w:p w:rsidR="003E5363" w:rsidRDefault="003E5363" w:rsidP="003E5363">
      <w:pPr>
        <w:pStyle w:val="a4"/>
        <w:ind w:right="-1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</w:t>
      </w:r>
      <w:r w:rsidRPr="00973F2F">
        <w:rPr>
          <w:b/>
          <w:sz w:val="28"/>
          <w:szCs w:val="28"/>
        </w:rPr>
        <w:t xml:space="preserve"> Положени</w:t>
      </w:r>
      <w:r>
        <w:rPr>
          <w:b/>
          <w:sz w:val="28"/>
          <w:szCs w:val="28"/>
        </w:rPr>
        <w:t>я</w:t>
      </w:r>
      <w:r w:rsidRPr="00973F2F">
        <w:rPr>
          <w:b/>
          <w:sz w:val="28"/>
          <w:szCs w:val="28"/>
        </w:rPr>
        <w:t xml:space="preserve"> о </w:t>
      </w:r>
    </w:p>
    <w:p w:rsidR="003E5363" w:rsidRDefault="003E5363" w:rsidP="003E5363">
      <w:pPr>
        <w:pStyle w:val="a4"/>
        <w:ind w:right="-143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973F2F">
        <w:rPr>
          <w:b/>
          <w:sz w:val="28"/>
          <w:szCs w:val="28"/>
        </w:rPr>
        <w:t xml:space="preserve">онтрольно-счетном органе Ольховского </w:t>
      </w:r>
    </w:p>
    <w:p w:rsidR="003E5363" w:rsidRDefault="003E5363" w:rsidP="003E5363">
      <w:pPr>
        <w:pStyle w:val="a4"/>
        <w:ind w:right="-143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муниципального района»</w:t>
      </w:r>
    </w:p>
    <w:p w:rsidR="003E5363" w:rsidRDefault="003E5363" w:rsidP="003E5363">
      <w:pPr>
        <w:pStyle w:val="a4"/>
        <w:ind w:right="-143"/>
        <w:rPr>
          <w:bCs/>
          <w:color w:val="000000"/>
          <w:sz w:val="28"/>
          <w:szCs w:val="28"/>
        </w:rPr>
      </w:pPr>
    </w:p>
    <w:p w:rsidR="003E5363" w:rsidRPr="00357C82" w:rsidRDefault="003E5363" w:rsidP="003E5363">
      <w:pPr>
        <w:pStyle w:val="a4"/>
        <w:ind w:right="-143"/>
        <w:jc w:val="both"/>
        <w:rPr>
          <w:bCs/>
          <w:color w:val="000000"/>
          <w:sz w:val="27"/>
          <w:szCs w:val="27"/>
        </w:rPr>
      </w:pPr>
      <w:r w:rsidRPr="00660E77">
        <w:rPr>
          <w:bCs/>
          <w:color w:val="000000"/>
          <w:sz w:val="28"/>
          <w:szCs w:val="28"/>
        </w:rPr>
        <w:t xml:space="preserve">   </w:t>
      </w:r>
      <w:r w:rsidRPr="00357C82">
        <w:rPr>
          <w:bCs/>
          <w:color w:val="000000"/>
          <w:sz w:val="27"/>
          <w:szCs w:val="27"/>
        </w:rPr>
        <w:t xml:space="preserve">          В соответствии с</w:t>
      </w:r>
      <w:r>
        <w:rPr>
          <w:bCs/>
          <w:color w:val="000000"/>
          <w:sz w:val="27"/>
          <w:szCs w:val="27"/>
        </w:rPr>
        <w:t xml:space="preserve"> Федеральным законом </w:t>
      </w:r>
      <w:r w:rsidRPr="00357C82">
        <w:rPr>
          <w:bCs/>
          <w:color w:val="000000"/>
          <w:sz w:val="27"/>
          <w:szCs w:val="27"/>
        </w:rPr>
        <w:t>о</w:t>
      </w:r>
      <w:r>
        <w:rPr>
          <w:bCs/>
          <w:color w:val="000000"/>
          <w:sz w:val="27"/>
          <w:szCs w:val="27"/>
        </w:rPr>
        <w:t xml:space="preserve">т 06.10.2003 №131-ФЗ «Об общих принципах организации местного самоуправления в Российской Федерации», Федеральным законом </w:t>
      </w:r>
      <w:r w:rsidRPr="00357C82">
        <w:rPr>
          <w:bCs/>
          <w:color w:val="000000"/>
          <w:sz w:val="27"/>
          <w:szCs w:val="27"/>
        </w:rPr>
        <w:t xml:space="preserve">  </w:t>
      </w:r>
      <w:r>
        <w:rPr>
          <w:bCs/>
          <w:color w:val="000000"/>
          <w:sz w:val="27"/>
          <w:szCs w:val="27"/>
        </w:rPr>
        <w:t xml:space="preserve">от 01.07.2021 №255-ФЗ «О внесении изменений в 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Федерации, </w:t>
      </w:r>
      <w:r w:rsidRPr="00357C82">
        <w:rPr>
          <w:bCs/>
          <w:color w:val="000000"/>
          <w:sz w:val="27"/>
          <w:szCs w:val="27"/>
        </w:rPr>
        <w:t xml:space="preserve"> Федеральн</w:t>
      </w:r>
      <w:r>
        <w:rPr>
          <w:bCs/>
          <w:color w:val="000000"/>
          <w:sz w:val="27"/>
          <w:szCs w:val="27"/>
        </w:rPr>
        <w:t>ым</w:t>
      </w:r>
      <w:r w:rsidRPr="00357C82">
        <w:rPr>
          <w:bCs/>
          <w:color w:val="000000"/>
          <w:sz w:val="27"/>
          <w:szCs w:val="27"/>
        </w:rPr>
        <w:t xml:space="preserve"> закон</w:t>
      </w:r>
      <w:r>
        <w:rPr>
          <w:bCs/>
          <w:color w:val="000000"/>
          <w:sz w:val="27"/>
          <w:szCs w:val="27"/>
        </w:rPr>
        <w:t>ом</w:t>
      </w:r>
      <w:r w:rsidRPr="00357C82">
        <w:rPr>
          <w:bCs/>
          <w:color w:val="000000"/>
          <w:sz w:val="27"/>
          <w:szCs w:val="27"/>
        </w:rPr>
        <w:t xml:space="preserve"> от 07.02.2011 года N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>
        <w:rPr>
          <w:bCs/>
          <w:color w:val="000000"/>
          <w:sz w:val="27"/>
          <w:szCs w:val="27"/>
        </w:rPr>
        <w:t xml:space="preserve">,  Устава </w:t>
      </w:r>
      <w:r w:rsidRPr="003F32BC">
        <w:rPr>
          <w:bCs/>
          <w:color w:val="000000"/>
          <w:sz w:val="27"/>
          <w:szCs w:val="27"/>
        </w:rPr>
        <w:t xml:space="preserve">Ольховского муниципального района </w:t>
      </w:r>
      <w:r w:rsidRPr="00903811">
        <w:rPr>
          <w:bCs/>
          <w:color w:val="000000"/>
          <w:sz w:val="27"/>
          <w:szCs w:val="27"/>
        </w:rPr>
        <w:t>и рассмотрев протест Прокуратуры Ольховского района №</w:t>
      </w:r>
      <w:r>
        <w:rPr>
          <w:bCs/>
          <w:color w:val="000000"/>
          <w:sz w:val="27"/>
          <w:szCs w:val="27"/>
        </w:rPr>
        <w:t xml:space="preserve"> 7-36-</w:t>
      </w:r>
      <w:r w:rsidRPr="00903811">
        <w:rPr>
          <w:bCs/>
          <w:color w:val="000000"/>
          <w:sz w:val="27"/>
          <w:szCs w:val="27"/>
        </w:rPr>
        <w:t>20</w:t>
      </w:r>
      <w:r>
        <w:rPr>
          <w:bCs/>
          <w:color w:val="000000"/>
          <w:sz w:val="27"/>
          <w:szCs w:val="27"/>
        </w:rPr>
        <w:t>21</w:t>
      </w:r>
      <w:r w:rsidRPr="00903811">
        <w:rPr>
          <w:bCs/>
          <w:color w:val="000000"/>
          <w:sz w:val="27"/>
          <w:szCs w:val="27"/>
        </w:rPr>
        <w:t xml:space="preserve"> от </w:t>
      </w:r>
      <w:r>
        <w:rPr>
          <w:bCs/>
          <w:color w:val="000000"/>
          <w:sz w:val="27"/>
          <w:szCs w:val="27"/>
        </w:rPr>
        <w:t>17</w:t>
      </w:r>
      <w:r w:rsidRPr="00903811">
        <w:rPr>
          <w:bCs/>
          <w:color w:val="000000"/>
          <w:sz w:val="27"/>
          <w:szCs w:val="27"/>
        </w:rPr>
        <w:t>.</w:t>
      </w:r>
      <w:r>
        <w:rPr>
          <w:bCs/>
          <w:color w:val="000000"/>
          <w:sz w:val="27"/>
          <w:szCs w:val="27"/>
        </w:rPr>
        <w:t>09</w:t>
      </w:r>
      <w:r w:rsidRPr="00903811">
        <w:rPr>
          <w:bCs/>
          <w:color w:val="000000"/>
          <w:sz w:val="27"/>
          <w:szCs w:val="27"/>
        </w:rPr>
        <w:t>.20</w:t>
      </w:r>
      <w:r>
        <w:rPr>
          <w:bCs/>
          <w:color w:val="000000"/>
          <w:sz w:val="27"/>
          <w:szCs w:val="27"/>
        </w:rPr>
        <w:t>21</w:t>
      </w:r>
      <w:r w:rsidRPr="00903811">
        <w:rPr>
          <w:bCs/>
          <w:color w:val="000000"/>
          <w:sz w:val="27"/>
          <w:szCs w:val="27"/>
        </w:rPr>
        <w:t>г.</w:t>
      </w:r>
      <w:r>
        <w:rPr>
          <w:bCs/>
          <w:color w:val="000000"/>
          <w:sz w:val="27"/>
          <w:szCs w:val="27"/>
        </w:rPr>
        <w:t xml:space="preserve"> на п.4 ч.2 ст.6 Положения о контрольно-счетном органе Ольховского муниципального района</w:t>
      </w:r>
      <w:r w:rsidRPr="00903811">
        <w:rPr>
          <w:bCs/>
          <w:color w:val="000000"/>
          <w:sz w:val="27"/>
          <w:szCs w:val="27"/>
        </w:rPr>
        <w:t>,</w:t>
      </w:r>
    </w:p>
    <w:p w:rsidR="003E5363" w:rsidRDefault="003E5363" w:rsidP="003E5363">
      <w:pPr>
        <w:pStyle w:val="a3"/>
        <w:shd w:val="clear" w:color="auto" w:fill="FFFFFF"/>
        <w:spacing w:before="0" w:after="0"/>
        <w:ind w:left="142" w:right="-143"/>
        <w:jc w:val="both"/>
        <w:rPr>
          <w:b/>
          <w:bCs/>
          <w:color w:val="000000"/>
          <w:sz w:val="27"/>
          <w:szCs w:val="27"/>
        </w:rPr>
      </w:pPr>
      <w:r w:rsidRPr="00357C82">
        <w:rPr>
          <w:b/>
          <w:bCs/>
          <w:color w:val="000000"/>
          <w:sz w:val="27"/>
          <w:szCs w:val="27"/>
        </w:rPr>
        <w:t>Ольховская районная Дума</w:t>
      </w:r>
    </w:p>
    <w:p w:rsidR="003E5363" w:rsidRDefault="003E5363" w:rsidP="003E5363">
      <w:pPr>
        <w:pStyle w:val="a3"/>
        <w:shd w:val="clear" w:color="auto" w:fill="FFFFFF"/>
        <w:spacing w:before="0" w:after="0"/>
        <w:ind w:left="142" w:right="-143"/>
        <w:jc w:val="both"/>
        <w:rPr>
          <w:b/>
          <w:bCs/>
          <w:color w:val="000000"/>
          <w:sz w:val="28"/>
          <w:szCs w:val="28"/>
        </w:rPr>
      </w:pPr>
      <w:r w:rsidRPr="0093679B">
        <w:rPr>
          <w:b/>
          <w:bCs/>
          <w:color w:val="000000"/>
          <w:sz w:val="28"/>
          <w:szCs w:val="28"/>
        </w:rPr>
        <w:t>РЕШИЛА:</w:t>
      </w:r>
    </w:p>
    <w:p w:rsidR="003E5363" w:rsidRDefault="003E5363" w:rsidP="003E5363">
      <w:pPr>
        <w:pStyle w:val="a3"/>
        <w:shd w:val="clear" w:color="auto" w:fill="FFFFFF"/>
        <w:spacing w:before="0" w:after="0"/>
        <w:ind w:right="-143" w:firstLine="567"/>
        <w:jc w:val="both"/>
        <w:rPr>
          <w:bCs/>
          <w:color w:val="000000"/>
          <w:sz w:val="27"/>
          <w:szCs w:val="27"/>
        </w:rPr>
      </w:pPr>
      <w:r w:rsidRPr="0069261A">
        <w:rPr>
          <w:bCs/>
          <w:color w:val="000000"/>
          <w:sz w:val="27"/>
          <w:szCs w:val="27"/>
        </w:rPr>
        <w:t xml:space="preserve">1. </w:t>
      </w:r>
      <w:r>
        <w:rPr>
          <w:bCs/>
          <w:color w:val="000000"/>
          <w:sz w:val="27"/>
          <w:szCs w:val="27"/>
        </w:rPr>
        <w:t>У</w:t>
      </w:r>
      <w:r w:rsidRPr="00DF2369">
        <w:rPr>
          <w:bCs/>
          <w:color w:val="000000"/>
          <w:sz w:val="27"/>
          <w:szCs w:val="27"/>
        </w:rPr>
        <w:t>тверди</w:t>
      </w:r>
      <w:r>
        <w:rPr>
          <w:bCs/>
          <w:color w:val="000000"/>
          <w:sz w:val="27"/>
          <w:szCs w:val="27"/>
        </w:rPr>
        <w:t xml:space="preserve">ть Положение о контрольно-счетном органе Ольховского муниципального района, согласно приложению №1. </w:t>
      </w:r>
    </w:p>
    <w:p w:rsidR="003E5363" w:rsidRDefault="003E5363" w:rsidP="003E5363">
      <w:pPr>
        <w:pStyle w:val="a3"/>
        <w:shd w:val="clear" w:color="auto" w:fill="FFFFFF"/>
        <w:spacing w:before="0" w:after="0"/>
        <w:ind w:right="-143" w:firstLine="567"/>
        <w:jc w:val="both"/>
        <w:rPr>
          <w:b/>
          <w:sz w:val="27"/>
          <w:szCs w:val="27"/>
        </w:rPr>
      </w:pPr>
      <w:r>
        <w:rPr>
          <w:bCs/>
          <w:color w:val="000000"/>
          <w:sz w:val="27"/>
          <w:szCs w:val="27"/>
        </w:rPr>
        <w:t>2. Признать утратившим силу пункт 2 решения</w:t>
      </w:r>
      <w:r w:rsidRPr="00DF2369">
        <w:rPr>
          <w:bCs/>
          <w:color w:val="000000"/>
          <w:sz w:val="27"/>
          <w:szCs w:val="27"/>
        </w:rPr>
        <w:t xml:space="preserve"> Ольховской районной Думы №</w:t>
      </w:r>
      <w:r>
        <w:rPr>
          <w:bCs/>
          <w:color w:val="000000"/>
          <w:sz w:val="27"/>
          <w:szCs w:val="27"/>
        </w:rPr>
        <w:t xml:space="preserve"> </w:t>
      </w:r>
      <w:r w:rsidRPr="00DF2369">
        <w:rPr>
          <w:bCs/>
          <w:color w:val="000000"/>
          <w:sz w:val="27"/>
          <w:szCs w:val="27"/>
        </w:rPr>
        <w:t>39/241 от 30.03.2012г. «О контрольно-счетном органе Ольхо</w:t>
      </w:r>
      <w:r>
        <w:rPr>
          <w:bCs/>
          <w:color w:val="000000"/>
          <w:sz w:val="27"/>
          <w:szCs w:val="27"/>
        </w:rPr>
        <w:t>вского муниципального района».</w:t>
      </w:r>
    </w:p>
    <w:p w:rsidR="003E5363" w:rsidRPr="0069261A" w:rsidRDefault="003E5363" w:rsidP="003E5363">
      <w:pPr>
        <w:pStyle w:val="a3"/>
        <w:shd w:val="clear" w:color="auto" w:fill="FFFFFF"/>
        <w:spacing w:before="0" w:after="0"/>
        <w:ind w:right="-143" w:firstLine="567"/>
        <w:jc w:val="both"/>
        <w:rPr>
          <w:bCs/>
          <w:color w:val="000000"/>
          <w:sz w:val="27"/>
          <w:szCs w:val="27"/>
        </w:rPr>
      </w:pPr>
      <w:r w:rsidRPr="00DF2369">
        <w:rPr>
          <w:bCs/>
          <w:color w:val="000000"/>
          <w:sz w:val="27"/>
          <w:szCs w:val="27"/>
        </w:rPr>
        <w:t>3 Ответственность за исполнение настоящего решения возложить на Председателя КСО Ольховского муниципального района Донченко Е.А.</w:t>
      </w:r>
    </w:p>
    <w:p w:rsidR="003E5363" w:rsidRDefault="003E5363" w:rsidP="003E5363">
      <w:pPr>
        <w:pStyle w:val="a3"/>
        <w:shd w:val="clear" w:color="auto" w:fill="FFFFFF"/>
        <w:spacing w:before="0" w:after="0"/>
        <w:ind w:right="-143" w:firstLine="567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4</w:t>
      </w:r>
      <w:r w:rsidRPr="0069261A">
        <w:rPr>
          <w:bCs/>
          <w:color w:val="000000"/>
          <w:sz w:val="27"/>
          <w:szCs w:val="27"/>
        </w:rPr>
        <w:t>.</w:t>
      </w:r>
      <w:r w:rsidRPr="0069261A">
        <w:rPr>
          <w:sz w:val="27"/>
          <w:szCs w:val="27"/>
        </w:rPr>
        <w:t xml:space="preserve"> </w:t>
      </w:r>
      <w:r w:rsidRPr="0069261A">
        <w:rPr>
          <w:bCs/>
          <w:color w:val="000000"/>
          <w:sz w:val="27"/>
          <w:szCs w:val="27"/>
        </w:rPr>
        <w:t>Настоящее решение вступает в силу с момента его официального опубликования.</w:t>
      </w:r>
    </w:p>
    <w:p w:rsidR="003E5363" w:rsidRDefault="003E5363" w:rsidP="003E5363">
      <w:pPr>
        <w:pStyle w:val="a3"/>
        <w:shd w:val="clear" w:color="auto" w:fill="FFFFFF"/>
        <w:spacing w:before="0" w:after="0"/>
        <w:ind w:right="-143" w:firstLine="567"/>
        <w:jc w:val="both"/>
        <w:rPr>
          <w:bCs/>
          <w:color w:val="000000"/>
          <w:sz w:val="27"/>
          <w:szCs w:val="27"/>
        </w:rPr>
      </w:pPr>
    </w:p>
    <w:p w:rsidR="003E5363" w:rsidRDefault="003E5363" w:rsidP="003E5363">
      <w:pPr>
        <w:pStyle w:val="a3"/>
        <w:shd w:val="clear" w:color="auto" w:fill="FFFFFF"/>
        <w:spacing w:before="0" w:after="0"/>
        <w:ind w:right="-143" w:firstLine="567"/>
        <w:jc w:val="both"/>
        <w:rPr>
          <w:bCs/>
          <w:color w:val="000000"/>
          <w:sz w:val="27"/>
          <w:szCs w:val="27"/>
        </w:rPr>
      </w:pPr>
    </w:p>
    <w:p w:rsidR="003E5363" w:rsidRDefault="003E5363" w:rsidP="003E5363">
      <w:pPr>
        <w:pStyle w:val="a3"/>
        <w:shd w:val="clear" w:color="auto" w:fill="FFFFFF"/>
        <w:spacing w:before="0" w:after="0"/>
        <w:ind w:right="-143" w:firstLine="567"/>
        <w:jc w:val="both"/>
        <w:rPr>
          <w:bCs/>
          <w:color w:val="000000"/>
          <w:sz w:val="27"/>
          <w:szCs w:val="27"/>
        </w:rPr>
      </w:pPr>
    </w:p>
    <w:p w:rsidR="003E5363" w:rsidRPr="00302DC5" w:rsidRDefault="003E5363" w:rsidP="003E5363">
      <w:pPr>
        <w:pStyle w:val="a3"/>
        <w:shd w:val="clear" w:color="auto" w:fill="FFFFFF"/>
        <w:spacing w:before="0" w:after="0"/>
        <w:ind w:right="-143"/>
        <w:rPr>
          <w:bCs/>
          <w:color w:val="000000"/>
          <w:sz w:val="27"/>
          <w:szCs w:val="27"/>
        </w:rPr>
      </w:pPr>
      <w:r w:rsidRPr="00302DC5">
        <w:rPr>
          <w:bCs/>
          <w:color w:val="000000"/>
          <w:sz w:val="27"/>
          <w:szCs w:val="27"/>
        </w:rPr>
        <w:t xml:space="preserve">Председатель Ольховской </w:t>
      </w:r>
    </w:p>
    <w:p w:rsidR="003E5363" w:rsidRPr="00302DC5" w:rsidRDefault="003E5363" w:rsidP="003E5363">
      <w:pPr>
        <w:pStyle w:val="a3"/>
        <w:shd w:val="clear" w:color="auto" w:fill="FFFFFF"/>
        <w:spacing w:before="0" w:after="0"/>
        <w:ind w:right="-143"/>
        <w:rPr>
          <w:bCs/>
          <w:color w:val="000000"/>
          <w:sz w:val="27"/>
          <w:szCs w:val="27"/>
        </w:rPr>
      </w:pPr>
      <w:r w:rsidRPr="00302DC5">
        <w:rPr>
          <w:bCs/>
          <w:color w:val="000000"/>
          <w:sz w:val="27"/>
          <w:szCs w:val="27"/>
        </w:rPr>
        <w:t xml:space="preserve">районной Думы                                                             </w:t>
      </w:r>
      <w:r>
        <w:rPr>
          <w:bCs/>
          <w:color w:val="000000"/>
          <w:sz w:val="27"/>
          <w:szCs w:val="27"/>
        </w:rPr>
        <w:t xml:space="preserve">     </w:t>
      </w:r>
      <w:r w:rsidRPr="00302DC5">
        <w:rPr>
          <w:bCs/>
          <w:color w:val="000000"/>
          <w:sz w:val="27"/>
          <w:szCs w:val="27"/>
        </w:rPr>
        <w:t xml:space="preserve">                Н.А. Никифоров</w:t>
      </w:r>
    </w:p>
    <w:p w:rsidR="003E5363" w:rsidRDefault="003E5363" w:rsidP="003E5363">
      <w:pPr>
        <w:pStyle w:val="a3"/>
        <w:shd w:val="clear" w:color="auto" w:fill="FFFFFF"/>
        <w:spacing w:before="0" w:after="0"/>
        <w:ind w:right="-143" w:firstLine="567"/>
        <w:jc w:val="both"/>
        <w:rPr>
          <w:bCs/>
          <w:color w:val="000000"/>
          <w:sz w:val="27"/>
          <w:szCs w:val="27"/>
        </w:rPr>
      </w:pPr>
    </w:p>
    <w:p w:rsidR="003E5363" w:rsidRPr="00302DC5" w:rsidRDefault="003E5363" w:rsidP="003E5363">
      <w:pPr>
        <w:pStyle w:val="a3"/>
        <w:shd w:val="clear" w:color="auto" w:fill="FFFFFF"/>
        <w:spacing w:before="0" w:after="0"/>
        <w:ind w:right="-143" w:firstLine="567"/>
        <w:jc w:val="both"/>
        <w:rPr>
          <w:bCs/>
          <w:color w:val="000000"/>
          <w:sz w:val="27"/>
          <w:szCs w:val="27"/>
        </w:rPr>
      </w:pPr>
    </w:p>
    <w:p w:rsidR="003E5363" w:rsidRPr="00302DC5" w:rsidRDefault="003E5363" w:rsidP="003E5363">
      <w:pPr>
        <w:pStyle w:val="a3"/>
        <w:shd w:val="clear" w:color="auto" w:fill="FFFFFF"/>
        <w:spacing w:before="0" w:after="0"/>
        <w:ind w:right="-143" w:firstLine="567"/>
        <w:jc w:val="both"/>
        <w:rPr>
          <w:bCs/>
          <w:color w:val="000000"/>
          <w:sz w:val="27"/>
          <w:szCs w:val="27"/>
        </w:rPr>
      </w:pPr>
    </w:p>
    <w:p w:rsidR="003E5363" w:rsidRPr="00302DC5" w:rsidRDefault="003E5363" w:rsidP="003E5363">
      <w:pPr>
        <w:pStyle w:val="a3"/>
        <w:spacing w:before="0" w:after="0"/>
        <w:ind w:right="-143"/>
        <w:jc w:val="both"/>
        <w:rPr>
          <w:bCs/>
          <w:sz w:val="28"/>
          <w:szCs w:val="28"/>
        </w:rPr>
      </w:pPr>
      <w:r w:rsidRPr="00302DC5">
        <w:rPr>
          <w:bCs/>
          <w:sz w:val="28"/>
          <w:szCs w:val="28"/>
        </w:rPr>
        <w:t xml:space="preserve">Глава Ольховской </w:t>
      </w:r>
    </w:p>
    <w:p w:rsidR="003E5363" w:rsidRPr="00302DC5" w:rsidRDefault="003E5363" w:rsidP="003E5363">
      <w:pPr>
        <w:pStyle w:val="a3"/>
        <w:spacing w:before="0" w:after="0"/>
        <w:ind w:right="-143"/>
        <w:jc w:val="both"/>
        <w:rPr>
          <w:bCs/>
          <w:sz w:val="28"/>
          <w:szCs w:val="28"/>
        </w:rPr>
      </w:pPr>
      <w:r w:rsidRPr="00302DC5">
        <w:rPr>
          <w:bCs/>
          <w:sz w:val="28"/>
          <w:szCs w:val="28"/>
        </w:rPr>
        <w:t xml:space="preserve">муниципального района                                               </w:t>
      </w:r>
      <w:r>
        <w:rPr>
          <w:bCs/>
          <w:sz w:val="28"/>
          <w:szCs w:val="28"/>
        </w:rPr>
        <w:t xml:space="preserve">       </w:t>
      </w:r>
      <w:r w:rsidRPr="00302DC5">
        <w:rPr>
          <w:bCs/>
          <w:sz w:val="28"/>
          <w:szCs w:val="28"/>
        </w:rPr>
        <w:t xml:space="preserve">           А.В. Солонин</w:t>
      </w:r>
    </w:p>
    <w:p w:rsidR="003E5363" w:rsidRDefault="003E5363" w:rsidP="003E5363">
      <w:pPr>
        <w:pStyle w:val="a3"/>
        <w:spacing w:before="0" w:after="0"/>
        <w:ind w:right="-143"/>
        <w:jc w:val="both"/>
        <w:rPr>
          <w:b/>
          <w:bCs/>
          <w:sz w:val="28"/>
          <w:szCs w:val="28"/>
        </w:rPr>
      </w:pPr>
    </w:p>
    <w:p w:rsidR="003E5363" w:rsidRDefault="003E5363" w:rsidP="003E5363">
      <w:pPr>
        <w:pStyle w:val="a3"/>
        <w:spacing w:before="0" w:after="0"/>
        <w:ind w:right="-143"/>
        <w:jc w:val="both"/>
        <w:rPr>
          <w:b/>
          <w:bCs/>
          <w:sz w:val="28"/>
          <w:szCs w:val="28"/>
        </w:rPr>
      </w:pPr>
    </w:p>
    <w:p w:rsidR="003E5363" w:rsidRPr="0031465D" w:rsidRDefault="003E5363" w:rsidP="003E5363">
      <w:pPr>
        <w:tabs>
          <w:tab w:val="center" w:pos="4677"/>
          <w:tab w:val="right" w:pos="9355"/>
        </w:tabs>
        <w:ind w:right="-143"/>
        <w:jc w:val="right"/>
        <w:rPr>
          <w:rFonts w:eastAsia="Times New Roman" w:cs="Times New Roman"/>
          <w:lang w:eastAsia="ru-RU"/>
        </w:rPr>
      </w:pPr>
      <w:r w:rsidRPr="0031465D">
        <w:rPr>
          <w:rFonts w:eastAsia="Times New Roman" w:cs="Times New Roman"/>
          <w:lang w:eastAsia="ru-RU"/>
        </w:rPr>
        <w:lastRenderedPageBreak/>
        <w:t>Приложение №</w:t>
      </w:r>
      <w:r>
        <w:rPr>
          <w:rFonts w:eastAsia="Times New Roman" w:cs="Times New Roman"/>
          <w:lang w:eastAsia="ru-RU"/>
        </w:rPr>
        <w:t>1</w:t>
      </w:r>
    </w:p>
    <w:p w:rsidR="003E5363" w:rsidRPr="0031465D" w:rsidRDefault="003E5363" w:rsidP="003E5363">
      <w:pPr>
        <w:tabs>
          <w:tab w:val="center" w:pos="4677"/>
          <w:tab w:val="right" w:pos="9355"/>
        </w:tabs>
        <w:ind w:right="-143"/>
        <w:jc w:val="right"/>
        <w:rPr>
          <w:rFonts w:eastAsia="Times New Roman" w:cs="Times New Roman"/>
          <w:lang w:eastAsia="ru-RU"/>
        </w:rPr>
      </w:pPr>
      <w:r w:rsidRPr="0031465D">
        <w:rPr>
          <w:rFonts w:eastAsia="Times New Roman" w:cs="Times New Roman"/>
          <w:lang w:eastAsia="ru-RU"/>
        </w:rPr>
        <w:t>к решению Ольховской районной думы</w:t>
      </w:r>
    </w:p>
    <w:p w:rsidR="003E5363" w:rsidRDefault="003E5363" w:rsidP="003E5363">
      <w:pPr>
        <w:spacing w:after="1"/>
        <w:ind w:right="-143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                                                                                                             </w:t>
      </w:r>
      <w:r w:rsidRPr="0031465D">
        <w:rPr>
          <w:rFonts w:eastAsia="Times New Roman" w:cs="Times New Roman"/>
          <w:lang w:eastAsia="ru-RU"/>
        </w:rPr>
        <w:t>№</w:t>
      </w:r>
      <w:r>
        <w:rPr>
          <w:rFonts w:eastAsia="Times New Roman" w:cs="Times New Roman"/>
          <w:lang w:eastAsia="ru-RU"/>
        </w:rPr>
        <w:t xml:space="preserve"> 42</w:t>
      </w:r>
      <w:r w:rsidRPr="0031465D">
        <w:rPr>
          <w:rFonts w:eastAsia="Times New Roman" w:cs="Times New Roman"/>
          <w:lang w:eastAsia="ru-RU"/>
        </w:rPr>
        <w:t>/</w:t>
      </w:r>
      <w:r>
        <w:rPr>
          <w:rFonts w:eastAsia="Times New Roman" w:cs="Times New Roman"/>
          <w:lang w:eastAsia="ru-RU"/>
        </w:rPr>
        <w:t>175</w:t>
      </w:r>
      <w:r w:rsidRPr="0031465D">
        <w:rPr>
          <w:rFonts w:eastAsia="Times New Roman" w:cs="Times New Roman"/>
          <w:lang w:eastAsia="ru-RU"/>
        </w:rPr>
        <w:t xml:space="preserve"> от </w:t>
      </w:r>
      <w:r>
        <w:rPr>
          <w:rFonts w:eastAsia="Times New Roman" w:cs="Times New Roman"/>
          <w:lang w:eastAsia="ru-RU"/>
        </w:rPr>
        <w:t>15.10.2021</w:t>
      </w:r>
    </w:p>
    <w:p w:rsidR="003E5363" w:rsidRDefault="003E5363" w:rsidP="003E5363">
      <w:pPr>
        <w:spacing w:after="1"/>
        <w:ind w:right="-143"/>
        <w:jc w:val="center"/>
        <w:rPr>
          <w:rFonts w:eastAsia="Times New Roman" w:cs="Times New Roman"/>
          <w:lang w:eastAsia="ru-RU"/>
        </w:rPr>
      </w:pPr>
    </w:p>
    <w:p w:rsidR="003E5363" w:rsidRDefault="003E5363" w:rsidP="003E5363">
      <w:pPr>
        <w:spacing w:after="1"/>
        <w:ind w:right="-143"/>
        <w:jc w:val="center"/>
        <w:rPr>
          <w:rFonts w:eastAsia="Times New Roman" w:cs="Times New Roman"/>
          <w:b/>
          <w:sz w:val="28"/>
          <w:szCs w:val="20"/>
          <w:lang w:eastAsia="ru-RU"/>
        </w:rPr>
      </w:pPr>
    </w:p>
    <w:p w:rsidR="003E5363" w:rsidRPr="00822214" w:rsidRDefault="003E5363" w:rsidP="003E5363">
      <w:pPr>
        <w:spacing w:after="1"/>
        <w:ind w:right="-143"/>
        <w:jc w:val="center"/>
        <w:rPr>
          <w:rFonts w:eastAsia="Times New Roman" w:cs="Times New Roman"/>
          <w:b/>
          <w:sz w:val="28"/>
          <w:szCs w:val="20"/>
          <w:lang w:eastAsia="ru-RU"/>
        </w:rPr>
      </w:pPr>
      <w:r w:rsidRPr="00822214">
        <w:rPr>
          <w:rFonts w:eastAsia="Times New Roman" w:cs="Times New Roman"/>
          <w:b/>
          <w:sz w:val="28"/>
          <w:szCs w:val="20"/>
          <w:lang w:eastAsia="ru-RU"/>
        </w:rPr>
        <w:t>ПОЛОЖЕНИЕ</w:t>
      </w:r>
    </w:p>
    <w:p w:rsidR="003E5363" w:rsidRPr="00822214" w:rsidRDefault="003E5363" w:rsidP="003E5363">
      <w:pPr>
        <w:spacing w:before="120" w:after="120"/>
        <w:ind w:right="-143"/>
        <w:jc w:val="center"/>
        <w:rPr>
          <w:rFonts w:cs="Times New Roman"/>
          <w:sz w:val="28"/>
        </w:rPr>
      </w:pPr>
      <w:r w:rsidRPr="00822214">
        <w:rPr>
          <w:rFonts w:eastAsia="Times New Roman" w:cs="Times New Roman"/>
          <w:b/>
          <w:sz w:val="28"/>
          <w:szCs w:val="20"/>
          <w:lang w:eastAsia="ru-RU"/>
        </w:rPr>
        <w:t xml:space="preserve">О </w:t>
      </w:r>
      <w:r>
        <w:rPr>
          <w:rFonts w:eastAsia="Times New Roman" w:cs="Times New Roman"/>
          <w:b/>
          <w:sz w:val="28"/>
          <w:szCs w:val="20"/>
          <w:lang w:eastAsia="ru-RU"/>
        </w:rPr>
        <w:t>к</w:t>
      </w:r>
      <w:r w:rsidRPr="00822214">
        <w:rPr>
          <w:rFonts w:eastAsia="Times New Roman" w:cs="Times New Roman"/>
          <w:b/>
          <w:sz w:val="28"/>
          <w:szCs w:val="20"/>
          <w:lang w:eastAsia="ru-RU"/>
        </w:rPr>
        <w:t>онтрольно-счетн</w:t>
      </w:r>
      <w:r>
        <w:rPr>
          <w:rFonts w:eastAsia="Times New Roman" w:cs="Times New Roman"/>
          <w:b/>
          <w:sz w:val="28"/>
          <w:szCs w:val="20"/>
          <w:lang w:eastAsia="ru-RU"/>
        </w:rPr>
        <w:t xml:space="preserve">ом органе Ольховского </w:t>
      </w:r>
      <w:r w:rsidRPr="00822214">
        <w:rPr>
          <w:rFonts w:eastAsia="Times New Roman" w:cs="Times New Roman"/>
          <w:b/>
          <w:sz w:val="28"/>
          <w:szCs w:val="20"/>
          <w:lang w:eastAsia="ru-RU"/>
        </w:rPr>
        <w:t xml:space="preserve">муниципального </w:t>
      </w:r>
      <w:r>
        <w:rPr>
          <w:rFonts w:eastAsia="Times New Roman" w:cs="Times New Roman"/>
          <w:b/>
          <w:sz w:val="28"/>
          <w:szCs w:val="20"/>
          <w:lang w:eastAsia="ru-RU"/>
        </w:rPr>
        <w:t>района</w:t>
      </w:r>
    </w:p>
    <w:p w:rsidR="003E5363" w:rsidRPr="00822214" w:rsidRDefault="003E5363" w:rsidP="003E5363">
      <w:pPr>
        <w:pStyle w:val="ConsPlusTitle"/>
        <w:spacing w:before="120" w:after="120"/>
        <w:ind w:right="-143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 xml:space="preserve">Статья 1. Статус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22214">
        <w:rPr>
          <w:rFonts w:ascii="Times New Roman" w:hAnsi="Times New Roman" w:cs="Times New Roman"/>
          <w:sz w:val="28"/>
          <w:szCs w:val="28"/>
        </w:rPr>
        <w:t>онтрольно-</w:t>
      </w:r>
      <w:r>
        <w:rPr>
          <w:rFonts w:ascii="Times New Roman" w:hAnsi="Times New Roman" w:cs="Times New Roman"/>
          <w:sz w:val="28"/>
          <w:szCs w:val="28"/>
        </w:rPr>
        <w:t xml:space="preserve">счетного органа Ольховского </w:t>
      </w:r>
      <w:r w:rsidRPr="0082221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3E5363" w:rsidRPr="007E6332" w:rsidRDefault="003E5363" w:rsidP="003E5363">
      <w:pPr>
        <w:pStyle w:val="ConsPlusNormal"/>
        <w:spacing w:before="120"/>
        <w:ind w:right="-143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>1. Контрольно-</w:t>
      </w:r>
      <w:r>
        <w:rPr>
          <w:rFonts w:ascii="Times New Roman" w:hAnsi="Times New Roman" w:cs="Times New Roman"/>
          <w:sz w:val="28"/>
          <w:szCs w:val="28"/>
        </w:rPr>
        <w:t xml:space="preserve">счетный орган Ольховского </w:t>
      </w:r>
      <w:r w:rsidRPr="0082221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(далее – контрольно-счетный орган)</w:t>
      </w:r>
      <w:r w:rsidRPr="00822214"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 органом внешнего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2214">
        <w:rPr>
          <w:rFonts w:ascii="Times New Roman" w:hAnsi="Times New Roman" w:cs="Times New Roman"/>
          <w:sz w:val="28"/>
          <w:szCs w:val="28"/>
        </w:rPr>
        <w:t xml:space="preserve"> образуется </w:t>
      </w:r>
      <w:r w:rsidRPr="00464EA9">
        <w:rPr>
          <w:rFonts w:ascii="Times New Roman" w:hAnsi="Times New Roman" w:cs="Times New Roman"/>
          <w:sz w:val="28"/>
          <w:szCs w:val="28"/>
        </w:rPr>
        <w:t>Ольховской районной Думой</w:t>
      </w:r>
      <w:r>
        <w:rPr>
          <w:rFonts w:ascii="Times New Roman" w:hAnsi="Times New Roman" w:cs="Times New Roman"/>
          <w:sz w:val="28"/>
          <w:szCs w:val="28"/>
        </w:rPr>
        <w:t xml:space="preserve"> и ей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подотчетен.</w:t>
      </w:r>
    </w:p>
    <w:p w:rsidR="003E5363" w:rsidRPr="007E6332" w:rsidRDefault="003E5363" w:rsidP="003E5363">
      <w:pPr>
        <w:pStyle w:val="ConsPlusNormal"/>
        <w:ind w:right="-143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2. Контрольно-счетный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 обладает организационной и функциональной независимостью и осуществляет свою деятельность самостоятельно.</w:t>
      </w:r>
    </w:p>
    <w:p w:rsidR="003E5363" w:rsidRPr="007E6332" w:rsidRDefault="003E5363" w:rsidP="003E5363">
      <w:pPr>
        <w:pStyle w:val="ConsPlusNormal"/>
        <w:ind w:right="-143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3. Деятельность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 xml:space="preserve">органа не может быть приостановлена, в том числе в связи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7E6332">
        <w:rPr>
          <w:rFonts w:ascii="Times New Roman" w:hAnsi="Times New Roman" w:cs="Times New Roman"/>
          <w:sz w:val="28"/>
          <w:szCs w:val="28"/>
        </w:rPr>
        <w:t xml:space="preserve">досрочным прекращением полномочий </w:t>
      </w:r>
      <w:r>
        <w:rPr>
          <w:rFonts w:ascii="Times New Roman" w:hAnsi="Times New Roman" w:cs="Times New Roman"/>
          <w:sz w:val="28"/>
          <w:szCs w:val="28"/>
        </w:rPr>
        <w:t>Ольховской районной Думы.</w:t>
      </w:r>
    </w:p>
    <w:p w:rsidR="003E5363" w:rsidRPr="007E6332" w:rsidRDefault="003E5363" w:rsidP="003E5363">
      <w:pPr>
        <w:pStyle w:val="ConsPlusNormal"/>
        <w:ind w:right="-143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4. Контрольно-счетный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является органом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6332">
        <w:rPr>
          <w:rFonts w:ascii="Times New Roman" w:hAnsi="Times New Roman" w:cs="Times New Roman"/>
          <w:sz w:val="28"/>
          <w:szCs w:val="28"/>
        </w:rPr>
        <w:t xml:space="preserve"> имеет гербовую печать и бланки со своим наименованием и с изображением герба </w:t>
      </w:r>
      <w:r>
        <w:rPr>
          <w:rFonts w:ascii="Times New Roman" w:hAnsi="Times New Roman" w:cs="Times New Roman"/>
          <w:sz w:val="28"/>
          <w:szCs w:val="28"/>
        </w:rPr>
        <w:t xml:space="preserve">Ольховского </w:t>
      </w:r>
      <w:r w:rsidRPr="007E633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3E5363" w:rsidRPr="007E6332" w:rsidRDefault="003E5363" w:rsidP="003E5363">
      <w:pPr>
        <w:pStyle w:val="ConsPlusNormal"/>
        <w:ind w:right="-143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5. Контрольно-счетный орган обладает правами юридического лица.</w:t>
      </w:r>
    </w:p>
    <w:p w:rsidR="003E5363" w:rsidRPr="007E6332" w:rsidRDefault="003E5363" w:rsidP="003E5363">
      <w:pPr>
        <w:pStyle w:val="ConsPlusNormal"/>
        <w:ind w:right="-143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6. Контрольно-счетный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 обладает правом правотворческой инициативы по вопросам своей деятельности.</w:t>
      </w:r>
    </w:p>
    <w:p w:rsidR="003E5363" w:rsidRDefault="003E5363" w:rsidP="003E5363">
      <w:pPr>
        <w:autoSpaceDE w:val="0"/>
        <w:autoSpaceDN w:val="0"/>
        <w:adjustRightInd w:val="0"/>
        <w:ind w:right="-143"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Pr="007E6332">
        <w:rPr>
          <w:rFonts w:cs="Times New Roman"/>
          <w:sz w:val="28"/>
          <w:szCs w:val="28"/>
        </w:rPr>
        <w:t xml:space="preserve">.Контрольно-счетный орган </w:t>
      </w:r>
      <w:r>
        <w:rPr>
          <w:rFonts w:cs="Times New Roman"/>
          <w:sz w:val="28"/>
          <w:szCs w:val="28"/>
        </w:rPr>
        <w:t xml:space="preserve">Ольховского </w:t>
      </w:r>
      <w:r w:rsidRPr="007E6332">
        <w:rPr>
          <w:rFonts w:cs="Times New Roman"/>
          <w:sz w:val="28"/>
          <w:szCs w:val="28"/>
        </w:rPr>
        <w:t xml:space="preserve">муниципального района осуществляет полномочия контрольно-счетного органа </w:t>
      </w:r>
      <w:r>
        <w:rPr>
          <w:rFonts w:cs="Times New Roman"/>
          <w:sz w:val="28"/>
          <w:szCs w:val="28"/>
        </w:rPr>
        <w:t xml:space="preserve">сельского </w:t>
      </w:r>
      <w:r w:rsidRPr="007E6332">
        <w:rPr>
          <w:rFonts w:cs="Times New Roman"/>
          <w:sz w:val="28"/>
          <w:szCs w:val="28"/>
        </w:rPr>
        <w:t xml:space="preserve">поселения по осуществлению внешнего </w:t>
      </w:r>
      <w:r>
        <w:rPr>
          <w:rFonts w:cs="Times New Roman"/>
          <w:sz w:val="28"/>
          <w:szCs w:val="28"/>
        </w:rPr>
        <w:t xml:space="preserve">муниципального </w:t>
      </w:r>
      <w:r w:rsidRPr="007E6332">
        <w:rPr>
          <w:rFonts w:cs="Times New Roman"/>
          <w:sz w:val="28"/>
          <w:szCs w:val="28"/>
        </w:rPr>
        <w:t xml:space="preserve">финансового контроля в случае заключения представительными органами </w:t>
      </w:r>
      <w:r>
        <w:rPr>
          <w:rFonts w:cs="Times New Roman"/>
          <w:sz w:val="28"/>
          <w:szCs w:val="28"/>
        </w:rPr>
        <w:t xml:space="preserve">сельских </w:t>
      </w:r>
      <w:r w:rsidRPr="007E6332">
        <w:rPr>
          <w:rFonts w:cs="Times New Roman"/>
          <w:sz w:val="28"/>
          <w:szCs w:val="28"/>
        </w:rPr>
        <w:t xml:space="preserve">поселений, входящих в состав </w:t>
      </w:r>
      <w:r>
        <w:rPr>
          <w:rFonts w:cs="Times New Roman"/>
          <w:sz w:val="28"/>
          <w:szCs w:val="28"/>
        </w:rPr>
        <w:t xml:space="preserve">Ольховского </w:t>
      </w:r>
      <w:r w:rsidRPr="007E6332">
        <w:rPr>
          <w:rFonts w:cs="Times New Roman"/>
          <w:sz w:val="28"/>
          <w:szCs w:val="28"/>
        </w:rPr>
        <w:t xml:space="preserve">муниципального района, соглашения с </w:t>
      </w:r>
      <w:r>
        <w:rPr>
          <w:rFonts w:cs="Times New Roman"/>
          <w:sz w:val="28"/>
          <w:szCs w:val="28"/>
        </w:rPr>
        <w:t>Ольховской районной Думой</w:t>
      </w:r>
      <w:r w:rsidRPr="007E6332">
        <w:rPr>
          <w:rFonts w:cs="Times New Roman"/>
          <w:sz w:val="28"/>
          <w:szCs w:val="28"/>
        </w:rPr>
        <w:t xml:space="preserve"> о передаче таких полномочий.</w:t>
      </w:r>
    </w:p>
    <w:p w:rsidR="003E5363" w:rsidRDefault="003E5363" w:rsidP="003E5363">
      <w:pPr>
        <w:autoSpaceDE w:val="0"/>
        <w:autoSpaceDN w:val="0"/>
        <w:adjustRightInd w:val="0"/>
        <w:ind w:right="-143"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8. Полное официальное наименование: Контрольно-счетный орган Ольховского муниципального района.</w:t>
      </w:r>
    </w:p>
    <w:p w:rsidR="003E5363" w:rsidRPr="007E6332" w:rsidRDefault="003E5363" w:rsidP="003E5363">
      <w:pPr>
        <w:autoSpaceDE w:val="0"/>
        <w:autoSpaceDN w:val="0"/>
        <w:adjustRightInd w:val="0"/>
        <w:ind w:right="-143"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Сокращенное наименование: КСО Ольховского муниципального района.</w:t>
      </w:r>
    </w:p>
    <w:p w:rsidR="003E5363" w:rsidRPr="007E6332" w:rsidRDefault="003E5363" w:rsidP="003E5363">
      <w:pPr>
        <w:autoSpaceDE w:val="0"/>
        <w:autoSpaceDN w:val="0"/>
        <w:adjustRightInd w:val="0"/>
        <w:ind w:right="-143"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9.</w:t>
      </w:r>
      <w:r w:rsidRPr="007E6332">
        <w:rPr>
          <w:rFonts w:cs="Times New Roman"/>
          <w:sz w:val="28"/>
          <w:szCs w:val="28"/>
        </w:rPr>
        <w:t xml:space="preserve"> Место нахождения Контрольно-счетного органа - </w:t>
      </w:r>
      <w:r w:rsidRPr="00464EA9">
        <w:rPr>
          <w:rFonts w:cs="Times New Roman"/>
          <w:sz w:val="28"/>
          <w:szCs w:val="28"/>
        </w:rPr>
        <w:t>403651, Россия, Волгоградская область, Ольховский район, село Ольховка, улица Комсомольская, дом 9, кабинет 21.</w:t>
      </w:r>
    </w:p>
    <w:p w:rsidR="003E5363" w:rsidRPr="007E6332" w:rsidRDefault="003E5363" w:rsidP="003E5363">
      <w:pPr>
        <w:pStyle w:val="ConsPlusTitle"/>
        <w:spacing w:before="120"/>
        <w:ind w:right="-143"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Статья 2. Правовые основы деятельности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органа</w:t>
      </w:r>
    </w:p>
    <w:p w:rsidR="003E5363" w:rsidRPr="007E6332" w:rsidRDefault="003E5363" w:rsidP="003E5363">
      <w:pPr>
        <w:pStyle w:val="ConsPlusNormal"/>
        <w:spacing w:before="120"/>
        <w:ind w:right="-143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Контрольно-счетный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 xml:space="preserve">орган осуществляет свою деятельность на основе </w:t>
      </w:r>
      <w:hyperlink r:id="rId7" w:history="1">
        <w:r w:rsidRPr="007E6332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7E6332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Российской Федерации, законов и иных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7E6332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7E6332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>
        <w:t xml:space="preserve"> </w:t>
      </w:r>
      <w:r w:rsidRPr="00464EA9">
        <w:rPr>
          <w:rFonts w:ascii="Times New Roman" w:hAnsi="Times New Roman" w:cs="Times New Roman"/>
          <w:sz w:val="28"/>
          <w:szCs w:val="28"/>
        </w:rPr>
        <w:t xml:space="preserve">Ольховского </w:t>
      </w:r>
      <w:r w:rsidRPr="007E633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E6332">
        <w:rPr>
          <w:rFonts w:ascii="Times New Roman" w:hAnsi="Times New Roman" w:cs="Times New Roman"/>
          <w:sz w:val="28"/>
          <w:szCs w:val="28"/>
        </w:rPr>
        <w:t>, настоящего Положения и иных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Ольховского муниципального района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3E5363" w:rsidRPr="007E6332" w:rsidRDefault="003E5363" w:rsidP="003E5363">
      <w:pPr>
        <w:pStyle w:val="ConsPlusTitle"/>
        <w:spacing w:before="120" w:after="120"/>
        <w:ind w:right="-143"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lastRenderedPageBreak/>
        <w:t>Статья 3. Принципы деятельности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органа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Деятельность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органа основывается на принципах законности, объективности, эффективности, независимости, открытости и гласности.</w:t>
      </w:r>
    </w:p>
    <w:p w:rsidR="003E5363" w:rsidRPr="007E6332" w:rsidRDefault="003E5363" w:rsidP="003E5363">
      <w:pPr>
        <w:pStyle w:val="ConsPlusTitle"/>
        <w:spacing w:before="120" w:after="120"/>
        <w:ind w:right="-143"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Статья 4. Состав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органа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1. Контрольно-счетный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 обр</w:t>
      </w:r>
      <w:r>
        <w:rPr>
          <w:rFonts w:ascii="Times New Roman" w:hAnsi="Times New Roman" w:cs="Times New Roman"/>
          <w:sz w:val="28"/>
          <w:szCs w:val="28"/>
        </w:rPr>
        <w:t xml:space="preserve">азуется в составе председателя </w:t>
      </w:r>
      <w:r w:rsidRPr="007E6332">
        <w:rPr>
          <w:rFonts w:ascii="Times New Roman" w:hAnsi="Times New Roman" w:cs="Times New Roman"/>
          <w:sz w:val="28"/>
          <w:szCs w:val="28"/>
        </w:rPr>
        <w:t>и аппарата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органа.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Председатель  </w:t>
      </w:r>
      <w:r w:rsidRPr="007E6332">
        <w:rPr>
          <w:rFonts w:ascii="Times New Roman" w:hAnsi="Times New Roman" w:cs="Times New Roman"/>
          <w:sz w:val="28"/>
          <w:szCs w:val="28"/>
        </w:rPr>
        <w:t>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органа замеща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E6332">
        <w:rPr>
          <w:rFonts w:ascii="Times New Roman" w:hAnsi="Times New Roman" w:cs="Times New Roman"/>
          <w:sz w:val="28"/>
          <w:szCs w:val="28"/>
        </w:rPr>
        <w:t>т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E6332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3E5363" w:rsidRPr="007E6332" w:rsidRDefault="003E5363" w:rsidP="003E5363">
      <w:pPr>
        <w:autoSpaceDE w:val="0"/>
        <w:autoSpaceDN w:val="0"/>
        <w:adjustRightInd w:val="0"/>
        <w:ind w:right="-143" w:firstLine="709"/>
        <w:jc w:val="both"/>
        <w:rPr>
          <w:rFonts w:cs="Times New Roman"/>
          <w:sz w:val="28"/>
          <w:szCs w:val="28"/>
        </w:rPr>
      </w:pPr>
      <w:r w:rsidRPr="007E6332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. Срок полномочий председателя </w:t>
      </w:r>
      <w:r w:rsidRPr="007E6332">
        <w:rPr>
          <w:rFonts w:cs="Times New Roman"/>
          <w:sz w:val="28"/>
          <w:szCs w:val="28"/>
        </w:rPr>
        <w:t>Контрольно-счетного</w:t>
      </w:r>
      <w:r>
        <w:rPr>
          <w:rFonts w:cs="Times New Roman"/>
          <w:sz w:val="28"/>
          <w:szCs w:val="28"/>
        </w:rPr>
        <w:t xml:space="preserve"> </w:t>
      </w:r>
      <w:r w:rsidRPr="00800B6D">
        <w:rPr>
          <w:rFonts w:cs="Times New Roman"/>
          <w:sz w:val="28"/>
          <w:szCs w:val="28"/>
        </w:rPr>
        <w:t>органа</w:t>
      </w:r>
      <w:r>
        <w:rPr>
          <w:rFonts w:cs="Times New Roman"/>
          <w:sz w:val="28"/>
          <w:szCs w:val="28"/>
        </w:rPr>
        <w:t xml:space="preserve"> </w:t>
      </w:r>
      <w:r w:rsidRPr="00800B6D">
        <w:rPr>
          <w:rFonts w:cs="Times New Roman"/>
          <w:sz w:val="28"/>
          <w:szCs w:val="28"/>
        </w:rPr>
        <w:t>составляет</w:t>
      </w:r>
      <w:r>
        <w:rPr>
          <w:rFonts w:cs="Times New Roman"/>
          <w:sz w:val="28"/>
          <w:szCs w:val="28"/>
        </w:rPr>
        <w:t xml:space="preserve"> </w:t>
      </w:r>
      <w:r w:rsidRPr="00800B6D"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</w:rPr>
        <w:t xml:space="preserve"> </w:t>
      </w:r>
      <w:r w:rsidRPr="00800B6D">
        <w:rPr>
          <w:rFonts w:cs="Times New Roman"/>
          <w:sz w:val="28"/>
          <w:szCs w:val="28"/>
        </w:rPr>
        <w:t>лет.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4. В состав аппарата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органа входят инспекторы и иные штатные работники. На инспекторов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органа возлагаются обязанности по организации и непосредственному проведению внешнего муниципального финансового контроля.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5. Права, обязанности и ответственность работников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органа определяются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 xml:space="preserve"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права. 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6. Штатная численность Контрольно-счетного органа определяется правовым актом </w:t>
      </w:r>
      <w:r>
        <w:rPr>
          <w:rFonts w:ascii="Times New Roman" w:hAnsi="Times New Roman" w:cs="Times New Roman"/>
          <w:sz w:val="28"/>
          <w:szCs w:val="28"/>
        </w:rPr>
        <w:t>Ольховской районной Думы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по представлению председателя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 xml:space="preserve">органа с учетом необходимости выполнения возложенных законодательством полномочий, обеспечения организационной и функциональной независимости. 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7. Структура и штатное расписание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органа утверждаются председателем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органа, исходя из возложенных на Контрольно-счетный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 полномочий.</w:t>
      </w:r>
    </w:p>
    <w:p w:rsidR="003E5363" w:rsidRPr="007E6332" w:rsidRDefault="003E5363" w:rsidP="003E5363">
      <w:pPr>
        <w:pStyle w:val="ConsPlusTitle"/>
        <w:spacing w:before="120"/>
        <w:ind w:right="-143"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Статья 5. Порядок назначения на должность и освобождения от должности председателя, заместителя председателя, аудитора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органа</w:t>
      </w:r>
    </w:p>
    <w:p w:rsidR="003E5363" w:rsidRPr="007E6332" w:rsidRDefault="003E5363" w:rsidP="003E5363">
      <w:pPr>
        <w:pStyle w:val="ConsPlusNormal"/>
        <w:spacing w:before="120"/>
        <w:ind w:right="-143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Председатель </w:t>
      </w:r>
      <w:r w:rsidRPr="007E6332">
        <w:rPr>
          <w:rFonts w:ascii="Times New Roman" w:hAnsi="Times New Roman" w:cs="Times New Roman"/>
          <w:sz w:val="28"/>
          <w:szCs w:val="28"/>
        </w:rPr>
        <w:t>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 xml:space="preserve">органа назначаются на должность </w:t>
      </w:r>
      <w:r>
        <w:rPr>
          <w:rFonts w:ascii="Times New Roman" w:hAnsi="Times New Roman" w:cs="Times New Roman"/>
          <w:sz w:val="28"/>
          <w:szCs w:val="28"/>
        </w:rPr>
        <w:t>Ольховской районной Думой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1"/>
      <w:bookmarkEnd w:id="0"/>
      <w:r w:rsidRPr="007E6332">
        <w:rPr>
          <w:rFonts w:ascii="Times New Roman" w:hAnsi="Times New Roman" w:cs="Times New Roman"/>
          <w:sz w:val="28"/>
          <w:szCs w:val="28"/>
        </w:rPr>
        <w:t>2. Предложения о кандидатурах на должность председателя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органа вносятся в представительный орган муниципального образования: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1) председателем </w:t>
      </w:r>
      <w:r>
        <w:rPr>
          <w:rFonts w:ascii="Times New Roman" w:hAnsi="Times New Roman" w:cs="Times New Roman"/>
          <w:sz w:val="28"/>
          <w:szCs w:val="28"/>
        </w:rPr>
        <w:t>Ольховской районной Думы</w:t>
      </w:r>
      <w:r w:rsidRPr="007E6332">
        <w:rPr>
          <w:rFonts w:ascii="Times New Roman" w:hAnsi="Times New Roman" w:cs="Times New Roman"/>
          <w:sz w:val="28"/>
          <w:szCs w:val="28"/>
        </w:rPr>
        <w:t>;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2) депутатами </w:t>
      </w:r>
      <w:r>
        <w:rPr>
          <w:rFonts w:ascii="Times New Roman" w:hAnsi="Times New Roman" w:cs="Times New Roman"/>
          <w:sz w:val="28"/>
          <w:szCs w:val="28"/>
        </w:rPr>
        <w:t xml:space="preserve">Ольховской районной Думы </w:t>
      </w:r>
      <w:r w:rsidRPr="007E6332">
        <w:rPr>
          <w:rFonts w:ascii="Times New Roman" w:hAnsi="Times New Roman" w:cs="Times New Roman"/>
          <w:sz w:val="28"/>
          <w:szCs w:val="28"/>
        </w:rPr>
        <w:t xml:space="preserve">- не менее одной трети от установленного числа депутатов </w:t>
      </w:r>
      <w:r>
        <w:rPr>
          <w:rFonts w:ascii="Times New Roman" w:hAnsi="Times New Roman" w:cs="Times New Roman"/>
          <w:sz w:val="28"/>
          <w:szCs w:val="28"/>
        </w:rPr>
        <w:t>Ольховской районной Думы</w:t>
      </w:r>
      <w:r w:rsidRPr="007E6332">
        <w:rPr>
          <w:rFonts w:ascii="Times New Roman" w:hAnsi="Times New Roman" w:cs="Times New Roman"/>
          <w:sz w:val="28"/>
          <w:szCs w:val="28"/>
        </w:rPr>
        <w:t>;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3) главой </w:t>
      </w:r>
      <w:r>
        <w:rPr>
          <w:rFonts w:ascii="Times New Roman" w:hAnsi="Times New Roman" w:cs="Times New Roman"/>
          <w:sz w:val="28"/>
          <w:szCs w:val="28"/>
        </w:rPr>
        <w:t xml:space="preserve">Ольховского </w:t>
      </w:r>
      <w:r w:rsidRPr="007E633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3. Кандидатуры на должность председателя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 xml:space="preserve">органа представляются в </w:t>
      </w:r>
      <w:r>
        <w:rPr>
          <w:rFonts w:ascii="Times New Roman" w:hAnsi="Times New Roman" w:cs="Times New Roman"/>
          <w:sz w:val="28"/>
          <w:szCs w:val="28"/>
        </w:rPr>
        <w:t>Ольховскую районную Думу</w:t>
      </w:r>
      <w:r w:rsidRPr="007E6332">
        <w:rPr>
          <w:rFonts w:ascii="Times New Roman" w:hAnsi="Times New Roman" w:cs="Times New Roman"/>
          <w:sz w:val="28"/>
          <w:szCs w:val="28"/>
        </w:rPr>
        <w:t xml:space="preserve"> субъектами, перечисленными в </w:t>
      </w:r>
      <w:hyperlink w:anchor="P91" w:history="1">
        <w:r w:rsidRPr="007E6332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Pr="007E6332">
        <w:rPr>
          <w:rFonts w:ascii="Times New Roman" w:hAnsi="Times New Roman" w:cs="Times New Roman"/>
          <w:sz w:val="28"/>
          <w:szCs w:val="28"/>
        </w:rPr>
        <w:t xml:space="preserve"> настоящей статьи, не позднее чем за два месяца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 xml:space="preserve">истечения </w:t>
      </w:r>
      <w:r w:rsidRPr="007E6332">
        <w:rPr>
          <w:rFonts w:ascii="Times New Roman" w:hAnsi="Times New Roman" w:cs="Times New Roman"/>
          <w:sz w:val="28"/>
          <w:szCs w:val="28"/>
        </w:rPr>
        <w:lastRenderedPageBreak/>
        <w:t>полномочий действующего председателя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 xml:space="preserve">органа. 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4.  Порядок рассмотрения кандид</w:t>
      </w:r>
      <w:r>
        <w:rPr>
          <w:rFonts w:ascii="Times New Roman" w:hAnsi="Times New Roman" w:cs="Times New Roman"/>
          <w:sz w:val="28"/>
          <w:szCs w:val="28"/>
        </w:rPr>
        <w:t xml:space="preserve">атур на должности председателя </w:t>
      </w:r>
      <w:r w:rsidRPr="007E6332">
        <w:rPr>
          <w:rFonts w:ascii="Times New Roman" w:hAnsi="Times New Roman" w:cs="Times New Roman"/>
          <w:sz w:val="28"/>
          <w:szCs w:val="28"/>
        </w:rPr>
        <w:t>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 xml:space="preserve">органа устанавливается регламентом </w:t>
      </w:r>
      <w:r>
        <w:rPr>
          <w:rFonts w:ascii="Times New Roman" w:hAnsi="Times New Roman" w:cs="Times New Roman"/>
          <w:sz w:val="28"/>
          <w:szCs w:val="28"/>
        </w:rPr>
        <w:t>Ольховской районной Думы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3E5363" w:rsidRPr="007E6332" w:rsidRDefault="003E5363" w:rsidP="003E5363">
      <w:pPr>
        <w:pStyle w:val="ConsPlusTitle"/>
        <w:spacing w:before="120" w:after="120"/>
        <w:ind w:right="-143"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A2237">
        <w:rPr>
          <w:rFonts w:ascii="Times New Roman" w:hAnsi="Times New Roman" w:cs="Times New Roman"/>
          <w:sz w:val="28"/>
          <w:szCs w:val="28"/>
        </w:rPr>
        <w:t>Статья 6. Требования к кандидатурам на должность председателя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237">
        <w:rPr>
          <w:rFonts w:ascii="Times New Roman" w:hAnsi="Times New Roman" w:cs="Times New Roman"/>
          <w:sz w:val="28"/>
          <w:szCs w:val="28"/>
        </w:rPr>
        <w:t>органа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 должность председателя </w:t>
      </w:r>
      <w:r w:rsidRPr="007E6332">
        <w:rPr>
          <w:rFonts w:ascii="Times New Roman" w:hAnsi="Times New Roman" w:cs="Times New Roman"/>
          <w:sz w:val="28"/>
          <w:szCs w:val="28"/>
        </w:rPr>
        <w:t>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органа назначаются граждане Российской Федерации, соответствующие следующим квалификационным требованиям: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4"/>
      <w:bookmarkEnd w:id="1"/>
      <w:r w:rsidRPr="007E6332">
        <w:rPr>
          <w:rFonts w:ascii="Times New Roman" w:hAnsi="Times New Roman" w:cs="Times New Roman"/>
          <w:sz w:val="28"/>
          <w:szCs w:val="28"/>
        </w:rPr>
        <w:t>1) наличие высшего образования;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соответствующего муниципального образования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палатой Российской Федерации.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2. Гражданин Российской Федерации не может быть назн</w:t>
      </w:r>
      <w:r>
        <w:rPr>
          <w:rFonts w:ascii="Times New Roman" w:hAnsi="Times New Roman" w:cs="Times New Roman"/>
          <w:sz w:val="28"/>
          <w:szCs w:val="28"/>
        </w:rPr>
        <w:t xml:space="preserve">ачен на должность председателя </w:t>
      </w:r>
      <w:r w:rsidRPr="007E6332">
        <w:rPr>
          <w:rFonts w:ascii="Times New Roman" w:hAnsi="Times New Roman" w:cs="Times New Roman"/>
          <w:sz w:val="28"/>
          <w:szCs w:val="28"/>
        </w:rPr>
        <w:t>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органа в случае: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2"/>
      <w:bookmarkEnd w:id="2"/>
      <w:r w:rsidRPr="007E6332">
        <w:rPr>
          <w:rFonts w:ascii="Times New Roman" w:hAnsi="Times New Roman" w:cs="Times New Roman"/>
          <w:sz w:val="28"/>
          <w:szCs w:val="28"/>
        </w:rPr>
        <w:t>1) наличия у него неснятой или непогашенной судимости;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5) наличия оснований, предусмотренных пунктом 3 настоящей статьи.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7E6332">
        <w:rPr>
          <w:rFonts w:ascii="Times New Roman" w:hAnsi="Times New Roman" w:cs="Times New Roman"/>
          <w:sz w:val="28"/>
          <w:szCs w:val="28"/>
        </w:rPr>
        <w:t>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органа не 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Pr="007E6332">
        <w:rPr>
          <w:rFonts w:ascii="Times New Roman" w:hAnsi="Times New Roman" w:cs="Times New Roman"/>
          <w:sz w:val="28"/>
          <w:szCs w:val="28"/>
        </w:rPr>
        <w:t xml:space="preserve">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</w:t>
      </w:r>
      <w:r>
        <w:rPr>
          <w:rFonts w:ascii="Times New Roman" w:hAnsi="Times New Roman" w:cs="Times New Roman"/>
          <w:sz w:val="28"/>
          <w:szCs w:val="28"/>
        </w:rPr>
        <w:t>Ольховского муниципального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, председателем </w:t>
      </w:r>
      <w:r>
        <w:rPr>
          <w:rFonts w:ascii="Times New Roman" w:hAnsi="Times New Roman" w:cs="Times New Roman"/>
          <w:sz w:val="28"/>
          <w:szCs w:val="28"/>
        </w:rPr>
        <w:t>Ольховской районной Думы</w:t>
      </w:r>
      <w:r w:rsidRPr="007E6332">
        <w:rPr>
          <w:rFonts w:ascii="Times New Roman" w:hAnsi="Times New Roman" w:cs="Times New Roman"/>
          <w:sz w:val="28"/>
          <w:szCs w:val="28"/>
        </w:rPr>
        <w:t xml:space="preserve">, руководителями судебных и правоохранительных органов, расположенных на </w:t>
      </w:r>
      <w:r w:rsidRPr="007E6332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 xml:space="preserve">Ольховского </w:t>
      </w:r>
      <w:r w:rsidRPr="007E633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4.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органа не 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Pr="007E6332">
        <w:rPr>
          <w:rFonts w:ascii="Times New Roman" w:hAnsi="Times New Roman" w:cs="Times New Roman"/>
          <w:sz w:val="28"/>
          <w:szCs w:val="28"/>
        </w:rPr>
        <w:t xml:space="preserve">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5.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 xml:space="preserve">органа,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7E6332">
        <w:rPr>
          <w:rFonts w:ascii="Times New Roman" w:hAnsi="Times New Roman" w:cs="Times New Roman"/>
          <w:sz w:val="28"/>
          <w:szCs w:val="28"/>
        </w:rPr>
        <w:t>,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Ольховского муниципального района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3E5363" w:rsidRPr="007E6332" w:rsidRDefault="003E5363" w:rsidP="003E5363">
      <w:pPr>
        <w:pStyle w:val="ConsPlusTitle"/>
        <w:spacing w:before="120" w:after="120"/>
        <w:ind w:right="-143"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Статья 7. Гарантии статуса должностных лиц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органа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Председатель </w:t>
      </w:r>
      <w:r w:rsidRPr="007E6332">
        <w:rPr>
          <w:rFonts w:ascii="Times New Roman" w:hAnsi="Times New Roman" w:cs="Times New Roman"/>
          <w:sz w:val="28"/>
          <w:szCs w:val="28"/>
        </w:rPr>
        <w:t>и инспекторы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органа являются должностными лицами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органа.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2. Воздействие в какой-либо форме на должностных лиц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органа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 xml:space="preserve">органа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3. Должностные лица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органа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4. Должностные лица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органа обладают гарантиями профессиональной независимости.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8"/>
      <w:bookmarkEnd w:id="3"/>
      <w:r>
        <w:rPr>
          <w:rFonts w:ascii="Times New Roman" w:hAnsi="Times New Roman" w:cs="Times New Roman"/>
          <w:sz w:val="28"/>
          <w:szCs w:val="28"/>
        </w:rPr>
        <w:t xml:space="preserve">5. Председатель </w:t>
      </w:r>
      <w:r w:rsidRPr="007E6332">
        <w:rPr>
          <w:rFonts w:ascii="Times New Roman" w:hAnsi="Times New Roman" w:cs="Times New Roman"/>
          <w:sz w:val="28"/>
          <w:szCs w:val="28"/>
        </w:rPr>
        <w:t>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 xml:space="preserve">органа досрочно освобождается от должности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Ольховской районной Думы </w:t>
      </w:r>
      <w:r w:rsidRPr="007E6332">
        <w:rPr>
          <w:rFonts w:ascii="Times New Roman" w:hAnsi="Times New Roman" w:cs="Times New Roman"/>
          <w:sz w:val="28"/>
          <w:szCs w:val="28"/>
        </w:rPr>
        <w:t>по следующим основаниям: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1) вступления в законную силу обвинительного приговора суда в отношении них;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2) признания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недееспособными или ограниченно дееспособными вступившим в законную силу решением суда;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3) прекращения гражданства Российской Федерации или наличия гражданства (подданства) иностранного государства либо вида на жительство </w:t>
      </w:r>
      <w:r w:rsidRPr="007E6332">
        <w:rPr>
          <w:rFonts w:ascii="Times New Roman" w:hAnsi="Times New Roman" w:cs="Times New Roman"/>
          <w:sz w:val="28"/>
          <w:szCs w:val="28"/>
        </w:rPr>
        <w:lastRenderedPageBreak/>
        <w:t>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4) подачи письменного заявления об отставке;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депутатов </w:t>
      </w:r>
      <w:r>
        <w:rPr>
          <w:rFonts w:ascii="Times New Roman" w:hAnsi="Times New Roman" w:cs="Times New Roman"/>
          <w:sz w:val="28"/>
          <w:szCs w:val="28"/>
        </w:rPr>
        <w:t>Ольховской районной Думы</w:t>
      </w:r>
      <w:r w:rsidRPr="007E6332">
        <w:rPr>
          <w:rFonts w:ascii="Times New Roman" w:hAnsi="Times New Roman" w:cs="Times New Roman"/>
          <w:sz w:val="28"/>
          <w:szCs w:val="28"/>
        </w:rPr>
        <w:t>;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6) достижения установленного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 xml:space="preserve">Ольховской районной Думы </w:t>
      </w:r>
      <w:r w:rsidRPr="007E6332">
        <w:rPr>
          <w:rFonts w:ascii="Times New Roman" w:hAnsi="Times New Roman" w:cs="Times New Roman"/>
          <w:sz w:val="28"/>
          <w:szCs w:val="28"/>
        </w:rPr>
        <w:t>в соответствии с федеральным законом предельного возраста пребывания в должности;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7) выявления обстоятельств, предусмотренных </w:t>
      </w:r>
      <w:hyperlink w:anchor="P124" w:history="1">
        <w:r w:rsidRPr="007E6332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7E633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2" w:history="1">
        <w:r w:rsidRPr="007E6332">
          <w:rPr>
            <w:rFonts w:ascii="Times New Roman" w:hAnsi="Times New Roman" w:cs="Times New Roman"/>
            <w:sz w:val="28"/>
            <w:szCs w:val="28"/>
          </w:rPr>
          <w:t>3 статьи 6</w:t>
        </w:r>
      </w:hyperlink>
      <w:r w:rsidRPr="007E6332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8) несоблюдения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3E5363" w:rsidRPr="007E6332" w:rsidRDefault="003E5363" w:rsidP="003E5363">
      <w:pPr>
        <w:pStyle w:val="ConsPlusTitle"/>
        <w:spacing w:before="120" w:after="120"/>
        <w:ind w:right="-143"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Статья 8. Полномочия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органа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1. Контрольно-счетный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 осуществляет следующие полномочия:</w:t>
      </w:r>
    </w:p>
    <w:p w:rsidR="003E5363" w:rsidRPr="007E6332" w:rsidRDefault="003E5363" w:rsidP="003E5363">
      <w:pPr>
        <w:pStyle w:val="ConsPlusNormal"/>
        <w:ind w:right="-143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за законностью и эффективностью использования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Ольховского муниципального района</w:t>
      </w:r>
      <w:r w:rsidRPr="007E6332">
        <w:rPr>
          <w:rFonts w:ascii="Times New Roman" w:hAnsi="Times New Roman" w:cs="Times New Roman"/>
          <w:sz w:val="28"/>
          <w:szCs w:val="28"/>
        </w:rPr>
        <w:t>, а также иных средств в случаях, предусмотренных законодательством Российской Федерации;</w:t>
      </w:r>
    </w:p>
    <w:p w:rsidR="003E5363" w:rsidRPr="007E6332" w:rsidRDefault="003E5363" w:rsidP="003E5363">
      <w:pPr>
        <w:pStyle w:val="ConsPlusNormal"/>
        <w:ind w:right="-143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2) экспертиза проектов бюджета</w:t>
      </w:r>
      <w:r>
        <w:rPr>
          <w:rFonts w:ascii="Times New Roman" w:hAnsi="Times New Roman" w:cs="Times New Roman"/>
          <w:sz w:val="28"/>
          <w:szCs w:val="28"/>
        </w:rPr>
        <w:t xml:space="preserve"> Ольховского муниципального района</w:t>
      </w:r>
      <w:r w:rsidRPr="007E6332">
        <w:rPr>
          <w:rFonts w:ascii="Times New Roman" w:hAnsi="Times New Roman" w:cs="Times New Roman"/>
          <w:sz w:val="28"/>
          <w:szCs w:val="28"/>
        </w:rPr>
        <w:t>, проверка и анализ обоснованности его показателей;</w:t>
      </w:r>
    </w:p>
    <w:p w:rsidR="003E5363" w:rsidRPr="007E6332" w:rsidRDefault="003E5363" w:rsidP="003E5363">
      <w:pPr>
        <w:pStyle w:val="ConsPlusNormal"/>
        <w:ind w:right="-143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3) внешняя проверка годового отчета 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D50">
        <w:rPr>
          <w:rFonts w:ascii="Times New Roman" w:hAnsi="Times New Roman" w:cs="Times New Roman"/>
          <w:sz w:val="28"/>
          <w:szCs w:val="28"/>
        </w:rPr>
        <w:t>Ольховского муниципального района</w:t>
      </w:r>
      <w:r w:rsidRPr="007E6332">
        <w:rPr>
          <w:rFonts w:ascii="Times New Roman" w:hAnsi="Times New Roman" w:cs="Times New Roman"/>
          <w:sz w:val="28"/>
          <w:szCs w:val="28"/>
        </w:rPr>
        <w:t>;</w:t>
      </w:r>
    </w:p>
    <w:p w:rsidR="003E5363" w:rsidRPr="007E6332" w:rsidRDefault="003E5363" w:rsidP="003E5363">
      <w:pPr>
        <w:pStyle w:val="ConsPlusNormal"/>
        <w:ind w:right="-143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3E5363" w:rsidRPr="007E6332" w:rsidRDefault="003E5363" w:rsidP="003E5363">
      <w:pPr>
        <w:pStyle w:val="ConsPlusNormal"/>
        <w:ind w:right="-143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5) оценка эффективности формирования муниципальной собственности, управления   и   распоряжения   такой   собственностью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 xml:space="preserve">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 </w:t>
      </w:r>
    </w:p>
    <w:p w:rsidR="003E5363" w:rsidRPr="007E6332" w:rsidRDefault="003E5363" w:rsidP="003E5363">
      <w:pPr>
        <w:pStyle w:val="ConsPlusNormal"/>
        <w:ind w:right="-143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</w:t>
      </w:r>
      <w:r w:rsidRPr="007E6332">
        <w:rPr>
          <w:rFonts w:ascii="Times New Roman" w:hAnsi="Times New Roman" w:cs="Times New Roman"/>
          <w:sz w:val="28"/>
          <w:szCs w:val="28"/>
        </w:rPr>
        <w:lastRenderedPageBreak/>
        <w:t>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3E5363" w:rsidRPr="007E6332" w:rsidRDefault="003E5363" w:rsidP="003E5363">
      <w:pPr>
        <w:pStyle w:val="ConsPlusNormal"/>
        <w:ind w:right="-143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7) экспертиза проектов муниципальных правовых актов в части, касающейся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Ольховского муниципального района</w:t>
      </w:r>
      <w:r w:rsidRPr="007E6332">
        <w:rPr>
          <w:rFonts w:ascii="Times New Roman" w:hAnsi="Times New Roman" w:cs="Times New Roman"/>
          <w:sz w:val="28"/>
          <w:szCs w:val="28"/>
        </w:rPr>
        <w:t>, экспертиза проектов муниципальных правовых актов, приводящих к изменению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D50">
        <w:rPr>
          <w:rFonts w:ascii="Times New Roman" w:hAnsi="Times New Roman" w:cs="Times New Roman"/>
          <w:sz w:val="28"/>
          <w:szCs w:val="28"/>
        </w:rPr>
        <w:t>Ольховского муниципального района</w:t>
      </w:r>
      <w:r w:rsidRPr="007E6332">
        <w:rPr>
          <w:rFonts w:ascii="Times New Roman" w:hAnsi="Times New Roman" w:cs="Times New Roman"/>
          <w:sz w:val="28"/>
          <w:szCs w:val="28"/>
        </w:rPr>
        <w:t>, а также муниципальных программ (проектов муниципальных программ);</w:t>
      </w:r>
    </w:p>
    <w:p w:rsidR="003E5363" w:rsidRPr="007E6332" w:rsidRDefault="003E5363" w:rsidP="003E5363">
      <w:pPr>
        <w:pStyle w:val="ConsPlusNormal"/>
        <w:ind w:right="-143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8) анализ и мониторинг бюджетного процесса в </w:t>
      </w:r>
      <w:r w:rsidRPr="007A7D50">
        <w:rPr>
          <w:rFonts w:ascii="Times New Roman" w:hAnsi="Times New Roman" w:cs="Times New Roman"/>
          <w:sz w:val="28"/>
          <w:szCs w:val="28"/>
        </w:rPr>
        <w:t>Ольховско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A7D50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A7D5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E6332">
        <w:rPr>
          <w:rFonts w:ascii="Times New Roman" w:hAnsi="Times New Roman" w:cs="Times New Roman"/>
          <w:sz w:val="28"/>
          <w:szCs w:val="28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3E5363" w:rsidRPr="007E6332" w:rsidRDefault="003E5363" w:rsidP="003E5363">
      <w:pPr>
        <w:pStyle w:val="ConsPlusNormal"/>
        <w:ind w:right="-143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9) проведение оперативного анализа   исполнения   и   контроля   за организацией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7A7D50">
        <w:rPr>
          <w:rFonts w:ascii="Times New Roman" w:hAnsi="Times New Roman" w:cs="Times New Roman"/>
          <w:sz w:val="28"/>
          <w:szCs w:val="28"/>
        </w:rPr>
        <w:t xml:space="preserve">Ольховского муниципального района </w:t>
      </w:r>
      <w:r w:rsidRPr="007E6332">
        <w:rPr>
          <w:rFonts w:ascii="Times New Roman" w:hAnsi="Times New Roman" w:cs="Times New Roman"/>
          <w:sz w:val="28"/>
          <w:szCs w:val="28"/>
        </w:rPr>
        <w:t>в текущем финансовом году,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ежеквартальное представление информации о ходе 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D50">
        <w:rPr>
          <w:rFonts w:ascii="Times New Roman" w:hAnsi="Times New Roman" w:cs="Times New Roman"/>
          <w:sz w:val="28"/>
          <w:szCs w:val="28"/>
        </w:rPr>
        <w:t>Ольховского муниципального района</w:t>
      </w:r>
      <w:r w:rsidRPr="007E63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 xml:space="preserve">о результатах проведенных контрольных и экспертно-аналитических мероприятий в </w:t>
      </w:r>
      <w:r>
        <w:rPr>
          <w:rFonts w:ascii="Times New Roman" w:hAnsi="Times New Roman" w:cs="Times New Roman"/>
          <w:sz w:val="28"/>
          <w:szCs w:val="28"/>
        </w:rPr>
        <w:t>Ольховскую районную Думу</w:t>
      </w:r>
      <w:r w:rsidRPr="007E6332">
        <w:rPr>
          <w:rFonts w:ascii="Times New Roman" w:hAnsi="Times New Roman" w:cs="Times New Roman"/>
          <w:sz w:val="28"/>
          <w:szCs w:val="28"/>
        </w:rPr>
        <w:t xml:space="preserve"> и главе </w:t>
      </w:r>
      <w:r w:rsidRPr="007A7D50">
        <w:rPr>
          <w:rFonts w:ascii="Times New Roman" w:hAnsi="Times New Roman" w:cs="Times New Roman"/>
          <w:sz w:val="28"/>
          <w:szCs w:val="28"/>
        </w:rPr>
        <w:t>Ольховского муниципального района</w:t>
      </w:r>
      <w:r w:rsidRPr="007E6332">
        <w:rPr>
          <w:rFonts w:ascii="Times New Roman" w:hAnsi="Times New Roman" w:cs="Times New Roman"/>
          <w:sz w:val="28"/>
          <w:szCs w:val="28"/>
        </w:rPr>
        <w:t>;</w:t>
      </w:r>
    </w:p>
    <w:p w:rsidR="003E5363" w:rsidRPr="007E6332" w:rsidRDefault="003E5363" w:rsidP="003E5363">
      <w:pPr>
        <w:pStyle w:val="ConsPlusNormal"/>
        <w:ind w:right="-143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:rsidR="003E5363" w:rsidRPr="007E6332" w:rsidRDefault="003E5363" w:rsidP="003E5363">
      <w:pPr>
        <w:pStyle w:val="ConsPlusNormal"/>
        <w:ind w:right="-143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11) оценка реализуемости, рисков и результатов достижения целей социально-экономического развития </w:t>
      </w:r>
      <w:r w:rsidRPr="007A7D50">
        <w:rPr>
          <w:rFonts w:ascii="Times New Roman" w:hAnsi="Times New Roman" w:cs="Times New Roman"/>
          <w:sz w:val="28"/>
          <w:szCs w:val="28"/>
        </w:rPr>
        <w:t>Ольховского муниципального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, предусмотренных документами стратегического планирования муниципального образования, в пределах компетенции Контрольно-счетного органа; </w:t>
      </w:r>
    </w:p>
    <w:p w:rsidR="003E5363" w:rsidRPr="007E6332" w:rsidRDefault="003E5363" w:rsidP="003E5363">
      <w:pPr>
        <w:pStyle w:val="ConsPlusNormal"/>
        <w:ind w:right="-143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3E5363" w:rsidRPr="007E6332" w:rsidRDefault="003E5363" w:rsidP="003E5363">
      <w:pPr>
        <w:pStyle w:val="ConsPlusNormal"/>
        <w:ind w:right="-143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13) иные полномочия в сфере внешнего муниципального финансового контроля, установленные федеральными законами, законами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7E6332">
        <w:rPr>
          <w:rFonts w:ascii="Times New Roman" w:hAnsi="Times New Roman" w:cs="Times New Roman"/>
          <w:sz w:val="28"/>
          <w:szCs w:val="28"/>
        </w:rPr>
        <w:t xml:space="preserve">, уставом 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Ольховской районной Думы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3E5363" w:rsidRPr="007E6332" w:rsidRDefault="003E5363" w:rsidP="003E5363">
      <w:pPr>
        <w:pStyle w:val="ConsPlusNormal"/>
        <w:ind w:right="-143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2. Внешний государственный и муниципальный финансовый контроль осуществляется Контрольно-счетным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органом:</w:t>
      </w:r>
    </w:p>
    <w:p w:rsidR="003E5363" w:rsidRPr="007E6332" w:rsidRDefault="003E5363" w:rsidP="003E5363">
      <w:pPr>
        <w:pStyle w:val="ConsPlusNormal"/>
        <w:ind w:right="-143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1) в отношении органов местного самоуправления и муниципальных органов, муниципальных учреждений и унитарных предприятий </w:t>
      </w:r>
      <w:r w:rsidRPr="007A7D50">
        <w:rPr>
          <w:rFonts w:ascii="Times New Roman" w:hAnsi="Times New Roman" w:cs="Times New Roman"/>
          <w:sz w:val="28"/>
          <w:szCs w:val="28"/>
        </w:rPr>
        <w:t>Ольховского муниципального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, а также иных организаций, если они используют имущество, находящееся в муниципальной собственности </w:t>
      </w:r>
      <w:r w:rsidRPr="007A7D50">
        <w:rPr>
          <w:rFonts w:ascii="Times New Roman" w:hAnsi="Times New Roman" w:cs="Times New Roman"/>
          <w:sz w:val="28"/>
          <w:szCs w:val="28"/>
        </w:rPr>
        <w:t>Ольховского муниципального района</w:t>
      </w:r>
      <w:r w:rsidRPr="007E6332">
        <w:rPr>
          <w:rFonts w:ascii="Times New Roman" w:hAnsi="Times New Roman" w:cs="Times New Roman"/>
          <w:sz w:val="28"/>
          <w:szCs w:val="28"/>
        </w:rPr>
        <w:t>;</w:t>
      </w:r>
    </w:p>
    <w:p w:rsidR="003E5363" w:rsidRPr="007E6332" w:rsidRDefault="003E5363" w:rsidP="003E5363">
      <w:pPr>
        <w:pStyle w:val="ConsPlusNormal"/>
        <w:ind w:right="-143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3E5363" w:rsidRPr="007E6332" w:rsidRDefault="003E5363" w:rsidP="003E5363">
      <w:pPr>
        <w:pStyle w:val="ConsPlusTitle"/>
        <w:spacing w:before="120" w:after="120"/>
        <w:ind w:right="-143"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Статья 9. Формы осуществления Контрольно-счетным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органом внешнего муниципального финансового контроля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1. Внешний муниципальный финансовый контроль осуществляется Контрольно-счетным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органом в форме контрольных или экспертно-</w:t>
      </w:r>
      <w:r w:rsidRPr="007E6332">
        <w:rPr>
          <w:rFonts w:ascii="Times New Roman" w:hAnsi="Times New Roman" w:cs="Times New Roman"/>
          <w:sz w:val="28"/>
          <w:szCs w:val="28"/>
        </w:rPr>
        <w:lastRenderedPageBreak/>
        <w:t>аналитических мероприятий.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2. При проведении контрольного мероприятия Контрольно-счетным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органом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органом составляется отчет.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3. При проведении экспертно-аналитического мероприятия Контрольно-счетным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органом составляются отчет или заключение.</w:t>
      </w:r>
    </w:p>
    <w:p w:rsidR="003E5363" w:rsidRPr="007E6332" w:rsidRDefault="003E5363" w:rsidP="003E5363">
      <w:pPr>
        <w:pStyle w:val="ConsPlusTitle"/>
        <w:spacing w:before="120" w:after="120"/>
        <w:ind w:right="-143"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Статья 10. Стандарты внешнего муниципального финансового контроля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1. Контрольно-счетный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 xml:space="preserve">орган при осуществлении внешнего муниципального финансового контроля руководствуется </w:t>
      </w:r>
      <w:hyperlink r:id="rId9" w:history="1">
        <w:r w:rsidRPr="007E633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7E6332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Федерации, законодательством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7E6332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</w:t>
      </w:r>
      <w:r w:rsidRPr="00F568BF">
        <w:rPr>
          <w:rFonts w:ascii="Times New Roman" w:hAnsi="Times New Roman" w:cs="Times New Roman"/>
          <w:sz w:val="28"/>
          <w:szCs w:val="28"/>
        </w:rPr>
        <w:t>Ольховского муниципального района</w:t>
      </w:r>
      <w:r w:rsidRPr="007E6332">
        <w:rPr>
          <w:rFonts w:ascii="Times New Roman" w:hAnsi="Times New Roman" w:cs="Times New Roman"/>
          <w:sz w:val="28"/>
          <w:szCs w:val="28"/>
        </w:rPr>
        <w:t>, а также стандартами внешнего муниципального финансового контроля.</w:t>
      </w:r>
    </w:p>
    <w:p w:rsidR="003E5363" w:rsidRPr="007E6332" w:rsidRDefault="003E5363" w:rsidP="003E5363">
      <w:pPr>
        <w:pStyle w:val="ConsPlusNormal"/>
        <w:ind w:right="-143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органом в соответствии с общими требованиями, утвержденными Счетной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палатой Российской Федерации.</w:t>
      </w:r>
    </w:p>
    <w:p w:rsidR="003E5363" w:rsidRPr="007E6332" w:rsidRDefault="003E5363" w:rsidP="003E5363">
      <w:pPr>
        <w:pStyle w:val="ConsPlusNormal"/>
        <w:ind w:right="-143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3E5363" w:rsidRPr="007E6332" w:rsidRDefault="003E5363" w:rsidP="003E5363">
      <w:pPr>
        <w:pStyle w:val="ConsPlusNormal"/>
        <w:ind w:right="-143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4. Стандарты внешнего муниципального финансового контроля, утверждаемые Контрольно-счетным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 xml:space="preserve">органом, не могут противоречить законодательству Российской Федерации и законодательству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3E5363" w:rsidRPr="007E6332" w:rsidRDefault="003E5363" w:rsidP="003E5363">
      <w:pPr>
        <w:pStyle w:val="ConsPlusTitle"/>
        <w:spacing w:before="120" w:after="120"/>
        <w:ind w:right="-143"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Статья 11. Планирование деятельности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органа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1. Контрольно-счетный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 осуществляет свою деятельность на основе планов, которые разрабатываются и утверждаются им самостоятельно.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2. Планирование деятельности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 xml:space="preserve">органа осуществляется с учетом результатов контрольных и экспертно-аналитических мероприятий, а также на основании поручений </w:t>
      </w:r>
      <w:r>
        <w:rPr>
          <w:rFonts w:ascii="Times New Roman" w:hAnsi="Times New Roman" w:cs="Times New Roman"/>
          <w:sz w:val="28"/>
          <w:szCs w:val="28"/>
        </w:rPr>
        <w:t>Ольховской районной Думы</w:t>
      </w:r>
      <w:r w:rsidRPr="007E6332">
        <w:rPr>
          <w:rFonts w:ascii="Times New Roman" w:hAnsi="Times New Roman" w:cs="Times New Roman"/>
          <w:sz w:val="28"/>
          <w:szCs w:val="28"/>
        </w:rPr>
        <w:t xml:space="preserve">, предложений главы </w:t>
      </w:r>
      <w:r w:rsidRPr="009D56F9">
        <w:rPr>
          <w:rFonts w:ascii="Times New Roman" w:hAnsi="Times New Roman" w:cs="Times New Roman"/>
          <w:sz w:val="28"/>
          <w:szCs w:val="28"/>
        </w:rPr>
        <w:t>Ольховского муниципального района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План работы Контрольно-счетного органа на предстоящий год утверждается </w:t>
      </w:r>
      <w:r w:rsidRPr="000148EB">
        <w:rPr>
          <w:rFonts w:ascii="Times New Roman" w:hAnsi="Times New Roman" w:cs="Times New Roman"/>
          <w:sz w:val="28"/>
          <w:szCs w:val="28"/>
        </w:rPr>
        <w:t>председателем  Контрольно-счетного органа в срок</w:t>
      </w:r>
      <w:r w:rsidRPr="007E6332">
        <w:rPr>
          <w:rFonts w:ascii="Times New Roman" w:hAnsi="Times New Roman" w:cs="Times New Roman"/>
          <w:sz w:val="28"/>
          <w:szCs w:val="28"/>
        </w:rPr>
        <w:t xml:space="preserve"> до 30 декабря.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3. Поручения,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 xml:space="preserve">принятые решением </w:t>
      </w:r>
      <w:r>
        <w:rPr>
          <w:rFonts w:ascii="Times New Roman" w:hAnsi="Times New Roman" w:cs="Times New Roman"/>
          <w:sz w:val="28"/>
          <w:szCs w:val="28"/>
        </w:rPr>
        <w:t>Ольховской районной Думы</w:t>
      </w:r>
      <w:r w:rsidRPr="007E6332">
        <w:rPr>
          <w:rFonts w:ascii="Times New Roman" w:hAnsi="Times New Roman" w:cs="Times New Roman"/>
          <w:sz w:val="28"/>
          <w:szCs w:val="28"/>
        </w:rPr>
        <w:t xml:space="preserve">, предложения главы </w:t>
      </w:r>
      <w:r w:rsidRPr="009D56F9">
        <w:rPr>
          <w:rFonts w:ascii="Times New Roman" w:hAnsi="Times New Roman" w:cs="Times New Roman"/>
          <w:sz w:val="28"/>
          <w:szCs w:val="28"/>
        </w:rPr>
        <w:t>Ольховского муниципального района</w:t>
      </w:r>
      <w:r w:rsidRPr="007E6332">
        <w:rPr>
          <w:rFonts w:ascii="Times New Roman" w:hAnsi="Times New Roman" w:cs="Times New Roman"/>
          <w:sz w:val="28"/>
          <w:szCs w:val="28"/>
        </w:rPr>
        <w:t>, направленные в Контрольно-счетный орган до 15 декабря года, предшествующего планируемому, подлежат обязательному включению в план работы Контрольно-счетного органа на предстоящий год.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4. Поручения </w:t>
      </w:r>
      <w:r>
        <w:rPr>
          <w:rFonts w:ascii="Times New Roman" w:hAnsi="Times New Roman" w:cs="Times New Roman"/>
          <w:sz w:val="28"/>
          <w:szCs w:val="28"/>
        </w:rPr>
        <w:t>Ольховской районной Думы</w:t>
      </w:r>
      <w:r w:rsidRPr="007E6332">
        <w:rPr>
          <w:rFonts w:ascii="Times New Roman" w:hAnsi="Times New Roman" w:cs="Times New Roman"/>
          <w:sz w:val="28"/>
          <w:szCs w:val="28"/>
        </w:rPr>
        <w:t xml:space="preserve">, предложения главы </w:t>
      </w:r>
      <w:r w:rsidRPr="009D56F9">
        <w:rPr>
          <w:rFonts w:ascii="Times New Roman" w:hAnsi="Times New Roman" w:cs="Times New Roman"/>
          <w:sz w:val="28"/>
          <w:szCs w:val="28"/>
        </w:rPr>
        <w:t>Ольховского муниципального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по внесению изменений в план работы Контрольно-счетного органа, поступившие для включения в план работы Контрольно-счетного органа в течение года, </w:t>
      </w:r>
      <w:r w:rsidRPr="00B50FE5">
        <w:rPr>
          <w:rFonts w:ascii="Times New Roman" w:hAnsi="Times New Roman" w:cs="Times New Roman"/>
          <w:sz w:val="28"/>
          <w:szCs w:val="28"/>
        </w:rPr>
        <w:t xml:space="preserve">рассматриваются в течении 10 </w:t>
      </w:r>
      <w:r w:rsidRPr="00B50FE5">
        <w:rPr>
          <w:rFonts w:ascii="Times New Roman" w:hAnsi="Times New Roman" w:cs="Times New Roman"/>
          <w:sz w:val="28"/>
          <w:szCs w:val="28"/>
        </w:rPr>
        <w:lastRenderedPageBreak/>
        <w:t>дней со дня их поступления в  Контрольно-счетный орган.</w:t>
      </w:r>
    </w:p>
    <w:p w:rsidR="003E5363" w:rsidRPr="007E6332" w:rsidRDefault="003E5363" w:rsidP="003E5363">
      <w:pPr>
        <w:pStyle w:val="ConsPlusTitle"/>
        <w:spacing w:before="120" w:after="120"/>
        <w:ind w:right="-143"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Статья 12. Регламент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органа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1. Регламент Контрольно-счетного органа определяет: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- содержание направлений деятельности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органа;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- вопросы подготовки и проведения контрольных и экспертно-аналитических мероприятий;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- порядок ведения делопроизводства;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- 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- процедуру опубликования в средствах массовой информации или размещения в сети Интернет информации о деятельности Контрольно-счетного органа;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- иные вопросы внутренней деятельности Контрольно-счетного органа.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2. Регламент Контрольно-счетного органа утверждается Председателем Контрольно-счетного органа.</w:t>
      </w:r>
    </w:p>
    <w:p w:rsidR="003E5363" w:rsidRPr="007E6332" w:rsidRDefault="003E5363" w:rsidP="003E5363">
      <w:pPr>
        <w:pStyle w:val="ConsPlusTitle"/>
        <w:spacing w:before="120" w:after="120"/>
        <w:ind w:right="-143"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Статья 13. Обязательность исполнения требований должностных лиц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органа</w:t>
      </w:r>
    </w:p>
    <w:p w:rsidR="003E5363" w:rsidRPr="007E6332" w:rsidRDefault="003E5363" w:rsidP="003E5363">
      <w:pPr>
        <w:pStyle w:val="ConsPlusNormal"/>
        <w:ind w:right="-143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1. Требования и запросы должностных лиц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 xml:space="preserve">органа, связанные с осуществлением ими своих должностных полномочий, установленных 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законодательством Волгоградской области</w:t>
      </w:r>
      <w:r w:rsidRPr="007E6332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</w:t>
      </w:r>
      <w:r w:rsidRPr="009D56F9">
        <w:rPr>
          <w:rFonts w:ascii="Times New Roman" w:hAnsi="Times New Roman" w:cs="Times New Roman"/>
          <w:sz w:val="28"/>
          <w:szCs w:val="28"/>
        </w:rPr>
        <w:t>Ольховского муниципального района</w:t>
      </w:r>
      <w:r w:rsidRPr="007E6332">
        <w:rPr>
          <w:rFonts w:ascii="Times New Roman" w:hAnsi="Times New Roman" w:cs="Times New Roman"/>
          <w:sz w:val="28"/>
          <w:szCs w:val="28"/>
        </w:rPr>
        <w:t>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- проверяемые органы и организации).</w:t>
      </w:r>
    </w:p>
    <w:p w:rsidR="003E5363" w:rsidRPr="007E6332" w:rsidRDefault="003E5363" w:rsidP="003E5363">
      <w:pPr>
        <w:pStyle w:val="ConsPlusNormal"/>
        <w:ind w:right="-143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2. Неисполнение законных требований и запросов должностных лиц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 xml:space="preserve">органа,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законодательством Волгоградской области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3E5363" w:rsidRPr="007E6332" w:rsidRDefault="003E5363" w:rsidP="003E5363">
      <w:pPr>
        <w:pStyle w:val="ConsPlusTitle"/>
        <w:spacing w:before="120" w:after="120"/>
        <w:ind w:right="-143"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Статья 14. </w:t>
      </w:r>
      <w:r>
        <w:rPr>
          <w:rFonts w:ascii="Times New Roman" w:hAnsi="Times New Roman" w:cs="Times New Roman"/>
          <w:sz w:val="28"/>
          <w:szCs w:val="28"/>
        </w:rPr>
        <w:t xml:space="preserve">Полномочия председателя </w:t>
      </w:r>
      <w:r w:rsidRPr="007E6332">
        <w:rPr>
          <w:rFonts w:ascii="Times New Roman" w:hAnsi="Times New Roman" w:cs="Times New Roman"/>
          <w:sz w:val="28"/>
          <w:szCs w:val="28"/>
        </w:rPr>
        <w:t>по организации деятельности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органа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1.</w:t>
      </w:r>
      <w:r w:rsidRPr="007E6332">
        <w:rPr>
          <w:rFonts w:ascii="Times New Roman" w:hAnsi="Times New Roman" w:cs="Times New Roman"/>
          <w:sz w:val="28"/>
          <w:szCs w:val="28"/>
        </w:rPr>
        <w:tab/>
        <w:t>Председатель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органа: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1) осуществляет общее руководство деятельностью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 xml:space="preserve">органа; 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2) утверждает Регламент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органа;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3) утверждает планы работы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органа и изменения к ним;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4) утверждает годовой отчет о деятельности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органа;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5) утверждает стандарты внешнего муниципального финансового контроля; 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6) утверждает результаты контрольных и экспертно-аналитических мероприятий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 xml:space="preserve">органа; подписывает представления и </w:t>
      </w:r>
      <w:r w:rsidRPr="007E6332">
        <w:rPr>
          <w:rFonts w:ascii="Times New Roman" w:hAnsi="Times New Roman" w:cs="Times New Roman"/>
          <w:sz w:val="28"/>
          <w:szCs w:val="28"/>
        </w:rPr>
        <w:lastRenderedPageBreak/>
        <w:t>предписания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органа;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7) представляет </w:t>
      </w:r>
      <w:r>
        <w:rPr>
          <w:rFonts w:ascii="Times New Roman" w:hAnsi="Times New Roman" w:cs="Times New Roman"/>
          <w:sz w:val="28"/>
          <w:szCs w:val="28"/>
        </w:rPr>
        <w:t>Ольховской районной Думе</w:t>
      </w:r>
      <w:r w:rsidRPr="007E6332">
        <w:rPr>
          <w:rFonts w:ascii="Times New Roman" w:hAnsi="Times New Roman" w:cs="Times New Roman"/>
          <w:sz w:val="28"/>
          <w:szCs w:val="28"/>
        </w:rPr>
        <w:t xml:space="preserve"> и главе </w:t>
      </w:r>
      <w:r w:rsidRPr="00E55EA2">
        <w:rPr>
          <w:rFonts w:ascii="Times New Roman" w:hAnsi="Times New Roman" w:cs="Times New Roman"/>
          <w:sz w:val="28"/>
          <w:szCs w:val="28"/>
        </w:rPr>
        <w:t>Ольховского муниципального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ежегодный отчет о деятельности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органа, информацию о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проведенных контрольных и экспертно-аналитических мероприятий;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8) представляет Контрольно-счетный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 в государственных органах   Российской    Федерации, государственных    органах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7E6332">
        <w:rPr>
          <w:rFonts w:ascii="Times New Roman" w:hAnsi="Times New Roman" w:cs="Times New Roman"/>
          <w:sz w:val="28"/>
          <w:szCs w:val="28"/>
        </w:rPr>
        <w:t xml:space="preserve">  и   органах   местного   самоуправления;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9) утверждает   структуру и штатное расписание Контрольно-счетного органа, положения о структурных подразделениях и должностные инструкции работников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органа;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10) осуществляет полномочия нанимателя работников аппарата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органа;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11) утверждает правовые акты о реализации гарантий, установленных для должностных лиц Контрольно-счетного органа;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12) издает правовые акты (приказы, распоряжения) по вопросам организации деятельности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органа.</w:t>
      </w:r>
    </w:p>
    <w:p w:rsidR="003E5363" w:rsidRDefault="003E5363" w:rsidP="003E5363">
      <w:pPr>
        <w:pStyle w:val="ConsPlusTitle"/>
        <w:spacing w:before="120" w:after="120"/>
        <w:ind w:right="-143"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E5363" w:rsidRPr="007E6332" w:rsidRDefault="003E5363" w:rsidP="003E5363">
      <w:pPr>
        <w:pStyle w:val="ConsPlusTitle"/>
        <w:spacing w:before="120" w:after="120"/>
        <w:ind w:right="-143"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6A20">
        <w:rPr>
          <w:rFonts w:ascii="Times New Roman" w:hAnsi="Times New Roman" w:cs="Times New Roman"/>
          <w:sz w:val="28"/>
          <w:szCs w:val="28"/>
        </w:rPr>
        <w:t>Статья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16A20">
        <w:rPr>
          <w:rFonts w:ascii="Times New Roman" w:hAnsi="Times New Roman" w:cs="Times New Roman"/>
          <w:sz w:val="28"/>
          <w:szCs w:val="28"/>
        </w:rPr>
        <w:t>.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Права, обязанности и ответственность должностных лиц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органа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1. Должностные лица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органа при осуществлении возложенных на них должностных полномочий имеют право: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82"/>
      <w:bookmarkEnd w:id="4"/>
      <w:r w:rsidRPr="007E6332">
        <w:rPr>
          <w:rFonts w:ascii="Times New Roman" w:hAnsi="Times New Roman" w:cs="Times New Roman"/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управления государственными внебюджетными фондами,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5) составлять акты по фактам непредставления или несвоевременного </w:t>
      </w:r>
      <w:r w:rsidRPr="007E6332">
        <w:rPr>
          <w:rFonts w:ascii="Times New Roman" w:hAnsi="Times New Roman" w:cs="Times New Roman"/>
          <w:sz w:val="28"/>
          <w:szCs w:val="28"/>
        </w:rPr>
        <w:lastRenderedPageBreak/>
        <w:t>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8) знакомиться с технической документацией к электронным базам данных;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9) составлять протоколы об административных правонарушениях, если такое право предусмотрено законодательством Российской Федерации, законодательством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2. Должностные лица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 xml:space="preserve">органа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282" w:history="1">
        <w:r w:rsidRPr="007E6332">
          <w:rPr>
            <w:rFonts w:ascii="Times New Roman" w:hAnsi="Times New Roman" w:cs="Times New Roman"/>
            <w:sz w:val="28"/>
            <w:szCs w:val="28"/>
          </w:rPr>
          <w:t>пунктом 2 части 1</w:t>
        </w:r>
      </w:hyperlink>
      <w:r w:rsidRPr="007E6332">
        <w:rPr>
          <w:rFonts w:ascii="Times New Roman" w:hAnsi="Times New Roman" w:cs="Times New Roman"/>
          <w:sz w:val="28"/>
          <w:szCs w:val="28"/>
        </w:rPr>
        <w:t xml:space="preserve"> настоящей статьи, должны незамедлительно (в течение 24 часов) уведомить об этом председателя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органа в порядке, установленном законом субъекта Российской Федерации.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3. Должностные лица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органа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4. Должностные лица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органа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органа.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5.  Должностные  лица 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обязаны соблюдать ограничения, запреты, исполнять обязанности, которые установлены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lastRenderedPageBreak/>
        <w:t>6. Должностные лица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органа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3E5363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Pr="007E6332">
        <w:rPr>
          <w:rFonts w:ascii="Times New Roman" w:hAnsi="Times New Roman" w:cs="Times New Roman"/>
          <w:sz w:val="28"/>
          <w:szCs w:val="28"/>
        </w:rPr>
        <w:t>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органа или уполномоченные ими работники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 xml:space="preserve">органа вправе участвовать в заседаниях </w:t>
      </w:r>
      <w:r>
        <w:rPr>
          <w:rFonts w:ascii="Times New Roman" w:hAnsi="Times New Roman" w:cs="Times New Roman"/>
          <w:sz w:val="28"/>
          <w:szCs w:val="28"/>
        </w:rPr>
        <w:t>Ольховской районной Думы</w:t>
      </w:r>
      <w:r w:rsidRPr="007E6332">
        <w:rPr>
          <w:rFonts w:ascii="Times New Roman" w:hAnsi="Times New Roman" w:cs="Times New Roman"/>
          <w:sz w:val="28"/>
          <w:szCs w:val="28"/>
        </w:rPr>
        <w:t>,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E6332">
        <w:rPr>
          <w:rFonts w:ascii="Times New Roman" w:hAnsi="Times New Roman" w:cs="Times New Roman"/>
          <w:sz w:val="28"/>
          <w:szCs w:val="28"/>
        </w:rPr>
        <w:t xml:space="preserve"> комитетов, комиссий и рабочих групп, заседаниях администрации </w:t>
      </w:r>
      <w:r w:rsidRPr="00E55EA2">
        <w:rPr>
          <w:rFonts w:ascii="Times New Roman" w:hAnsi="Times New Roman" w:cs="Times New Roman"/>
          <w:sz w:val="28"/>
          <w:szCs w:val="28"/>
        </w:rPr>
        <w:t>Ольховского муниципального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, координационных и совещательных органов при главе </w:t>
      </w:r>
      <w:r w:rsidRPr="00E55EA2">
        <w:rPr>
          <w:rFonts w:ascii="Times New Roman" w:hAnsi="Times New Roman" w:cs="Times New Roman"/>
          <w:sz w:val="28"/>
          <w:szCs w:val="28"/>
        </w:rPr>
        <w:t>Ольховского муниципального района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363" w:rsidRPr="007E6332" w:rsidRDefault="003E5363" w:rsidP="003E5363">
      <w:pPr>
        <w:pStyle w:val="ConsPlusTitle"/>
        <w:spacing w:before="120" w:after="120"/>
        <w:ind w:right="-143"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6A20">
        <w:rPr>
          <w:rFonts w:ascii="Times New Roman" w:hAnsi="Times New Roman" w:cs="Times New Roman"/>
          <w:sz w:val="28"/>
          <w:szCs w:val="28"/>
        </w:rPr>
        <w:t>Статья 16.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Представление информации Контрольно-счетному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органу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1. Органы местного самоуправления и муниципальные органы, организации, в отношении которых Контрольно-счетный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контрольно-счетные органы по их запросам информацию, документы и материалы, необходимые для проведения контрольных и экспертно-аналитических мероприятий.</w:t>
      </w:r>
    </w:p>
    <w:p w:rsidR="003E5363" w:rsidRPr="007E6332" w:rsidRDefault="003E5363" w:rsidP="003E5363">
      <w:pPr>
        <w:pStyle w:val="ConsPlusNormal"/>
        <w:ind w:right="-143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2. Порядок направления контрольно-счетными органами запросов, указанных в части 1 настоящей статьи, определяется муниципальными правовыми актами и Регламентом Контрольно-счетного органа.</w:t>
      </w:r>
    </w:p>
    <w:p w:rsidR="003E5363" w:rsidRPr="007E6332" w:rsidRDefault="003E5363" w:rsidP="003E5363">
      <w:pPr>
        <w:pStyle w:val="ConsPlusNormal"/>
        <w:ind w:right="-143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3.При осуществлении Контрольно-счетным органом мероприятий внешнего муниципального финансового контроля проверяемые органы и организации должны обеспечить должностным лицам Контрольно-счетного органа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муниципальной собственности, муниципальными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осуществления Контрольно-счетным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органом его полномочий.</w:t>
      </w:r>
    </w:p>
    <w:p w:rsidR="003E5363" w:rsidRPr="007E6332" w:rsidRDefault="003E5363" w:rsidP="003E5363">
      <w:pPr>
        <w:pStyle w:val="ConsPlusNormal"/>
        <w:ind w:right="-143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Руководители проверяемых органов и организаций обязаны создавать необходимые условия для работы должностных лиц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органа, обеспечивать соответствующих должностных лиц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органа,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3E5363" w:rsidRPr="007E6332" w:rsidRDefault="003E5363" w:rsidP="003E5363">
      <w:pPr>
        <w:pStyle w:val="ConsPlusNormal"/>
        <w:ind w:right="-143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4.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Ольховского </w:t>
      </w:r>
      <w:r w:rsidRPr="007E633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направляет в Контрольно-счетный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 xml:space="preserve">орган бюджетную отчетность, финансовую отчетность, утвержденную сводную бюджетную роспись бюджета </w:t>
      </w:r>
      <w:r>
        <w:rPr>
          <w:rFonts w:ascii="Times New Roman" w:hAnsi="Times New Roman" w:cs="Times New Roman"/>
          <w:sz w:val="28"/>
          <w:szCs w:val="28"/>
        </w:rPr>
        <w:t xml:space="preserve">Ольховского </w:t>
      </w:r>
      <w:r w:rsidRPr="007E633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муниципальными правовыми актами.</w:t>
      </w:r>
    </w:p>
    <w:p w:rsidR="003E5363" w:rsidRPr="007E6332" w:rsidRDefault="003E5363" w:rsidP="003E5363">
      <w:pPr>
        <w:pStyle w:val="ConsPlusNormal"/>
        <w:ind w:right="-143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5. Непредставление или несвоевременное представление Контрольно-счетному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 xml:space="preserve">органу по его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3E5363" w:rsidRPr="007E6332" w:rsidRDefault="003E5363" w:rsidP="003E5363">
      <w:pPr>
        <w:pStyle w:val="ConsPlusNormal"/>
        <w:ind w:right="-143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1E29">
        <w:rPr>
          <w:rFonts w:ascii="Times New Roman" w:hAnsi="Times New Roman" w:cs="Times New Roman"/>
          <w:sz w:val="28"/>
          <w:szCs w:val="28"/>
        </w:rPr>
        <w:t>6. При осуществлении внешнего муниципального финансового контроля Контрольно-счетному</w:t>
      </w:r>
      <w:r w:rsidRPr="007E6332">
        <w:rPr>
          <w:rFonts w:ascii="Times New Roman" w:hAnsi="Times New Roman" w:cs="Times New Roman"/>
          <w:sz w:val="28"/>
          <w:szCs w:val="28"/>
        </w:rPr>
        <w:t xml:space="preserve"> органу 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3E5363" w:rsidRPr="007E6332" w:rsidRDefault="003E5363" w:rsidP="003E5363">
      <w:pPr>
        <w:pStyle w:val="ConsPlusTitle"/>
        <w:spacing w:before="120" w:after="120"/>
        <w:ind w:right="-143"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Статья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E6332">
        <w:rPr>
          <w:rFonts w:ascii="Times New Roman" w:hAnsi="Times New Roman" w:cs="Times New Roman"/>
          <w:sz w:val="28"/>
          <w:szCs w:val="28"/>
        </w:rPr>
        <w:t>. Представления и предписания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органа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1. Контрольно-счетный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3E5363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2. Представление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органа подписывается председателем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3. Органы местного самоуправления, муниципальные органы,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иные организации в указанный в представлении срок, или, если срок не указан, в течение 30 дней со дня его получения обязаны уведомить в письменной форме контрольно-счетный орган о принятых по результатам выполнения представления решениях и мерах.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4. Срок выполнения представления может быть продлен по решению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органа, но не более одного раза.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5. В случае выявления нарушений, требующих безотлагательных мер по их пресечению и предупреждению, невыполнения представлений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органа, а также в случае воспрепятствования проведению должностными лицами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органа контрольных мероприятий Контрольно-счетный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6. Предписание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 xml:space="preserve">органа должно содержать указание на конкретные допущенные нарушения и конкретные основания вынесения </w:t>
      </w:r>
      <w:r w:rsidRPr="007E6332">
        <w:rPr>
          <w:rFonts w:ascii="Times New Roman" w:hAnsi="Times New Roman" w:cs="Times New Roman"/>
          <w:sz w:val="28"/>
          <w:szCs w:val="28"/>
        </w:rPr>
        <w:lastRenderedPageBreak/>
        <w:t>предписания.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7. Предписание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органа подписывается председателем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органа.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8. Предписание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органа должно быть исполнено в установленные в нем сроки.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9. Срок выполнения предписания может быть продлен по решению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органа, но не более одного раза.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10. Невыполнение представления или предписания Контрольно-счетного органа влечет за собой ответственность, установленную законодательством Российской Федерации.</w:t>
      </w:r>
    </w:p>
    <w:p w:rsidR="003E5363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11. В случае если при проведении контрольных 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правонарушения, Контрольно-счетный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 незамедлительно передает материалы контрольных мероприятий в правоохранительные органы.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363" w:rsidRPr="007E6332" w:rsidRDefault="003E5363" w:rsidP="003E5363">
      <w:pPr>
        <w:pStyle w:val="ConsPlusTitle"/>
        <w:spacing w:before="120" w:after="120"/>
        <w:ind w:right="-143"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Статья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E6332">
        <w:rPr>
          <w:rFonts w:ascii="Times New Roman" w:hAnsi="Times New Roman" w:cs="Times New Roman"/>
          <w:sz w:val="28"/>
          <w:szCs w:val="28"/>
        </w:rPr>
        <w:t>. Гарантии прав проверяемых органов и организаций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1. Акты, составленные Контрольно-счетным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 xml:space="preserve">органом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7E6332">
        <w:rPr>
          <w:rFonts w:ascii="Times New Roman" w:hAnsi="Times New Roman" w:cs="Times New Roman"/>
          <w:sz w:val="28"/>
          <w:szCs w:val="28"/>
        </w:rPr>
        <w:t>, прилагаются к актам и в дальнейшем являются их неотъемлемой частью.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2. Проверяемые органы и организации и их должностные лица вправе обратиться с жалобой на действия (бездействие) Контрольно-счетного органа в представительный орган.</w:t>
      </w:r>
    </w:p>
    <w:p w:rsidR="003E5363" w:rsidRPr="007E6332" w:rsidRDefault="003E5363" w:rsidP="003E5363">
      <w:pPr>
        <w:pStyle w:val="ConsPlusTitle"/>
        <w:spacing w:before="120" w:after="120"/>
        <w:ind w:right="-143"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7E6332">
        <w:rPr>
          <w:rFonts w:ascii="Times New Roman" w:hAnsi="Times New Roman" w:cs="Times New Roman"/>
          <w:sz w:val="28"/>
          <w:szCs w:val="28"/>
        </w:rPr>
        <w:t>. Взаимодействие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органа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1. Контрольно-счетный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при осуществлении своей деятельности вправе взаимодействовать с контрольно-счетными органами других субъектов Российской Федерации и муниципальных образований, а также со Счетной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 xml:space="preserve">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7E6332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образований. Контрольно-счетный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 вправе заключать с ними соглашения о сотрудничестве и взаимодействии.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2. Контрольно-счетный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 xml:space="preserve">орган вправе вступать в объединения (ассоциации) контрольно-счетных органов Российской Федерации, объединения (ассоциации) контрольно-счетных органов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3. Контрольно-счетный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 xml:space="preserve">орган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</w:t>
      </w:r>
      <w:r w:rsidRPr="007E6332">
        <w:rPr>
          <w:rFonts w:ascii="Times New Roman" w:hAnsi="Times New Roman" w:cs="Times New Roman"/>
          <w:sz w:val="28"/>
          <w:szCs w:val="28"/>
        </w:rPr>
        <w:lastRenderedPageBreak/>
        <w:t>учреждения и организации, отдельных специалистов, экспертов, переводчиков.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4. В целях координации своей деятельности Контрольно-счетный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5. Контрольно-счетный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:rsidR="003E5363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6. Контрольно-счетный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 вправе обратиться в Счетную палату Российской Федерации за заключением о соответствии его деятельности законодательству о внешнем муниципальном финансовом контроле и рекомендациями по повышению ее эффективности.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363" w:rsidRPr="007E6332" w:rsidRDefault="003E5363" w:rsidP="003E5363">
      <w:pPr>
        <w:pStyle w:val="ConsPlusTitle"/>
        <w:spacing w:before="80" w:after="80"/>
        <w:ind w:right="-143"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Статья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E6332">
        <w:rPr>
          <w:rFonts w:ascii="Times New Roman" w:hAnsi="Times New Roman" w:cs="Times New Roman"/>
          <w:sz w:val="28"/>
          <w:szCs w:val="28"/>
        </w:rPr>
        <w:t>. Обеспечение доступа к информации о деятельности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органа</w:t>
      </w:r>
    </w:p>
    <w:p w:rsidR="003E5363" w:rsidRPr="007E6332" w:rsidRDefault="003E5363" w:rsidP="003E5363">
      <w:pPr>
        <w:pStyle w:val="ConsPlusNormal"/>
        <w:ind w:right="-143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1. Контрольно-счетный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 xml:space="preserve">в целях обеспечения доступа к информации о своей деятельности размещает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Ольховского муниципального района </w:t>
      </w:r>
      <w:r w:rsidRPr="007E633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7E6332">
        <w:rPr>
          <w:rFonts w:ascii="Times New Roman" w:hAnsi="Times New Roman" w:cs="Times New Roman"/>
          <w:sz w:val="28"/>
          <w:szCs w:val="28"/>
        </w:rPr>
        <w:t xml:space="preserve"> опубликовывают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3E5363" w:rsidRPr="007E6332" w:rsidRDefault="003E5363" w:rsidP="003E5363">
      <w:pPr>
        <w:pStyle w:val="ConsPlusNormal"/>
        <w:ind w:right="-143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2. Контрольно-счетный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 xml:space="preserve">орган ежегодно представляет отчет о своей деятельности </w:t>
      </w:r>
      <w:r>
        <w:rPr>
          <w:rFonts w:ascii="Times New Roman" w:hAnsi="Times New Roman" w:cs="Times New Roman"/>
          <w:sz w:val="28"/>
          <w:szCs w:val="28"/>
        </w:rPr>
        <w:t>Ольховской районной Думе</w:t>
      </w:r>
      <w:r w:rsidRPr="007E6332">
        <w:rPr>
          <w:rFonts w:ascii="Times New Roman" w:hAnsi="Times New Roman" w:cs="Times New Roman"/>
          <w:sz w:val="28"/>
          <w:szCs w:val="28"/>
        </w:rPr>
        <w:t xml:space="preserve">. Указанный отчет размещается в сети Интернет только после его рассмотрения </w:t>
      </w:r>
      <w:r>
        <w:rPr>
          <w:rFonts w:ascii="Times New Roman" w:hAnsi="Times New Roman" w:cs="Times New Roman"/>
          <w:sz w:val="28"/>
          <w:szCs w:val="28"/>
        </w:rPr>
        <w:t>Ольховской районной Думой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3E5363" w:rsidRPr="007E6332" w:rsidRDefault="003E5363" w:rsidP="003E5363">
      <w:pPr>
        <w:pStyle w:val="ConsPlusNormal"/>
        <w:ind w:right="-143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3. Порядок опубликования в средствах массовой информации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7E6332">
        <w:rPr>
          <w:rFonts w:ascii="Times New Roman" w:hAnsi="Times New Roman" w:cs="Times New Roman"/>
          <w:sz w:val="28"/>
          <w:szCs w:val="28"/>
        </w:rPr>
        <w:t xml:space="preserve"> размещения в сети Интернет информации о деятельности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органа осуществляется в соответствии с Регламентом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органа.</w:t>
      </w:r>
    </w:p>
    <w:p w:rsidR="003E5363" w:rsidRPr="007E6332" w:rsidRDefault="003E5363" w:rsidP="003E5363">
      <w:pPr>
        <w:pStyle w:val="ConsPlusTitle"/>
        <w:spacing w:before="80" w:after="80"/>
        <w:ind w:right="-143"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Статья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E6332">
        <w:rPr>
          <w:rFonts w:ascii="Times New Roman" w:hAnsi="Times New Roman" w:cs="Times New Roman"/>
          <w:sz w:val="28"/>
          <w:szCs w:val="28"/>
        </w:rPr>
        <w:t>. Финансовое обеспечение деятельности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органа</w:t>
      </w:r>
    </w:p>
    <w:p w:rsidR="003E5363" w:rsidRPr="007E6332" w:rsidRDefault="003E5363" w:rsidP="003E5363">
      <w:pPr>
        <w:pStyle w:val="ConsPlusNormal"/>
        <w:ind w:right="-143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1. Финансовое обеспечение деятельности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 xml:space="preserve">органа осуществляется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Ольховского </w:t>
      </w:r>
      <w:r w:rsidRPr="007E633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и межбюджетных трансфертов переданных сельскими поселениями Ольховского муниципального района</w:t>
      </w:r>
      <w:r w:rsidRPr="007E6332">
        <w:rPr>
          <w:rFonts w:ascii="Times New Roman" w:hAnsi="Times New Roman" w:cs="Times New Roman"/>
          <w:sz w:val="28"/>
          <w:szCs w:val="28"/>
        </w:rPr>
        <w:t>. Финансовое обеспечение деятельности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органа предусматривается в объеме, позволяющем обеспечить осуществление возложенных на него полномочий.</w:t>
      </w:r>
    </w:p>
    <w:p w:rsidR="003E5363" w:rsidRPr="007E6332" w:rsidRDefault="003E5363" w:rsidP="003E5363">
      <w:pPr>
        <w:pStyle w:val="ConsPlusNormal"/>
        <w:ind w:right="-143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2. Средства на содержание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 xml:space="preserve">органа предусматриваются в бюджете </w:t>
      </w:r>
      <w:r>
        <w:rPr>
          <w:rFonts w:ascii="Times New Roman" w:hAnsi="Times New Roman" w:cs="Times New Roman"/>
          <w:sz w:val="28"/>
          <w:szCs w:val="28"/>
        </w:rPr>
        <w:t xml:space="preserve">Ольховского </w:t>
      </w:r>
      <w:r w:rsidRPr="007E633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отдельной строкой в соответствии с классификацией расходов бюджета Российской Федерации.</w:t>
      </w:r>
    </w:p>
    <w:p w:rsidR="003E5363" w:rsidRPr="007E6332" w:rsidRDefault="003E5363" w:rsidP="003E5363">
      <w:pPr>
        <w:pStyle w:val="ConsPlusNormal"/>
        <w:ind w:right="-143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3. Контроль за использованием Контрольно-счетным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 xml:space="preserve">органом бюджетных средств и муниципального имущества осуществляется на основании правовых </w:t>
      </w:r>
      <w:r w:rsidRPr="007E6332">
        <w:rPr>
          <w:rFonts w:ascii="Times New Roman" w:hAnsi="Times New Roman" w:cs="Times New Roman"/>
          <w:sz w:val="28"/>
          <w:szCs w:val="28"/>
        </w:rPr>
        <w:lastRenderedPageBreak/>
        <w:t xml:space="preserve">актов </w:t>
      </w:r>
      <w:r>
        <w:rPr>
          <w:rFonts w:ascii="Times New Roman" w:hAnsi="Times New Roman" w:cs="Times New Roman"/>
          <w:sz w:val="28"/>
          <w:szCs w:val="28"/>
        </w:rPr>
        <w:t>Ольховской районной Думы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3E5363" w:rsidRPr="007E6332" w:rsidRDefault="003E5363" w:rsidP="003E5363">
      <w:pPr>
        <w:pStyle w:val="ConsPlusTitle"/>
        <w:spacing w:before="80" w:after="80"/>
        <w:ind w:right="-143"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Статья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E6332">
        <w:rPr>
          <w:rFonts w:ascii="Times New Roman" w:hAnsi="Times New Roman" w:cs="Times New Roman"/>
          <w:sz w:val="28"/>
          <w:szCs w:val="28"/>
        </w:rPr>
        <w:t>. Материальное, социальное обеспечение и гарантии работников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органа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1. Должностным лицам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органа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 (в том числе по медицинскому и санаторно-курортному обеспечению, бытовому, транспортному и иным видам обслуживания).</w:t>
      </w:r>
    </w:p>
    <w:p w:rsidR="003E5363" w:rsidRPr="005B1B4A" w:rsidRDefault="003E5363" w:rsidP="003E5363">
      <w:pPr>
        <w:autoSpaceDE w:val="0"/>
        <w:autoSpaceDN w:val="0"/>
        <w:ind w:right="-143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B1B4A">
        <w:rPr>
          <w:rFonts w:eastAsia="Times New Roman" w:cs="Times New Roman"/>
          <w:sz w:val="28"/>
          <w:szCs w:val="28"/>
          <w:lang w:eastAsia="ru-RU"/>
        </w:rPr>
        <w:t>2. Председателю КСО Ольховского района: ежегодный основной оплачиваемый отпуск продолжительностью 28 календарных дней, ежегодный дополнительный оплачиваемый отпуск продолжительностью 15 календарных дней.</w:t>
      </w:r>
    </w:p>
    <w:p w:rsidR="003E5363" w:rsidRPr="005B1B4A" w:rsidRDefault="003E5363" w:rsidP="003E5363">
      <w:pPr>
        <w:autoSpaceDE w:val="0"/>
        <w:autoSpaceDN w:val="0"/>
        <w:ind w:right="-143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B1B4A">
        <w:rPr>
          <w:rFonts w:eastAsia="Times New Roman" w:cs="Times New Roman"/>
          <w:sz w:val="28"/>
          <w:szCs w:val="28"/>
          <w:lang w:eastAsia="ru-RU"/>
        </w:rPr>
        <w:t>Инспекторам КСО предоставляется ежегодно оплачиваемый отпуск продолжительностью 30 календарных дней и ежегодный дополнительный оплачиваемый отпуск за выслугу лет из расчета один календарный день за каждый полный год муниципальной службы, но не более 10 календарных дней.</w:t>
      </w:r>
    </w:p>
    <w:p w:rsidR="003E5363" w:rsidRPr="005B1B4A" w:rsidRDefault="003E5363" w:rsidP="003E5363">
      <w:pPr>
        <w:autoSpaceDE w:val="0"/>
        <w:autoSpaceDN w:val="0"/>
        <w:ind w:right="-143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B1B4A">
        <w:rPr>
          <w:rFonts w:eastAsia="Times New Roman" w:cs="Times New Roman"/>
          <w:sz w:val="28"/>
          <w:szCs w:val="28"/>
          <w:lang w:eastAsia="ru-RU"/>
        </w:rPr>
        <w:t>Служащим Контрольно-счетного органа, для которых установлен ненормированный рабочий день, предоставляется ежегодный дополнительный оплачиваемый отпуск за ненормированный рабочий день продолжительностью три календарных дня.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E6332">
        <w:rPr>
          <w:rFonts w:ascii="Times New Roman" w:hAnsi="Times New Roman" w:cs="Times New Roman"/>
          <w:sz w:val="28"/>
          <w:szCs w:val="28"/>
        </w:rPr>
        <w:t xml:space="preserve">. Председателю Контрольно-счетного органа устанавливается денежное вознаграждение и иные выплаты </w:t>
      </w:r>
      <w:r>
        <w:rPr>
          <w:rFonts w:ascii="Times New Roman" w:hAnsi="Times New Roman" w:cs="Times New Roman"/>
          <w:sz w:val="28"/>
          <w:szCs w:val="28"/>
        </w:rPr>
        <w:t>согласно решения Ольховской районной Думы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3E5363" w:rsidRPr="00D419AA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9AA">
        <w:rPr>
          <w:rFonts w:ascii="Times New Roman" w:hAnsi="Times New Roman" w:cs="Times New Roman"/>
          <w:sz w:val="28"/>
          <w:szCs w:val="28"/>
        </w:rPr>
        <w:t>4. Председателю и инспекторам Контрольно-счетного органа, гарантируется государственная защита, включая обязательное государственное страхование жизни и здоровья за счет бюджета муниципального образования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3E5363" w:rsidRPr="00D419AA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9AA">
        <w:rPr>
          <w:rFonts w:ascii="Times New Roman" w:hAnsi="Times New Roman" w:cs="Times New Roman"/>
          <w:sz w:val="28"/>
          <w:szCs w:val="28"/>
        </w:rPr>
        <w:t>6. Меры по материальному и социальному обеспечению председателя, инспекторов контрольно-счетного органа Ольховского муниципального района устанавливаются муниципальными правовыми актами в соответствии с федеральными законами и законами Волгоградской области.</w:t>
      </w:r>
    </w:p>
    <w:p w:rsidR="003E5363" w:rsidRPr="007E6332" w:rsidRDefault="003E5363" w:rsidP="003E5363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9AA">
        <w:rPr>
          <w:rFonts w:ascii="Times New Roman" w:hAnsi="Times New Roman" w:cs="Times New Roman"/>
          <w:sz w:val="28"/>
          <w:szCs w:val="28"/>
        </w:rPr>
        <w:t>7. Председатель Контрольно-счетного органа утверждает соответствующие положения о реализации установленных гарантий в Контрольно-счетном органе.</w:t>
      </w:r>
      <w:bookmarkStart w:id="5" w:name="_GoBack"/>
      <w:bookmarkEnd w:id="5"/>
    </w:p>
    <w:p w:rsidR="003E5363" w:rsidRPr="007E6332" w:rsidRDefault="003E5363" w:rsidP="003E5363">
      <w:pPr>
        <w:pStyle w:val="ConsPlusTitle"/>
        <w:spacing w:before="80" w:after="80"/>
        <w:ind w:right="-143"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Статья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E6332">
        <w:rPr>
          <w:rFonts w:ascii="Times New Roman" w:hAnsi="Times New Roman" w:cs="Times New Roman"/>
          <w:sz w:val="28"/>
          <w:szCs w:val="28"/>
        </w:rPr>
        <w:t>. Заключительное положение</w:t>
      </w:r>
    </w:p>
    <w:p w:rsidR="003E5363" w:rsidRDefault="003E5363" w:rsidP="003E5363">
      <w:pPr>
        <w:pStyle w:val="ConsPlusNormal"/>
        <w:ind w:right="-143" w:firstLine="540"/>
        <w:jc w:val="both"/>
      </w:pPr>
      <w:r w:rsidRPr="007E6332">
        <w:rPr>
          <w:rFonts w:ascii="Times New Roman" w:hAnsi="Times New Roman" w:cs="Times New Roman"/>
          <w:sz w:val="28"/>
          <w:szCs w:val="28"/>
        </w:rPr>
        <w:t xml:space="preserve">Изменения в настоящее Положение вносятся правовым актом </w:t>
      </w:r>
      <w:r>
        <w:rPr>
          <w:rFonts w:ascii="Times New Roman" w:hAnsi="Times New Roman" w:cs="Times New Roman"/>
          <w:sz w:val="28"/>
          <w:szCs w:val="28"/>
        </w:rPr>
        <w:t>Ольховской районной Думы</w:t>
      </w:r>
      <w:r w:rsidRPr="00822214">
        <w:rPr>
          <w:rFonts w:ascii="Times New Roman" w:hAnsi="Times New Roman" w:cs="Times New Roman"/>
          <w:sz w:val="28"/>
          <w:szCs w:val="28"/>
        </w:rPr>
        <w:t xml:space="preserve"> и вступают в силу в установленном порядке.</w:t>
      </w:r>
    </w:p>
    <w:p w:rsidR="003E5363" w:rsidRPr="00660E77" w:rsidRDefault="003E5363" w:rsidP="003E5363">
      <w:pPr>
        <w:pStyle w:val="a3"/>
        <w:spacing w:before="0" w:after="0"/>
        <w:ind w:right="-143"/>
        <w:jc w:val="both"/>
        <w:rPr>
          <w:sz w:val="28"/>
          <w:szCs w:val="28"/>
        </w:rPr>
      </w:pPr>
    </w:p>
    <w:p w:rsidR="00E670EF" w:rsidRDefault="00E670EF"/>
    <w:p w:rsidR="003E5363" w:rsidRDefault="003E5363"/>
    <w:p w:rsidR="003E5363" w:rsidRPr="00C85D39" w:rsidRDefault="003E5363" w:rsidP="003E5363">
      <w:pPr>
        <w:contextualSpacing/>
        <w:jc w:val="center"/>
        <w:rPr>
          <w:b/>
          <w:sz w:val="27"/>
          <w:szCs w:val="27"/>
        </w:rPr>
      </w:pPr>
      <w:r w:rsidRPr="00C85D39">
        <w:rPr>
          <w:b/>
          <w:sz w:val="27"/>
          <w:szCs w:val="27"/>
        </w:rPr>
        <w:t>РОССИЙСКАЯ  ФЕДЕРАЦИЯ</w:t>
      </w:r>
    </w:p>
    <w:p w:rsidR="003E5363" w:rsidRPr="00C85D39" w:rsidRDefault="003E5363" w:rsidP="003E5363">
      <w:pPr>
        <w:contextualSpacing/>
        <w:jc w:val="center"/>
        <w:rPr>
          <w:b/>
          <w:sz w:val="27"/>
          <w:szCs w:val="27"/>
        </w:rPr>
      </w:pPr>
      <w:r w:rsidRPr="00C85D39">
        <w:rPr>
          <w:b/>
          <w:sz w:val="27"/>
          <w:szCs w:val="27"/>
        </w:rPr>
        <w:t>ОЛЬХОВСКАЯ РАЙОННАЯ ДУМА</w:t>
      </w:r>
    </w:p>
    <w:p w:rsidR="003E5363" w:rsidRPr="00C85D39" w:rsidRDefault="003E5363" w:rsidP="003E5363">
      <w:pPr>
        <w:contextualSpacing/>
        <w:jc w:val="center"/>
        <w:rPr>
          <w:b/>
          <w:sz w:val="27"/>
          <w:szCs w:val="27"/>
        </w:rPr>
      </w:pPr>
      <w:r w:rsidRPr="00C85D39">
        <w:rPr>
          <w:b/>
          <w:sz w:val="27"/>
          <w:szCs w:val="27"/>
        </w:rPr>
        <w:t>ВОЛГОГРАДСКОЙ ОБЛАСТИ</w:t>
      </w:r>
    </w:p>
    <w:p w:rsidR="003E5363" w:rsidRPr="00C85D39" w:rsidRDefault="003E5363" w:rsidP="003E5363">
      <w:pPr>
        <w:pBdr>
          <w:bottom w:val="single" w:sz="12" w:space="1" w:color="auto"/>
        </w:pBdr>
        <w:contextualSpacing/>
        <w:jc w:val="center"/>
        <w:rPr>
          <w:b/>
          <w:sz w:val="27"/>
          <w:szCs w:val="27"/>
        </w:rPr>
      </w:pPr>
      <w:r w:rsidRPr="00C85D39">
        <w:rPr>
          <w:b/>
          <w:sz w:val="27"/>
          <w:szCs w:val="27"/>
        </w:rPr>
        <w:t xml:space="preserve">  </w:t>
      </w:r>
    </w:p>
    <w:p w:rsidR="003E5363" w:rsidRPr="00C85D39" w:rsidRDefault="003E5363" w:rsidP="003E5363">
      <w:pPr>
        <w:pStyle w:val="a3"/>
        <w:spacing w:before="0" w:after="0"/>
        <w:contextualSpacing/>
        <w:jc w:val="center"/>
        <w:rPr>
          <w:b/>
          <w:bCs/>
          <w:sz w:val="26"/>
          <w:szCs w:val="26"/>
        </w:rPr>
      </w:pPr>
    </w:p>
    <w:p w:rsidR="003E5363" w:rsidRPr="00C85D39" w:rsidRDefault="003E5363" w:rsidP="003E5363">
      <w:pPr>
        <w:pStyle w:val="a3"/>
        <w:spacing w:before="0" w:after="0"/>
        <w:contextualSpacing/>
        <w:jc w:val="center"/>
        <w:rPr>
          <w:b/>
          <w:bCs/>
          <w:sz w:val="26"/>
          <w:szCs w:val="26"/>
        </w:rPr>
      </w:pPr>
      <w:r w:rsidRPr="00C85D39">
        <w:rPr>
          <w:b/>
          <w:bCs/>
          <w:sz w:val="26"/>
          <w:szCs w:val="26"/>
        </w:rPr>
        <w:t>РЕШЕНИЕ</w:t>
      </w:r>
    </w:p>
    <w:p w:rsidR="003E5363" w:rsidRPr="00C85D39" w:rsidRDefault="003E5363" w:rsidP="003E5363">
      <w:pPr>
        <w:contextualSpacing/>
        <w:jc w:val="center"/>
        <w:rPr>
          <w:sz w:val="28"/>
          <w:szCs w:val="28"/>
        </w:rPr>
      </w:pPr>
    </w:p>
    <w:p w:rsidR="003E5363" w:rsidRDefault="003E5363" w:rsidP="003E5363">
      <w:pPr>
        <w:pStyle w:val="a4"/>
        <w:contextualSpacing/>
        <w:rPr>
          <w:b/>
          <w:bCs/>
          <w:color w:val="000000"/>
          <w:sz w:val="28"/>
          <w:szCs w:val="28"/>
        </w:rPr>
      </w:pPr>
      <w:r w:rsidRPr="00C85D39">
        <w:rPr>
          <w:b/>
          <w:sz w:val="28"/>
          <w:szCs w:val="28"/>
        </w:rPr>
        <w:t>от  «</w:t>
      </w:r>
      <w:r>
        <w:rPr>
          <w:b/>
          <w:sz w:val="28"/>
          <w:szCs w:val="28"/>
        </w:rPr>
        <w:t>15</w:t>
      </w:r>
      <w:r w:rsidRPr="00C85D3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октября</w:t>
      </w:r>
      <w:r w:rsidRPr="00C85D39">
        <w:rPr>
          <w:b/>
          <w:sz w:val="28"/>
          <w:szCs w:val="28"/>
        </w:rPr>
        <w:t xml:space="preserve">  2021г.  № </w:t>
      </w:r>
      <w:r>
        <w:rPr>
          <w:b/>
          <w:sz w:val="28"/>
          <w:szCs w:val="28"/>
        </w:rPr>
        <w:t>42/176</w:t>
      </w:r>
      <w:r w:rsidRPr="00C85D39">
        <w:rPr>
          <w:b/>
          <w:bCs/>
          <w:color w:val="000000"/>
          <w:sz w:val="28"/>
          <w:szCs w:val="28"/>
        </w:rPr>
        <w:t xml:space="preserve"> </w:t>
      </w:r>
    </w:p>
    <w:p w:rsidR="003E5363" w:rsidRPr="007E1D52" w:rsidRDefault="003E5363" w:rsidP="003E5363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E1D52">
        <w:rPr>
          <w:rFonts w:ascii="Times New Roman" w:hAnsi="Times New Roman" w:cs="Times New Roman"/>
          <w:sz w:val="28"/>
          <w:szCs w:val="28"/>
        </w:rPr>
        <w:t xml:space="preserve">Об отмене  решения Ольховской районной Думы </w:t>
      </w:r>
    </w:p>
    <w:p w:rsidR="003E5363" w:rsidRPr="007E1D52" w:rsidRDefault="003E5363" w:rsidP="003E5363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7E1D52">
        <w:rPr>
          <w:rFonts w:ascii="Times New Roman" w:hAnsi="Times New Roman" w:cs="Times New Roman"/>
          <w:sz w:val="28"/>
          <w:szCs w:val="28"/>
        </w:rPr>
        <w:t>Волгоградской области от 25.11.2009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7E1D52">
        <w:rPr>
          <w:rFonts w:ascii="Times New Roman" w:hAnsi="Times New Roman" w:cs="Times New Roman"/>
          <w:sz w:val="28"/>
          <w:szCs w:val="28"/>
        </w:rPr>
        <w:t xml:space="preserve"> № 2/7 </w:t>
      </w:r>
    </w:p>
    <w:p w:rsidR="003E5363" w:rsidRPr="007E1D52" w:rsidRDefault="003E5363" w:rsidP="003E5363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7E1D52">
        <w:rPr>
          <w:rFonts w:ascii="Times New Roman" w:hAnsi="Times New Roman" w:cs="Times New Roman"/>
          <w:sz w:val="28"/>
          <w:szCs w:val="28"/>
        </w:rPr>
        <w:t xml:space="preserve">«О введении системы налогообложения в виде </w:t>
      </w:r>
    </w:p>
    <w:p w:rsidR="003E5363" w:rsidRPr="007E1D52" w:rsidRDefault="003E5363" w:rsidP="003E5363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7E1D52">
        <w:rPr>
          <w:rFonts w:ascii="Times New Roman" w:hAnsi="Times New Roman" w:cs="Times New Roman"/>
          <w:sz w:val="28"/>
          <w:szCs w:val="28"/>
        </w:rPr>
        <w:t>Единого налога на вмененный доход для отдельных</w:t>
      </w:r>
    </w:p>
    <w:p w:rsidR="003E5363" w:rsidRPr="007E1D52" w:rsidRDefault="003E5363" w:rsidP="003E5363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7E1D52">
        <w:rPr>
          <w:rFonts w:ascii="Times New Roman" w:hAnsi="Times New Roman" w:cs="Times New Roman"/>
          <w:sz w:val="28"/>
          <w:szCs w:val="28"/>
        </w:rPr>
        <w:t>видов деятельности».</w:t>
      </w:r>
    </w:p>
    <w:p w:rsidR="003E5363" w:rsidRDefault="003E5363" w:rsidP="003E5363">
      <w:pPr>
        <w:suppressAutoHyphens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E5363" w:rsidRPr="007E3A4C" w:rsidRDefault="003E5363" w:rsidP="003E5363">
      <w:pPr>
        <w:suppressAutoHyphens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E5363" w:rsidRPr="00F2615E" w:rsidRDefault="003E5363" w:rsidP="003E53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340">
        <w:rPr>
          <w:rFonts w:ascii="Times New Roman" w:hAnsi="Times New Roman" w:cs="Times New Roman"/>
          <w:sz w:val="28"/>
          <w:szCs w:val="28"/>
        </w:rPr>
        <w:t xml:space="preserve">В соответствии Федеральным </w:t>
      </w:r>
      <w:hyperlink r:id="rId10" w:history="1">
        <w:r w:rsidRPr="00F261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F26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законом от 29.06.2012 N 97-ФЗ  "О внесении изменений в часть первую и часть вторую Налогового кодекса Российской Федерации и статью 26 Федерального закона "О банках и банковской деятельности"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26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hyperlink r:id="rId11" w:history="1">
        <w:r w:rsidRPr="00F261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F26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Ольховского муниципального района Волгоградской области, </w:t>
      </w:r>
    </w:p>
    <w:p w:rsidR="003E5363" w:rsidRPr="007E3A4C" w:rsidRDefault="003E5363" w:rsidP="003E5363">
      <w:pPr>
        <w:jc w:val="both"/>
        <w:rPr>
          <w:b/>
          <w:sz w:val="28"/>
          <w:szCs w:val="28"/>
        </w:rPr>
      </w:pPr>
      <w:r w:rsidRPr="007E3A4C">
        <w:rPr>
          <w:b/>
          <w:sz w:val="28"/>
          <w:szCs w:val="28"/>
        </w:rPr>
        <w:t>Ольховская районная Дума</w:t>
      </w:r>
    </w:p>
    <w:p w:rsidR="003E5363" w:rsidRPr="007E3A4C" w:rsidRDefault="003E5363" w:rsidP="003E5363">
      <w:pPr>
        <w:jc w:val="both"/>
        <w:rPr>
          <w:b/>
          <w:sz w:val="28"/>
          <w:szCs w:val="28"/>
        </w:rPr>
      </w:pPr>
      <w:r w:rsidRPr="007E3A4C">
        <w:rPr>
          <w:b/>
          <w:sz w:val="28"/>
          <w:szCs w:val="28"/>
        </w:rPr>
        <w:t>РЕШИЛА:</w:t>
      </w:r>
    </w:p>
    <w:p w:rsidR="003E5363" w:rsidRPr="00480D9D" w:rsidRDefault="003E5363" w:rsidP="003E5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9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Отменить</w:t>
      </w:r>
      <w:r w:rsidRPr="00480D9D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480D9D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480D9D">
        <w:rPr>
          <w:rFonts w:ascii="Times New Roman" w:hAnsi="Times New Roman" w:cs="Times New Roman"/>
          <w:sz w:val="28"/>
          <w:szCs w:val="28"/>
        </w:rPr>
        <w:t xml:space="preserve"> Ольховской районной Думы Волгоградской области от 25.11.2009 N 2/7 "О введении системы налогообложения в виде единого налога на вмененный доход для отдельных видов деятельности"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0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363" w:rsidRPr="007E3A4C" w:rsidRDefault="003E5363" w:rsidP="003E5363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</w:t>
      </w:r>
      <w:r w:rsidRPr="007E3A4C">
        <w:rPr>
          <w:sz w:val="28"/>
          <w:szCs w:val="28"/>
          <w:lang w:bidi="ru-RU"/>
        </w:rPr>
        <w:t xml:space="preserve">. </w:t>
      </w:r>
      <w:r>
        <w:rPr>
          <w:sz w:val="28"/>
          <w:szCs w:val="28"/>
          <w:lang w:bidi="ru-RU"/>
        </w:rPr>
        <w:t xml:space="preserve">Настоящее решение вступает в силу с момента официального опубликования и распространяет </w:t>
      </w:r>
      <w:r w:rsidRPr="001D73BF">
        <w:rPr>
          <w:sz w:val="28"/>
          <w:szCs w:val="28"/>
        </w:rPr>
        <w:t xml:space="preserve">свое действие на </w:t>
      </w:r>
      <w:r>
        <w:rPr>
          <w:sz w:val="28"/>
          <w:szCs w:val="28"/>
        </w:rPr>
        <w:t>право</w:t>
      </w:r>
      <w:r w:rsidRPr="001D73BF">
        <w:rPr>
          <w:sz w:val="28"/>
          <w:szCs w:val="28"/>
        </w:rPr>
        <w:t>отношения, возникшие с 01.01.</w:t>
      </w:r>
      <w:r>
        <w:rPr>
          <w:sz w:val="28"/>
          <w:szCs w:val="28"/>
        </w:rPr>
        <w:t>2021 г.</w:t>
      </w:r>
      <w:r w:rsidRPr="001D73BF">
        <w:rPr>
          <w:sz w:val="28"/>
          <w:szCs w:val="28"/>
          <w:lang w:bidi="ru-RU"/>
        </w:rPr>
        <w:t>, а также подлежит размещению н</w:t>
      </w:r>
      <w:r>
        <w:rPr>
          <w:sz w:val="28"/>
          <w:szCs w:val="28"/>
          <w:lang w:bidi="ru-RU"/>
        </w:rPr>
        <w:t>а официальном сайте Администрации Ольховского муниципального района в информационно-телекоммуникационной сети «Интернет».</w:t>
      </w:r>
    </w:p>
    <w:p w:rsidR="003E5363" w:rsidRDefault="003E5363" w:rsidP="003E5363">
      <w:pPr>
        <w:ind w:firstLine="709"/>
        <w:jc w:val="both"/>
        <w:rPr>
          <w:sz w:val="28"/>
          <w:szCs w:val="28"/>
        </w:rPr>
      </w:pPr>
    </w:p>
    <w:p w:rsidR="003E5363" w:rsidRDefault="003E5363" w:rsidP="003E5363">
      <w:pPr>
        <w:ind w:firstLine="709"/>
        <w:jc w:val="both"/>
        <w:rPr>
          <w:sz w:val="28"/>
          <w:szCs w:val="28"/>
        </w:rPr>
      </w:pPr>
    </w:p>
    <w:p w:rsidR="003E5363" w:rsidRPr="007E3A4C" w:rsidRDefault="003E5363" w:rsidP="003E5363">
      <w:pPr>
        <w:ind w:firstLine="709"/>
        <w:jc w:val="both"/>
        <w:rPr>
          <w:sz w:val="28"/>
          <w:szCs w:val="28"/>
        </w:rPr>
      </w:pPr>
    </w:p>
    <w:p w:rsidR="003E5363" w:rsidRPr="007E3A4C" w:rsidRDefault="003E5363" w:rsidP="003E5363">
      <w:pPr>
        <w:pStyle w:val="11"/>
        <w:ind w:left="0"/>
        <w:jc w:val="both"/>
        <w:rPr>
          <w:sz w:val="28"/>
          <w:szCs w:val="28"/>
        </w:rPr>
      </w:pPr>
      <w:r w:rsidRPr="007E3A4C">
        <w:rPr>
          <w:sz w:val="28"/>
          <w:szCs w:val="28"/>
        </w:rPr>
        <w:t xml:space="preserve">Председатель Ольховской </w:t>
      </w:r>
    </w:p>
    <w:p w:rsidR="003E5363" w:rsidRDefault="003E5363" w:rsidP="003E5363">
      <w:pPr>
        <w:pStyle w:val="11"/>
        <w:ind w:left="0"/>
        <w:jc w:val="both"/>
        <w:rPr>
          <w:sz w:val="28"/>
          <w:szCs w:val="28"/>
        </w:rPr>
      </w:pPr>
      <w:r w:rsidRPr="007E3A4C">
        <w:rPr>
          <w:sz w:val="28"/>
          <w:szCs w:val="28"/>
        </w:rPr>
        <w:t xml:space="preserve">районной Думы                              </w:t>
      </w:r>
      <w:r>
        <w:rPr>
          <w:sz w:val="28"/>
          <w:szCs w:val="28"/>
        </w:rPr>
        <w:t xml:space="preserve">       </w:t>
      </w:r>
      <w:r w:rsidRPr="007E3A4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</w:t>
      </w:r>
      <w:r w:rsidRPr="007E3A4C">
        <w:rPr>
          <w:sz w:val="28"/>
          <w:szCs w:val="28"/>
        </w:rPr>
        <w:t xml:space="preserve">      </w:t>
      </w:r>
      <w:bookmarkStart w:id="6" w:name="sub_2"/>
      <w:bookmarkEnd w:id="6"/>
      <w:r w:rsidRPr="007E3A4C">
        <w:rPr>
          <w:sz w:val="28"/>
          <w:szCs w:val="28"/>
        </w:rPr>
        <w:t>Н.А.Никифоров</w:t>
      </w:r>
    </w:p>
    <w:p w:rsidR="003E5363" w:rsidRDefault="003E5363" w:rsidP="003E5363">
      <w:pPr>
        <w:pStyle w:val="11"/>
        <w:ind w:left="0"/>
        <w:jc w:val="both"/>
        <w:rPr>
          <w:sz w:val="28"/>
          <w:szCs w:val="28"/>
        </w:rPr>
      </w:pPr>
    </w:p>
    <w:p w:rsidR="003E5363" w:rsidRDefault="003E5363" w:rsidP="003E5363">
      <w:pPr>
        <w:pStyle w:val="11"/>
        <w:ind w:left="0"/>
        <w:jc w:val="both"/>
        <w:rPr>
          <w:sz w:val="28"/>
          <w:szCs w:val="28"/>
        </w:rPr>
      </w:pPr>
    </w:p>
    <w:p w:rsidR="003E5363" w:rsidRDefault="003E5363" w:rsidP="003E5363">
      <w:pPr>
        <w:pStyle w:val="11"/>
        <w:ind w:left="0"/>
        <w:jc w:val="both"/>
        <w:rPr>
          <w:sz w:val="28"/>
          <w:szCs w:val="28"/>
        </w:rPr>
      </w:pPr>
    </w:p>
    <w:p w:rsidR="003E5363" w:rsidRDefault="003E5363" w:rsidP="003E5363">
      <w:pPr>
        <w:pStyle w:val="1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Ольховского</w:t>
      </w:r>
    </w:p>
    <w:p w:rsidR="003E5363" w:rsidRDefault="003E5363" w:rsidP="003E5363">
      <w:pPr>
        <w:pStyle w:val="11"/>
        <w:ind w:left="0"/>
        <w:jc w:val="both"/>
      </w:pPr>
      <w:r>
        <w:rPr>
          <w:sz w:val="28"/>
          <w:szCs w:val="28"/>
        </w:rPr>
        <w:t>муниципального района                                                                А.В. Солонин</w:t>
      </w:r>
    </w:p>
    <w:p w:rsidR="003E5363" w:rsidRDefault="003E5363"/>
    <w:p w:rsidR="003E5363" w:rsidRDefault="003E5363"/>
    <w:p w:rsidR="003E5363" w:rsidRDefault="003E5363"/>
    <w:p w:rsidR="003E5363" w:rsidRDefault="003E5363"/>
    <w:p w:rsidR="003E5363" w:rsidRPr="00C85D39" w:rsidRDefault="003E5363" w:rsidP="003E5363">
      <w:pPr>
        <w:contextualSpacing/>
        <w:jc w:val="center"/>
        <w:rPr>
          <w:b/>
          <w:sz w:val="27"/>
          <w:szCs w:val="27"/>
        </w:rPr>
      </w:pPr>
      <w:r w:rsidRPr="00C85D39">
        <w:rPr>
          <w:b/>
          <w:sz w:val="27"/>
          <w:szCs w:val="27"/>
        </w:rPr>
        <w:lastRenderedPageBreak/>
        <w:t>РОССИЙСКАЯ  ФЕДЕРАЦИЯ</w:t>
      </w:r>
    </w:p>
    <w:p w:rsidR="003E5363" w:rsidRPr="00C85D39" w:rsidRDefault="003E5363" w:rsidP="003E5363">
      <w:pPr>
        <w:contextualSpacing/>
        <w:jc w:val="center"/>
        <w:rPr>
          <w:b/>
          <w:sz w:val="27"/>
          <w:szCs w:val="27"/>
        </w:rPr>
      </w:pPr>
      <w:r w:rsidRPr="00C85D39">
        <w:rPr>
          <w:b/>
          <w:sz w:val="27"/>
          <w:szCs w:val="27"/>
        </w:rPr>
        <w:t>ОЛЬХОВСКАЯ РАЙОННАЯ ДУМА</w:t>
      </w:r>
    </w:p>
    <w:p w:rsidR="003E5363" w:rsidRPr="00C85D39" w:rsidRDefault="003E5363" w:rsidP="003E5363">
      <w:pPr>
        <w:contextualSpacing/>
        <w:jc w:val="center"/>
        <w:rPr>
          <w:b/>
          <w:sz w:val="27"/>
          <w:szCs w:val="27"/>
        </w:rPr>
      </w:pPr>
      <w:r w:rsidRPr="00C85D39">
        <w:rPr>
          <w:b/>
          <w:sz w:val="27"/>
          <w:szCs w:val="27"/>
        </w:rPr>
        <w:t>ВОЛГОГРАДСКОЙ ОБЛАСТИ</w:t>
      </w:r>
    </w:p>
    <w:p w:rsidR="003E5363" w:rsidRPr="00C85D39" w:rsidRDefault="003E5363" w:rsidP="003E5363">
      <w:pPr>
        <w:pBdr>
          <w:bottom w:val="single" w:sz="12" w:space="1" w:color="auto"/>
        </w:pBdr>
        <w:contextualSpacing/>
        <w:jc w:val="center"/>
        <w:rPr>
          <w:b/>
          <w:sz w:val="27"/>
          <w:szCs w:val="27"/>
        </w:rPr>
      </w:pPr>
      <w:r w:rsidRPr="00C85D39">
        <w:rPr>
          <w:b/>
          <w:sz w:val="27"/>
          <w:szCs w:val="27"/>
        </w:rPr>
        <w:t xml:space="preserve">  </w:t>
      </w:r>
    </w:p>
    <w:p w:rsidR="003E5363" w:rsidRPr="00C85D39" w:rsidRDefault="003E5363" w:rsidP="003E5363">
      <w:pPr>
        <w:pStyle w:val="a3"/>
        <w:spacing w:before="0" w:after="0"/>
        <w:contextualSpacing/>
        <w:jc w:val="center"/>
        <w:rPr>
          <w:b/>
          <w:bCs/>
          <w:sz w:val="26"/>
          <w:szCs w:val="26"/>
        </w:rPr>
      </w:pPr>
    </w:p>
    <w:p w:rsidR="003E5363" w:rsidRPr="00C85D39" w:rsidRDefault="003E5363" w:rsidP="003E5363">
      <w:pPr>
        <w:pStyle w:val="a3"/>
        <w:spacing w:before="0" w:after="0"/>
        <w:contextualSpacing/>
        <w:jc w:val="center"/>
        <w:rPr>
          <w:b/>
          <w:bCs/>
          <w:sz w:val="26"/>
          <w:szCs w:val="26"/>
        </w:rPr>
      </w:pPr>
      <w:r w:rsidRPr="00C85D39">
        <w:rPr>
          <w:b/>
          <w:bCs/>
          <w:sz w:val="26"/>
          <w:szCs w:val="26"/>
        </w:rPr>
        <w:t>РЕШЕНИЕ</w:t>
      </w:r>
    </w:p>
    <w:p w:rsidR="003E5363" w:rsidRPr="00C85D39" w:rsidRDefault="003E5363" w:rsidP="003E5363">
      <w:pPr>
        <w:contextualSpacing/>
        <w:jc w:val="center"/>
      </w:pPr>
    </w:p>
    <w:p w:rsidR="003E5363" w:rsidRDefault="003E5363" w:rsidP="003E5363">
      <w:pPr>
        <w:pStyle w:val="a4"/>
        <w:contextualSpacing/>
        <w:rPr>
          <w:b/>
          <w:bCs/>
          <w:color w:val="000000"/>
          <w:sz w:val="28"/>
          <w:szCs w:val="28"/>
        </w:rPr>
      </w:pPr>
      <w:r w:rsidRPr="00C85D39">
        <w:rPr>
          <w:b/>
          <w:sz w:val="28"/>
          <w:szCs w:val="28"/>
        </w:rPr>
        <w:t>от  «</w:t>
      </w:r>
      <w:r>
        <w:rPr>
          <w:b/>
          <w:sz w:val="28"/>
          <w:szCs w:val="28"/>
        </w:rPr>
        <w:t>15</w:t>
      </w:r>
      <w:r w:rsidRPr="00C85D3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октября</w:t>
      </w:r>
      <w:r w:rsidRPr="00C85D39">
        <w:rPr>
          <w:b/>
          <w:sz w:val="28"/>
          <w:szCs w:val="28"/>
        </w:rPr>
        <w:t xml:space="preserve"> 2021г.  № </w:t>
      </w:r>
      <w:r>
        <w:rPr>
          <w:b/>
          <w:sz w:val="28"/>
          <w:szCs w:val="28"/>
        </w:rPr>
        <w:t xml:space="preserve"> 42</w:t>
      </w:r>
      <w:r w:rsidRPr="00C85D3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177</w:t>
      </w:r>
      <w:r w:rsidRPr="00C85D39">
        <w:rPr>
          <w:b/>
          <w:bCs/>
          <w:color w:val="000000"/>
          <w:sz w:val="28"/>
          <w:szCs w:val="28"/>
        </w:rPr>
        <w:t xml:space="preserve"> </w:t>
      </w:r>
    </w:p>
    <w:p w:rsidR="003E5363" w:rsidRPr="003F605B" w:rsidRDefault="003E5363" w:rsidP="003E5363">
      <w:pPr>
        <w:jc w:val="both"/>
        <w:rPr>
          <w:b/>
        </w:rPr>
      </w:pPr>
      <w:r w:rsidRPr="003F605B">
        <w:rPr>
          <w:b/>
        </w:rPr>
        <w:t xml:space="preserve">«О назначении публичных слушаний по проекту </w:t>
      </w:r>
    </w:p>
    <w:p w:rsidR="003E5363" w:rsidRPr="003F605B" w:rsidRDefault="003E5363" w:rsidP="003E5363">
      <w:pPr>
        <w:jc w:val="both"/>
        <w:rPr>
          <w:b/>
        </w:rPr>
      </w:pPr>
      <w:r w:rsidRPr="003F605B">
        <w:rPr>
          <w:b/>
        </w:rPr>
        <w:t xml:space="preserve">бюджета Ольховского муниципального района </w:t>
      </w:r>
    </w:p>
    <w:p w:rsidR="003E5363" w:rsidRPr="003F605B" w:rsidRDefault="003E5363" w:rsidP="003E5363">
      <w:pPr>
        <w:jc w:val="both"/>
        <w:rPr>
          <w:b/>
        </w:rPr>
      </w:pPr>
      <w:r w:rsidRPr="003F605B">
        <w:rPr>
          <w:b/>
        </w:rPr>
        <w:t xml:space="preserve">Волгоградской области на 2022 год и плановый </w:t>
      </w:r>
    </w:p>
    <w:p w:rsidR="003E5363" w:rsidRPr="003F605B" w:rsidRDefault="003E5363" w:rsidP="003E5363">
      <w:pPr>
        <w:jc w:val="both"/>
        <w:rPr>
          <w:b/>
        </w:rPr>
      </w:pPr>
      <w:r w:rsidRPr="003F605B">
        <w:rPr>
          <w:b/>
        </w:rPr>
        <w:t xml:space="preserve">период 2023 и 2024 годов в период действия </w:t>
      </w:r>
    </w:p>
    <w:p w:rsidR="003E5363" w:rsidRPr="003F605B" w:rsidRDefault="003E5363" w:rsidP="003E5363">
      <w:pPr>
        <w:jc w:val="both"/>
        <w:rPr>
          <w:b/>
        </w:rPr>
      </w:pPr>
      <w:r w:rsidRPr="003F605B">
        <w:rPr>
          <w:b/>
        </w:rPr>
        <w:t>на территории Волгоградской области  режима</w:t>
      </w:r>
    </w:p>
    <w:p w:rsidR="003E5363" w:rsidRPr="003F605B" w:rsidRDefault="003E5363" w:rsidP="003E5363">
      <w:pPr>
        <w:jc w:val="both"/>
        <w:rPr>
          <w:b/>
        </w:rPr>
      </w:pPr>
      <w:r w:rsidRPr="003F605B">
        <w:rPr>
          <w:b/>
        </w:rPr>
        <w:t xml:space="preserve">повышенной готовности или чрезвычайной ситуации </w:t>
      </w:r>
    </w:p>
    <w:p w:rsidR="003E5363" w:rsidRPr="003F605B" w:rsidRDefault="003E5363" w:rsidP="003E5363">
      <w:pPr>
        <w:jc w:val="both"/>
        <w:rPr>
          <w:b/>
        </w:rPr>
      </w:pPr>
      <w:r w:rsidRPr="003F605B">
        <w:rPr>
          <w:b/>
        </w:rPr>
        <w:t xml:space="preserve">в условиях распространения  новой  коронавирусной </w:t>
      </w:r>
    </w:p>
    <w:p w:rsidR="003E5363" w:rsidRPr="003F605B" w:rsidRDefault="003E5363" w:rsidP="003E5363">
      <w:pPr>
        <w:jc w:val="both"/>
        <w:rPr>
          <w:b/>
        </w:rPr>
      </w:pPr>
      <w:r w:rsidRPr="003F605B">
        <w:rPr>
          <w:b/>
        </w:rPr>
        <w:t>инфекции (С</w:t>
      </w:r>
      <w:r w:rsidRPr="003F605B">
        <w:rPr>
          <w:b/>
          <w:lang w:val="en-US"/>
        </w:rPr>
        <w:t>OVID</w:t>
      </w:r>
      <w:r w:rsidRPr="003F605B">
        <w:rPr>
          <w:b/>
        </w:rPr>
        <w:t>-19)»</w:t>
      </w:r>
    </w:p>
    <w:p w:rsidR="003E5363" w:rsidRPr="00D13B56" w:rsidRDefault="003E5363" w:rsidP="003E5363">
      <w:pPr>
        <w:jc w:val="both"/>
      </w:pPr>
    </w:p>
    <w:p w:rsidR="003E5363" w:rsidRDefault="003E5363" w:rsidP="003E5363">
      <w:pPr>
        <w:jc w:val="both"/>
      </w:pPr>
      <w:r w:rsidRPr="00D13B56">
        <w:rPr>
          <w:b/>
        </w:rPr>
        <w:t xml:space="preserve">              </w:t>
      </w:r>
      <w:r w:rsidRPr="00D13B56"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Бюджетным кодексом Российской Федерации, Уставом Ольховского муниципального района, постановлением Губернатора Волгоградской области от 15 марта 2020 года № 179 «О введении режима повышенной готовности функционирования органов управления, сил  и средств территориальной подсистемы Волгоградской области единой государственной системы предупреждения и ликвидации чрезвычайных ситуаций»,</w:t>
      </w:r>
    </w:p>
    <w:p w:rsidR="003E5363" w:rsidRPr="003F605B" w:rsidRDefault="003E5363" w:rsidP="003E5363">
      <w:pPr>
        <w:jc w:val="both"/>
        <w:rPr>
          <w:b/>
        </w:rPr>
      </w:pPr>
      <w:r w:rsidRPr="003F605B">
        <w:rPr>
          <w:b/>
        </w:rPr>
        <w:t>Ольховская районная Дума</w:t>
      </w:r>
    </w:p>
    <w:p w:rsidR="003E5363" w:rsidRPr="003F605B" w:rsidRDefault="003E5363" w:rsidP="003E5363">
      <w:pPr>
        <w:jc w:val="both"/>
        <w:rPr>
          <w:b/>
        </w:rPr>
      </w:pPr>
      <w:r w:rsidRPr="003F605B">
        <w:rPr>
          <w:b/>
        </w:rPr>
        <w:t>РЕШИЛА:</w:t>
      </w:r>
    </w:p>
    <w:p w:rsidR="003E5363" w:rsidRPr="00D13B56" w:rsidRDefault="003E5363" w:rsidP="003E5363">
      <w:pPr>
        <w:jc w:val="both"/>
      </w:pPr>
      <w:r w:rsidRPr="00D13B56">
        <w:t xml:space="preserve">              1. Провести по инициативе </w:t>
      </w:r>
      <w:r>
        <w:t>И.о. г</w:t>
      </w:r>
      <w:r w:rsidRPr="00D13B56">
        <w:t>лавы Ольховского муниципального района Волгоградской области публичные слушания по теме: «Проект бюджета Ольховского муниципального района Волгоградской области  на 2022 год и плановый период 2023 и 2024 годов» Администрацией Ольховского муниципального района Волгоградской области в с.Ольховка 02 ноября 2021 года в 15:00 часов в онлайн-формате.</w:t>
      </w:r>
    </w:p>
    <w:p w:rsidR="003E5363" w:rsidRPr="00D13B56" w:rsidRDefault="003E5363" w:rsidP="003E5363">
      <w:pPr>
        <w:jc w:val="both"/>
      </w:pPr>
      <w:r w:rsidRPr="00D13B56">
        <w:t xml:space="preserve">             2. Организацию проведения публичных слушаний возложить на Администрацию Ольховского муниципального района Волгоградской области.</w:t>
      </w:r>
    </w:p>
    <w:p w:rsidR="003E5363" w:rsidRPr="00D13B56" w:rsidRDefault="003E5363" w:rsidP="003E5363">
      <w:pPr>
        <w:jc w:val="both"/>
      </w:pPr>
      <w:r w:rsidRPr="00D13B56">
        <w:t xml:space="preserve">             3.  Утвердить состав оргкомитета по проведению публичных слушаний:</w:t>
      </w:r>
    </w:p>
    <w:p w:rsidR="003E5363" w:rsidRPr="00D13B56" w:rsidRDefault="003E5363" w:rsidP="003E5363">
      <w:pPr>
        <w:jc w:val="both"/>
      </w:pPr>
      <w:r>
        <w:t>Бассанская Н.В.</w:t>
      </w:r>
      <w:r w:rsidRPr="00D13B56">
        <w:t xml:space="preserve"> – заместитель Главы Ольховского муниципального района, председатель оргкомитета;</w:t>
      </w:r>
    </w:p>
    <w:p w:rsidR="003E5363" w:rsidRPr="00D13B56" w:rsidRDefault="003E5363" w:rsidP="003E5363">
      <w:pPr>
        <w:jc w:val="both"/>
      </w:pPr>
      <w:r>
        <w:t>Пересыпкина</w:t>
      </w:r>
      <w:r w:rsidRPr="00D13B56">
        <w:t xml:space="preserve"> Е.Ю. – начальник отдела экономики и управления имуществом  Администрации Ольховского муниципального района, заместитель  председателя  оргкомитета;</w:t>
      </w:r>
    </w:p>
    <w:p w:rsidR="003E5363" w:rsidRPr="00D13B56" w:rsidRDefault="003E5363" w:rsidP="003E5363">
      <w:pPr>
        <w:jc w:val="both"/>
      </w:pPr>
      <w:r w:rsidRPr="00D13B56">
        <w:t>Калмыкова Л.А.  – заместитель начальника отдела финансового обеспечения Администрации Ольховского муниципального района,  секретарь оргкомитета.</w:t>
      </w:r>
    </w:p>
    <w:p w:rsidR="003E5363" w:rsidRPr="00D13B56" w:rsidRDefault="003E5363" w:rsidP="003E5363">
      <w:pPr>
        <w:jc w:val="both"/>
      </w:pPr>
      <w:r w:rsidRPr="00D13B56">
        <w:t>Члены оргкомитета:</w:t>
      </w:r>
    </w:p>
    <w:p w:rsidR="003E5363" w:rsidRPr="00D13B56" w:rsidRDefault="003E5363" w:rsidP="003E5363">
      <w:pPr>
        <w:jc w:val="both"/>
      </w:pPr>
      <w:r w:rsidRPr="00D13B56">
        <w:t>Качурин Ф.В. – депутат Ольховской районной Думы;</w:t>
      </w:r>
    </w:p>
    <w:p w:rsidR="003E5363" w:rsidRPr="00D13B56" w:rsidRDefault="003E5363" w:rsidP="003E5363">
      <w:pPr>
        <w:jc w:val="both"/>
      </w:pPr>
      <w:r w:rsidRPr="00D13B56">
        <w:t>Прошакова И.П.– начальник отдела финансового обеспечения Администрации Ольховского муниципального района;</w:t>
      </w:r>
    </w:p>
    <w:p w:rsidR="003E5363" w:rsidRPr="00D13B56" w:rsidRDefault="003E5363" w:rsidP="003E5363">
      <w:pPr>
        <w:jc w:val="both"/>
      </w:pPr>
      <w:r w:rsidRPr="00D13B56">
        <w:t>Донченко Е.А. – председатель контрольно-счетного органа Ольховского муниципального района.</w:t>
      </w:r>
    </w:p>
    <w:p w:rsidR="003E5363" w:rsidRPr="00D13B56" w:rsidRDefault="003E5363" w:rsidP="003E5363">
      <w:pPr>
        <w:jc w:val="both"/>
      </w:pPr>
      <w:r w:rsidRPr="00D13B56">
        <w:t xml:space="preserve">            4. Опубликовать проект бюджета Ольховского муниципального района Волгоградской области на 2022 год и плановый период 2023 и 2024 годов на сайте газеты «Ольховские вести»  и на официальном сайте Администрации Ольховского муниципального района Волгоградской области:-  ольховскийрайон.рф.</w:t>
      </w:r>
    </w:p>
    <w:p w:rsidR="003E5363" w:rsidRPr="00D13B56" w:rsidRDefault="003E5363" w:rsidP="003E5363">
      <w:pPr>
        <w:jc w:val="both"/>
      </w:pPr>
      <w:r w:rsidRPr="00D13B56">
        <w:t xml:space="preserve">             5. Утвердить порядок проведения публичных слушаний по проекту бюджета </w:t>
      </w:r>
      <w:r w:rsidRPr="00D13B56">
        <w:lastRenderedPageBreak/>
        <w:t>Ольховского муниципального района Волгоградской области на 2022 год и  пл</w:t>
      </w:r>
      <w:r>
        <w:t>ановый период 2023</w:t>
      </w:r>
      <w:r w:rsidRPr="00D13B56">
        <w:t xml:space="preserve"> и 20</w:t>
      </w:r>
      <w:r>
        <w:t>24</w:t>
      </w:r>
      <w:r w:rsidRPr="00D13B56">
        <w:t xml:space="preserve"> годов в период действия на территории Волгоградской области в режиме повышенной готовности или чрезвычайной ситуации в условиях распространения новой коронавирусной инфекции (С</w:t>
      </w:r>
      <w:r w:rsidRPr="00D13B56">
        <w:rPr>
          <w:lang w:val="en-US"/>
        </w:rPr>
        <w:t>OVID</w:t>
      </w:r>
      <w:r w:rsidRPr="00D13B56">
        <w:t>-19) согласно приложению к настоящему решению.</w:t>
      </w:r>
    </w:p>
    <w:p w:rsidR="003E5363" w:rsidRPr="00D13B56" w:rsidRDefault="003E5363" w:rsidP="003E5363">
      <w:pPr>
        <w:jc w:val="both"/>
      </w:pPr>
      <w:r w:rsidRPr="00D13B56">
        <w:tab/>
        <w:t xml:space="preserve"> 6.  Настоящее решение вступает в силу с момента официального опубликования и распространяет свое действия на период действия  постановления Губернатора Волгоградской области от 15 марта 2020 года № 179 «О введении режима повышенной готовности функционирования органов управления, сил  и средств территориальной подсистемы Волгоградской области единой государственной системы предупреждения и ликвидации чрезвычайных ситуаций».</w:t>
      </w:r>
    </w:p>
    <w:p w:rsidR="003E5363" w:rsidRDefault="003E5363" w:rsidP="003E5363">
      <w:pPr>
        <w:jc w:val="both"/>
      </w:pPr>
      <w:r w:rsidRPr="00D13B56">
        <w:tab/>
        <w:t xml:space="preserve"> </w:t>
      </w:r>
    </w:p>
    <w:p w:rsidR="003E5363" w:rsidRDefault="003E5363" w:rsidP="003E5363">
      <w:pPr>
        <w:jc w:val="both"/>
      </w:pPr>
    </w:p>
    <w:p w:rsidR="003E5363" w:rsidRPr="00D13B56" w:rsidRDefault="003E5363" w:rsidP="003E5363">
      <w:pPr>
        <w:jc w:val="both"/>
      </w:pPr>
    </w:p>
    <w:p w:rsidR="003E5363" w:rsidRDefault="003E5363" w:rsidP="003E5363">
      <w:pPr>
        <w:jc w:val="both"/>
      </w:pPr>
      <w:r w:rsidRPr="00D13B56">
        <w:t>Председатель Ольховской</w:t>
      </w:r>
    </w:p>
    <w:p w:rsidR="003E5363" w:rsidRPr="00D13B56" w:rsidRDefault="003E5363" w:rsidP="003E5363">
      <w:pPr>
        <w:jc w:val="both"/>
      </w:pPr>
      <w:r w:rsidRPr="00D13B56">
        <w:t xml:space="preserve">районной Думы                                                    </w:t>
      </w:r>
      <w:r>
        <w:tab/>
      </w:r>
      <w:r>
        <w:tab/>
      </w:r>
      <w:r>
        <w:tab/>
      </w:r>
      <w:r w:rsidRPr="00D13B56">
        <w:t xml:space="preserve">      </w:t>
      </w:r>
      <w:r>
        <w:t xml:space="preserve">                 </w:t>
      </w:r>
      <w:r w:rsidRPr="00D13B56">
        <w:t>Н.А.Никифоров</w:t>
      </w:r>
    </w:p>
    <w:p w:rsidR="003E5363" w:rsidRDefault="003E5363" w:rsidP="003E5363">
      <w:pPr>
        <w:jc w:val="both"/>
      </w:pPr>
    </w:p>
    <w:p w:rsidR="003E5363" w:rsidRDefault="003E5363" w:rsidP="003E5363">
      <w:pPr>
        <w:jc w:val="both"/>
      </w:pPr>
    </w:p>
    <w:p w:rsidR="003E5363" w:rsidRDefault="003E5363" w:rsidP="003E5363">
      <w:pPr>
        <w:jc w:val="both"/>
      </w:pPr>
      <w:r w:rsidRPr="00D13B56">
        <w:t xml:space="preserve">Глава Ольховского </w:t>
      </w:r>
    </w:p>
    <w:p w:rsidR="003E5363" w:rsidRPr="00D13B56" w:rsidRDefault="003E5363" w:rsidP="003E5363">
      <w:pPr>
        <w:jc w:val="both"/>
      </w:pPr>
      <w:r w:rsidRPr="00D13B56">
        <w:t xml:space="preserve">муниципального района                                                        </w:t>
      </w:r>
      <w:r>
        <w:tab/>
      </w:r>
      <w:r>
        <w:tab/>
        <w:t xml:space="preserve">                 </w:t>
      </w:r>
      <w:r w:rsidRPr="00D13B56">
        <w:t>А.В.Солонин</w:t>
      </w:r>
    </w:p>
    <w:p w:rsidR="003E5363" w:rsidRPr="00D13B56" w:rsidRDefault="003E5363" w:rsidP="003E5363">
      <w:pPr>
        <w:jc w:val="both"/>
      </w:pPr>
    </w:p>
    <w:p w:rsidR="003E5363" w:rsidRPr="00D13B56" w:rsidRDefault="003E5363" w:rsidP="003E5363">
      <w:pPr>
        <w:jc w:val="both"/>
      </w:pPr>
    </w:p>
    <w:p w:rsidR="003E5363" w:rsidRPr="00D13B56" w:rsidRDefault="003E5363" w:rsidP="003E5363">
      <w:pPr>
        <w:jc w:val="both"/>
      </w:pPr>
    </w:p>
    <w:p w:rsidR="003E5363" w:rsidRDefault="003E5363" w:rsidP="003E5363">
      <w:pPr>
        <w:jc w:val="both"/>
      </w:pPr>
      <w:r w:rsidRPr="00D13B56">
        <w:t xml:space="preserve">                                                                                                         </w:t>
      </w:r>
    </w:p>
    <w:p w:rsidR="003E5363" w:rsidRDefault="003E5363" w:rsidP="003E5363">
      <w:pPr>
        <w:jc w:val="both"/>
      </w:pPr>
    </w:p>
    <w:p w:rsidR="003E5363" w:rsidRDefault="003E5363" w:rsidP="003E5363">
      <w:pPr>
        <w:jc w:val="both"/>
      </w:pPr>
    </w:p>
    <w:p w:rsidR="003E5363" w:rsidRDefault="003E5363" w:rsidP="003E5363">
      <w:pPr>
        <w:jc w:val="both"/>
      </w:pPr>
    </w:p>
    <w:p w:rsidR="003E5363" w:rsidRDefault="003E5363" w:rsidP="003E5363">
      <w:pPr>
        <w:jc w:val="both"/>
      </w:pPr>
    </w:p>
    <w:p w:rsidR="003E5363" w:rsidRDefault="003E5363" w:rsidP="003E5363">
      <w:pPr>
        <w:jc w:val="both"/>
      </w:pPr>
    </w:p>
    <w:p w:rsidR="003E5363" w:rsidRDefault="003E5363" w:rsidP="003E5363">
      <w:pPr>
        <w:jc w:val="both"/>
      </w:pPr>
    </w:p>
    <w:p w:rsidR="003E5363" w:rsidRDefault="003E5363" w:rsidP="003E5363">
      <w:pPr>
        <w:jc w:val="both"/>
      </w:pPr>
    </w:p>
    <w:p w:rsidR="003E5363" w:rsidRDefault="003E5363" w:rsidP="003E5363">
      <w:pPr>
        <w:jc w:val="both"/>
      </w:pPr>
    </w:p>
    <w:p w:rsidR="003E5363" w:rsidRDefault="003E5363" w:rsidP="003E5363">
      <w:pPr>
        <w:jc w:val="both"/>
      </w:pPr>
    </w:p>
    <w:p w:rsidR="003E5363" w:rsidRDefault="003E5363" w:rsidP="003E5363">
      <w:pPr>
        <w:jc w:val="both"/>
      </w:pPr>
    </w:p>
    <w:p w:rsidR="003E5363" w:rsidRDefault="003E5363" w:rsidP="003E5363">
      <w:pPr>
        <w:jc w:val="both"/>
      </w:pPr>
    </w:p>
    <w:p w:rsidR="003E5363" w:rsidRDefault="003E5363" w:rsidP="003E5363">
      <w:pPr>
        <w:jc w:val="both"/>
      </w:pPr>
    </w:p>
    <w:p w:rsidR="003E5363" w:rsidRDefault="003E5363" w:rsidP="003E5363">
      <w:pPr>
        <w:jc w:val="both"/>
      </w:pPr>
    </w:p>
    <w:p w:rsidR="003E5363" w:rsidRDefault="003E5363" w:rsidP="003E5363">
      <w:pPr>
        <w:jc w:val="both"/>
      </w:pPr>
    </w:p>
    <w:p w:rsidR="003E5363" w:rsidRDefault="003E5363" w:rsidP="003E5363">
      <w:pPr>
        <w:jc w:val="both"/>
      </w:pPr>
    </w:p>
    <w:p w:rsidR="003E5363" w:rsidRDefault="003E5363" w:rsidP="003E5363">
      <w:pPr>
        <w:jc w:val="both"/>
      </w:pPr>
    </w:p>
    <w:p w:rsidR="003E5363" w:rsidRDefault="003E5363" w:rsidP="003E5363">
      <w:pPr>
        <w:jc w:val="both"/>
      </w:pPr>
    </w:p>
    <w:p w:rsidR="003E5363" w:rsidRDefault="003E5363" w:rsidP="003E5363">
      <w:pPr>
        <w:jc w:val="both"/>
      </w:pPr>
    </w:p>
    <w:p w:rsidR="003E5363" w:rsidRDefault="003E5363" w:rsidP="003E5363">
      <w:pPr>
        <w:jc w:val="both"/>
      </w:pPr>
    </w:p>
    <w:p w:rsidR="003E5363" w:rsidRDefault="003E5363" w:rsidP="003E5363">
      <w:pPr>
        <w:jc w:val="both"/>
      </w:pPr>
    </w:p>
    <w:p w:rsidR="003E5363" w:rsidRDefault="003E5363" w:rsidP="003E5363">
      <w:pPr>
        <w:jc w:val="both"/>
      </w:pPr>
    </w:p>
    <w:p w:rsidR="003E5363" w:rsidRDefault="003E5363" w:rsidP="003E5363">
      <w:pPr>
        <w:jc w:val="both"/>
      </w:pPr>
    </w:p>
    <w:p w:rsidR="003E5363" w:rsidRDefault="003E5363" w:rsidP="003E5363">
      <w:pPr>
        <w:jc w:val="both"/>
      </w:pPr>
    </w:p>
    <w:p w:rsidR="003E5363" w:rsidRDefault="003E5363" w:rsidP="003E5363">
      <w:pPr>
        <w:jc w:val="both"/>
      </w:pPr>
    </w:p>
    <w:p w:rsidR="003E5363" w:rsidRDefault="003E5363" w:rsidP="003E5363">
      <w:pPr>
        <w:jc w:val="both"/>
      </w:pPr>
    </w:p>
    <w:p w:rsidR="003E5363" w:rsidRDefault="003E5363" w:rsidP="003E5363">
      <w:pPr>
        <w:jc w:val="both"/>
      </w:pPr>
    </w:p>
    <w:p w:rsidR="003E5363" w:rsidRDefault="003E5363" w:rsidP="003E5363">
      <w:pPr>
        <w:jc w:val="both"/>
      </w:pPr>
    </w:p>
    <w:p w:rsidR="003E5363" w:rsidRDefault="003E5363" w:rsidP="003E5363">
      <w:pPr>
        <w:jc w:val="both"/>
      </w:pPr>
    </w:p>
    <w:p w:rsidR="003E5363" w:rsidRDefault="003E5363" w:rsidP="003E5363">
      <w:pPr>
        <w:jc w:val="both"/>
      </w:pPr>
    </w:p>
    <w:p w:rsidR="003E5363" w:rsidRPr="00D13B56" w:rsidRDefault="003E5363" w:rsidP="003E5363">
      <w:pPr>
        <w:jc w:val="right"/>
      </w:pPr>
      <w:r w:rsidRPr="00D13B56">
        <w:lastRenderedPageBreak/>
        <w:t>Приложение  к решению</w:t>
      </w:r>
    </w:p>
    <w:p w:rsidR="003E5363" w:rsidRPr="00D13B56" w:rsidRDefault="003E5363" w:rsidP="003E5363">
      <w:pPr>
        <w:jc w:val="right"/>
      </w:pPr>
      <w:r w:rsidRPr="00D13B56">
        <w:t xml:space="preserve">                                                                </w:t>
      </w:r>
      <w:r>
        <w:t xml:space="preserve">                       </w:t>
      </w:r>
      <w:r w:rsidRPr="00D13B56">
        <w:t>Ольховской</w:t>
      </w:r>
      <w:r>
        <w:t xml:space="preserve"> р</w:t>
      </w:r>
      <w:r w:rsidRPr="00D13B56">
        <w:t>айонной Думы</w:t>
      </w:r>
    </w:p>
    <w:p w:rsidR="003E5363" w:rsidRPr="00D13B56" w:rsidRDefault="003E5363" w:rsidP="003E5363">
      <w:pPr>
        <w:jc w:val="right"/>
      </w:pPr>
      <w:r w:rsidRPr="00D13B56">
        <w:t xml:space="preserve">                                                                </w:t>
      </w:r>
      <w:r>
        <w:t xml:space="preserve">                          о</w:t>
      </w:r>
      <w:r w:rsidRPr="00D13B56">
        <w:t>т</w:t>
      </w:r>
      <w:r>
        <w:t xml:space="preserve"> 15.10.2021г </w:t>
      </w:r>
      <w:r w:rsidRPr="00D13B56">
        <w:t xml:space="preserve">№ </w:t>
      </w:r>
      <w:r>
        <w:t>42/177</w:t>
      </w:r>
    </w:p>
    <w:p w:rsidR="003E5363" w:rsidRPr="00D13B56" w:rsidRDefault="003E5363" w:rsidP="003E5363">
      <w:pPr>
        <w:jc w:val="right"/>
      </w:pPr>
    </w:p>
    <w:p w:rsidR="003E5363" w:rsidRPr="00D13B56" w:rsidRDefault="003E5363" w:rsidP="003E5363">
      <w:pPr>
        <w:jc w:val="right"/>
      </w:pPr>
    </w:p>
    <w:p w:rsidR="003E5363" w:rsidRPr="00D13B56" w:rsidRDefault="003E5363" w:rsidP="003E5363">
      <w:pPr>
        <w:jc w:val="both"/>
      </w:pPr>
    </w:p>
    <w:p w:rsidR="003E5363" w:rsidRPr="00D13B56" w:rsidRDefault="003E5363" w:rsidP="003E5363">
      <w:pPr>
        <w:jc w:val="both"/>
      </w:pPr>
      <w:r w:rsidRPr="00D13B56">
        <w:t xml:space="preserve">               Порядок проведения публичных слушаний по проекту бюджета Ольховского  муниципального района на 2022 год и плановый период 2023 и 2024 годов в период действия на территории Волгоградской области режима повышенной готовности или чрезвычайной ситуации в условиях распространения новой коронавирусной инфекции (С</w:t>
      </w:r>
      <w:r w:rsidRPr="00D13B56">
        <w:rPr>
          <w:lang w:val="en-US"/>
        </w:rPr>
        <w:t>OVID</w:t>
      </w:r>
      <w:r w:rsidRPr="00D13B56">
        <w:t>-19).</w:t>
      </w:r>
    </w:p>
    <w:p w:rsidR="003E5363" w:rsidRPr="00D13B56" w:rsidRDefault="003E5363" w:rsidP="003E5363">
      <w:pPr>
        <w:jc w:val="both"/>
      </w:pPr>
    </w:p>
    <w:p w:rsidR="003E5363" w:rsidRPr="00D13B56" w:rsidRDefault="003E5363" w:rsidP="003E5363">
      <w:pPr>
        <w:jc w:val="both"/>
      </w:pPr>
      <w:r w:rsidRPr="00D13B56">
        <w:tab/>
        <w:t xml:space="preserve">1.    Настоящий Порядок направлен на реализацию прав граждан, проживающих на территории Ольховского муниципального района Волгоградской области, на осуществление  местного самоуправления путем участия в обсуждении проекта бюджета Ольховского муниципального района Волгоградской области на 2022 год и плановый период 2023 и 2024 годов. </w:t>
      </w:r>
    </w:p>
    <w:p w:rsidR="003E5363" w:rsidRPr="00D13B56" w:rsidRDefault="003E5363" w:rsidP="003E5363">
      <w:pPr>
        <w:jc w:val="both"/>
      </w:pPr>
      <w:r w:rsidRPr="00D13B56">
        <w:tab/>
        <w:t xml:space="preserve">2.  Проект бюджета Ольховского муниципального района Волгоградской области на 2022 год и плановый период 2023 и 2024 годов  подлежит официальному опубликованию на сайте газеты «Ольховские вести» и на официальном сайте Администрации Ольховского муниципального района Волгоградской области:  ольховскийрайон.рф.  до дня  проведения публичных слушаний. </w:t>
      </w:r>
    </w:p>
    <w:p w:rsidR="003E5363" w:rsidRPr="00D13B56" w:rsidRDefault="003E5363" w:rsidP="003E5363">
      <w:pPr>
        <w:jc w:val="both"/>
      </w:pPr>
      <w:r w:rsidRPr="00D13B56">
        <w:tab/>
        <w:t>3.  Проведение публичных слушаний и обсуждение  проекта бюджета Ольховского муниципального района Волгоградской области на 2022 год  и плановый период 2023 и 2024 годов осуществляется в онлайн-формате.</w:t>
      </w:r>
    </w:p>
    <w:p w:rsidR="003E5363" w:rsidRPr="00D13B56" w:rsidRDefault="003E5363" w:rsidP="003E5363">
      <w:pPr>
        <w:jc w:val="both"/>
      </w:pPr>
      <w:r w:rsidRPr="00D13B56">
        <w:tab/>
        <w:t xml:space="preserve">4. Регистрация участников  проводится  путем подачи  заявок гражданами  на участие в мероприятии на адрес электронной почты: </w:t>
      </w:r>
      <w:r w:rsidRPr="00D13B56">
        <w:rPr>
          <w:lang w:val="en-US"/>
        </w:rPr>
        <w:t>ra</w:t>
      </w:r>
      <w:r w:rsidRPr="00D13B56">
        <w:t>_</w:t>
      </w:r>
      <w:r w:rsidRPr="00D13B56">
        <w:rPr>
          <w:lang w:val="en-US"/>
        </w:rPr>
        <w:t>olhov</w:t>
      </w:r>
      <w:r w:rsidRPr="00D13B56">
        <w:t>@</w:t>
      </w:r>
      <w:r w:rsidRPr="00D13B56">
        <w:rPr>
          <w:lang w:val="en-US"/>
        </w:rPr>
        <w:t>volganet</w:t>
      </w:r>
      <w:r w:rsidRPr="00D13B56">
        <w:t>.</w:t>
      </w:r>
      <w:r w:rsidRPr="00D13B56">
        <w:rPr>
          <w:lang w:val="en-US"/>
        </w:rPr>
        <w:t>ru</w:t>
      </w:r>
      <w:r w:rsidRPr="00D13B56">
        <w:t xml:space="preserve">  до 01 ноября 2021 года. Зарегистрированным участникам для участия в конференции будет направлено подтверждение по ссылке на адрес электронной почты.</w:t>
      </w:r>
    </w:p>
    <w:p w:rsidR="003E5363" w:rsidRPr="00D13B56" w:rsidRDefault="003E5363" w:rsidP="003E5363">
      <w:pPr>
        <w:jc w:val="both"/>
      </w:pPr>
      <w:r w:rsidRPr="00D13B56">
        <w:tab/>
        <w:t xml:space="preserve">4. Оргкомитет в течении  7 дней после проведения публичных слушаний принимает  от граждан предложения, замечания и (или) рекомендации по обсуждаемому проекту в письменном виде по адресу: с.Ольховка ул.Комсомольская 7 кабинет 3, или  на электронную почту: </w:t>
      </w:r>
      <w:hyperlink r:id="rId13" w:history="1">
        <w:r w:rsidRPr="00D13B56">
          <w:rPr>
            <w:rStyle w:val="a7"/>
            <w:lang w:val="en-US" w:eastAsia="ar-SA" w:bidi="ar-SA"/>
          </w:rPr>
          <w:t>ra</w:t>
        </w:r>
        <w:r w:rsidRPr="00D13B56">
          <w:rPr>
            <w:rStyle w:val="a7"/>
            <w:lang w:eastAsia="ar-SA" w:bidi="ar-SA"/>
          </w:rPr>
          <w:t>_</w:t>
        </w:r>
        <w:r w:rsidRPr="00D13B56">
          <w:rPr>
            <w:rStyle w:val="a7"/>
            <w:lang w:val="en-US" w:eastAsia="ar-SA" w:bidi="ar-SA"/>
          </w:rPr>
          <w:t>olhov</w:t>
        </w:r>
        <w:r w:rsidRPr="00D13B56">
          <w:rPr>
            <w:rStyle w:val="a7"/>
            <w:lang w:eastAsia="ar-SA" w:bidi="ar-SA"/>
          </w:rPr>
          <w:t>@</w:t>
        </w:r>
        <w:r w:rsidRPr="00D13B56">
          <w:rPr>
            <w:rStyle w:val="a7"/>
            <w:lang w:val="en-US" w:eastAsia="ar-SA" w:bidi="ar-SA"/>
          </w:rPr>
          <w:t>volganet</w:t>
        </w:r>
        <w:r w:rsidRPr="00D13B56">
          <w:rPr>
            <w:rStyle w:val="a7"/>
            <w:lang w:eastAsia="ar-SA" w:bidi="ar-SA"/>
          </w:rPr>
          <w:t>.</w:t>
        </w:r>
        <w:r w:rsidRPr="00D13B56">
          <w:rPr>
            <w:rStyle w:val="a7"/>
            <w:lang w:val="en-US" w:eastAsia="ar-SA" w:bidi="ar-SA"/>
          </w:rPr>
          <w:t>ru</w:t>
        </w:r>
      </w:hyperlink>
      <w:r w:rsidRPr="00D13B56">
        <w:t xml:space="preserve"> с пометкой «Публичные слушания, проект бюджета 2022-2024».  Предложения поступившие по истечении 7 дней  после проведения публичных слушаний к рассмотрению не принимаются.</w:t>
      </w:r>
    </w:p>
    <w:p w:rsidR="003E5363" w:rsidRPr="005C2B6F" w:rsidRDefault="003E5363" w:rsidP="003E5363">
      <w:pPr>
        <w:ind w:firstLine="708"/>
        <w:jc w:val="both"/>
      </w:pPr>
      <w:r w:rsidRPr="00D13B56">
        <w:t>5.  По истечении 7 дней после проведения публичных слушаний  оргкомитет выносит  заключение по проекту  с учетом поданных предложений, замечаний и (или) рекомен</w:t>
      </w:r>
      <w:r>
        <w:t>дации.</w:t>
      </w:r>
    </w:p>
    <w:p w:rsidR="003E5363" w:rsidRDefault="003E5363"/>
    <w:p w:rsidR="003E5363" w:rsidRDefault="003E5363"/>
    <w:p w:rsidR="003E5363" w:rsidRDefault="003E5363"/>
    <w:p w:rsidR="003E5363" w:rsidRDefault="003E5363"/>
    <w:p w:rsidR="003E5363" w:rsidRDefault="003E5363"/>
    <w:p w:rsidR="003E5363" w:rsidRDefault="003E5363"/>
    <w:p w:rsidR="003E5363" w:rsidRDefault="003E5363"/>
    <w:p w:rsidR="003E5363" w:rsidRDefault="003E5363"/>
    <w:p w:rsidR="003E5363" w:rsidRDefault="003E5363"/>
    <w:p w:rsidR="003E5363" w:rsidRDefault="003E5363"/>
    <w:p w:rsidR="003E5363" w:rsidRDefault="003E5363"/>
    <w:p w:rsidR="003E5363" w:rsidRDefault="003E5363"/>
    <w:p w:rsidR="003E5363" w:rsidRDefault="003E5363"/>
    <w:p w:rsidR="003E5363" w:rsidRDefault="003E5363"/>
    <w:p w:rsidR="003E5363" w:rsidRDefault="003E5363"/>
    <w:p w:rsidR="003E5363" w:rsidRPr="003E5363" w:rsidRDefault="003E5363" w:rsidP="003E5363">
      <w:pPr>
        <w:contextualSpacing/>
        <w:jc w:val="center"/>
        <w:rPr>
          <w:rFonts w:cs="Times New Roman"/>
          <w:b/>
          <w:sz w:val="28"/>
          <w:szCs w:val="28"/>
        </w:rPr>
      </w:pPr>
      <w:r w:rsidRPr="003E5363">
        <w:rPr>
          <w:rFonts w:cs="Times New Roman"/>
          <w:b/>
          <w:sz w:val="28"/>
          <w:szCs w:val="28"/>
        </w:rPr>
        <w:lastRenderedPageBreak/>
        <w:t>РОССИЙСКАЯ  ФЕДЕРАЦИЯ</w:t>
      </w:r>
    </w:p>
    <w:p w:rsidR="003E5363" w:rsidRPr="003E5363" w:rsidRDefault="003E5363" w:rsidP="003E5363">
      <w:pPr>
        <w:contextualSpacing/>
        <w:jc w:val="center"/>
        <w:rPr>
          <w:rFonts w:cs="Times New Roman"/>
          <w:b/>
          <w:sz w:val="28"/>
          <w:szCs w:val="28"/>
        </w:rPr>
      </w:pPr>
      <w:r w:rsidRPr="003E5363">
        <w:rPr>
          <w:rFonts w:cs="Times New Roman"/>
          <w:b/>
          <w:sz w:val="28"/>
          <w:szCs w:val="28"/>
        </w:rPr>
        <w:t>ОЛЬХОВСКАЯ РАЙОННАЯ ДУМА</w:t>
      </w:r>
    </w:p>
    <w:p w:rsidR="003E5363" w:rsidRPr="003E5363" w:rsidRDefault="003E5363" w:rsidP="003E5363">
      <w:pPr>
        <w:contextualSpacing/>
        <w:jc w:val="center"/>
        <w:rPr>
          <w:rFonts w:cs="Times New Roman"/>
          <w:b/>
          <w:sz w:val="28"/>
          <w:szCs w:val="28"/>
        </w:rPr>
      </w:pPr>
      <w:r w:rsidRPr="003E5363">
        <w:rPr>
          <w:rFonts w:cs="Times New Roman"/>
          <w:b/>
          <w:sz w:val="28"/>
          <w:szCs w:val="28"/>
        </w:rPr>
        <w:t>ВОЛГОГРАДСКОЙ ОБЛАСТИ</w:t>
      </w:r>
    </w:p>
    <w:p w:rsidR="003E5363" w:rsidRPr="003E5363" w:rsidRDefault="003E5363" w:rsidP="003E5363">
      <w:pPr>
        <w:pBdr>
          <w:bottom w:val="single" w:sz="12" w:space="1" w:color="auto"/>
        </w:pBdr>
        <w:contextualSpacing/>
        <w:jc w:val="center"/>
        <w:rPr>
          <w:rFonts w:cs="Times New Roman"/>
          <w:b/>
          <w:sz w:val="28"/>
          <w:szCs w:val="28"/>
        </w:rPr>
      </w:pPr>
      <w:r w:rsidRPr="003E5363">
        <w:rPr>
          <w:rFonts w:cs="Times New Roman"/>
          <w:b/>
          <w:sz w:val="28"/>
          <w:szCs w:val="28"/>
        </w:rPr>
        <w:t xml:space="preserve">  </w:t>
      </w:r>
    </w:p>
    <w:p w:rsidR="003E5363" w:rsidRPr="003E5363" w:rsidRDefault="003E5363" w:rsidP="003E5363">
      <w:pPr>
        <w:pStyle w:val="a3"/>
        <w:spacing w:before="0" w:after="0"/>
        <w:contextualSpacing/>
        <w:jc w:val="center"/>
        <w:rPr>
          <w:b/>
          <w:bCs/>
          <w:sz w:val="28"/>
          <w:szCs w:val="28"/>
        </w:rPr>
      </w:pPr>
      <w:r w:rsidRPr="003E5363">
        <w:rPr>
          <w:b/>
          <w:bCs/>
          <w:sz w:val="28"/>
          <w:szCs w:val="28"/>
        </w:rPr>
        <w:t>РЕШЕНИЕ</w:t>
      </w:r>
    </w:p>
    <w:p w:rsidR="003E5363" w:rsidRPr="003E5363" w:rsidRDefault="003E5363" w:rsidP="003E5363">
      <w:pPr>
        <w:contextualSpacing/>
        <w:jc w:val="center"/>
        <w:rPr>
          <w:rFonts w:cs="Times New Roman"/>
          <w:sz w:val="28"/>
          <w:szCs w:val="28"/>
        </w:rPr>
      </w:pPr>
    </w:p>
    <w:p w:rsidR="003E5363" w:rsidRPr="003E5363" w:rsidRDefault="003E5363" w:rsidP="003E5363">
      <w:pPr>
        <w:pStyle w:val="a4"/>
        <w:contextualSpacing/>
        <w:rPr>
          <w:b/>
          <w:bCs/>
          <w:color w:val="000000"/>
          <w:sz w:val="28"/>
          <w:szCs w:val="28"/>
        </w:rPr>
      </w:pPr>
      <w:r w:rsidRPr="003E5363">
        <w:rPr>
          <w:b/>
          <w:sz w:val="28"/>
          <w:szCs w:val="28"/>
        </w:rPr>
        <w:t xml:space="preserve">   от  «15» октября 2021г.  №  42/178</w:t>
      </w:r>
      <w:r w:rsidRPr="003E5363">
        <w:rPr>
          <w:b/>
          <w:bCs/>
          <w:color w:val="000000"/>
          <w:sz w:val="28"/>
          <w:szCs w:val="28"/>
        </w:rPr>
        <w:t xml:space="preserve"> </w:t>
      </w:r>
    </w:p>
    <w:p w:rsidR="003E5363" w:rsidRPr="003E5363" w:rsidRDefault="003E5363" w:rsidP="003E5363">
      <w:pPr>
        <w:pStyle w:val="a3"/>
        <w:shd w:val="clear" w:color="auto" w:fill="FFFFFF"/>
        <w:spacing w:before="0" w:after="0"/>
        <w:ind w:left="142" w:right="-68"/>
        <w:rPr>
          <w:b/>
          <w:sz w:val="28"/>
          <w:szCs w:val="28"/>
        </w:rPr>
      </w:pPr>
      <w:r w:rsidRPr="003E5363">
        <w:rPr>
          <w:b/>
          <w:sz w:val="28"/>
          <w:szCs w:val="28"/>
        </w:rPr>
        <w:t xml:space="preserve">«О внесении изменений в решение Ольховской районной Думы №40/167  от 27.08.2021года  «О передаче Контрольно-счетному органу Ольховского муниципального района полномочий Контрольно-счетных органов сельских поселений по осуществлению внешнего муниципального финансового контроля на 2022-2024 годы»   </w:t>
      </w:r>
    </w:p>
    <w:p w:rsidR="003E5363" w:rsidRPr="003E5363" w:rsidRDefault="003E5363" w:rsidP="003E5363">
      <w:pPr>
        <w:pStyle w:val="a3"/>
        <w:shd w:val="clear" w:color="auto" w:fill="FFFFFF"/>
        <w:spacing w:before="0" w:after="0"/>
        <w:ind w:left="142" w:right="-68"/>
        <w:rPr>
          <w:b/>
          <w:bCs/>
          <w:color w:val="000000"/>
          <w:sz w:val="28"/>
          <w:szCs w:val="28"/>
        </w:rPr>
      </w:pPr>
      <w:r w:rsidRPr="003E5363">
        <w:rPr>
          <w:b/>
          <w:sz w:val="28"/>
          <w:szCs w:val="28"/>
        </w:rPr>
        <w:t xml:space="preserve">    </w:t>
      </w:r>
      <w:r w:rsidRPr="003E5363">
        <w:rPr>
          <w:sz w:val="28"/>
          <w:szCs w:val="28"/>
        </w:rPr>
        <w:t xml:space="preserve">                                                              </w:t>
      </w:r>
    </w:p>
    <w:p w:rsidR="003E5363" w:rsidRPr="003E5363" w:rsidRDefault="003E5363" w:rsidP="003E5363">
      <w:pPr>
        <w:shd w:val="clear" w:color="auto" w:fill="FFFFFF"/>
        <w:ind w:left="142" w:right="-68"/>
        <w:jc w:val="both"/>
        <w:rPr>
          <w:bCs/>
          <w:color w:val="000000"/>
          <w:sz w:val="28"/>
          <w:szCs w:val="28"/>
        </w:rPr>
      </w:pPr>
      <w:r w:rsidRPr="003E5363">
        <w:rPr>
          <w:bCs/>
          <w:color w:val="000000"/>
          <w:sz w:val="28"/>
          <w:szCs w:val="28"/>
        </w:rPr>
        <w:t xml:space="preserve">          В соответствии с пунктом 4 статьи 15 Федерального закона от 6 октября 2003 года N 131-ФЗ "Об общих принципах организации местного самоуправления в Российской Федерации", руководствуясь пунктом 11 статьи 3 Федерального закона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образований", статьи 8 Положения о Контрольно-счетном органе Ольховского муниципального района, рассмотрев решения представительных органов сельских поселений Ольховского муниципального района о передаче полномочий контрольно-счетных органов поселений контрольно-счетному органу Ольховского муниципального района,</w:t>
      </w:r>
    </w:p>
    <w:p w:rsidR="003E5363" w:rsidRPr="003E5363" w:rsidRDefault="003E5363" w:rsidP="003E5363">
      <w:pPr>
        <w:shd w:val="clear" w:color="auto" w:fill="FFFFFF"/>
        <w:ind w:left="142" w:right="-68"/>
        <w:jc w:val="both"/>
        <w:rPr>
          <w:b/>
          <w:bCs/>
          <w:color w:val="000000"/>
          <w:sz w:val="28"/>
          <w:szCs w:val="28"/>
        </w:rPr>
      </w:pPr>
      <w:r w:rsidRPr="003E5363">
        <w:rPr>
          <w:b/>
          <w:bCs/>
          <w:color w:val="000000"/>
          <w:sz w:val="28"/>
          <w:szCs w:val="28"/>
        </w:rPr>
        <w:t xml:space="preserve">Ольховская районная Дума </w:t>
      </w:r>
    </w:p>
    <w:p w:rsidR="003E5363" w:rsidRPr="003E5363" w:rsidRDefault="003E5363" w:rsidP="003E5363">
      <w:pPr>
        <w:shd w:val="clear" w:color="auto" w:fill="FFFFFF"/>
        <w:ind w:left="142" w:right="-68"/>
        <w:rPr>
          <w:b/>
          <w:bCs/>
          <w:color w:val="000000"/>
          <w:sz w:val="28"/>
          <w:szCs w:val="28"/>
        </w:rPr>
      </w:pPr>
      <w:r w:rsidRPr="003E5363">
        <w:rPr>
          <w:b/>
          <w:bCs/>
          <w:color w:val="000000"/>
          <w:sz w:val="28"/>
          <w:szCs w:val="28"/>
        </w:rPr>
        <w:t>РЕШИЛА:</w:t>
      </w:r>
    </w:p>
    <w:p w:rsidR="003E5363" w:rsidRPr="003E5363" w:rsidRDefault="003E5363" w:rsidP="003E5363">
      <w:pPr>
        <w:shd w:val="clear" w:color="auto" w:fill="FFFFFF"/>
        <w:ind w:left="142" w:right="-68" w:firstLine="567"/>
        <w:jc w:val="both"/>
        <w:rPr>
          <w:sz w:val="28"/>
          <w:szCs w:val="28"/>
        </w:rPr>
      </w:pPr>
      <w:r w:rsidRPr="003E5363">
        <w:rPr>
          <w:bCs/>
          <w:color w:val="000000"/>
          <w:sz w:val="28"/>
          <w:szCs w:val="28"/>
        </w:rPr>
        <w:t>1.</w:t>
      </w:r>
      <w:r w:rsidRPr="003E5363">
        <w:rPr>
          <w:sz w:val="28"/>
          <w:szCs w:val="28"/>
        </w:rPr>
        <w:t xml:space="preserve"> Приложение №1 решения Ольховской районной Думы  № 40/167 от 27.08.2021года  «О передаче Контрольно-счетному органу Ольховского муниципального района полномочий Контрольно-счетных органов сельских поселений по осуществлению внешнего муниципального финансового контроля на 2022-2024 годы»  изложить в новой редакции, согласно приложению №1.</w:t>
      </w:r>
    </w:p>
    <w:p w:rsidR="003E5363" w:rsidRPr="003E5363" w:rsidRDefault="003E5363" w:rsidP="003E5363">
      <w:pPr>
        <w:shd w:val="clear" w:color="auto" w:fill="FFFFFF"/>
        <w:ind w:left="142" w:right="-68" w:firstLine="567"/>
        <w:jc w:val="both"/>
        <w:rPr>
          <w:bCs/>
          <w:color w:val="000000"/>
          <w:sz w:val="28"/>
          <w:szCs w:val="28"/>
        </w:rPr>
      </w:pPr>
      <w:r w:rsidRPr="003E5363">
        <w:rPr>
          <w:sz w:val="28"/>
          <w:szCs w:val="28"/>
        </w:rPr>
        <w:t>2. Приложение №3 решения Ольховской районной Думы  №40/167 от 27.08.2021года  «О передаче Контрольно-счетному органу Ольховского муниципального района полномочий Контрольно-счетных органов сельских поселений по осуществлению внешнего муниципального финансового контроля на 2022-2024 годы»  изложить в новой редакции, согласно приложению №2.</w:t>
      </w:r>
    </w:p>
    <w:p w:rsidR="003E5363" w:rsidRPr="003E5363" w:rsidRDefault="003E5363" w:rsidP="003E5363">
      <w:pPr>
        <w:shd w:val="clear" w:color="auto" w:fill="FFFFFF"/>
        <w:ind w:left="142" w:right="-68" w:firstLine="567"/>
        <w:jc w:val="both"/>
        <w:rPr>
          <w:bCs/>
          <w:color w:val="000000"/>
          <w:sz w:val="28"/>
          <w:szCs w:val="28"/>
        </w:rPr>
      </w:pPr>
      <w:r w:rsidRPr="003E5363">
        <w:rPr>
          <w:bCs/>
          <w:color w:val="000000"/>
          <w:sz w:val="28"/>
          <w:szCs w:val="28"/>
        </w:rPr>
        <w:t>3. Настоящее решение вступает в силу с момента его официального опубликования.</w:t>
      </w:r>
    </w:p>
    <w:p w:rsidR="003E5363" w:rsidRPr="003E5363" w:rsidRDefault="003E5363" w:rsidP="003E5363">
      <w:pPr>
        <w:tabs>
          <w:tab w:val="center" w:pos="4677"/>
          <w:tab w:val="right" w:pos="9355"/>
          <w:tab w:val="right" w:pos="9639"/>
        </w:tabs>
        <w:rPr>
          <w:sz w:val="28"/>
          <w:szCs w:val="28"/>
        </w:rPr>
      </w:pPr>
    </w:p>
    <w:p w:rsidR="003E5363" w:rsidRPr="003E5363" w:rsidRDefault="003E5363" w:rsidP="003E5363">
      <w:pPr>
        <w:tabs>
          <w:tab w:val="center" w:pos="4677"/>
          <w:tab w:val="right" w:pos="9355"/>
          <w:tab w:val="right" w:pos="9639"/>
        </w:tabs>
        <w:contextualSpacing/>
        <w:rPr>
          <w:sz w:val="28"/>
          <w:szCs w:val="28"/>
        </w:rPr>
      </w:pPr>
      <w:r w:rsidRPr="003E5363">
        <w:rPr>
          <w:sz w:val="28"/>
          <w:szCs w:val="28"/>
        </w:rPr>
        <w:t>Председателя</w:t>
      </w:r>
    </w:p>
    <w:p w:rsidR="003E5363" w:rsidRPr="003E5363" w:rsidRDefault="003E5363" w:rsidP="003E5363">
      <w:pPr>
        <w:tabs>
          <w:tab w:val="center" w:pos="4677"/>
          <w:tab w:val="right" w:pos="9355"/>
        </w:tabs>
        <w:contextualSpacing/>
        <w:rPr>
          <w:sz w:val="28"/>
          <w:szCs w:val="28"/>
        </w:rPr>
      </w:pPr>
      <w:r w:rsidRPr="003E5363">
        <w:rPr>
          <w:sz w:val="28"/>
          <w:szCs w:val="28"/>
        </w:rPr>
        <w:t>Ольховской районной Думы                                                         Н.А. Никифоров</w:t>
      </w:r>
      <w:r w:rsidRPr="003E5363">
        <w:rPr>
          <w:sz w:val="28"/>
          <w:szCs w:val="28"/>
        </w:rPr>
        <w:tab/>
      </w:r>
    </w:p>
    <w:p w:rsidR="003E5363" w:rsidRPr="003E5363" w:rsidRDefault="003E5363" w:rsidP="003E5363">
      <w:pPr>
        <w:tabs>
          <w:tab w:val="center" w:pos="4677"/>
          <w:tab w:val="right" w:pos="9355"/>
        </w:tabs>
        <w:contextualSpacing/>
        <w:rPr>
          <w:sz w:val="28"/>
          <w:szCs w:val="28"/>
        </w:rPr>
      </w:pPr>
      <w:r w:rsidRPr="003E5363">
        <w:rPr>
          <w:sz w:val="28"/>
          <w:szCs w:val="28"/>
        </w:rPr>
        <w:t>Глава Ольховского</w:t>
      </w:r>
    </w:p>
    <w:p w:rsidR="003E5363" w:rsidRPr="003E5363" w:rsidRDefault="003E5363" w:rsidP="003E5363">
      <w:pPr>
        <w:tabs>
          <w:tab w:val="center" w:pos="4677"/>
          <w:tab w:val="right" w:pos="9355"/>
        </w:tabs>
        <w:contextualSpacing/>
        <w:rPr>
          <w:sz w:val="28"/>
          <w:szCs w:val="28"/>
        </w:rPr>
      </w:pPr>
      <w:r w:rsidRPr="003E5363">
        <w:rPr>
          <w:sz w:val="28"/>
          <w:szCs w:val="28"/>
        </w:rPr>
        <w:t>муниципального района                                                                     А.В. Солонин</w:t>
      </w:r>
    </w:p>
    <w:p w:rsidR="003E5363" w:rsidRDefault="003E5363" w:rsidP="003E5363">
      <w:pPr>
        <w:tabs>
          <w:tab w:val="center" w:pos="4677"/>
          <w:tab w:val="right" w:pos="9355"/>
        </w:tabs>
        <w:contextualSpacing/>
        <w:rPr>
          <w:sz w:val="28"/>
          <w:szCs w:val="28"/>
        </w:rPr>
      </w:pPr>
    </w:p>
    <w:p w:rsidR="003E5363" w:rsidRDefault="003E5363" w:rsidP="003E5363">
      <w:pPr>
        <w:pStyle w:val="a8"/>
        <w:jc w:val="right"/>
      </w:pPr>
      <w:r>
        <w:t>Приложение №1</w:t>
      </w:r>
    </w:p>
    <w:p w:rsidR="003E5363" w:rsidRDefault="003E5363" w:rsidP="003E5363">
      <w:pPr>
        <w:pStyle w:val="a8"/>
        <w:jc w:val="right"/>
      </w:pPr>
      <w:r>
        <w:t>к решению Ольховской районной  Думы</w:t>
      </w:r>
    </w:p>
    <w:p w:rsidR="003E5363" w:rsidRDefault="003E5363" w:rsidP="003E5363">
      <w:pPr>
        <w:ind w:firstLine="720"/>
        <w:jc w:val="both"/>
      </w:pPr>
      <w:r>
        <w:t xml:space="preserve">                                                                                                         № 42/178 от 15.10.2021г</w:t>
      </w:r>
    </w:p>
    <w:p w:rsidR="003E5363" w:rsidRDefault="003E5363" w:rsidP="003E5363">
      <w:pPr>
        <w:ind w:firstLine="720"/>
        <w:jc w:val="both"/>
      </w:pPr>
    </w:p>
    <w:p w:rsidR="003E5363" w:rsidRDefault="003E5363" w:rsidP="003E5363">
      <w:pPr>
        <w:ind w:firstLine="720"/>
        <w:jc w:val="both"/>
      </w:pPr>
      <w:r>
        <w:t>Перечень сельских поселений Ольховского муниципального района передающих полномочия контрольно-счетных органов поселений  Контрольно-счетному органу Ольховского муниципального района на 2022-2024 годы</w:t>
      </w:r>
    </w:p>
    <w:p w:rsidR="003E5363" w:rsidRDefault="003E5363" w:rsidP="003E5363">
      <w:pPr>
        <w:ind w:firstLine="720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8"/>
        <w:gridCol w:w="4056"/>
        <w:gridCol w:w="4007"/>
      </w:tblGrid>
      <w:tr w:rsidR="003E5363" w:rsidTr="002362AE">
        <w:tc>
          <w:tcPr>
            <w:tcW w:w="1258" w:type="dxa"/>
          </w:tcPr>
          <w:p w:rsidR="003E5363" w:rsidRDefault="003E5363" w:rsidP="002362AE">
            <w:r>
              <w:t>№</w:t>
            </w:r>
          </w:p>
          <w:p w:rsidR="003E5363" w:rsidRDefault="003E5363" w:rsidP="002362AE">
            <w:r>
              <w:t>П/п</w:t>
            </w:r>
          </w:p>
        </w:tc>
        <w:tc>
          <w:tcPr>
            <w:tcW w:w="4056" w:type="dxa"/>
            <w:shd w:val="clear" w:color="auto" w:fill="auto"/>
          </w:tcPr>
          <w:p w:rsidR="003E5363" w:rsidRDefault="003E5363" w:rsidP="002362AE">
            <w:r>
              <w:t>Наименование поселения</w:t>
            </w:r>
          </w:p>
        </w:tc>
        <w:tc>
          <w:tcPr>
            <w:tcW w:w="4007" w:type="dxa"/>
          </w:tcPr>
          <w:p w:rsidR="003E5363" w:rsidRDefault="003E5363" w:rsidP="002362AE">
            <w:r>
              <w:t>решение представительного органа сельского поселения</w:t>
            </w:r>
          </w:p>
        </w:tc>
      </w:tr>
      <w:tr w:rsidR="003E5363" w:rsidTr="002362AE">
        <w:tc>
          <w:tcPr>
            <w:tcW w:w="1258" w:type="dxa"/>
          </w:tcPr>
          <w:p w:rsidR="003E5363" w:rsidRDefault="003E5363" w:rsidP="002362AE">
            <w:r>
              <w:t>1</w:t>
            </w:r>
          </w:p>
        </w:tc>
        <w:tc>
          <w:tcPr>
            <w:tcW w:w="4056" w:type="dxa"/>
            <w:shd w:val="clear" w:color="auto" w:fill="auto"/>
          </w:tcPr>
          <w:p w:rsidR="003E5363" w:rsidRDefault="003E5363" w:rsidP="002362AE">
            <w:r>
              <w:t xml:space="preserve">Гуровское </w:t>
            </w:r>
          </w:p>
        </w:tc>
        <w:tc>
          <w:tcPr>
            <w:tcW w:w="4007" w:type="dxa"/>
          </w:tcPr>
          <w:p w:rsidR="003E5363" w:rsidRDefault="003E5363" w:rsidP="002362AE">
            <w:r>
              <w:t>№25/52 от 13.08.2021</w:t>
            </w:r>
          </w:p>
        </w:tc>
      </w:tr>
      <w:tr w:rsidR="003E5363" w:rsidTr="002362AE">
        <w:tc>
          <w:tcPr>
            <w:tcW w:w="1258" w:type="dxa"/>
          </w:tcPr>
          <w:p w:rsidR="003E5363" w:rsidRDefault="003E5363" w:rsidP="002362AE">
            <w:r>
              <w:t>2</w:t>
            </w:r>
          </w:p>
        </w:tc>
        <w:tc>
          <w:tcPr>
            <w:tcW w:w="4056" w:type="dxa"/>
            <w:shd w:val="clear" w:color="auto" w:fill="auto"/>
          </w:tcPr>
          <w:p w:rsidR="003E5363" w:rsidRPr="001F2B74" w:rsidRDefault="003E5363" w:rsidP="002362AE">
            <w:r>
              <w:t>Гусевское</w:t>
            </w:r>
          </w:p>
        </w:tc>
        <w:tc>
          <w:tcPr>
            <w:tcW w:w="4007" w:type="dxa"/>
          </w:tcPr>
          <w:p w:rsidR="003E5363" w:rsidRDefault="003E5363" w:rsidP="002362AE">
            <w:r>
              <w:t>№49/5 от 03.08.2021</w:t>
            </w:r>
          </w:p>
        </w:tc>
      </w:tr>
      <w:tr w:rsidR="003E5363" w:rsidTr="002362AE">
        <w:tc>
          <w:tcPr>
            <w:tcW w:w="1258" w:type="dxa"/>
          </w:tcPr>
          <w:p w:rsidR="003E5363" w:rsidRDefault="003E5363" w:rsidP="002362AE">
            <w:r>
              <w:t>3</w:t>
            </w:r>
          </w:p>
        </w:tc>
        <w:tc>
          <w:tcPr>
            <w:tcW w:w="4056" w:type="dxa"/>
            <w:shd w:val="clear" w:color="auto" w:fill="auto"/>
          </w:tcPr>
          <w:p w:rsidR="003E5363" w:rsidRDefault="003E5363" w:rsidP="002362AE">
            <w:r>
              <w:t>Каменнобродское</w:t>
            </w:r>
          </w:p>
        </w:tc>
        <w:tc>
          <w:tcPr>
            <w:tcW w:w="4007" w:type="dxa"/>
          </w:tcPr>
          <w:p w:rsidR="003E5363" w:rsidRDefault="003E5363" w:rsidP="002362AE">
            <w:r>
              <w:t>№65/131 от 12.08.2021</w:t>
            </w:r>
          </w:p>
        </w:tc>
      </w:tr>
      <w:tr w:rsidR="003E5363" w:rsidTr="002362AE">
        <w:tc>
          <w:tcPr>
            <w:tcW w:w="1258" w:type="dxa"/>
          </w:tcPr>
          <w:p w:rsidR="003E5363" w:rsidRDefault="003E5363" w:rsidP="002362AE">
            <w:r>
              <w:t>4</w:t>
            </w:r>
          </w:p>
        </w:tc>
        <w:tc>
          <w:tcPr>
            <w:tcW w:w="4056" w:type="dxa"/>
            <w:shd w:val="clear" w:color="auto" w:fill="auto"/>
          </w:tcPr>
          <w:p w:rsidR="003E5363" w:rsidRDefault="003E5363" w:rsidP="002362AE">
            <w:r>
              <w:t>Киреевское</w:t>
            </w:r>
          </w:p>
        </w:tc>
        <w:tc>
          <w:tcPr>
            <w:tcW w:w="4007" w:type="dxa"/>
          </w:tcPr>
          <w:p w:rsidR="003E5363" w:rsidRDefault="003E5363" w:rsidP="002362AE">
            <w:r>
              <w:t>№1/8 от 19.08.2021</w:t>
            </w:r>
          </w:p>
        </w:tc>
      </w:tr>
      <w:tr w:rsidR="003E5363" w:rsidTr="002362AE">
        <w:tc>
          <w:tcPr>
            <w:tcW w:w="1258" w:type="dxa"/>
          </w:tcPr>
          <w:p w:rsidR="003E5363" w:rsidRDefault="003E5363" w:rsidP="002362AE">
            <w:r>
              <w:t>5</w:t>
            </w:r>
          </w:p>
        </w:tc>
        <w:tc>
          <w:tcPr>
            <w:tcW w:w="4056" w:type="dxa"/>
            <w:shd w:val="clear" w:color="auto" w:fill="auto"/>
          </w:tcPr>
          <w:p w:rsidR="003E5363" w:rsidRDefault="003E5363" w:rsidP="002362AE">
            <w:r>
              <w:t>Липовское</w:t>
            </w:r>
          </w:p>
        </w:tc>
        <w:tc>
          <w:tcPr>
            <w:tcW w:w="4007" w:type="dxa"/>
          </w:tcPr>
          <w:p w:rsidR="003E5363" w:rsidRDefault="003E5363" w:rsidP="002362AE">
            <w:r>
              <w:t>№54/147 от 05.08.2021</w:t>
            </w:r>
          </w:p>
        </w:tc>
      </w:tr>
      <w:tr w:rsidR="003E5363" w:rsidTr="002362AE">
        <w:tc>
          <w:tcPr>
            <w:tcW w:w="1258" w:type="dxa"/>
          </w:tcPr>
          <w:p w:rsidR="003E5363" w:rsidRDefault="003E5363" w:rsidP="002362AE">
            <w:r>
              <w:t>6</w:t>
            </w:r>
          </w:p>
        </w:tc>
        <w:tc>
          <w:tcPr>
            <w:tcW w:w="4056" w:type="dxa"/>
            <w:shd w:val="clear" w:color="auto" w:fill="auto"/>
          </w:tcPr>
          <w:p w:rsidR="003E5363" w:rsidRPr="00830B6A" w:rsidRDefault="003E5363" w:rsidP="002362AE">
            <w:r>
              <w:t>Романовское</w:t>
            </w:r>
          </w:p>
        </w:tc>
        <w:tc>
          <w:tcPr>
            <w:tcW w:w="4007" w:type="dxa"/>
          </w:tcPr>
          <w:p w:rsidR="003E5363" w:rsidRDefault="003E5363" w:rsidP="002362AE">
            <w:r>
              <w:t xml:space="preserve">№67/04 от 11.08.2021 </w:t>
            </w:r>
          </w:p>
        </w:tc>
      </w:tr>
      <w:tr w:rsidR="003E5363" w:rsidTr="002362AE">
        <w:tc>
          <w:tcPr>
            <w:tcW w:w="1258" w:type="dxa"/>
          </w:tcPr>
          <w:p w:rsidR="003E5363" w:rsidRDefault="003E5363" w:rsidP="002362AE">
            <w:r>
              <w:t>7</w:t>
            </w:r>
          </w:p>
        </w:tc>
        <w:tc>
          <w:tcPr>
            <w:tcW w:w="4056" w:type="dxa"/>
            <w:shd w:val="clear" w:color="auto" w:fill="auto"/>
          </w:tcPr>
          <w:p w:rsidR="003E5363" w:rsidRPr="00830B6A" w:rsidRDefault="003E5363" w:rsidP="002362AE">
            <w:r>
              <w:t>Рыбинское</w:t>
            </w:r>
          </w:p>
        </w:tc>
        <w:tc>
          <w:tcPr>
            <w:tcW w:w="4007" w:type="dxa"/>
          </w:tcPr>
          <w:p w:rsidR="003E5363" w:rsidRDefault="003E5363" w:rsidP="002362AE">
            <w:r>
              <w:t>№10/1 от 03.08.2021</w:t>
            </w:r>
          </w:p>
        </w:tc>
      </w:tr>
      <w:tr w:rsidR="003E5363" w:rsidTr="002362AE">
        <w:tc>
          <w:tcPr>
            <w:tcW w:w="1258" w:type="dxa"/>
          </w:tcPr>
          <w:p w:rsidR="003E5363" w:rsidRDefault="003E5363" w:rsidP="002362AE">
            <w:r>
              <w:t>8</w:t>
            </w:r>
          </w:p>
        </w:tc>
        <w:tc>
          <w:tcPr>
            <w:tcW w:w="4056" w:type="dxa"/>
            <w:shd w:val="clear" w:color="auto" w:fill="auto"/>
          </w:tcPr>
          <w:p w:rsidR="003E5363" w:rsidRDefault="003E5363" w:rsidP="002362AE">
            <w:r>
              <w:t xml:space="preserve">Солодчинское </w:t>
            </w:r>
          </w:p>
        </w:tc>
        <w:tc>
          <w:tcPr>
            <w:tcW w:w="4007" w:type="dxa"/>
          </w:tcPr>
          <w:p w:rsidR="003E5363" w:rsidRDefault="003E5363" w:rsidP="002362AE">
            <w:r>
              <w:t>№5/3 от 12.08.2021</w:t>
            </w:r>
          </w:p>
        </w:tc>
      </w:tr>
      <w:tr w:rsidR="003E5363" w:rsidTr="002362AE">
        <w:tc>
          <w:tcPr>
            <w:tcW w:w="1258" w:type="dxa"/>
          </w:tcPr>
          <w:p w:rsidR="003E5363" w:rsidRDefault="003E5363" w:rsidP="002362AE">
            <w:r>
              <w:t>9</w:t>
            </w:r>
          </w:p>
        </w:tc>
        <w:tc>
          <w:tcPr>
            <w:tcW w:w="4056" w:type="dxa"/>
            <w:shd w:val="clear" w:color="auto" w:fill="auto"/>
          </w:tcPr>
          <w:p w:rsidR="003E5363" w:rsidRDefault="003E5363" w:rsidP="002362AE">
            <w:r>
              <w:t>Ягодновское</w:t>
            </w:r>
          </w:p>
        </w:tc>
        <w:tc>
          <w:tcPr>
            <w:tcW w:w="4007" w:type="dxa"/>
          </w:tcPr>
          <w:p w:rsidR="003E5363" w:rsidRDefault="003E5363" w:rsidP="002362AE">
            <w:r>
              <w:t>№9.18 от 13.08.2021</w:t>
            </w:r>
          </w:p>
        </w:tc>
      </w:tr>
      <w:tr w:rsidR="003E5363" w:rsidTr="002362AE">
        <w:tc>
          <w:tcPr>
            <w:tcW w:w="1258" w:type="dxa"/>
          </w:tcPr>
          <w:p w:rsidR="003E5363" w:rsidRDefault="003E5363" w:rsidP="002362AE">
            <w:r>
              <w:t>10</w:t>
            </w:r>
          </w:p>
        </w:tc>
        <w:tc>
          <w:tcPr>
            <w:tcW w:w="4056" w:type="dxa"/>
            <w:shd w:val="clear" w:color="auto" w:fill="auto"/>
          </w:tcPr>
          <w:p w:rsidR="003E5363" w:rsidRDefault="003E5363" w:rsidP="002362AE">
            <w:r>
              <w:t>Зензеватское</w:t>
            </w:r>
          </w:p>
        </w:tc>
        <w:tc>
          <w:tcPr>
            <w:tcW w:w="4007" w:type="dxa"/>
          </w:tcPr>
          <w:p w:rsidR="003E5363" w:rsidRDefault="003E5363" w:rsidP="002362AE">
            <w:r>
              <w:t>№29/103 от 14.09.2021</w:t>
            </w:r>
          </w:p>
        </w:tc>
      </w:tr>
      <w:tr w:rsidR="003E5363" w:rsidTr="002362AE">
        <w:tc>
          <w:tcPr>
            <w:tcW w:w="1258" w:type="dxa"/>
          </w:tcPr>
          <w:p w:rsidR="003E5363" w:rsidRDefault="003E5363" w:rsidP="002362AE">
            <w:r>
              <w:t>11</w:t>
            </w:r>
          </w:p>
        </w:tc>
        <w:tc>
          <w:tcPr>
            <w:tcW w:w="4056" w:type="dxa"/>
            <w:shd w:val="clear" w:color="auto" w:fill="auto"/>
          </w:tcPr>
          <w:p w:rsidR="003E5363" w:rsidRDefault="003E5363" w:rsidP="002362AE">
            <w:r>
              <w:t>Нежинское</w:t>
            </w:r>
          </w:p>
        </w:tc>
        <w:tc>
          <w:tcPr>
            <w:tcW w:w="4007" w:type="dxa"/>
          </w:tcPr>
          <w:p w:rsidR="003E5363" w:rsidRDefault="003E5363" w:rsidP="002362AE">
            <w:r>
              <w:t>№29/67 от 07.09.2021</w:t>
            </w:r>
          </w:p>
        </w:tc>
      </w:tr>
      <w:tr w:rsidR="003E5363" w:rsidTr="002362AE">
        <w:tc>
          <w:tcPr>
            <w:tcW w:w="1258" w:type="dxa"/>
          </w:tcPr>
          <w:p w:rsidR="003E5363" w:rsidRDefault="003E5363" w:rsidP="002362AE">
            <w:r>
              <w:t>12</w:t>
            </w:r>
          </w:p>
        </w:tc>
        <w:tc>
          <w:tcPr>
            <w:tcW w:w="4056" w:type="dxa"/>
            <w:shd w:val="clear" w:color="auto" w:fill="auto"/>
          </w:tcPr>
          <w:p w:rsidR="003E5363" w:rsidRDefault="003E5363" w:rsidP="002362AE">
            <w:r>
              <w:t>Октябрьское</w:t>
            </w:r>
          </w:p>
        </w:tc>
        <w:tc>
          <w:tcPr>
            <w:tcW w:w="4007" w:type="dxa"/>
          </w:tcPr>
          <w:p w:rsidR="003E5363" w:rsidRDefault="003E5363" w:rsidP="002362AE">
            <w:r w:rsidRPr="00C5348B">
              <w:t>№7/16 от 07.09.2021</w:t>
            </w:r>
          </w:p>
        </w:tc>
      </w:tr>
    </w:tbl>
    <w:p w:rsidR="003E5363" w:rsidRPr="007B1739" w:rsidRDefault="003E5363" w:rsidP="003E5363">
      <w:pPr>
        <w:ind w:left="360"/>
      </w:pPr>
    </w:p>
    <w:p w:rsidR="003E5363" w:rsidRDefault="003E5363" w:rsidP="003E5363"/>
    <w:p w:rsidR="003E5363" w:rsidRDefault="003E5363" w:rsidP="003E5363">
      <w:pPr>
        <w:tabs>
          <w:tab w:val="center" w:pos="4677"/>
          <w:tab w:val="right" w:pos="9355"/>
        </w:tabs>
        <w:contextualSpacing/>
        <w:rPr>
          <w:sz w:val="28"/>
          <w:szCs w:val="28"/>
        </w:rPr>
      </w:pPr>
    </w:p>
    <w:p w:rsidR="003E5363" w:rsidRDefault="003E5363" w:rsidP="003E5363">
      <w:pPr>
        <w:tabs>
          <w:tab w:val="center" w:pos="4677"/>
          <w:tab w:val="right" w:pos="9355"/>
        </w:tabs>
        <w:contextualSpacing/>
        <w:rPr>
          <w:sz w:val="28"/>
          <w:szCs w:val="28"/>
        </w:rPr>
      </w:pPr>
    </w:p>
    <w:p w:rsidR="003E5363" w:rsidRDefault="003E5363" w:rsidP="003E5363">
      <w:pPr>
        <w:tabs>
          <w:tab w:val="center" w:pos="4677"/>
          <w:tab w:val="right" w:pos="9355"/>
        </w:tabs>
        <w:contextualSpacing/>
        <w:rPr>
          <w:sz w:val="28"/>
          <w:szCs w:val="28"/>
        </w:rPr>
      </w:pPr>
    </w:p>
    <w:p w:rsidR="003E5363" w:rsidRDefault="003E5363" w:rsidP="003E5363">
      <w:pPr>
        <w:tabs>
          <w:tab w:val="center" w:pos="4677"/>
          <w:tab w:val="right" w:pos="9355"/>
        </w:tabs>
        <w:contextualSpacing/>
        <w:rPr>
          <w:sz w:val="28"/>
          <w:szCs w:val="28"/>
        </w:rPr>
      </w:pPr>
    </w:p>
    <w:p w:rsidR="003E5363" w:rsidRDefault="003E5363" w:rsidP="003E5363">
      <w:pPr>
        <w:tabs>
          <w:tab w:val="center" w:pos="4677"/>
          <w:tab w:val="right" w:pos="9355"/>
        </w:tabs>
        <w:contextualSpacing/>
        <w:rPr>
          <w:sz w:val="28"/>
          <w:szCs w:val="28"/>
        </w:rPr>
      </w:pPr>
    </w:p>
    <w:p w:rsidR="003E5363" w:rsidRDefault="003E5363" w:rsidP="003E5363">
      <w:pPr>
        <w:tabs>
          <w:tab w:val="center" w:pos="4677"/>
          <w:tab w:val="right" w:pos="9355"/>
        </w:tabs>
        <w:contextualSpacing/>
        <w:rPr>
          <w:sz w:val="28"/>
          <w:szCs w:val="28"/>
        </w:rPr>
      </w:pPr>
    </w:p>
    <w:p w:rsidR="003E5363" w:rsidRDefault="003E5363" w:rsidP="003E5363">
      <w:pPr>
        <w:tabs>
          <w:tab w:val="center" w:pos="4677"/>
          <w:tab w:val="right" w:pos="9355"/>
        </w:tabs>
        <w:contextualSpacing/>
        <w:rPr>
          <w:sz w:val="28"/>
          <w:szCs w:val="28"/>
        </w:rPr>
      </w:pPr>
    </w:p>
    <w:p w:rsidR="003E5363" w:rsidRDefault="003E5363" w:rsidP="003E5363">
      <w:pPr>
        <w:tabs>
          <w:tab w:val="center" w:pos="4677"/>
          <w:tab w:val="right" w:pos="9355"/>
        </w:tabs>
        <w:contextualSpacing/>
        <w:rPr>
          <w:sz w:val="28"/>
          <w:szCs w:val="28"/>
        </w:rPr>
      </w:pPr>
    </w:p>
    <w:p w:rsidR="003E5363" w:rsidRDefault="003E5363" w:rsidP="003E5363">
      <w:pPr>
        <w:tabs>
          <w:tab w:val="center" w:pos="4677"/>
          <w:tab w:val="right" w:pos="9355"/>
        </w:tabs>
        <w:contextualSpacing/>
        <w:rPr>
          <w:sz w:val="28"/>
          <w:szCs w:val="28"/>
        </w:rPr>
      </w:pPr>
    </w:p>
    <w:p w:rsidR="003E5363" w:rsidRDefault="003E5363" w:rsidP="003E5363">
      <w:pPr>
        <w:tabs>
          <w:tab w:val="center" w:pos="4677"/>
          <w:tab w:val="right" w:pos="9355"/>
        </w:tabs>
        <w:contextualSpacing/>
        <w:rPr>
          <w:sz w:val="28"/>
          <w:szCs w:val="28"/>
        </w:rPr>
      </w:pPr>
    </w:p>
    <w:p w:rsidR="003E5363" w:rsidRDefault="003E5363" w:rsidP="003E5363">
      <w:pPr>
        <w:tabs>
          <w:tab w:val="center" w:pos="4677"/>
          <w:tab w:val="right" w:pos="9355"/>
        </w:tabs>
        <w:contextualSpacing/>
        <w:rPr>
          <w:sz w:val="28"/>
          <w:szCs w:val="28"/>
        </w:rPr>
      </w:pPr>
    </w:p>
    <w:p w:rsidR="003E5363" w:rsidRDefault="003E5363" w:rsidP="003E5363">
      <w:pPr>
        <w:tabs>
          <w:tab w:val="center" w:pos="4677"/>
          <w:tab w:val="right" w:pos="9355"/>
        </w:tabs>
        <w:contextualSpacing/>
        <w:rPr>
          <w:sz w:val="28"/>
          <w:szCs w:val="28"/>
        </w:rPr>
      </w:pPr>
    </w:p>
    <w:p w:rsidR="003E5363" w:rsidRDefault="003E5363" w:rsidP="003E5363">
      <w:pPr>
        <w:tabs>
          <w:tab w:val="center" w:pos="4677"/>
          <w:tab w:val="right" w:pos="9355"/>
        </w:tabs>
        <w:contextualSpacing/>
        <w:rPr>
          <w:sz w:val="28"/>
          <w:szCs w:val="28"/>
        </w:rPr>
      </w:pPr>
    </w:p>
    <w:p w:rsidR="003E5363" w:rsidRDefault="003E5363" w:rsidP="003E5363">
      <w:pPr>
        <w:tabs>
          <w:tab w:val="center" w:pos="4677"/>
          <w:tab w:val="right" w:pos="9355"/>
        </w:tabs>
        <w:contextualSpacing/>
        <w:rPr>
          <w:sz w:val="28"/>
          <w:szCs w:val="28"/>
        </w:rPr>
      </w:pPr>
    </w:p>
    <w:p w:rsidR="003E5363" w:rsidRDefault="003E5363" w:rsidP="003E5363">
      <w:pPr>
        <w:tabs>
          <w:tab w:val="center" w:pos="4677"/>
          <w:tab w:val="right" w:pos="9355"/>
        </w:tabs>
        <w:contextualSpacing/>
        <w:rPr>
          <w:sz w:val="28"/>
          <w:szCs w:val="28"/>
        </w:rPr>
      </w:pPr>
    </w:p>
    <w:p w:rsidR="003E5363" w:rsidRDefault="003E5363" w:rsidP="003E5363">
      <w:pPr>
        <w:tabs>
          <w:tab w:val="center" w:pos="4677"/>
          <w:tab w:val="right" w:pos="9355"/>
        </w:tabs>
        <w:contextualSpacing/>
        <w:rPr>
          <w:sz w:val="28"/>
          <w:szCs w:val="28"/>
        </w:rPr>
      </w:pPr>
    </w:p>
    <w:p w:rsidR="003E5363" w:rsidRDefault="003E5363" w:rsidP="003E5363">
      <w:pPr>
        <w:tabs>
          <w:tab w:val="center" w:pos="4677"/>
          <w:tab w:val="right" w:pos="9355"/>
        </w:tabs>
        <w:contextualSpacing/>
        <w:rPr>
          <w:sz w:val="28"/>
          <w:szCs w:val="28"/>
        </w:rPr>
      </w:pPr>
    </w:p>
    <w:p w:rsidR="003E5363" w:rsidRDefault="003E5363" w:rsidP="003E5363">
      <w:pPr>
        <w:tabs>
          <w:tab w:val="center" w:pos="4677"/>
          <w:tab w:val="right" w:pos="9355"/>
        </w:tabs>
        <w:contextualSpacing/>
        <w:rPr>
          <w:sz w:val="28"/>
          <w:szCs w:val="28"/>
        </w:rPr>
      </w:pPr>
    </w:p>
    <w:p w:rsidR="003E5363" w:rsidRDefault="003E5363" w:rsidP="003E5363">
      <w:pPr>
        <w:tabs>
          <w:tab w:val="center" w:pos="4677"/>
          <w:tab w:val="right" w:pos="9355"/>
        </w:tabs>
        <w:contextualSpacing/>
        <w:rPr>
          <w:sz w:val="28"/>
          <w:szCs w:val="28"/>
        </w:rPr>
      </w:pPr>
    </w:p>
    <w:p w:rsidR="003E5363" w:rsidRDefault="003E5363" w:rsidP="003E5363">
      <w:pPr>
        <w:tabs>
          <w:tab w:val="center" w:pos="4677"/>
          <w:tab w:val="right" w:pos="9355"/>
        </w:tabs>
        <w:contextualSpacing/>
        <w:rPr>
          <w:sz w:val="28"/>
          <w:szCs w:val="28"/>
        </w:rPr>
      </w:pPr>
    </w:p>
    <w:p w:rsidR="003E5363" w:rsidRDefault="003E5363" w:rsidP="003E5363">
      <w:pPr>
        <w:tabs>
          <w:tab w:val="center" w:pos="4677"/>
          <w:tab w:val="right" w:pos="9355"/>
        </w:tabs>
        <w:contextualSpacing/>
        <w:rPr>
          <w:sz w:val="28"/>
          <w:szCs w:val="28"/>
        </w:rPr>
      </w:pPr>
    </w:p>
    <w:p w:rsidR="003E5363" w:rsidRDefault="003E5363" w:rsidP="003E5363">
      <w:pPr>
        <w:tabs>
          <w:tab w:val="center" w:pos="4677"/>
          <w:tab w:val="right" w:pos="9355"/>
        </w:tabs>
        <w:contextualSpacing/>
        <w:rPr>
          <w:sz w:val="28"/>
          <w:szCs w:val="28"/>
        </w:rPr>
      </w:pPr>
    </w:p>
    <w:p w:rsidR="003E5363" w:rsidRDefault="003E5363" w:rsidP="003E5363">
      <w:pPr>
        <w:tabs>
          <w:tab w:val="center" w:pos="4677"/>
          <w:tab w:val="right" w:pos="9355"/>
        </w:tabs>
        <w:contextualSpacing/>
        <w:rPr>
          <w:sz w:val="28"/>
          <w:szCs w:val="28"/>
        </w:rPr>
      </w:pPr>
    </w:p>
    <w:p w:rsidR="003E5363" w:rsidRPr="00D853A9" w:rsidRDefault="003E5363" w:rsidP="003E5363">
      <w:pPr>
        <w:tabs>
          <w:tab w:val="center" w:pos="4677"/>
          <w:tab w:val="right" w:pos="9355"/>
        </w:tabs>
        <w:contextualSpacing/>
        <w:rPr>
          <w:sz w:val="28"/>
          <w:szCs w:val="28"/>
        </w:rPr>
      </w:pPr>
    </w:p>
    <w:p w:rsidR="003E5363" w:rsidRDefault="003E5363" w:rsidP="003E5363">
      <w:pPr>
        <w:pStyle w:val="a8"/>
        <w:jc w:val="right"/>
      </w:pPr>
      <w:r>
        <w:lastRenderedPageBreak/>
        <w:t>Приложение №2</w:t>
      </w:r>
    </w:p>
    <w:p w:rsidR="003E5363" w:rsidRDefault="003E5363" w:rsidP="003E5363">
      <w:pPr>
        <w:pStyle w:val="a8"/>
        <w:jc w:val="right"/>
      </w:pPr>
      <w:r>
        <w:t>к решению Ольховской районной думы</w:t>
      </w:r>
    </w:p>
    <w:p w:rsidR="003E5363" w:rsidRDefault="003E5363" w:rsidP="003E5363">
      <w:pPr>
        <w:ind w:firstLine="720"/>
        <w:jc w:val="both"/>
      </w:pPr>
      <w:r>
        <w:t xml:space="preserve">                                                                                                         № 42/178 от 15.10.2021г</w:t>
      </w:r>
    </w:p>
    <w:p w:rsidR="003E5363" w:rsidRDefault="003E5363" w:rsidP="003E5363">
      <w:pPr>
        <w:ind w:firstLine="720"/>
        <w:jc w:val="both"/>
      </w:pPr>
    </w:p>
    <w:p w:rsidR="003E5363" w:rsidRDefault="003E5363" w:rsidP="003E5363">
      <w:pPr>
        <w:jc w:val="center"/>
      </w:pPr>
      <w:r>
        <w:t>Объем межбюджетных трансфертов для поселений Ольховского муниципального района при передаче части полномочий контрольно-счетному органу Ольховского муниципального района на период 2022 -2024годов.</w:t>
      </w:r>
    </w:p>
    <w:p w:rsidR="003E5363" w:rsidRDefault="003E5363" w:rsidP="003E5363"/>
    <w:p w:rsidR="003E5363" w:rsidRDefault="003E5363" w:rsidP="003E5363">
      <w:pPr>
        <w:ind w:firstLine="426"/>
      </w:pPr>
      <w:r>
        <w:t xml:space="preserve"> О</w:t>
      </w:r>
      <w:r w:rsidRPr="005717BF">
        <w:t xml:space="preserve">бъем межбюджетных трансфертов для поселений Ольховского муниципального района </w:t>
      </w:r>
      <w:r>
        <w:t>на 2022-2024годы рассчитан согласно «Порядка расходования и учета межбюджетных трансфертов из бюджетов сельских поселений Ольховского муниципального района Волгоградской области на реализацию переданных полномочий контрольно-счетному органу Ольховского муниципального района» утвержденного решением Ольховской районной Думы №47/300 от 13.12.2012года.</w:t>
      </w:r>
    </w:p>
    <w:p w:rsidR="003E5363" w:rsidRDefault="003E5363" w:rsidP="003E5363">
      <w:pPr>
        <w:tabs>
          <w:tab w:val="left" w:pos="405"/>
        </w:tabs>
      </w:pPr>
      <w:r>
        <w:tab/>
      </w:r>
    </w:p>
    <w:p w:rsidR="003E5363" w:rsidRDefault="003E5363" w:rsidP="003E5363">
      <w:pPr>
        <w:tabs>
          <w:tab w:val="left" w:pos="405"/>
        </w:tabs>
      </w:pPr>
      <w:r>
        <w:t xml:space="preserve">       1.Суб общ= КЕ х Норм</w:t>
      </w:r>
      <w:r w:rsidRPr="00CF06A1">
        <w:t>,</w:t>
      </w:r>
      <w:r>
        <w:t xml:space="preserve"> где</w:t>
      </w:r>
    </w:p>
    <w:p w:rsidR="003E5363" w:rsidRDefault="003E5363" w:rsidP="003E5363">
      <w:pPr>
        <w:ind w:left="360"/>
      </w:pPr>
      <w:r>
        <w:t xml:space="preserve">      КЕ </w:t>
      </w:r>
      <w:r w:rsidRPr="00CF06A1">
        <w:t>- количество штатных единиц муниципальных служащих контрольно-счетного органа</w:t>
      </w:r>
      <w:r>
        <w:t xml:space="preserve">   Ольховского му</w:t>
      </w:r>
      <w:r w:rsidRPr="00CF06A1">
        <w:t>ниципального района</w:t>
      </w:r>
      <w:r>
        <w:t xml:space="preserve"> - 1</w:t>
      </w:r>
      <w:r w:rsidRPr="00CF06A1">
        <w:t>;</w:t>
      </w:r>
    </w:p>
    <w:p w:rsidR="003E5363" w:rsidRDefault="003E5363" w:rsidP="003E5363">
      <w:pPr>
        <w:ind w:left="360"/>
      </w:pPr>
      <w:r>
        <w:t xml:space="preserve">      Норм - </w:t>
      </w:r>
      <w:r w:rsidRPr="00CF06A1">
        <w:t xml:space="preserve">норматив потребности органов местного самоуправления в бюджетных средствах на осуществление </w:t>
      </w:r>
      <w:r>
        <w:t xml:space="preserve">переданных </w:t>
      </w:r>
      <w:r w:rsidRPr="00CF06A1">
        <w:t xml:space="preserve">полномочий </w:t>
      </w:r>
      <w:r>
        <w:t>сельскими</w:t>
      </w:r>
      <w:r w:rsidRPr="00CF06A1">
        <w:t xml:space="preserve"> поселени</w:t>
      </w:r>
      <w:r>
        <w:t xml:space="preserve">ями, в том числе: </w:t>
      </w:r>
    </w:p>
    <w:p w:rsidR="003E5363" w:rsidRDefault="003E5363" w:rsidP="003E5363">
      <w:pPr>
        <w:ind w:left="360"/>
      </w:pPr>
      <w:r>
        <w:t xml:space="preserve">а) - заработная плата(отчисления от не)сотрудников контрольно-счетного органа = 349750руб. </w:t>
      </w:r>
    </w:p>
    <w:p w:rsidR="003E5363" w:rsidRDefault="003E5363" w:rsidP="003E5363">
      <w:pPr>
        <w:ind w:left="360"/>
      </w:pPr>
      <w:r>
        <w:t xml:space="preserve">б) </w:t>
      </w:r>
      <w:r w:rsidRPr="00F579F7">
        <w:t>ины</w:t>
      </w:r>
      <w:r>
        <w:t>е</w:t>
      </w:r>
      <w:r w:rsidRPr="00F579F7">
        <w:t xml:space="preserve"> зат</w:t>
      </w:r>
      <w:r>
        <w:t>раты, где:</w:t>
      </w:r>
    </w:p>
    <w:p w:rsidR="003E5363" w:rsidRDefault="003E5363" w:rsidP="003E5363">
      <w:pPr>
        <w:ind w:left="360"/>
      </w:pPr>
      <w:r>
        <w:t>-  канцелярские  расходы</w:t>
      </w:r>
      <w:r w:rsidRPr="007B1739">
        <w:t xml:space="preserve"> =</w:t>
      </w:r>
      <w:r>
        <w:t>3590руб. (бумага 300*10, папки 8*63, прочие (ручки, скобы) 86,00руб),</w:t>
      </w:r>
    </w:p>
    <w:p w:rsidR="003E5363" w:rsidRDefault="003E5363" w:rsidP="003E5363">
      <w:pPr>
        <w:ind w:left="360"/>
      </w:pPr>
      <w:r>
        <w:t>- прочие работы, услуги (заправка картриджей 360*6) =2160руб.</w:t>
      </w:r>
    </w:p>
    <w:p w:rsidR="003E5363" w:rsidRDefault="003E5363" w:rsidP="003E5363">
      <w:pPr>
        <w:ind w:left="360"/>
      </w:pPr>
      <w:r>
        <w:t xml:space="preserve">       Суб общ = 1 х 355500= 355500руб.</w:t>
      </w:r>
    </w:p>
    <w:p w:rsidR="003E5363" w:rsidRDefault="003E5363" w:rsidP="003E5363">
      <w:pPr>
        <w:jc w:val="both"/>
      </w:pPr>
      <w:r>
        <w:t xml:space="preserve">      2. Суб i = Суб общ х1,25хЧ, где:</w:t>
      </w:r>
    </w:p>
    <w:p w:rsidR="003E5363" w:rsidRDefault="003E5363" w:rsidP="003E5363">
      <w:pPr>
        <w:ind w:firstLine="720"/>
        <w:jc w:val="both"/>
      </w:pPr>
      <w:r>
        <w:t>Суб i - размер трансфертов, передаваемой поселением в контрольно-счетный орган муниципального района на исполнение переданных полномочий;</w:t>
      </w:r>
    </w:p>
    <w:p w:rsidR="003E5363" w:rsidRDefault="003E5363" w:rsidP="003E5363">
      <w:pPr>
        <w:ind w:firstLine="720"/>
        <w:jc w:val="both"/>
      </w:pPr>
      <w:r w:rsidRPr="00E342A0">
        <w:t xml:space="preserve"> </w:t>
      </w:r>
      <w:r>
        <w:t>К</w:t>
      </w:r>
      <w:r w:rsidRPr="00E342A0">
        <w:t>оэффициент иных затрат устанавливается равным 1,25</w:t>
      </w:r>
      <w:r>
        <w:t>;</w:t>
      </w:r>
    </w:p>
    <w:p w:rsidR="003E5363" w:rsidRDefault="003E5363" w:rsidP="003E5363">
      <w:pPr>
        <w:ind w:firstLine="720"/>
        <w:jc w:val="both"/>
      </w:pPr>
      <w:r>
        <w:t>Ч – коэффициент численности населения поселения к средней численности населения района.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559"/>
        <w:gridCol w:w="1134"/>
        <w:gridCol w:w="1134"/>
        <w:gridCol w:w="1134"/>
        <w:gridCol w:w="992"/>
        <w:gridCol w:w="992"/>
      </w:tblGrid>
      <w:tr w:rsidR="003E5363" w:rsidTr="002362AE">
        <w:tc>
          <w:tcPr>
            <w:tcW w:w="2235" w:type="dxa"/>
            <w:shd w:val="clear" w:color="auto" w:fill="auto"/>
          </w:tcPr>
          <w:p w:rsidR="003E5363" w:rsidRDefault="003E5363" w:rsidP="002362AE">
            <w:r>
              <w:t>Наименование поселения</w:t>
            </w:r>
          </w:p>
        </w:tc>
        <w:tc>
          <w:tcPr>
            <w:tcW w:w="1559" w:type="dxa"/>
            <w:shd w:val="clear" w:color="auto" w:fill="auto"/>
          </w:tcPr>
          <w:p w:rsidR="003E5363" w:rsidRDefault="003E5363" w:rsidP="002362AE">
            <w:r>
              <w:t>Численность человек в поселении (чел.) (2018год )</w:t>
            </w:r>
          </w:p>
        </w:tc>
        <w:tc>
          <w:tcPr>
            <w:tcW w:w="1134" w:type="dxa"/>
          </w:tcPr>
          <w:p w:rsidR="003E5363" w:rsidRDefault="003E5363" w:rsidP="002362AE">
            <w:r w:rsidRPr="00F579F7">
              <w:t>коэффициент иных затрат 1,25</w:t>
            </w:r>
          </w:p>
        </w:tc>
        <w:tc>
          <w:tcPr>
            <w:tcW w:w="1134" w:type="dxa"/>
          </w:tcPr>
          <w:p w:rsidR="003E5363" w:rsidRDefault="003E5363" w:rsidP="002362AE">
            <w:r>
              <w:t>Коэффициент -  (Ч)</w:t>
            </w:r>
          </w:p>
        </w:tc>
        <w:tc>
          <w:tcPr>
            <w:tcW w:w="1134" w:type="dxa"/>
            <w:shd w:val="clear" w:color="auto" w:fill="auto"/>
          </w:tcPr>
          <w:p w:rsidR="003E5363" w:rsidRDefault="003E5363" w:rsidP="002362AE">
            <w:r>
              <w:t>Сумма (руб.) - (</w:t>
            </w:r>
            <w:r w:rsidRPr="00CF06A1">
              <w:t>Суб i</w:t>
            </w:r>
            <w:r>
              <w:t>) на 2022г.</w:t>
            </w:r>
          </w:p>
        </w:tc>
        <w:tc>
          <w:tcPr>
            <w:tcW w:w="992" w:type="dxa"/>
          </w:tcPr>
          <w:p w:rsidR="003E5363" w:rsidRDefault="003E5363" w:rsidP="002362AE">
            <w:r>
              <w:t>Сумма (руб.) - (</w:t>
            </w:r>
            <w:r w:rsidRPr="00CF06A1">
              <w:t>Суб i</w:t>
            </w:r>
            <w:r>
              <w:t>) на 2023г.</w:t>
            </w:r>
          </w:p>
        </w:tc>
        <w:tc>
          <w:tcPr>
            <w:tcW w:w="992" w:type="dxa"/>
          </w:tcPr>
          <w:p w:rsidR="003E5363" w:rsidRDefault="003E5363" w:rsidP="002362AE">
            <w:r>
              <w:t>Сумма (руб.) - (</w:t>
            </w:r>
            <w:r w:rsidRPr="00CF06A1">
              <w:t>Суб i</w:t>
            </w:r>
            <w:r>
              <w:t>) на 2024г.</w:t>
            </w:r>
          </w:p>
        </w:tc>
      </w:tr>
      <w:tr w:rsidR="003E5363" w:rsidTr="002362AE">
        <w:tc>
          <w:tcPr>
            <w:tcW w:w="2235" w:type="dxa"/>
            <w:shd w:val="clear" w:color="auto" w:fill="auto"/>
          </w:tcPr>
          <w:p w:rsidR="003E5363" w:rsidRDefault="003E5363" w:rsidP="002362AE">
            <w:r>
              <w:t xml:space="preserve">Гуровское </w:t>
            </w:r>
          </w:p>
        </w:tc>
        <w:tc>
          <w:tcPr>
            <w:tcW w:w="1559" w:type="dxa"/>
            <w:shd w:val="clear" w:color="auto" w:fill="auto"/>
          </w:tcPr>
          <w:p w:rsidR="003E5363" w:rsidRDefault="003E5363" w:rsidP="002362AE">
            <w:r>
              <w:t>684</w:t>
            </w:r>
          </w:p>
        </w:tc>
        <w:tc>
          <w:tcPr>
            <w:tcW w:w="1134" w:type="dxa"/>
          </w:tcPr>
          <w:p w:rsidR="003E5363" w:rsidRDefault="003E5363" w:rsidP="002362AE">
            <w:r w:rsidRPr="00F579F7">
              <w:t>1,25</w:t>
            </w:r>
          </w:p>
        </w:tc>
        <w:tc>
          <w:tcPr>
            <w:tcW w:w="1134" w:type="dxa"/>
          </w:tcPr>
          <w:p w:rsidR="003E5363" w:rsidRPr="00F579F7" w:rsidRDefault="003E5363" w:rsidP="002362AE">
            <w:r>
              <w:t>0</w:t>
            </w:r>
            <w:r w:rsidRPr="00E106B6">
              <w:rPr>
                <w:lang w:val="en-US"/>
              </w:rPr>
              <w:t>,0</w:t>
            </w:r>
            <w:r>
              <w:t>42</w:t>
            </w:r>
          </w:p>
        </w:tc>
        <w:tc>
          <w:tcPr>
            <w:tcW w:w="1134" w:type="dxa"/>
            <w:shd w:val="clear" w:color="auto" w:fill="auto"/>
          </w:tcPr>
          <w:p w:rsidR="003E5363" w:rsidRPr="00F579F7" w:rsidRDefault="003E5363" w:rsidP="002362AE">
            <w:r>
              <w:t>24000</w:t>
            </w:r>
          </w:p>
        </w:tc>
        <w:tc>
          <w:tcPr>
            <w:tcW w:w="992" w:type="dxa"/>
          </w:tcPr>
          <w:p w:rsidR="003E5363" w:rsidRDefault="003E5363" w:rsidP="002362AE">
            <w:r>
              <w:t>24000</w:t>
            </w:r>
          </w:p>
        </w:tc>
        <w:tc>
          <w:tcPr>
            <w:tcW w:w="992" w:type="dxa"/>
          </w:tcPr>
          <w:p w:rsidR="003E5363" w:rsidRDefault="003E5363" w:rsidP="002362AE">
            <w:r>
              <w:t>24000</w:t>
            </w:r>
          </w:p>
        </w:tc>
      </w:tr>
      <w:tr w:rsidR="003E5363" w:rsidTr="002362AE">
        <w:tc>
          <w:tcPr>
            <w:tcW w:w="2235" w:type="dxa"/>
            <w:shd w:val="clear" w:color="auto" w:fill="auto"/>
          </w:tcPr>
          <w:p w:rsidR="003E5363" w:rsidRPr="001F2B74" w:rsidRDefault="003E5363" w:rsidP="002362AE">
            <w:r>
              <w:t>Гусевское</w:t>
            </w:r>
          </w:p>
        </w:tc>
        <w:tc>
          <w:tcPr>
            <w:tcW w:w="1559" w:type="dxa"/>
            <w:shd w:val="clear" w:color="auto" w:fill="auto"/>
          </w:tcPr>
          <w:p w:rsidR="003E5363" w:rsidRDefault="003E5363" w:rsidP="002362AE">
            <w:r>
              <w:t>1422</w:t>
            </w:r>
          </w:p>
        </w:tc>
        <w:tc>
          <w:tcPr>
            <w:tcW w:w="1134" w:type="dxa"/>
          </w:tcPr>
          <w:p w:rsidR="003E5363" w:rsidRDefault="003E5363" w:rsidP="002362AE">
            <w:r w:rsidRPr="00F579F7">
              <w:t>1,25</w:t>
            </w:r>
          </w:p>
        </w:tc>
        <w:tc>
          <w:tcPr>
            <w:tcW w:w="1134" w:type="dxa"/>
          </w:tcPr>
          <w:p w:rsidR="003E5363" w:rsidRPr="001F2B74" w:rsidRDefault="003E5363" w:rsidP="002362AE">
            <w:r>
              <w:t>0</w:t>
            </w:r>
            <w:r w:rsidRPr="00E106B6">
              <w:rPr>
                <w:lang w:val="en-US"/>
              </w:rPr>
              <w:t>,</w:t>
            </w:r>
            <w:r>
              <w:t>066</w:t>
            </w:r>
          </w:p>
        </w:tc>
        <w:tc>
          <w:tcPr>
            <w:tcW w:w="1134" w:type="dxa"/>
            <w:shd w:val="clear" w:color="auto" w:fill="auto"/>
          </w:tcPr>
          <w:p w:rsidR="003E5363" w:rsidRDefault="003E5363" w:rsidP="002362AE">
            <w:r>
              <w:t>37500</w:t>
            </w:r>
          </w:p>
        </w:tc>
        <w:tc>
          <w:tcPr>
            <w:tcW w:w="992" w:type="dxa"/>
          </w:tcPr>
          <w:p w:rsidR="003E5363" w:rsidRDefault="003E5363" w:rsidP="002362AE">
            <w:r>
              <w:t>37500</w:t>
            </w:r>
          </w:p>
        </w:tc>
        <w:tc>
          <w:tcPr>
            <w:tcW w:w="992" w:type="dxa"/>
          </w:tcPr>
          <w:p w:rsidR="003E5363" w:rsidRDefault="003E5363" w:rsidP="002362AE">
            <w:r>
              <w:t>37500</w:t>
            </w:r>
          </w:p>
        </w:tc>
      </w:tr>
      <w:tr w:rsidR="003E5363" w:rsidTr="002362AE">
        <w:tc>
          <w:tcPr>
            <w:tcW w:w="2235" w:type="dxa"/>
            <w:shd w:val="clear" w:color="auto" w:fill="auto"/>
          </w:tcPr>
          <w:p w:rsidR="003E5363" w:rsidRDefault="003E5363" w:rsidP="002362AE">
            <w:r>
              <w:t>Каменнобродское</w:t>
            </w:r>
          </w:p>
        </w:tc>
        <w:tc>
          <w:tcPr>
            <w:tcW w:w="1559" w:type="dxa"/>
            <w:shd w:val="clear" w:color="auto" w:fill="auto"/>
          </w:tcPr>
          <w:p w:rsidR="003E5363" w:rsidRDefault="003E5363" w:rsidP="002362AE">
            <w:r>
              <w:t>513</w:t>
            </w:r>
          </w:p>
        </w:tc>
        <w:tc>
          <w:tcPr>
            <w:tcW w:w="1134" w:type="dxa"/>
          </w:tcPr>
          <w:p w:rsidR="003E5363" w:rsidRPr="00EC42AC" w:rsidRDefault="003E5363" w:rsidP="002362AE">
            <w:r w:rsidRPr="00EC42AC">
              <w:t>1,25</w:t>
            </w:r>
          </w:p>
        </w:tc>
        <w:tc>
          <w:tcPr>
            <w:tcW w:w="1134" w:type="dxa"/>
          </w:tcPr>
          <w:p w:rsidR="003E5363" w:rsidRPr="00830B6A" w:rsidRDefault="003E5363" w:rsidP="002362AE">
            <w:r>
              <w:t>0</w:t>
            </w:r>
            <w:r w:rsidRPr="00E106B6">
              <w:rPr>
                <w:lang w:val="en-US"/>
              </w:rPr>
              <w:t>,</w:t>
            </w:r>
            <w:r>
              <w:t>034</w:t>
            </w:r>
          </w:p>
        </w:tc>
        <w:tc>
          <w:tcPr>
            <w:tcW w:w="1134" w:type="dxa"/>
            <w:shd w:val="clear" w:color="auto" w:fill="auto"/>
          </w:tcPr>
          <w:p w:rsidR="003E5363" w:rsidRDefault="003E5363" w:rsidP="002362AE">
            <w:r>
              <w:t>20000</w:t>
            </w:r>
          </w:p>
        </w:tc>
        <w:tc>
          <w:tcPr>
            <w:tcW w:w="992" w:type="dxa"/>
          </w:tcPr>
          <w:p w:rsidR="003E5363" w:rsidRDefault="003E5363" w:rsidP="002362AE">
            <w:r>
              <w:t>20000</w:t>
            </w:r>
          </w:p>
        </w:tc>
        <w:tc>
          <w:tcPr>
            <w:tcW w:w="992" w:type="dxa"/>
          </w:tcPr>
          <w:p w:rsidR="003E5363" w:rsidRDefault="003E5363" w:rsidP="002362AE">
            <w:r>
              <w:t>20000</w:t>
            </w:r>
          </w:p>
        </w:tc>
      </w:tr>
      <w:tr w:rsidR="003E5363" w:rsidTr="002362AE">
        <w:tc>
          <w:tcPr>
            <w:tcW w:w="2235" w:type="dxa"/>
            <w:shd w:val="clear" w:color="auto" w:fill="auto"/>
          </w:tcPr>
          <w:p w:rsidR="003E5363" w:rsidRPr="00E5504E" w:rsidRDefault="003E5363" w:rsidP="002362AE">
            <w:r w:rsidRPr="00E5504E">
              <w:t>Киреевское</w:t>
            </w:r>
          </w:p>
        </w:tc>
        <w:tc>
          <w:tcPr>
            <w:tcW w:w="1559" w:type="dxa"/>
            <w:shd w:val="clear" w:color="auto" w:fill="auto"/>
          </w:tcPr>
          <w:p w:rsidR="003E5363" w:rsidRPr="00E5504E" w:rsidRDefault="003E5363" w:rsidP="002362AE">
            <w:r w:rsidRPr="00E5504E">
              <w:t>950</w:t>
            </w:r>
          </w:p>
        </w:tc>
        <w:tc>
          <w:tcPr>
            <w:tcW w:w="1134" w:type="dxa"/>
          </w:tcPr>
          <w:p w:rsidR="003E5363" w:rsidRPr="00E5504E" w:rsidRDefault="003E5363" w:rsidP="002362AE">
            <w:r w:rsidRPr="00E5504E">
              <w:t>1,25</w:t>
            </w:r>
          </w:p>
        </w:tc>
        <w:tc>
          <w:tcPr>
            <w:tcW w:w="1134" w:type="dxa"/>
          </w:tcPr>
          <w:p w:rsidR="003E5363" w:rsidRPr="00E5504E" w:rsidRDefault="003E5363" w:rsidP="002362AE">
            <w:r w:rsidRPr="00E5504E">
              <w:t>0</w:t>
            </w:r>
            <w:r w:rsidRPr="00E5504E">
              <w:rPr>
                <w:lang w:val="en-US"/>
              </w:rPr>
              <w:t>,</w:t>
            </w:r>
            <w:r w:rsidRPr="00E5504E">
              <w:t>046</w:t>
            </w:r>
          </w:p>
        </w:tc>
        <w:tc>
          <w:tcPr>
            <w:tcW w:w="1134" w:type="dxa"/>
            <w:shd w:val="clear" w:color="auto" w:fill="auto"/>
          </w:tcPr>
          <w:p w:rsidR="003E5363" w:rsidRPr="00E5504E" w:rsidRDefault="003E5363" w:rsidP="002362AE">
            <w:r w:rsidRPr="00E5504E">
              <w:t>26000</w:t>
            </w:r>
          </w:p>
        </w:tc>
        <w:tc>
          <w:tcPr>
            <w:tcW w:w="992" w:type="dxa"/>
          </w:tcPr>
          <w:p w:rsidR="003E5363" w:rsidRPr="00E5504E" w:rsidRDefault="003E5363" w:rsidP="002362AE">
            <w:r w:rsidRPr="00E5504E">
              <w:t>26000</w:t>
            </w:r>
          </w:p>
        </w:tc>
        <w:tc>
          <w:tcPr>
            <w:tcW w:w="992" w:type="dxa"/>
          </w:tcPr>
          <w:p w:rsidR="003E5363" w:rsidRPr="00E5504E" w:rsidRDefault="003E5363" w:rsidP="002362AE">
            <w:r w:rsidRPr="00E5504E">
              <w:t>26000</w:t>
            </w:r>
          </w:p>
        </w:tc>
      </w:tr>
      <w:tr w:rsidR="003E5363" w:rsidTr="002362AE">
        <w:tc>
          <w:tcPr>
            <w:tcW w:w="2235" w:type="dxa"/>
            <w:shd w:val="clear" w:color="auto" w:fill="auto"/>
          </w:tcPr>
          <w:p w:rsidR="003E5363" w:rsidRDefault="003E5363" w:rsidP="002362AE">
            <w:r>
              <w:t>Липовское</w:t>
            </w:r>
          </w:p>
        </w:tc>
        <w:tc>
          <w:tcPr>
            <w:tcW w:w="1559" w:type="dxa"/>
            <w:shd w:val="clear" w:color="auto" w:fill="auto"/>
          </w:tcPr>
          <w:p w:rsidR="003E5363" w:rsidRDefault="003E5363" w:rsidP="002362AE">
            <w:r>
              <w:t>1004</w:t>
            </w:r>
          </w:p>
        </w:tc>
        <w:tc>
          <w:tcPr>
            <w:tcW w:w="1134" w:type="dxa"/>
          </w:tcPr>
          <w:p w:rsidR="003E5363" w:rsidRDefault="003E5363" w:rsidP="002362AE">
            <w:r w:rsidRPr="00EC42AC">
              <w:t>1,25</w:t>
            </w:r>
          </w:p>
        </w:tc>
        <w:tc>
          <w:tcPr>
            <w:tcW w:w="1134" w:type="dxa"/>
          </w:tcPr>
          <w:p w:rsidR="003E5363" w:rsidRPr="00830B6A" w:rsidRDefault="003E5363" w:rsidP="002362AE">
            <w:r>
              <w:t>0</w:t>
            </w:r>
            <w:r w:rsidRPr="00E106B6">
              <w:rPr>
                <w:lang w:val="en-US"/>
              </w:rPr>
              <w:t>,</w:t>
            </w:r>
            <w:r>
              <w:t>048</w:t>
            </w:r>
          </w:p>
        </w:tc>
        <w:tc>
          <w:tcPr>
            <w:tcW w:w="1134" w:type="dxa"/>
            <w:shd w:val="clear" w:color="auto" w:fill="auto"/>
          </w:tcPr>
          <w:p w:rsidR="003E5363" w:rsidRDefault="003E5363" w:rsidP="002362AE">
            <w:r>
              <w:t>27000</w:t>
            </w:r>
          </w:p>
        </w:tc>
        <w:tc>
          <w:tcPr>
            <w:tcW w:w="992" w:type="dxa"/>
          </w:tcPr>
          <w:p w:rsidR="003E5363" w:rsidRDefault="003E5363" w:rsidP="002362AE">
            <w:r>
              <w:t>27000</w:t>
            </w:r>
          </w:p>
        </w:tc>
        <w:tc>
          <w:tcPr>
            <w:tcW w:w="992" w:type="dxa"/>
          </w:tcPr>
          <w:p w:rsidR="003E5363" w:rsidRDefault="003E5363" w:rsidP="002362AE">
            <w:r>
              <w:t>27000</w:t>
            </w:r>
          </w:p>
        </w:tc>
      </w:tr>
      <w:tr w:rsidR="003E5363" w:rsidTr="002362AE">
        <w:tc>
          <w:tcPr>
            <w:tcW w:w="2235" w:type="dxa"/>
            <w:shd w:val="clear" w:color="auto" w:fill="auto"/>
          </w:tcPr>
          <w:p w:rsidR="003E5363" w:rsidRPr="00830B6A" w:rsidRDefault="003E5363" w:rsidP="002362AE">
            <w:r>
              <w:t>Романовское</w:t>
            </w:r>
          </w:p>
        </w:tc>
        <w:tc>
          <w:tcPr>
            <w:tcW w:w="1559" w:type="dxa"/>
            <w:shd w:val="clear" w:color="auto" w:fill="auto"/>
          </w:tcPr>
          <w:p w:rsidR="003E5363" w:rsidRDefault="003E5363" w:rsidP="002362AE">
            <w:r>
              <w:t>481</w:t>
            </w:r>
          </w:p>
        </w:tc>
        <w:tc>
          <w:tcPr>
            <w:tcW w:w="1134" w:type="dxa"/>
          </w:tcPr>
          <w:p w:rsidR="003E5363" w:rsidRPr="009A7D05" w:rsidRDefault="003E5363" w:rsidP="002362AE">
            <w:r w:rsidRPr="009A7D05">
              <w:t>1,25</w:t>
            </w:r>
          </w:p>
        </w:tc>
        <w:tc>
          <w:tcPr>
            <w:tcW w:w="1134" w:type="dxa"/>
          </w:tcPr>
          <w:p w:rsidR="003E5363" w:rsidRPr="0033049F" w:rsidRDefault="003E5363" w:rsidP="002362AE">
            <w:r>
              <w:t>0</w:t>
            </w:r>
            <w:r w:rsidRPr="00E106B6">
              <w:rPr>
                <w:lang w:val="en-US"/>
              </w:rPr>
              <w:t>,0</w:t>
            </w:r>
            <w:r>
              <w:t>34</w:t>
            </w:r>
          </w:p>
        </w:tc>
        <w:tc>
          <w:tcPr>
            <w:tcW w:w="1134" w:type="dxa"/>
            <w:shd w:val="clear" w:color="auto" w:fill="auto"/>
          </w:tcPr>
          <w:p w:rsidR="003E5363" w:rsidRPr="0033049F" w:rsidRDefault="003E5363" w:rsidP="002362AE">
            <w:r>
              <w:t>20000</w:t>
            </w:r>
          </w:p>
        </w:tc>
        <w:tc>
          <w:tcPr>
            <w:tcW w:w="992" w:type="dxa"/>
          </w:tcPr>
          <w:p w:rsidR="003E5363" w:rsidRDefault="003E5363" w:rsidP="002362AE">
            <w:r>
              <w:t>20000</w:t>
            </w:r>
          </w:p>
        </w:tc>
        <w:tc>
          <w:tcPr>
            <w:tcW w:w="992" w:type="dxa"/>
          </w:tcPr>
          <w:p w:rsidR="003E5363" w:rsidRDefault="003E5363" w:rsidP="002362AE">
            <w:r>
              <w:t>20000</w:t>
            </w:r>
          </w:p>
        </w:tc>
      </w:tr>
      <w:tr w:rsidR="003E5363" w:rsidTr="002362AE">
        <w:tc>
          <w:tcPr>
            <w:tcW w:w="2235" w:type="dxa"/>
            <w:shd w:val="clear" w:color="auto" w:fill="auto"/>
          </w:tcPr>
          <w:p w:rsidR="003E5363" w:rsidRPr="00830B6A" w:rsidRDefault="003E5363" w:rsidP="002362AE">
            <w:r>
              <w:t>Рыбинское</w:t>
            </w:r>
          </w:p>
        </w:tc>
        <w:tc>
          <w:tcPr>
            <w:tcW w:w="1559" w:type="dxa"/>
            <w:shd w:val="clear" w:color="auto" w:fill="auto"/>
          </w:tcPr>
          <w:p w:rsidR="003E5363" w:rsidRDefault="003E5363" w:rsidP="002362AE">
            <w:r>
              <w:t>689</w:t>
            </w:r>
          </w:p>
        </w:tc>
        <w:tc>
          <w:tcPr>
            <w:tcW w:w="1134" w:type="dxa"/>
          </w:tcPr>
          <w:p w:rsidR="003E5363" w:rsidRPr="009A7D05" w:rsidRDefault="003E5363" w:rsidP="002362AE">
            <w:r w:rsidRPr="009A7D05">
              <w:t>1,25</w:t>
            </w:r>
          </w:p>
        </w:tc>
        <w:tc>
          <w:tcPr>
            <w:tcW w:w="1134" w:type="dxa"/>
          </w:tcPr>
          <w:p w:rsidR="003E5363" w:rsidRPr="00830B6A" w:rsidRDefault="003E5363" w:rsidP="002362AE">
            <w:r>
              <w:t>0</w:t>
            </w:r>
            <w:r w:rsidRPr="00E106B6">
              <w:rPr>
                <w:lang w:val="en-US"/>
              </w:rPr>
              <w:t>,</w:t>
            </w:r>
            <w:r>
              <w:t>047</w:t>
            </w:r>
          </w:p>
        </w:tc>
        <w:tc>
          <w:tcPr>
            <w:tcW w:w="1134" w:type="dxa"/>
            <w:shd w:val="clear" w:color="auto" w:fill="auto"/>
          </w:tcPr>
          <w:p w:rsidR="003E5363" w:rsidRDefault="003E5363" w:rsidP="002362AE">
            <w:r>
              <w:t>27000</w:t>
            </w:r>
          </w:p>
        </w:tc>
        <w:tc>
          <w:tcPr>
            <w:tcW w:w="992" w:type="dxa"/>
          </w:tcPr>
          <w:p w:rsidR="003E5363" w:rsidRDefault="003E5363" w:rsidP="002362AE">
            <w:r>
              <w:t>27000</w:t>
            </w:r>
          </w:p>
        </w:tc>
        <w:tc>
          <w:tcPr>
            <w:tcW w:w="992" w:type="dxa"/>
          </w:tcPr>
          <w:p w:rsidR="003E5363" w:rsidRDefault="003E5363" w:rsidP="002362AE">
            <w:r>
              <w:t>27000</w:t>
            </w:r>
          </w:p>
        </w:tc>
      </w:tr>
      <w:tr w:rsidR="003E5363" w:rsidTr="002362AE">
        <w:tc>
          <w:tcPr>
            <w:tcW w:w="2235" w:type="dxa"/>
            <w:shd w:val="clear" w:color="auto" w:fill="auto"/>
          </w:tcPr>
          <w:p w:rsidR="003E5363" w:rsidRDefault="003E5363" w:rsidP="002362AE">
            <w:r>
              <w:t xml:space="preserve">Солодчинское </w:t>
            </w:r>
          </w:p>
        </w:tc>
        <w:tc>
          <w:tcPr>
            <w:tcW w:w="1559" w:type="dxa"/>
            <w:shd w:val="clear" w:color="auto" w:fill="auto"/>
          </w:tcPr>
          <w:p w:rsidR="003E5363" w:rsidRDefault="003E5363" w:rsidP="002362AE">
            <w:r>
              <w:t>2019</w:t>
            </w:r>
          </w:p>
        </w:tc>
        <w:tc>
          <w:tcPr>
            <w:tcW w:w="1134" w:type="dxa"/>
          </w:tcPr>
          <w:p w:rsidR="003E5363" w:rsidRDefault="003E5363" w:rsidP="002362AE">
            <w:r w:rsidRPr="009A7D05">
              <w:t>1,25</w:t>
            </w:r>
          </w:p>
        </w:tc>
        <w:tc>
          <w:tcPr>
            <w:tcW w:w="1134" w:type="dxa"/>
          </w:tcPr>
          <w:p w:rsidR="003E5363" w:rsidRPr="00830B6A" w:rsidRDefault="003E5363" w:rsidP="002362AE">
            <w:r>
              <w:t>0</w:t>
            </w:r>
            <w:r w:rsidRPr="00E106B6">
              <w:rPr>
                <w:lang w:val="en-US"/>
              </w:rPr>
              <w:t>,</w:t>
            </w:r>
            <w:r>
              <w:t>102</w:t>
            </w:r>
          </w:p>
        </w:tc>
        <w:tc>
          <w:tcPr>
            <w:tcW w:w="1134" w:type="dxa"/>
            <w:shd w:val="clear" w:color="auto" w:fill="auto"/>
          </w:tcPr>
          <w:p w:rsidR="003E5363" w:rsidRDefault="003E5363" w:rsidP="002362AE">
            <w:r>
              <w:t>58000</w:t>
            </w:r>
          </w:p>
        </w:tc>
        <w:tc>
          <w:tcPr>
            <w:tcW w:w="992" w:type="dxa"/>
          </w:tcPr>
          <w:p w:rsidR="003E5363" w:rsidRDefault="003E5363" w:rsidP="002362AE">
            <w:r>
              <w:t>58000</w:t>
            </w:r>
          </w:p>
        </w:tc>
        <w:tc>
          <w:tcPr>
            <w:tcW w:w="992" w:type="dxa"/>
          </w:tcPr>
          <w:p w:rsidR="003E5363" w:rsidRDefault="003E5363" w:rsidP="002362AE">
            <w:r>
              <w:t>58000</w:t>
            </w:r>
          </w:p>
        </w:tc>
      </w:tr>
      <w:tr w:rsidR="003E5363" w:rsidTr="002362AE">
        <w:tc>
          <w:tcPr>
            <w:tcW w:w="2235" w:type="dxa"/>
            <w:shd w:val="clear" w:color="auto" w:fill="auto"/>
          </w:tcPr>
          <w:p w:rsidR="003E5363" w:rsidRDefault="003E5363" w:rsidP="002362AE">
            <w:r>
              <w:t>Ягодновское</w:t>
            </w:r>
          </w:p>
        </w:tc>
        <w:tc>
          <w:tcPr>
            <w:tcW w:w="1559" w:type="dxa"/>
            <w:shd w:val="clear" w:color="auto" w:fill="auto"/>
          </w:tcPr>
          <w:p w:rsidR="003E5363" w:rsidRDefault="003E5363" w:rsidP="002362AE">
            <w:r>
              <w:t>718</w:t>
            </w:r>
          </w:p>
        </w:tc>
        <w:tc>
          <w:tcPr>
            <w:tcW w:w="1134" w:type="dxa"/>
          </w:tcPr>
          <w:p w:rsidR="003E5363" w:rsidRDefault="003E5363" w:rsidP="002362AE">
            <w:r>
              <w:t>1,25</w:t>
            </w:r>
          </w:p>
        </w:tc>
        <w:tc>
          <w:tcPr>
            <w:tcW w:w="1134" w:type="dxa"/>
          </w:tcPr>
          <w:p w:rsidR="003E5363" w:rsidRPr="00830B6A" w:rsidRDefault="003E5363" w:rsidP="002362AE">
            <w:r>
              <w:t>0</w:t>
            </w:r>
            <w:r>
              <w:rPr>
                <w:lang w:val="en-US"/>
              </w:rPr>
              <w:t>,</w:t>
            </w:r>
            <w:r>
              <w:t>046</w:t>
            </w:r>
          </w:p>
        </w:tc>
        <w:tc>
          <w:tcPr>
            <w:tcW w:w="1134" w:type="dxa"/>
            <w:shd w:val="clear" w:color="auto" w:fill="auto"/>
          </w:tcPr>
          <w:p w:rsidR="003E5363" w:rsidRDefault="003E5363" w:rsidP="002362AE">
            <w:r>
              <w:t>26000</w:t>
            </w:r>
          </w:p>
        </w:tc>
        <w:tc>
          <w:tcPr>
            <w:tcW w:w="992" w:type="dxa"/>
          </w:tcPr>
          <w:p w:rsidR="003E5363" w:rsidRDefault="003E5363" w:rsidP="002362AE">
            <w:r>
              <w:t>26000</w:t>
            </w:r>
          </w:p>
        </w:tc>
        <w:tc>
          <w:tcPr>
            <w:tcW w:w="992" w:type="dxa"/>
          </w:tcPr>
          <w:p w:rsidR="003E5363" w:rsidRDefault="003E5363" w:rsidP="002362AE">
            <w:r>
              <w:t>26000</w:t>
            </w:r>
          </w:p>
        </w:tc>
      </w:tr>
      <w:tr w:rsidR="003E5363" w:rsidRPr="005C5B00" w:rsidTr="002362AE">
        <w:tc>
          <w:tcPr>
            <w:tcW w:w="2235" w:type="dxa"/>
            <w:shd w:val="clear" w:color="auto" w:fill="auto"/>
          </w:tcPr>
          <w:p w:rsidR="003E5363" w:rsidRPr="005C5B00" w:rsidRDefault="003E5363" w:rsidP="002362AE">
            <w:r w:rsidRPr="005C5B00">
              <w:t>Зензеватское</w:t>
            </w:r>
          </w:p>
        </w:tc>
        <w:tc>
          <w:tcPr>
            <w:tcW w:w="1559" w:type="dxa"/>
            <w:shd w:val="clear" w:color="auto" w:fill="auto"/>
          </w:tcPr>
          <w:p w:rsidR="003E5363" w:rsidRPr="005C5B00" w:rsidRDefault="003E5363" w:rsidP="002362AE">
            <w:r w:rsidRPr="005C5B00">
              <w:t>1556</w:t>
            </w:r>
          </w:p>
        </w:tc>
        <w:tc>
          <w:tcPr>
            <w:tcW w:w="1134" w:type="dxa"/>
          </w:tcPr>
          <w:p w:rsidR="003E5363" w:rsidRPr="005C5B00" w:rsidRDefault="003E5363" w:rsidP="002362AE">
            <w:r w:rsidRPr="005C5B00">
              <w:t>1,25</w:t>
            </w:r>
          </w:p>
        </w:tc>
        <w:tc>
          <w:tcPr>
            <w:tcW w:w="1134" w:type="dxa"/>
          </w:tcPr>
          <w:p w:rsidR="003E5363" w:rsidRPr="005C5B00" w:rsidRDefault="003E5363" w:rsidP="002362AE">
            <w:r w:rsidRPr="005C5B00">
              <w:t>0,067</w:t>
            </w:r>
          </w:p>
        </w:tc>
        <w:tc>
          <w:tcPr>
            <w:tcW w:w="1134" w:type="dxa"/>
            <w:shd w:val="clear" w:color="auto" w:fill="auto"/>
          </w:tcPr>
          <w:p w:rsidR="003E5363" w:rsidRPr="005C5B00" w:rsidRDefault="003E5363" w:rsidP="002362AE">
            <w:r w:rsidRPr="005C5B00">
              <w:t>38000</w:t>
            </w:r>
          </w:p>
        </w:tc>
        <w:tc>
          <w:tcPr>
            <w:tcW w:w="992" w:type="dxa"/>
          </w:tcPr>
          <w:p w:rsidR="003E5363" w:rsidRPr="005C5B00" w:rsidRDefault="003E5363" w:rsidP="002362AE">
            <w:r w:rsidRPr="005C5B00">
              <w:t>38000</w:t>
            </w:r>
          </w:p>
        </w:tc>
        <w:tc>
          <w:tcPr>
            <w:tcW w:w="992" w:type="dxa"/>
          </w:tcPr>
          <w:p w:rsidR="003E5363" w:rsidRPr="005C5B00" w:rsidRDefault="003E5363" w:rsidP="002362AE">
            <w:r w:rsidRPr="005C5B00">
              <w:t>38000</w:t>
            </w:r>
          </w:p>
        </w:tc>
      </w:tr>
      <w:tr w:rsidR="003E5363" w:rsidTr="002362AE">
        <w:tc>
          <w:tcPr>
            <w:tcW w:w="2235" w:type="dxa"/>
            <w:shd w:val="clear" w:color="auto" w:fill="auto"/>
          </w:tcPr>
          <w:p w:rsidR="003E5363" w:rsidRPr="00382D3E" w:rsidRDefault="003E5363" w:rsidP="002362AE">
            <w:r w:rsidRPr="00382D3E">
              <w:t>Нежинское</w:t>
            </w:r>
          </w:p>
        </w:tc>
        <w:tc>
          <w:tcPr>
            <w:tcW w:w="1559" w:type="dxa"/>
            <w:shd w:val="clear" w:color="auto" w:fill="auto"/>
          </w:tcPr>
          <w:p w:rsidR="003E5363" w:rsidRPr="00382D3E" w:rsidRDefault="003E5363" w:rsidP="002362AE">
            <w:r w:rsidRPr="00382D3E">
              <w:t>773</w:t>
            </w:r>
          </w:p>
        </w:tc>
        <w:tc>
          <w:tcPr>
            <w:tcW w:w="1134" w:type="dxa"/>
          </w:tcPr>
          <w:p w:rsidR="003E5363" w:rsidRPr="00382D3E" w:rsidRDefault="003E5363" w:rsidP="002362AE">
            <w:r w:rsidRPr="00382D3E">
              <w:t>1,25</w:t>
            </w:r>
          </w:p>
        </w:tc>
        <w:tc>
          <w:tcPr>
            <w:tcW w:w="1134" w:type="dxa"/>
          </w:tcPr>
          <w:p w:rsidR="003E5363" w:rsidRPr="00382D3E" w:rsidRDefault="003E5363" w:rsidP="002362AE">
            <w:r w:rsidRPr="00382D3E">
              <w:t>0,046</w:t>
            </w:r>
          </w:p>
        </w:tc>
        <w:tc>
          <w:tcPr>
            <w:tcW w:w="1134" w:type="dxa"/>
            <w:shd w:val="clear" w:color="auto" w:fill="auto"/>
          </w:tcPr>
          <w:p w:rsidR="003E5363" w:rsidRPr="00382D3E" w:rsidRDefault="003E5363" w:rsidP="002362AE">
            <w:r w:rsidRPr="00382D3E">
              <w:t>26000</w:t>
            </w:r>
          </w:p>
        </w:tc>
        <w:tc>
          <w:tcPr>
            <w:tcW w:w="992" w:type="dxa"/>
          </w:tcPr>
          <w:p w:rsidR="003E5363" w:rsidRPr="00382D3E" w:rsidRDefault="003E5363" w:rsidP="002362AE">
            <w:r w:rsidRPr="00382D3E">
              <w:t>26000</w:t>
            </w:r>
          </w:p>
        </w:tc>
        <w:tc>
          <w:tcPr>
            <w:tcW w:w="992" w:type="dxa"/>
          </w:tcPr>
          <w:p w:rsidR="003E5363" w:rsidRPr="00382D3E" w:rsidRDefault="003E5363" w:rsidP="002362AE">
            <w:r w:rsidRPr="00382D3E">
              <w:t>26000</w:t>
            </w:r>
          </w:p>
        </w:tc>
      </w:tr>
      <w:tr w:rsidR="003E5363" w:rsidTr="002362AE">
        <w:tc>
          <w:tcPr>
            <w:tcW w:w="2235" w:type="dxa"/>
            <w:shd w:val="clear" w:color="auto" w:fill="auto"/>
          </w:tcPr>
          <w:p w:rsidR="003E5363" w:rsidRDefault="003E5363" w:rsidP="002362AE">
            <w:r>
              <w:t>Октябрьское</w:t>
            </w:r>
          </w:p>
        </w:tc>
        <w:tc>
          <w:tcPr>
            <w:tcW w:w="1559" w:type="dxa"/>
            <w:shd w:val="clear" w:color="auto" w:fill="auto"/>
          </w:tcPr>
          <w:p w:rsidR="003E5363" w:rsidRDefault="003E5363" w:rsidP="002362AE">
            <w:r>
              <w:t>708</w:t>
            </w:r>
          </w:p>
        </w:tc>
        <w:tc>
          <w:tcPr>
            <w:tcW w:w="1134" w:type="dxa"/>
          </w:tcPr>
          <w:p w:rsidR="003E5363" w:rsidRDefault="003E5363" w:rsidP="002362AE">
            <w:r>
              <w:t>1,25</w:t>
            </w:r>
          </w:p>
        </w:tc>
        <w:tc>
          <w:tcPr>
            <w:tcW w:w="1134" w:type="dxa"/>
          </w:tcPr>
          <w:p w:rsidR="003E5363" w:rsidRDefault="003E5363" w:rsidP="002362AE">
            <w:r>
              <w:t>0,046</w:t>
            </w:r>
          </w:p>
        </w:tc>
        <w:tc>
          <w:tcPr>
            <w:tcW w:w="1134" w:type="dxa"/>
            <w:shd w:val="clear" w:color="auto" w:fill="auto"/>
          </w:tcPr>
          <w:p w:rsidR="003E5363" w:rsidRDefault="003E5363" w:rsidP="002362AE">
            <w:r>
              <w:t>26000</w:t>
            </w:r>
          </w:p>
        </w:tc>
        <w:tc>
          <w:tcPr>
            <w:tcW w:w="992" w:type="dxa"/>
          </w:tcPr>
          <w:p w:rsidR="003E5363" w:rsidRDefault="003E5363" w:rsidP="002362AE">
            <w:r>
              <w:t>26000</w:t>
            </w:r>
          </w:p>
        </w:tc>
        <w:tc>
          <w:tcPr>
            <w:tcW w:w="992" w:type="dxa"/>
          </w:tcPr>
          <w:p w:rsidR="003E5363" w:rsidRDefault="003E5363" w:rsidP="002362AE">
            <w:r>
              <w:t>26000</w:t>
            </w:r>
          </w:p>
        </w:tc>
      </w:tr>
      <w:tr w:rsidR="003E5363" w:rsidTr="002362AE">
        <w:tc>
          <w:tcPr>
            <w:tcW w:w="2235" w:type="dxa"/>
            <w:shd w:val="clear" w:color="auto" w:fill="auto"/>
          </w:tcPr>
          <w:p w:rsidR="003E5363" w:rsidRDefault="003E5363" w:rsidP="002362AE">
            <w: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3E5363" w:rsidRDefault="003E5363" w:rsidP="002362AE">
            <w:r>
              <w:t>11517</w:t>
            </w:r>
          </w:p>
        </w:tc>
        <w:tc>
          <w:tcPr>
            <w:tcW w:w="1134" w:type="dxa"/>
          </w:tcPr>
          <w:p w:rsidR="003E5363" w:rsidRDefault="003E5363" w:rsidP="002362AE"/>
        </w:tc>
        <w:tc>
          <w:tcPr>
            <w:tcW w:w="1134" w:type="dxa"/>
          </w:tcPr>
          <w:p w:rsidR="003E5363" w:rsidRDefault="003E5363" w:rsidP="002362AE">
            <w:r>
              <w:t>1,0</w:t>
            </w:r>
          </w:p>
        </w:tc>
        <w:tc>
          <w:tcPr>
            <w:tcW w:w="1134" w:type="dxa"/>
            <w:shd w:val="clear" w:color="auto" w:fill="auto"/>
          </w:tcPr>
          <w:p w:rsidR="003E5363" w:rsidRDefault="003E5363" w:rsidP="002362AE">
            <w:r>
              <w:t>355500</w:t>
            </w:r>
          </w:p>
        </w:tc>
        <w:tc>
          <w:tcPr>
            <w:tcW w:w="992" w:type="dxa"/>
          </w:tcPr>
          <w:p w:rsidR="003E5363" w:rsidRDefault="003E5363" w:rsidP="002362AE">
            <w:r>
              <w:t>355500</w:t>
            </w:r>
          </w:p>
        </w:tc>
        <w:tc>
          <w:tcPr>
            <w:tcW w:w="992" w:type="dxa"/>
          </w:tcPr>
          <w:p w:rsidR="003E5363" w:rsidRDefault="003E5363" w:rsidP="002362AE">
            <w:r>
              <w:t>355500</w:t>
            </w:r>
          </w:p>
        </w:tc>
      </w:tr>
    </w:tbl>
    <w:p w:rsidR="003E5363" w:rsidRDefault="003E5363"/>
    <w:p w:rsidR="00D82B59" w:rsidRPr="000842EB" w:rsidRDefault="00D82B59" w:rsidP="00D82B59">
      <w:pPr>
        <w:contextualSpacing/>
        <w:jc w:val="center"/>
        <w:rPr>
          <w:sz w:val="28"/>
        </w:rPr>
      </w:pPr>
      <w:r w:rsidRPr="000842EB">
        <w:rPr>
          <w:sz w:val="28"/>
        </w:rPr>
        <w:lastRenderedPageBreak/>
        <w:t>РОССИЙСКАЯ  ФЕДЕРАЦИЯ</w:t>
      </w:r>
    </w:p>
    <w:p w:rsidR="00D82B59" w:rsidRPr="000842EB" w:rsidRDefault="00D82B59" w:rsidP="00D82B59">
      <w:pPr>
        <w:contextualSpacing/>
        <w:jc w:val="center"/>
        <w:rPr>
          <w:sz w:val="28"/>
        </w:rPr>
      </w:pPr>
      <w:r w:rsidRPr="000842EB">
        <w:rPr>
          <w:sz w:val="28"/>
        </w:rPr>
        <w:t>ОЛЬХОВСКАЯ РАЙОННАЯ ДУМА</w:t>
      </w:r>
    </w:p>
    <w:p w:rsidR="00D82B59" w:rsidRPr="000842EB" w:rsidRDefault="00D82B59" w:rsidP="00D82B59">
      <w:pPr>
        <w:contextualSpacing/>
        <w:jc w:val="center"/>
        <w:rPr>
          <w:sz w:val="28"/>
        </w:rPr>
      </w:pPr>
      <w:r w:rsidRPr="000842EB">
        <w:rPr>
          <w:sz w:val="28"/>
        </w:rPr>
        <w:t>ВОЛГОГРАДСКОЙ ОБЛАСТИ</w:t>
      </w:r>
    </w:p>
    <w:p w:rsidR="00D82B59" w:rsidRPr="000842EB" w:rsidRDefault="00D82B59" w:rsidP="00D82B59">
      <w:pPr>
        <w:pBdr>
          <w:bottom w:val="single" w:sz="12" w:space="1" w:color="auto"/>
        </w:pBdr>
        <w:contextualSpacing/>
        <w:jc w:val="center"/>
        <w:rPr>
          <w:sz w:val="28"/>
        </w:rPr>
      </w:pPr>
      <w:r w:rsidRPr="000842EB">
        <w:rPr>
          <w:sz w:val="28"/>
        </w:rPr>
        <w:t xml:space="preserve">  </w:t>
      </w:r>
    </w:p>
    <w:p w:rsidR="00D82B59" w:rsidRPr="000842EB" w:rsidRDefault="00D82B59" w:rsidP="00D82B59">
      <w:pPr>
        <w:pStyle w:val="a3"/>
        <w:spacing w:before="0" w:after="0"/>
        <w:contextualSpacing/>
        <w:jc w:val="center"/>
        <w:rPr>
          <w:bCs/>
          <w:sz w:val="28"/>
        </w:rPr>
      </w:pPr>
    </w:p>
    <w:p w:rsidR="00D82B59" w:rsidRPr="000842EB" w:rsidRDefault="00D82B59" w:rsidP="00D82B59">
      <w:pPr>
        <w:pStyle w:val="a3"/>
        <w:spacing w:before="0" w:after="0"/>
        <w:contextualSpacing/>
        <w:jc w:val="center"/>
        <w:rPr>
          <w:bCs/>
          <w:sz w:val="28"/>
        </w:rPr>
      </w:pPr>
      <w:r w:rsidRPr="000842EB">
        <w:rPr>
          <w:bCs/>
          <w:sz w:val="28"/>
        </w:rPr>
        <w:t>РЕШЕНИЕ</w:t>
      </w:r>
    </w:p>
    <w:p w:rsidR="00D82B59" w:rsidRDefault="00D82B59" w:rsidP="00D82B59">
      <w:pPr>
        <w:tabs>
          <w:tab w:val="left" w:pos="8280"/>
        </w:tabs>
        <w:jc w:val="both"/>
        <w:rPr>
          <w:sz w:val="28"/>
          <w:szCs w:val="28"/>
        </w:rPr>
      </w:pPr>
    </w:p>
    <w:p w:rsidR="00D82B59" w:rsidRPr="000842EB" w:rsidRDefault="00D82B59" w:rsidP="00D82B59">
      <w:pPr>
        <w:tabs>
          <w:tab w:val="left" w:pos="8280"/>
        </w:tabs>
        <w:jc w:val="both"/>
        <w:rPr>
          <w:sz w:val="28"/>
          <w:szCs w:val="28"/>
        </w:rPr>
      </w:pPr>
      <w:r w:rsidRPr="000842EB">
        <w:rPr>
          <w:sz w:val="28"/>
          <w:szCs w:val="28"/>
        </w:rPr>
        <w:t xml:space="preserve"> от «29» октября 2021 года   № 43/179</w:t>
      </w:r>
    </w:p>
    <w:p w:rsidR="00D82B59" w:rsidRPr="000842EB" w:rsidRDefault="00D82B59" w:rsidP="00D82B59">
      <w:pPr>
        <w:jc w:val="both"/>
        <w:rPr>
          <w:sz w:val="28"/>
          <w:szCs w:val="28"/>
        </w:rPr>
      </w:pPr>
      <w:r w:rsidRPr="000842EB">
        <w:rPr>
          <w:sz w:val="28"/>
          <w:szCs w:val="28"/>
        </w:rPr>
        <w:t xml:space="preserve">О внесении изменений и дополнений </w:t>
      </w:r>
    </w:p>
    <w:p w:rsidR="00D82B59" w:rsidRPr="000842EB" w:rsidRDefault="00D82B59" w:rsidP="00D82B59">
      <w:pPr>
        <w:ind w:left="360" w:hanging="360"/>
        <w:jc w:val="both"/>
        <w:rPr>
          <w:sz w:val="28"/>
          <w:szCs w:val="28"/>
        </w:rPr>
      </w:pPr>
      <w:r w:rsidRPr="000842EB">
        <w:rPr>
          <w:sz w:val="28"/>
          <w:szCs w:val="28"/>
        </w:rPr>
        <w:t>в  решение Ольховской районной Думы</w:t>
      </w:r>
    </w:p>
    <w:p w:rsidR="00D82B59" w:rsidRPr="000842EB" w:rsidRDefault="00D82B59" w:rsidP="00D82B59">
      <w:pPr>
        <w:ind w:left="360" w:hanging="360"/>
        <w:jc w:val="both"/>
        <w:rPr>
          <w:sz w:val="28"/>
          <w:szCs w:val="28"/>
        </w:rPr>
      </w:pPr>
      <w:r w:rsidRPr="000842EB">
        <w:rPr>
          <w:sz w:val="28"/>
          <w:szCs w:val="28"/>
        </w:rPr>
        <w:t>от 04 декабря 2020 года  № 28/114</w:t>
      </w:r>
    </w:p>
    <w:p w:rsidR="00D82B59" w:rsidRPr="000842EB" w:rsidRDefault="00D82B59" w:rsidP="00D82B59">
      <w:pPr>
        <w:ind w:left="360" w:hanging="360"/>
        <w:jc w:val="both"/>
        <w:rPr>
          <w:sz w:val="28"/>
          <w:szCs w:val="28"/>
        </w:rPr>
      </w:pPr>
      <w:r w:rsidRPr="000842EB">
        <w:rPr>
          <w:sz w:val="28"/>
          <w:szCs w:val="28"/>
        </w:rPr>
        <w:t xml:space="preserve">«О районном  бюджете  на 2021 год </w:t>
      </w:r>
    </w:p>
    <w:p w:rsidR="00D82B59" w:rsidRPr="000842EB" w:rsidRDefault="00D82B59" w:rsidP="00D82B59">
      <w:pPr>
        <w:jc w:val="both"/>
        <w:rPr>
          <w:sz w:val="28"/>
          <w:szCs w:val="28"/>
        </w:rPr>
      </w:pPr>
      <w:r w:rsidRPr="000842EB">
        <w:rPr>
          <w:sz w:val="28"/>
          <w:szCs w:val="28"/>
        </w:rPr>
        <w:t xml:space="preserve">и  плановый период 2022 и  2023 годов» </w:t>
      </w:r>
    </w:p>
    <w:p w:rsidR="00D82B59" w:rsidRPr="000842EB" w:rsidRDefault="00D82B59" w:rsidP="00D82B59">
      <w:pPr>
        <w:jc w:val="both"/>
        <w:rPr>
          <w:b/>
          <w:sz w:val="28"/>
          <w:szCs w:val="28"/>
        </w:rPr>
      </w:pPr>
      <w:r w:rsidRPr="000842EB">
        <w:rPr>
          <w:b/>
          <w:sz w:val="28"/>
          <w:szCs w:val="28"/>
        </w:rPr>
        <w:t xml:space="preserve">              </w:t>
      </w:r>
    </w:p>
    <w:p w:rsidR="00D82B59" w:rsidRPr="000842EB" w:rsidRDefault="00D82B59" w:rsidP="00D82B59">
      <w:pPr>
        <w:jc w:val="both"/>
        <w:rPr>
          <w:sz w:val="28"/>
          <w:szCs w:val="28"/>
        </w:rPr>
      </w:pPr>
      <w:r w:rsidRPr="000842EB">
        <w:rPr>
          <w:sz w:val="28"/>
          <w:szCs w:val="28"/>
        </w:rPr>
        <w:t xml:space="preserve">                Ольховская  районная  Дума  решила: </w:t>
      </w:r>
    </w:p>
    <w:p w:rsidR="00D82B59" w:rsidRPr="000842EB" w:rsidRDefault="00D82B59" w:rsidP="00D82B59">
      <w:pPr>
        <w:jc w:val="both"/>
        <w:rPr>
          <w:sz w:val="28"/>
          <w:szCs w:val="28"/>
        </w:rPr>
      </w:pPr>
      <w:r w:rsidRPr="000842EB">
        <w:rPr>
          <w:sz w:val="28"/>
          <w:szCs w:val="28"/>
        </w:rPr>
        <w:t xml:space="preserve">                1. Внести в решение Ольховской районной Думы от 04 декабря 2020 года №28/114 «О районном бюджете на 2021 год и плановый период 2022 и 2023 годов» (в редакции решений  от 29 января 2021 года № 32/132, от 26 февраля 2021 года № 33/138,от 12 марта 2021 года № 34/142, от 26 марта № 35/145, от 23 апреля 2021 года № 36/152, от 28 мая 2021 года №37/155, от 30 июня 2021 года № 38/157, от 27 августа 2021 года № 40/168)  следующие изменения и дополнения:</w:t>
      </w:r>
    </w:p>
    <w:p w:rsidR="00D82B59" w:rsidRPr="000842EB" w:rsidRDefault="00D82B59" w:rsidP="00D82B59">
      <w:pPr>
        <w:jc w:val="both"/>
        <w:rPr>
          <w:sz w:val="28"/>
          <w:szCs w:val="28"/>
        </w:rPr>
      </w:pPr>
      <w:r w:rsidRPr="000842EB">
        <w:rPr>
          <w:sz w:val="28"/>
          <w:szCs w:val="28"/>
        </w:rPr>
        <w:t xml:space="preserve">              </w:t>
      </w:r>
      <w:r w:rsidRPr="000842EB">
        <w:rPr>
          <w:b/>
          <w:sz w:val="28"/>
          <w:szCs w:val="28"/>
        </w:rPr>
        <w:t xml:space="preserve">   </w:t>
      </w:r>
      <w:r w:rsidRPr="000842EB">
        <w:rPr>
          <w:sz w:val="28"/>
          <w:szCs w:val="28"/>
        </w:rPr>
        <w:t>1.1.</w:t>
      </w:r>
      <w:r w:rsidRPr="000842EB">
        <w:rPr>
          <w:b/>
          <w:sz w:val="28"/>
          <w:szCs w:val="28"/>
        </w:rPr>
        <w:t xml:space="preserve"> </w:t>
      </w:r>
      <w:r w:rsidRPr="000842EB">
        <w:rPr>
          <w:sz w:val="28"/>
          <w:szCs w:val="28"/>
        </w:rPr>
        <w:t xml:space="preserve">Статью 1 изложить в новой редакции:   </w:t>
      </w:r>
    </w:p>
    <w:p w:rsidR="00D82B59" w:rsidRPr="000842EB" w:rsidRDefault="00D82B59" w:rsidP="00D82B59">
      <w:pPr>
        <w:jc w:val="both"/>
        <w:rPr>
          <w:sz w:val="28"/>
          <w:szCs w:val="28"/>
        </w:rPr>
      </w:pPr>
      <w:r w:rsidRPr="000842EB">
        <w:rPr>
          <w:b/>
          <w:sz w:val="28"/>
          <w:szCs w:val="28"/>
        </w:rPr>
        <w:t xml:space="preserve">                «</w:t>
      </w:r>
      <w:r w:rsidRPr="000842EB">
        <w:rPr>
          <w:sz w:val="28"/>
          <w:szCs w:val="28"/>
        </w:rPr>
        <w:t xml:space="preserve">1. Утвердить  основные  характеристики  районного  бюджета  на  2021 год:    </w:t>
      </w:r>
    </w:p>
    <w:p w:rsidR="00D82B59" w:rsidRPr="000842EB" w:rsidRDefault="00D82B59" w:rsidP="00D82B59">
      <w:pPr>
        <w:jc w:val="both"/>
        <w:rPr>
          <w:sz w:val="28"/>
          <w:szCs w:val="28"/>
        </w:rPr>
      </w:pPr>
      <w:r w:rsidRPr="000842EB">
        <w:rPr>
          <w:sz w:val="28"/>
          <w:szCs w:val="28"/>
        </w:rPr>
        <w:t xml:space="preserve">                прогнозируемый общий объём доходов районного бюджета в сумме 577028,1 тыс.рублей согласно приложению 1 к настоящему решению, в том числе: безвозмездные  поступления от других бюджетов бюджетной системы Российской Федерации в сумме  404900,4 тыс.рублей, из  них из областного бюджета 399940,1 тыс.рублей;</w:t>
      </w:r>
    </w:p>
    <w:p w:rsidR="00D82B59" w:rsidRPr="000842EB" w:rsidRDefault="00D82B59" w:rsidP="00D82B59">
      <w:pPr>
        <w:jc w:val="both"/>
        <w:rPr>
          <w:sz w:val="28"/>
          <w:szCs w:val="28"/>
        </w:rPr>
      </w:pPr>
      <w:r w:rsidRPr="000842EB">
        <w:rPr>
          <w:sz w:val="28"/>
          <w:szCs w:val="28"/>
        </w:rPr>
        <w:tab/>
        <w:t xml:space="preserve">    общий объём расходов районного бюджета в сумме 603094,2   тыс. рублей;</w:t>
      </w:r>
    </w:p>
    <w:p w:rsidR="00D82B59" w:rsidRPr="000842EB" w:rsidRDefault="00D82B59" w:rsidP="00D82B59">
      <w:pPr>
        <w:jc w:val="both"/>
        <w:rPr>
          <w:sz w:val="28"/>
          <w:szCs w:val="28"/>
        </w:rPr>
      </w:pPr>
      <w:r w:rsidRPr="000842EB">
        <w:rPr>
          <w:sz w:val="28"/>
          <w:szCs w:val="28"/>
        </w:rPr>
        <w:tab/>
        <w:t xml:space="preserve">    прогнозируемый дефицит районного бюджета в сумме 26066,1 тыс.рублей, в том числе за счет остатка средств на начало года в сумме 24066,1 тыс.рублей.</w:t>
      </w:r>
    </w:p>
    <w:p w:rsidR="00D82B59" w:rsidRPr="000842EB" w:rsidRDefault="00D82B59" w:rsidP="00D82B59">
      <w:pPr>
        <w:jc w:val="both"/>
        <w:rPr>
          <w:sz w:val="28"/>
          <w:szCs w:val="28"/>
        </w:rPr>
      </w:pPr>
      <w:r w:rsidRPr="000842EB">
        <w:rPr>
          <w:sz w:val="28"/>
          <w:szCs w:val="28"/>
        </w:rPr>
        <w:tab/>
        <w:t xml:space="preserve">    2</w:t>
      </w:r>
      <w:r w:rsidRPr="000842EB">
        <w:rPr>
          <w:b/>
          <w:sz w:val="28"/>
          <w:szCs w:val="28"/>
        </w:rPr>
        <w:t>.</w:t>
      </w:r>
      <w:r w:rsidRPr="000842EB">
        <w:rPr>
          <w:sz w:val="28"/>
          <w:szCs w:val="28"/>
        </w:rPr>
        <w:t xml:space="preserve"> Утвердить основные характеристики районного бюджета на 2022 год и на 2023  год в следующих размерах:</w:t>
      </w:r>
    </w:p>
    <w:p w:rsidR="00D82B59" w:rsidRPr="000842EB" w:rsidRDefault="00D82B59" w:rsidP="00D82B59">
      <w:pPr>
        <w:jc w:val="both"/>
        <w:rPr>
          <w:sz w:val="28"/>
          <w:szCs w:val="28"/>
        </w:rPr>
      </w:pPr>
      <w:r w:rsidRPr="000842EB">
        <w:rPr>
          <w:sz w:val="28"/>
          <w:szCs w:val="28"/>
        </w:rPr>
        <w:tab/>
        <w:t>прогнозируемый общий объём доходов районного бюджета на 2022 год в сумме 523930,2 тыс.рублей согласно приложению 1, в том числе: безвозмездные поступления от других бюджетов бюджетной системы Российской Федерации 355917,0 тыс.рублей, из них  из  областного бюджета 355917,0 тыс.рублей;</w:t>
      </w:r>
    </w:p>
    <w:p w:rsidR="00D82B59" w:rsidRPr="000842EB" w:rsidRDefault="00D82B59" w:rsidP="00D82B59">
      <w:pPr>
        <w:jc w:val="both"/>
        <w:rPr>
          <w:sz w:val="28"/>
          <w:szCs w:val="28"/>
        </w:rPr>
      </w:pPr>
      <w:r w:rsidRPr="000842EB">
        <w:rPr>
          <w:sz w:val="28"/>
          <w:szCs w:val="28"/>
        </w:rPr>
        <w:t xml:space="preserve">              прогнозируемый общий объём доходов районного бюджета на 2023 год в сумме   452370,5 тыс.рублей согласно приложению 1, в том числе безвозмездные поступления от других бюджетов бюджетной системы Российской Федерации 278751,2 тыс.рублей, из них  из  областного  бюджета </w:t>
      </w:r>
      <w:r w:rsidRPr="000842EB">
        <w:rPr>
          <w:sz w:val="28"/>
          <w:szCs w:val="28"/>
        </w:rPr>
        <w:lastRenderedPageBreak/>
        <w:t>278751,2 тыс.рублей;</w:t>
      </w:r>
    </w:p>
    <w:p w:rsidR="00D82B59" w:rsidRPr="000842EB" w:rsidRDefault="00D82B59" w:rsidP="00D82B59">
      <w:pPr>
        <w:jc w:val="both"/>
        <w:rPr>
          <w:sz w:val="28"/>
          <w:szCs w:val="28"/>
        </w:rPr>
      </w:pPr>
      <w:r w:rsidRPr="000842EB">
        <w:rPr>
          <w:sz w:val="28"/>
          <w:szCs w:val="28"/>
        </w:rPr>
        <w:tab/>
        <w:t xml:space="preserve">  общий объем расходов районного бюджета на 2022 год в сумме 524042,5 тыс. рублей, в том числе условно утвержденные расходы в сумме 4300,0 тыс.рублей и на 2023 год в  сумме 447751,4 тыс.рублей, в том числе условно утвержденные расходы в сумме 8600,0 тыс.рублей;</w:t>
      </w:r>
    </w:p>
    <w:p w:rsidR="00D82B59" w:rsidRPr="000842EB" w:rsidRDefault="00D82B59" w:rsidP="00D82B59">
      <w:pPr>
        <w:jc w:val="both"/>
        <w:rPr>
          <w:sz w:val="28"/>
          <w:szCs w:val="28"/>
        </w:rPr>
      </w:pPr>
      <w:r w:rsidRPr="000842EB">
        <w:rPr>
          <w:sz w:val="28"/>
          <w:szCs w:val="28"/>
        </w:rPr>
        <w:tab/>
        <w:t xml:space="preserve"> прогнозируемый  дефицит районного бюджета на 2022 год в сумме 112,3 тыс.рублей;</w:t>
      </w:r>
    </w:p>
    <w:p w:rsidR="00D82B59" w:rsidRPr="000842EB" w:rsidRDefault="00D82B59" w:rsidP="00D82B59">
      <w:pPr>
        <w:ind w:firstLine="708"/>
        <w:jc w:val="both"/>
        <w:rPr>
          <w:sz w:val="28"/>
          <w:szCs w:val="28"/>
        </w:rPr>
      </w:pPr>
      <w:r w:rsidRPr="000842EB">
        <w:rPr>
          <w:sz w:val="28"/>
          <w:szCs w:val="28"/>
        </w:rPr>
        <w:t xml:space="preserve"> прогнозируемый профицит районного бюджета  на 2023 год  в сумме 4619,1 тыс.руб.</w:t>
      </w:r>
    </w:p>
    <w:p w:rsidR="00D82B59" w:rsidRPr="000842EB" w:rsidRDefault="00D82B59" w:rsidP="00D82B59">
      <w:pPr>
        <w:ind w:firstLine="708"/>
        <w:jc w:val="both"/>
        <w:rPr>
          <w:sz w:val="28"/>
          <w:szCs w:val="28"/>
        </w:rPr>
      </w:pPr>
      <w:r w:rsidRPr="000842EB">
        <w:rPr>
          <w:sz w:val="28"/>
          <w:szCs w:val="28"/>
        </w:rPr>
        <w:t>1.2. Приложения 1,7,8,9,10,12,14.15  решения  изложить в новой редакции.</w:t>
      </w:r>
    </w:p>
    <w:p w:rsidR="00D82B59" w:rsidRPr="000842EB" w:rsidRDefault="00D82B59" w:rsidP="00D82B59">
      <w:pPr>
        <w:rPr>
          <w:sz w:val="28"/>
          <w:szCs w:val="28"/>
        </w:rPr>
      </w:pPr>
      <w:r w:rsidRPr="000842EB">
        <w:rPr>
          <w:sz w:val="28"/>
          <w:szCs w:val="28"/>
        </w:rPr>
        <w:t xml:space="preserve">            2.  Настоящее решение вступает в  силу  с  момента официального опубликования.</w:t>
      </w:r>
    </w:p>
    <w:p w:rsidR="00D82B59" w:rsidRPr="000842EB" w:rsidRDefault="00D82B59" w:rsidP="00D82B59">
      <w:pPr>
        <w:rPr>
          <w:sz w:val="28"/>
          <w:szCs w:val="28"/>
        </w:rPr>
      </w:pPr>
    </w:p>
    <w:p w:rsidR="00D82B59" w:rsidRPr="000842EB" w:rsidRDefault="00D82B59" w:rsidP="00D82B59">
      <w:pPr>
        <w:rPr>
          <w:sz w:val="28"/>
          <w:szCs w:val="28"/>
        </w:rPr>
      </w:pPr>
    </w:p>
    <w:p w:rsidR="00D82B59" w:rsidRPr="000842EB" w:rsidRDefault="00D82B59" w:rsidP="00D82B59">
      <w:pPr>
        <w:rPr>
          <w:sz w:val="28"/>
          <w:szCs w:val="28"/>
        </w:rPr>
      </w:pPr>
    </w:p>
    <w:p w:rsidR="00D82B59" w:rsidRPr="000842EB" w:rsidRDefault="00D82B59" w:rsidP="00D82B59">
      <w:pPr>
        <w:rPr>
          <w:sz w:val="28"/>
          <w:szCs w:val="28"/>
        </w:rPr>
      </w:pPr>
      <w:r w:rsidRPr="000842EB">
        <w:rPr>
          <w:sz w:val="28"/>
          <w:szCs w:val="28"/>
        </w:rPr>
        <w:t xml:space="preserve">Председатель  Ольховской </w:t>
      </w:r>
    </w:p>
    <w:p w:rsidR="00D82B59" w:rsidRPr="000842EB" w:rsidRDefault="00D82B59" w:rsidP="00D82B59">
      <w:pPr>
        <w:rPr>
          <w:sz w:val="28"/>
          <w:szCs w:val="28"/>
        </w:rPr>
      </w:pPr>
      <w:r w:rsidRPr="000842EB">
        <w:rPr>
          <w:sz w:val="28"/>
          <w:szCs w:val="28"/>
        </w:rPr>
        <w:t xml:space="preserve">районной  Думы                                    </w:t>
      </w:r>
      <w:r>
        <w:rPr>
          <w:sz w:val="28"/>
          <w:szCs w:val="28"/>
        </w:rPr>
        <w:t xml:space="preserve">        </w:t>
      </w:r>
      <w:r w:rsidRPr="000842EB">
        <w:rPr>
          <w:sz w:val="28"/>
          <w:szCs w:val="28"/>
        </w:rPr>
        <w:t xml:space="preserve">                               Н.А.Никифоров</w:t>
      </w:r>
    </w:p>
    <w:p w:rsidR="00D82B59" w:rsidRPr="000842EB" w:rsidRDefault="00D82B59" w:rsidP="00D82B59">
      <w:pPr>
        <w:rPr>
          <w:sz w:val="28"/>
          <w:szCs w:val="28"/>
        </w:rPr>
      </w:pPr>
    </w:p>
    <w:p w:rsidR="00D82B59" w:rsidRPr="000842EB" w:rsidRDefault="00D82B59" w:rsidP="00D82B59">
      <w:pPr>
        <w:rPr>
          <w:sz w:val="28"/>
          <w:szCs w:val="28"/>
        </w:rPr>
      </w:pPr>
    </w:p>
    <w:p w:rsidR="00D82B59" w:rsidRPr="000842EB" w:rsidRDefault="00D82B59" w:rsidP="00D82B59">
      <w:pPr>
        <w:rPr>
          <w:sz w:val="28"/>
          <w:szCs w:val="28"/>
        </w:rPr>
      </w:pPr>
      <w:r w:rsidRPr="000842EB">
        <w:rPr>
          <w:sz w:val="28"/>
          <w:szCs w:val="28"/>
        </w:rPr>
        <w:t>Глава  Ольховского</w:t>
      </w:r>
    </w:p>
    <w:p w:rsidR="00D82B59" w:rsidRPr="000842EB" w:rsidRDefault="00D82B59" w:rsidP="00D82B59">
      <w:pPr>
        <w:rPr>
          <w:sz w:val="28"/>
          <w:szCs w:val="28"/>
        </w:rPr>
      </w:pPr>
      <w:r w:rsidRPr="000842EB">
        <w:rPr>
          <w:sz w:val="28"/>
          <w:szCs w:val="28"/>
        </w:rPr>
        <w:t xml:space="preserve">муниципального района                  </w:t>
      </w:r>
      <w:r>
        <w:rPr>
          <w:sz w:val="28"/>
          <w:szCs w:val="28"/>
        </w:rPr>
        <w:t xml:space="preserve">      </w:t>
      </w:r>
      <w:r w:rsidRPr="000842EB">
        <w:rPr>
          <w:sz w:val="28"/>
          <w:szCs w:val="28"/>
        </w:rPr>
        <w:t xml:space="preserve">                                           А.В.Солонин</w:t>
      </w:r>
    </w:p>
    <w:p w:rsidR="00D82B59" w:rsidRPr="000842EB" w:rsidRDefault="00D82B59" w:rsidP="00D82B59">
      <w:pPr>
        <w:rPr>
          <w:sz w:val="28"/>
          <w:szCs w:val="28"/>
        </w:rPr>
      </w:pPr>
    </w:p>
    <w:p w:rsidR="00D82B59" w:rsidRPr="000842EB" w:rsidRDefault="00D82B59" w:rsidP="00D82B59">
      <w:pPr>
        <w:rPr>
          <w:sz w:val="28"/>
          <w:szCs w:val="28"/>
        </w:rPr>
      </w:pPr>
    </w:p>
    <w:p w:rsidR="00D82B59" w:rsidRDefault="00D82B59" w:rsidP="00D82B59">
      <w:pPr>
        <w:rPr>
          <w:sz w:val="28"/>
          <w:szCs w:val="28"/>
        </w:rPr>
      </w:pPr>
    </w:p>
    <w:p w:rsidR="00D82B59" w:rsidRDefault="00D82B59" w:rsidP="00D82B59">
      <w:pPr>
        <w:rPr>
          <w:sz w:val="28"/>
          <w:szCs w:val="28"/>
        </w:rPr>
      </w:pPr>
    </w:p>
    <w:p w:rsidR="00D82B59" w:rsidRDefault="00D82B59" w:rsidP="00D82B59">
      <w:pPr>
        <w:rPr>
          <w:sz w:val="28"/>
          <w:szCs w:val="28"/>
        </w:rPr>
      </w:pPr>
    </w:p>
    <w:p w:rsidR="00D82B59" w:rsidRDefault="00D82B59" w:rsidP="00D82B59">
      <w:pPr>
        <w:rPr>
          <w:sz w:val="28"/>
          <w:szCs w:val="28"/>
        </w:rPr>
      </w:pPr>
    </w:p>
    <w:p w:rsidR="00D82B59" w:rsidRDefault="00D82B59" w:rsidP="00D82B59">
      <w:pPr>
        <w:rPr>
          <w:sz w:val="28"/>
          <w:szCs w:val="28"/>
        </w:rPr>
      </w:pPr>
    </w:p>
    <w:p w:rsidR="00D82B59" w:rsidRDefault="00D82B59" w:rsidP="00D82B59">
      <w:pPr>
        <w:rPr>
          <w:sz w:val="28"/>
          <w:szCs w:val="28"/>
        </w:rPr>
      </w:pPr>
    </w:p>
    <w:p w:rsidR="00D82B59" w:rsidRDefault="00D82B59" w:rsidP="00D82B59">
      <w:pPr>
        <w:rPr>
          <w:sz w:val="28"/>
          <w:szCs w:val="28"/>
        </w:rPr>
      </w:pPr>
    </w:p>
    <w:p w:rsidR="00D82B59" w:rsidRDefault="00D82B59" w:rsidP="00D82B59">
      <w:pPr>
        <w:rPr>
          <w:sz w:val="28"/>
          <w:szCs w:val="28"/>
        </w:rPr>
      </w:pPr>
    </w:p>
    <w:p w:rsidR="00D82B59" w:rsidRDefault="00D82B59" w:rsidP="00D82B59">
      <w:pPr>
        <w:rPr>
          <w:sz w:val="28"/>
          <w:szCs w:val="28"/>
        </w:rPr>
      </w:pPr>
    </w:p>
    <w:p w:rsidR="00D82B59" w:rsidRDefault="00D82B59" w:rsidP="00D82B59">
      <w:pPr>
        <w:rPr>
          <w:sz w:val="28"/>
          <w:szCs w:val="28"/>
        </w:rPr>
      </w:pPr>
    </w:p>
    <w:p w:rsidR="00D82B59" w:rsidRDefault="00D82B59" w:rsidP="00D82B59">
      <w:pPr>
        <w:rPr>
          <w:sz w:val="28"/>
          <w:szCs w:val="28"/>
        </w:rPr>
      </w:pPr>
    </w:p>
    <w:p w:rsidR="00D82B59" w:rsidRDefault="00D82B59" w:rsidP="00D82B59">
      <w:pPr>
        <w:rPr>
          <w:sz w:val="28"/>
          <w:szCs w:val="28"/>
        </w:rPr>
      </w:pPr>
    </w:p>
    <w:p w:rsidR="00D82B59" w:rsidRDefault="00D82B59" w:rsidP="00D82B59">
      <w:pPr>
        <w:rPr>
          <w:sz w:val="28"/>
          <w:szCs w:val="28"/>
        </w:rPr>
      </w:pPr>
    </w:p>
    <w:p w:rsidR="00D82B59" w:rsidRDefault="00D82B59" w:rsidP="00D82B59">
      <w:pPr>
        <w:rPr>
          <w:sz w:val="28"/>
          <w:szCs w:val="28"/>
        </w:rPr>
      </w:pPr>
    </w:p>
    <w:p w:rsidR="00D82B59" w:rsidRDefault="00D82B59" w:rsidP="00D82B59">
      <w:pPr>
        <w:rPr>
          <w:sz w:val="28"/>
          <w:szCs w:val="28"/>
        </w:rPr>
      </w:pPr>
    </w:p>
    <w:p w:rsidR="00D82B59" w:rsidRDefault="00D82B59" w:rsidP="00D82B59">
      <w:pPr>
        <w:rPr>
          <w:sz w:val="28"/>
          <w:szCs w:val="28"/>
        </w:rPr>
      </w:pPr>
    </w:p>
    <w:p w:rsidR="00D82B59" w:rsidRDefault="00D82B59" w:rsidP="00D82B59">
      <w:pPr>
        <w:rPr>
          <w:sz w:val="28"/>
          <w:szCs w:val="28"/>
        </w:rPr>
      </w:pPr>
    </w:p>
    <w:p w:rsidR="00D82B59" w:rsidRDefault="00D82B59" w:rsidP="00D82B59">
      <w:pPr>
        <w:rPr>
          <w:sz w:val="28"/>
          <w:szCs w:val="28"/>
        </w:rPr>
      </w:pPr>
    </w:p>
    <w:p w:rsidR="00D82B59" w:rsidRPr="000842EB" w:rsidRDefault="00D82B59" w:rsidP="00D82B59">
      <w:pPr>
        <w:rPr>
          <w:sz w:val="28"/>
          <w:szCs w:val="28"/>
        </w:rPr>
      </w:pPr>
    </w:p>
    <w:p w:rsidR="00D82B59" w:rsidRPr="000842EB" w:rsidRDefault="00D82B59" w:rsidP="00D82B59">
      <w:pPr>
        <w:ind w:right="-545"/>
        <w:jc w:val="both"/>
        <w:rPr>
          <w:sz w:val="28"/>
          <w:szCs w:val="28"/>
        </w:rPr>
      </w:pPr>
    </w:p>
    <w:p w:rsidR="00D82B59" w:rsidRPr="000842EB" w:rsidRDefault="00D82B59" w:rsidP="00D82B59">
      <w:pPr>
        <w:ind w:right="-545"/>
        <w:jc w:val="both"/>
        <w:rPr>
          <w:sz w:val="20"/>
          <w:szCs w:val="20"/>
        </w:rPr>
      </w:pPr>
      <w:r w:rsidRPr="000842EB">
        <w:rPr>
          <w:sz w:val="20"/>
          <w:szCs w:val="20"/>
        </w:rPr>
        <w:t>3. Приложение 1 изложить в  новой редакции:</w:t>
      </w:r>
    </w:p>
    <w:p w:rsidR="00D82B59" w:rsidRPr="000842EB" w:rsidRDefault="00D82B59" w:rsidP="00D82B59">
      <w:pPr>
        <w:ind w:right="-545"/>
        <w:jc w:val="both"/>
        <w:rPr>
          <w:sz w:val="20"/>
          <w:szCs w:val="20"/>
        </w:rPr>
      </w:pPr>
      <w:r w:rsidRPr="000842EB">
        <w:rPr>
          <w:sz w:val="20"/>
          <w:szCs w:val="20"/>
        </w:rPr>
        <w:t xml:space="preserve">                                                                                            </w:t>
      </w:r>
    </w:p>
    <w:p w:rsidR="00D82B59" w:rsidRPr="000842EB" w:rsidRDefault="00D82B59" w:rsidP="00D82B59">
      <w:pPr>
        <w:jc w:val="center"/>
        <w:rPr>
          <w:sz w:val="20"/>
          <w:szCs w:val="20"/>
        </w:rPr>
      </w:pPr>
      <w:r w:rsidRPr="000842EB">
        <w:rPr>
          <w:sz w:val="20"/>
          <w:szCs w:val="20"/>
        </w:rPr>
        <w:t xml:space="preserve">Поступление  доходов в районный бюджет  на  2021 год и </w:t>
      </w:r>
    </w:p>
    <w:p w:rsidR="00D82B59" w:rsidRPr="000842EB" w:rsidRDefault="00D82B59" w:rsidP="00D82B59">
      <w:pPr>
        <w:jc w:val="center"/>
        <w:rPr>
          <w:sz w:val="20"/>
          <w:szCs w:val="20"/>
        </w:rPr>
      </w:pPr>
      <w:r w:rsidRPr="000842EB">
        <w:rPr>
          <w:sz w:val="20"/>
          <w:szCs w:val="20"/>
        </w:rPr>
        <w:lastRenderedPageBreak/>
        <w:t xml:space="preserve">  плановый  период  2022  и  2023 годов.                                                                                                                      </w:t>
      </w:r>
    </w:p>
    <w:p w:rsidR="00D82B59" w:rsidRDefault="00D82B59" w:rsidP="00D82B59">
      <w:pPr>
        <w:jc w:val="right"/>
        <w:rPr>
          <w:sz w:val="20"/>
          <w:szCs w:val="20"/>
        </w:rPr>
      </w:pPr>
      <w:r w:rsidRPr="000842E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(тыс.руб.)</w:t>
      </w:r>
    </w:p>
    <w:p w:rsidR="00D82B59" w:rsidRPr="000842EB" w:rsidRDefault="00D82B59" w:rsidP="00D82B59">
      <w:pPr>
        <w:jc w:val="right"/>
        <w:rPr>
          <w:sz w:val="20"/>
          <w:szCs w:val="20"/>
        </w:rPr>
      </w:pPr>
    </w:p>
    <w:tbl>
      <w:tblPr>
        <w:tblpPr w:leftFromText="180" w:rightFromText="180" w:vertAnchor="text" w:tblpX="-601" w:tblpY="1"/>
        <w:tblOverlap w:val="never"/>
        <w:tblW w:w="10370" w:type="dxa"/>
        <w:tblLayout w:type="fixed"/>
        <w:tblLook w:val="0000"/>
      </w:tblPr>
      <w:tblGrid>
        <w:gridCol w:w="2376"/>
        <w:gridCol w:w="4536"/>
        <w:gridCol w:w="1134"/>
        <w:gridCol w:w="1134"/>
        <w:gridCol w:w="1190"/>
      </w:tblGrid>
      <w:tr w:rsidR="00D82B59" w:rsidRPr="000842EB" w:rsidTr="0018082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1"/>
              <w:snapToGrid w:val="0"/>
              <w:ind w:left="152" w:firstLine="0"/>
              <w:rPr>
                <w:sz w:val="20"/>
              </w:rPr>
            </w:pPr>
            <w:r w:rsidRPr="000842EB">
              <w:rPr>
                <w:sz w:val="20"/>
              </w:rPr>
              <w:t xml:space="preserve">Наименование   доходов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ind w:left="44" w:right="-468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Бюджет</w:t>
            </w:r>
          </w:p>
          <w:p w:rsidR="00D82B59" w:rsidRPr="000842EB" w:rsidRDefault="00D82B59" w:rsidP="0018082D">
            <w:pPr>
              <w:ind w:left="44" w:right="-468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  2021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Бюджет</w:t>
            </w:r>
          </w:p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2022 г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Бюджет</w:t>
            </w:r>
          </w:p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2023г</w:t>
            </w:r>
          </w:p>
        </w:tc>
      </w:tr>
      <w:tr w:rsidR="00D82B59" w:rsidRPr="000842EB" w:rsidTr="0018082D">
        <w:trPr>
          <w:trHeight w:val="21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               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1"/>
              <w:snapToGrid w:val="0"/>
              <w:ind w:left="152" w:firstLine="0"/>
              <w:rPr>
                <w:sz w:val="20"/>
              </w:rPr>
            </w:pPr>
            <w:r w:rsidRPr="000842EB">
              <w:rPr>
                <w:sz w:val="20"/>
              </w:rPr>
              <w:t xml:space="preserve">            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ind w:left="44" w:right="-468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     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       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      5</w:t>
            </w:r>
          </w:p>
        </w:tc>
      </w:tr>
      <w:tr w:rsidR="00D82B59" w:rsidRPr="000842EB" w:rsidTr="0018082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rPr>
                <w:b/>
                <w:sz w:val="20"/>
                <w:szCs w:val="20"/>
              </w:rPr>
            </w:pPr>
            <w:r w:rsidRPr="000842EB">
              <w:rPr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rPr>
                <w:b/>
                <w:sz w:val="20"/>
                <w:szCs w:val="20"/>
              </w:rPr>
            </w:pPr>
            <w:r w:rsidRPr="000842EB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center"/>
              <w:rPr>
                <w:b/>
                <w:sz w:val="20"/>
                <w:szCs w:val="20"/>
              </w:rPr>
            </w:pPr>
            <w:r w:rsidRPr="000842EB">
              <w:rPr>
                <w:b/>
                <w:sz w:val="20"/>
                <w:szCs w:val="20"/>
              </w:rPr>
              <w:t xml:space="preserve">   172127,7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b/>
                <w:sz w:val="20"/>
                <w:szCs w:val="20"/>
              </w:rPr>
            </w:pPr>
            <w:r w:rsidRPr="000842EB">
              <w:rPr>
                <w:b/>
                <w:sz w:val="20"/>
                <w:szCs w:val="20"/>
              </w:rPr>
              <w:t>168013,2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b/>
                <w:sz w:val="20"/>
                <w:szCs w:val="20"/>
              </w:rPr>
            </w:pPr>
            <w:r w:rsidRPr="000842EB">
              <w:rPr>
                <w:b/>
                <w:sz w:val="20"/>
                <w:szCs w:val="20"/>
              </w:rPr>
              <w:t>173619,3</w:t>
            </w:r>
          </w:p>
        </w:tc>
      </w:tr>
      <w:tr w:rsidR="00D82B59" w:rsidRPr="000842EB" w:rsidTr="0018082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rPr>
                <w:b/>
                <w:sz w:val="20"/>
                <w:szCs w:val="20"/>
              </w:rPr>
            </w:pPr>
            <w:r w:rsidRPr="000842EB">
              <w:rPr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rPr>
                <w:b/>
                <w:sz w:val="20"/>
                <w:szCs w:val="20"/>
              </w:rPr>
            </w:pPr>
            <w:r w:rsidRPr="000842EB">
              <w:rPr>
                <w:b/>
                <w:sz w:val="20"/>
                <w:szCs w:val="20"/>
              </w:rPr>
              <w:t>Налоги  на прибыль,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b/>
                <w:sz w:val="20"/>
                <w:szCs w:val="20"/>
              </w:rPr>
            </w:pPr>
            <w:r w:rsidRPr="000842EB">
              <w:rPr>
                <w:b/>
                <w:sz w:val="20"/>
                <w:szCs w:val="20"/>
              </w:rPr>
              <w:t>118975,8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b/>
                <w:sz w:val="20"/>
                <w:szCs w:val="20"/>
              </w:rPr>
            </w:pPr>
            <w:r w:rsidRPr="000842EB">
              <w:rPr>
                <w:b/>
                <w:sz w:val="20"/>
                <w:szCs w:val="20"/>
              </w:rPr>
              <w:t>121654,8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b/>
                <w:sz w:val="20"/>
                <w:szCs w:val="20"/>
              </w:rPr>
            </w:pPr>
            <w:r w:rsidRPr="000842EB">
              <w:rPr>
                <w:b/>
                <w:sz w:val="20"/>
                <w:szCs w:val="20"/>
              </w:rPr>
              <w:t>126521,0</w:t>
            </w:r>
          </w:p>
        </w:tc>
      </w:tr>
      <w:tr w:rsidR="00D82B59" w:rsidRPr="000842EB" w:rsidTr="0018082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rPr>
                <w:b/>
                <w:sz w:val="20"/>
                <w:szCs w:val="20"/>
              </w:rPr>
            </w:pPr>
            <w:r w:rsidRPr="000842EB">
              <w:rPr>
                <w:b/>
                <w:sz w:val="20"/>
                <w:szCs w:val="20"/>
              </w:rPr>
              <w:t>000 1 01 02000 01 0000 110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rPr>
                <w:b/>
                <w:sz w:val="20"/>
                <w:szCs w:val="20"/>
              </w:rPr>
            </w:pPr>
            <w:r w:rsidRPr="000842EB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b/>
                <w:sz w:val="20"/>
                <w:szCs w:val="20"/>
              </w:rPr>
            </w:pPr>
            <w:r w:rsidRPr="000842EB">
              <w:rPr>
                <w:b/>
                <w:sz w:val="20"/>
                <w:szCs w:val="20"/>
              </w:rPr>
              <w:t>118975,8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b/>
                <w:sz w:val="20"/>
                <w:szCs w:val="20"/>
              </w:rPr>
            </w:pPr>
            <w:r w:rsidRPr="000842EB">
              <w:rPr>
                <w:b/>
                <w:sz w:val="20"/>
                <w:szCs w:val="20"/>
              </w:rPr>
              <w:t>121654,8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b/>
                <w:sz w:val="20"/>
                <w:szCs w:val="20"/>
              </w:rPr>
            </w:pPr>
            <w:r w:rsidRPr="000842EB">
              <w:rPr>
                <w:b/>
                <w:sz w:val="20"/>
                <w:szCs w:val="20"/>
              </w:rPr>
              <w:t>126521,0</w:t>
            </w:r>
          </w:p>
        </w:tc>
      </w:tr>
      <w:tr w:rsidR="00D82B59" w:rsidRPr="000842EB" w:rsidTr="0018082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000 1 01 02010 01 0000 110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4" w:history="1">
              <w:r w:rsidRPr="000842EB">
                <w:rPr>
                  <w:rStyle w:val="a7"/>
                  <w:sz w:val="20"/>
                  <w:szCs w:val="20"/>
                </w:rPr>
                <w:t>статьями 227</w:t>
              </w:r>
            </w:hyperlink>
            <w:r w:rsidRPr="000842EB">
              <w:rPr>
                <w:sz w:val="20"/>
                <w:szCs w:val="20"/>
              </w:rPr>
              <w:t xml:space="preserve">, </w:t>
            </w:r>
            <w:hyperlink r:id="rId15" w:history="1">
              <w:r w:rsidRPr="000842EB">
                <w:rPr>
                  <w:rStyle w:val="a7"/>
                  <w:sz w:val="20"/>
                  <w:szCs w:val="20"/>
                </w:rPr>
                <w:t>227.1</w:t>
              </w:r>
            </w:hyperlink>
            <w:r w:rsidRPr="000842EB">
              <w:rPr>
                <w:sz w:val="20"/>
                <w:szCs w:val="20"/>
              </w:rPr>
              <w:t xml:space="preserve"> и </w:t>
            </w:r>
            <w:hyperlink r:id="rId16" w:history="1">
              <w:r w:rsidRPr="000842EB">
                <w:rPr>
                  <w:rStyle w:val="a7"/>
                  <w:sz w:val="20"/>
                  <w:szCs w:val="20"/>
                </w:rPr>
                <w:t>228</w:t>
              </w:r>
            </w:hyperlink>
            <w:r w:rsidRPr="000842EB"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104993,8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110440,8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114858,2</w:t>
            </w:r>
          </w:p>
        </w:tc>
      </w:tr>
      <w:tr w:rsidR="00D82B59" w:rsidRPr="000842EB" w:rsidTr="0018082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000 1 01 02020 01 0000 110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17" w:history="1">
              <w:r w:rsidRPr="000842EB">
                <w:rPr>
                  <w:rStyle w:val="a7"/>
                  <w:sz w:val="20"/>
                  <w:szCs w:val="20"/>
                </w:rPr>
                <w:t>статьей 227</w:t>
              </w:r>
            </w:hyperlink>
            <w:r w:rsidRPr="000842EB"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8730,0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5960,0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6198,4</w:t>
            </w:r>
          </w:p>
        </w:tc>
      </w:tr>
      <w:tr w:rsidR="00D82B59" w:rsidRPr="000842EB" w:rsidTr="0018082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000 1 01 02030 01 0000 110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8" w:history="1">
              <w:r w:rsidRPr="000842EB">
                <w:rPr>
                  <w:rStyle w:val="a7"/>
                  <w:sz w:val="20"/>
                  <w:szCs w:val="20"/>
                </w:rPr>
                <w:t>статьей 228</w:t>
              </w:r>
            </w:hyperlink>
            <w:r w:rsidRPr="000842EB"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5158,4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5365,0</w:t>
            </w:r>
          </w:p>
        </w:tc>
      </w:tr>
      <w:tr w:rsidR="00D82B59" w:rsidRPr="000842EB" w:rsidTr="0018082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000 1 01 02040 01 0000 110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19" w:history="1">
              <w:r w:rsidRPr="000842EB">
                <w:rPr>
                  <w:rStyle w:val="a7"/>
                  <w:sz w:val="20"/>
                  <w:szCs w:val="20"/>
                </w:rPr>
                <w:t>статьей 227.1</w:t>
              </w:r>
            </w:hyperlink>
            <w:r w:rsidRPr="000842EB"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95,6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99,4</w:t>
            </w:r>
          </w:p>
        </w:tc>
      </w:tr>
      <w:tr w:rsidR="00D82B59" w:rsidRPr="000842EB" w:rsidTr="0018082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rPr>
                <w:b/>
                <w:sz w:val="20"/>
                <w:szCs w:val="20"/>
              </w:rPr>
            </w:pPr>
            <w:r w:rsidRPr="000842EB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rPr>
                <w:b/>
                <w:sz w:val="20"/>
                <w:szCs w:val="20"/>
              </w:rPr>
            </w:pPr>
            <w:r w:rsidRPr="000842EB">
              <w:rPr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b/>
                <w:sz w:val="20"/>
                <w:szCs w:val="20"/>
              </w:rPr>
            </w:pPr>
            <w:r w:rsidRPr="000842EB">
              <w:rPr>
                <w:b/>
                <w:sz w:val="20"/>
                <w:szCs w:val="20"/>
              </w:rPr>
              <w:t>5356,3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b/>
                <w:sz w:val="20"/>
                <w:szCs w:val="20"/>
              </w:rPr>
            </w:pPr>
            <w:r w:rsidRPr="000842EB">
              <w:rPr>
                <w:b/>
                <w:sz w:val="20"/>
                <w:szCs w:val="20"/>
              </w:rPr>
              <w:t>5356,3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b/>
                <w:sz w:val="20"/>
                <w:szCs w:val="20"/>
              </w:rPr>
            </w:pPr>
            <w:r w:rsidRPr="000842EB">
              <w:rPr>
                <w:b/>
                <w:sz w:val="20"/>
                <w:szCs w:val="20"/>
              </w:rPr>
              <w:t>5356,3</w:t>
            </w:r>
          </w:p>
        </w:tc>
      </w:tr>
      <w:tr w:rsidR="00D82B59" w:rsidRPr="000842EB" w:rsidTr="0018082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000 1 03 02000 01 0000110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Акцизы по подакцизным товарам (продукции), производимым на территории 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5356,3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5356,3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5356,3</w:t>
            </w:r>
          </w:p>
        </w:tc>
      </w:tr>
      <w:tr w:rsidR="00D82B59" w:rsidRPr="000842EB" w:rsidTr="0018082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rPr>
                <w:b/>
                <w:sz w:val="20"/>
                <w:szCs w:val="20"/>
              </w:rPr>
            </w:pPr>
            <w:r w:rsidRPr="000842EB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rPr>
                <w:b/>
                <w:sz w:val="20"/>
                <w:szCs w:val="20"/>
              </w:rPr>
            </w:pPr>
            <w:r w:rsidRPr="000842EB">
              <w:rPr>
                <w:b/>
                <w:sz w:val="20"/>
                <w:szCs w:val="20"/>
              </w:rPr>
              <w:t xml:space="preserve">Налоги на совокупный доход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b/>
                <w:sz w:val="20"/>
                <w:szCs w:val="20"/>
              </w:rPr>
            </w:pPr>
            <w:r w:rsidRPr="000842EB">
              <w:rPr>
                <w:b/>
                <w:sz w:val="20"/>
                <w:szCs w:val="20"/>
              </w:rPr>
              <w:t>7992,0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b/>
                <w:sz w:val="20"/>
                <w:szCs w:val="20"/>
              </w:rPr>
            </w:pPr>
            <w:r w:rsidRPr="000842EB">
              <w:rPr>
                <w:b/>
                <w:sz w:val="20"/>
                <w:szCs w:val="20"/>
              </w:rPr>
              <w:t>10391,7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b/>
                <w:sz w:val="20"/>
                <w:szCs w:val="20"/>
              </w:rPr>
            </w:pPr>
            <w:r w:rsidRPr="000842EB">
              <w:rPr>
                <w:b/>
                <w:sz w:val="20"/>
                <w:szCs w:val="20"/>
              </w:rPr>
              <w:t>10807,4</w:t>
            </w:r>
          </w:p>
        </w:tc>
      </w:tr>
      <w:tr w:rsidR="00D82B59" w:rsidRPr="000842EB" w:rsidTr="0018082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rPr>
                <w:b/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000 1 05 01000 00 0000 110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1031,0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5690,9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5918,5</w:t>
            </w:r>
          </w:p>
        </w:tc>
      </w:tr>
      <w:tr w:rsidR="00D82B59" w:rsidRPr="000842EB" w:rsidTr="0018082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000 1 05 02000 00 0000 110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000 1 05 04000 02 0000 110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Налог, взимаемый в связи с применением патентной  системы налогообложения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1308,0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381,7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397,0</w:t>
            </w:r>
          </w:p>
        </w:tc>
      </w:tr>
      <w:tr w:rsidR="00D82B59" w:rsidRPr="000842EB" w:rsidTr="0018082D">
        <w:trPr>
          <w:trHeight w:val="30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       4153,0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4319,1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4491,9</w:t>
            </w:r>
          </w:p>
        </w:tc>
      </w:tr>
      <w:tr w:rsidR="00D82B59" w:rsidRPr="000842EB" w:rsidTr="0018082D">
        <w:trPr>
          <w:trHeight w:val="28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rPr>
                <w:b/>
                <w:sz w:val="20"/>
                <w:szCs w:val="20"/>
              </w:rPr>
            </w:pPr>
            <w:r w:rsidRPr="000842EB">
              <w:rPr>
                <w:b/>
                <w:sz w:val="20"/>
                <w:szCs w:val="20"/>
              </w:rPr>
              <w:t>000 1 08 00000 00 0000 000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rPr>
                <w:b/>
                <w:sz w:val="20"/>
                <w:szCs w:val="20"/>
              </w:rPr>
            </w:pPr>
            <w:r w:rsidRPr="000842EB">
              <w:rPr>
                <w:b/>
                <w:sz w:val="20"/>
                <w:szCs w:val="20"/>
              </w:rPr>
              <w:t>Государственная  пошлина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42EB">
              <w:rPr>
                <w:b/>
                <w:sz w:val="20"/>
                <w:szCs w:val="20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42EB">
              <w:rPr>
                <w:b/>
                <w:sz w:val="20"/>
                <w:szCs w:val="20"/>
              </w:rPr>
              <w:t>1740,1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42EB">
              <w:rPr>
                <w:b/>
                <w:sz w:val="20"/>
                <w:szCs w:val="20"/>
              </w:rPr>
              <w:t>1809,7</w:t>
            </w:r>
          </w:p>
        </w:tc>
      </w:tr>
      <w:tr w:rsidR="00D82B59" w:rsidRPr="000842EB" w:rsidTr="0018082D">
        <w:trPr>
          <w:trHeight w:val="46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000 1 08 03000 01 0000 110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Государственная пошлина по делам рассматриваемым в судах общей юрисдикции, мировыми судьями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1740,1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1809,7</w:t>
            </w:r>
          </w:p>
        </w:tc>
      </w:tr>
      <w:tr w:rsidR="00D82B59" w:rsidRPr="000842EB" w:rsidTr="0018082D">
        <w:trPr>
          <w:trHeight w:val="46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rPr>
                <w:b/>
                <w:sz w:val="20"/>
                <w:szCs w:val="20"/>
              </w:rPr>
            </w:pPr>
            <w:r w:rsidRPr="000842EB">
              <w:rPr>
                <w:b/>
                <w:sz w:val="20"/>
                <w:szCs w:val="20"/>
              </w:rPr>
              <w:t>000 111 00000 00 0000 000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rPr>
                <w:b/>
                <w:sz w:val="20"/>
                <w:szCs w:val="20"/>
              </w:rPr>
            </w:pPr>
            <w:r w:rsidRPr="000842EB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42EB">
              <w:rPr>
                <w:b/>
                <w:sz w:val="20"/>
                <w:szCs w:val="20"/>
              </w:rPr>
              <w:t>27266,4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42EB">
              <w:rPr>
                <w:b/>
                <w:sz w:val="20"/>
                <w:szCs w:val="20"/>
              </w:rPr>
              <w:t>19390,8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42EB">
              <w:rPr>
                <w:b/>
                <w:sz w:val="20"/>
                <w:szCs w:val="20"/>
              </w:rPr>
              <w:t>20160,3</w:t>
            </w:r>
          </w:p>
        </w:tc>
      </w:tr>
      <w:tr w:rsidR="00D82B59" w:rsidRPr="000842EB" w:rsidTr="0018082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000 1 11 05010 00 0000 </w:t>
            </w:r>
            <w:r w:rsidRPr="000842EB">
              <w:rPr>
                <w:sz w:val="20"/>
                <w:szCs w:val="20"/>
              </w:rPr>
              <w:lastRenderedPageBreak/>
              <w:t>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lastRenderedPageBreak/>
              <w:t xml:space="preserve">Доходы, получаемые в виде  арендной платы за </w:t>
            </w:r>
            <w:r w:rsidRPr="000842EB">
              <w:rPr>
                <w:sz w:val="20"/>
                <w:szCs w:val="20"/>
              </w:rPr>
              <w:lastRenderedPageBreak/>
              <w:t>земельные участки государственная собственность на которые не разграничена, а также  средства от продажи права на заключение  договоров аренды указанных земельных участков (за исключением земельных участков 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lastRenderedPageBreak/>
              <w:t>24749,0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18850,4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19596,2</w:t>
            </w:r>
          </w:p>
        </w:tc>
      </w:tr>
      <w:tr w:rsidR="00D82B59" w:rsidRPr="000842EB" w:rsidTr="0018082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lastRenderedPageBreak/>
              <w:t>000 1 11 05020 00 0000 120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Доходы, получаемые в виде  арендной платы за земли после разграничения государственной собственности на землю, а также средства от продажи права  на заключение договоров  аренды указанных  земельных  участков  (за исключением земельных участков 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2448,0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466,0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484,7</w:t>
            </w:r>
          </w:p>
        </w:tc>
      </w:tr>
      <w:tr w:rsidR="00D82B59" w:rsidRPr="000842EB" w:rsidTr="0018082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000 1 11 05030 00 0000 120</w:t>
            </w:r>
          </w:p>
          <w:p w:rsidR="00D82B59" w:rsidRPr="000842EB" w:rsidRDefault="00D82B59" w:rsidP="0018082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Доходы от сдачи в аренду имущества, находящегося в оперативном управлении  органов государственной власти, органов  местного самоуправления, государственных  внебюджетных фондов и созданных ими 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19,4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19,4</w:t>
            </w:r>
          </w:p>
        </w:tc>
      </w:tr>
      <w:tr w:rsidR="00D82B59" w:rsidRPr="000842EB" w:rsidTr="0018082D">
        <w:trPr>
          <w:trHeight w:val="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000 1 11 07000 00 0000 120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55,0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60,0</w:t>
            </w:r>
          </w:p>
        </w:tc>
      </w:tr>
      <w:tr w:rsidR="00D82B59" w:rsidRPr="000842EB" w:rsidTr="0018082D">
        <w:trPr>
          <w:trHeight w:val="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rPr>
                <w:b/>
                <w:sz w:val="20"/>
                <w:szCs w:val="20"/>
              </w:rPr>
            </w:pPr>
            <w:r w:rsidRPr="000842EB">
              <w:rPr>
                <w:b/>
                <w:sz w:val="20"/>
                <w:szCs w:val="20"/>
              </w:rPr>
              <w:t>000 112 00000 00 0000 000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rPr>
                <w:b/>
                <w:sz w:val="20"/>
                <w:szCs w:val="20"/>
              </w:rPr>
            </w:pPr>
            <w:r w:rsidRPr="000842EB">
              <w:rPr>
                <w:b/>
                <w:sz w:val="20"/>
                <w:szCs w:val="20"/>
              </w:rPr>
              <w:t>Платежи при пользовании природных ресурсов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42EB">
              <w:rPr>
                <w:b/>
                <w:sz w:val="20"/>
                <w:szCs w:val="20"/>
              </w:rPr>
              <w:t>343,7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42EB">
              <w:rPr>
                <w:b/>
                <w:sz w:val="20"/>
                <w:szCs w:val="20"/>
              </w:rPr>
              <w:t>357,4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42EB">
              <w:rPr>
                <w:b/>
                <w:sz w:val="20"/>
                <w:szCs w:val="20"/>
              </w:rPr>
              <w:t>371,7</w:t>
            </w:r>
          </w:p>
        </w:tc>
      </w:tr>
      <w:tr w:rsidR="00D82B59" w:rsidRPr="000842EB" w:rsidTr="0018082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000 1 12 01000 01 0000 120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343,7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357,4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371,7</w:t>
            </w:r>
          </w:p>
        </w:tc>
      </w:tr>
      <w:tr w:rsidR="00D82B59" w:rsidRPr="000842EB" w:rsidTr="0018082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rPr>
                <w:b/>
                <w:sz w:val="20"/>
                <w:szCs w:val="20"/>
              </w:rPr>
            </w:pPr>
            <w:r w:rsidRPr="000842EB">
              <w:rPr>
                <w:b/>
                <w:sz w:val="20"/>
                <w:szCs w:val="20"/>
              </w:rPr>
              <w:t>000 1 13 00000 00 0000 000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rPr>
                <w:b/>
                <w:sz w:val="20"/>
                <w:szCs w:val="20"/>
              </w:rPr>
            </w:pPr>
            <w:r w:rsidRPr="000842EB">
              <w:rPr>
                <w:b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42EB">
              <w:rPr>
                <w:b/>
                <w:sz w:val="20"/>
                <w:szCs w:val="20"/>
              </w:rPr>
              <w:t>6751,9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b/>
                <w:sz w:val="20"/>
                <w:szCs w:val="20"/>
              </w:rPr>
            </w:pPr>
            <w:r w:rsidRPr="000842EB">
              <w:rPr>
                <w:b/>
                <w:sz w:val="20"/>
                <w:szCs w:val="20"/>
              </w:rPr>
              <w:t>8395,6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b/>
                <w:sz w:val="20"/>
                <w:szCs w:val="20"/>
              </w:rPr>
            </w:pPr>
            <w:r w:rsidRPr="000842EB">
              <w:rPr>
                <w:b/>
                <w:sz w:val="20"/>
                <w:szCs w:val="20"/>
              </w:rPr>
              <w:t>7832,1</w:t>
            </w:r>
          </w:p>
        </w:tc>
      </w:tr>
      <w:tr w:rsidR="00D82B59" w:rsidRPr="000842EB" w:rsidTr="0018082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000 1 13 01000 00 0000 130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6391,9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       8016,6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      7438,1</w:t>
            </w:r>
          </w:p>
        </w:tc>
      </w:tr>
      <w:tr w:rsidR="00D82B59" w:rsidRPr="000842EB" w:rsidTr="0018082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000 1 13 02000 00 0000 130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Доходы от  компенсации  затрат государства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379,0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394,0</w:t>
            </w:r>
          </w:p>
        </w:tc>
      </w:tr>
      <w:tr w:rsidR="00D82B59" w:rsidRPr="000842EB" w:rsidTr="0018082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rPr>
                <w:b/>
                <w:sz w:val="20"/>
                <w:szCs w:val="20"/>
              </w:rPr>
            </w:pPr>
            <w:r w:rsidRPr="000842EB">
              <w:rPr>
                <w:b/>
                <w:sz w:val="20"/>
                <w:szCs w:val="20"/>
              </w:rPr>
              <w:t>000 1 14 00000 00 0000 000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rPr>
                <w:b/>
                <w:sz w:val="20"/>
                <w:szCs w:val="20"/>
              </w:rPr>
            </w:pPr>
            <w:r w:rsidRPr="000842EB">
              <w:rPr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42EB">
              <w:rPr>
                <w:b/>
                <w:sz w:val="20"/>
                <w:szCs w:val="20"/>
              </w:rPr>
              <w:t>126,6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b/>
                <w:sz w:val="20"/>
                <w:szCs w:val="20"/>
              </w:rPr>
            </w:pPr>
            <w:r w:rsidRPr="000842EB">
              <w:rPr>
                <w:b/>
                <w:sz w:val="20"/>
                <w:szCs w:val="20"/>
              </w:rPr>
              <w:t>120,0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b/>
                <w:sz w:val="20"/>
                <w:szCs w:val="20"/>
              </w:rPr>
            </w:pPr>
            <w:r w:rsidRPr="000842EB">
              <w:rPr>
                <w:b/>
                <w:sz w:val="20"/>
                <w:szCs w:val="20"/>
              </w:rPr>
              <w:t>130,0</w:t>
            </w:r>
          </w:p>
        </w:tc>
      </w:tr>
      <w:tr w:rsidR="00D82B59" w:rsidRPr="000842EB" w:rsidTr="0018082D">
        <w:trPr>
          <w:trHeight w:val="34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rPr>
                <w:b/>
                <w:sz w:val="20"/>
                <w:szCs w:val="20"/>
              </w:rPr>
            </w:pPr>
            <w:r w:rsidRPr="000842EB">
              <w:rPr>
                <w:b/>
                <w:sz w:val="20"/>
                <w:szCs w:val="20"/>
              </w:rPr>
              <w:t>000 1 16 00000 00 0000 000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rPr>
                <w:b/>
                <w:sz w:val="20"/>
                <w:szCs w:val="20"/>
              </w:rPr>
            </w:pPr>
            <w:r w:rsidRPr="000842EB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42EB">
              <w:rPr>
                <w:b/>
                <w:sz w:val="20"/>
                <w:szCs w:val="20"/>
              </w:rPr>
              <w:t>2300,0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42EB">
              <w:rPr>
                <w:b/>
                <w:sz w:val="20"/>
                <w:szCs w:val="20"/>
              </w:rPr>
              <w:t>606,5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42EB">
              <w:rPr>
                <w:b/>
                <w:sz w:val="20"/>
                <w:szCs w:val="20"/>
              </w:rPr>
              <w:t>630,8</w:t>
            </w:r>
          </w:p>
        </w:tc>
      </w:tr>
      <w:tr w:rsidR="00D82B59" w:rsidRPr="000842EB" w:rsidTr="0018082D">
        <w:trPr>
          <w:trHeight w:val="34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rPr>
                <w:b/>
                <w:sz w:val="20"/>
                <w:szCs w:val="20"/>
              </w:rPr>
            </w:pPr>
            <w:r w:rsidRPr="000842EB">
              <w:rPr>
                <w:b/>
                <w:sz w:val="20"/>
                <w:szCs w:val="20"/>
              </w:rPr>
              <w:t>000 1 17 15030 00 0000 150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rPr>
                <w:b/>
                <w:sz w:val="20"/>
                <w:szCs w:val="20"/>
              </w:rPr>
            </w:pPr>
            <w:r w:rsidRPr="000842EB">
              <w:rPr>
                <w:b/>
                <w:sz w:val="20"/>
                <w:szCs w:val="20"/>
              </w:rPr>
              <w:t>Инициативные платежи, зачисляемые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842EB">
              <w:rPr>
                <w:b/>
                <w:sz w:val="20"/>
                <w:szCs w:val="20"/>
              </w:rPr>
              <w:t xml:space="preserve">          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42E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42EB">
              <w:rPr>
                <w:b/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snapToGrid w:val="0"/>
              <w:rPr>
                <w:sz w:val="20"/>
              </w:rPr>
            </w:pPr>
            <w:r w:rsidRPr="000842EB">
              <w:rPr>
                <w:sz w:val="20"/>
              </w:rPr>
              <w:t>000 2 00 00000 00 0000 000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snapToGrid w:val="0"/>
              <w:rPr>
                <w:sz w:val="20"/>
              </w:rPr>
            </w:pPr>
            <w:r w:rsidRPr="000842EB">
              <w:rPr>
                <w:sz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b/>
                <w:sz w:val="20"/>
                <w:szCs w:val="20"/>
              </w:rPr>
            </w:pPr>
            <w:r w:rsidRPr="000842EB">
              <w:rPr>
                <w:b/>
                <w:sz w:val="20"/>
                <w:szCs w:val="20"/>
              </w:rPr>
              <w:t>404900,4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b/>
                <w:sz w:val="20"/>
                <w:szCs w:val="20"/>
              </w:rPr>
            </w:pPr>
            <w:r w:rsidRPr="000842EB">
              <w:rPr>
                <w:b/>
                <w:sz w:val="20"/>
                <w:szCs w:val="20"/>
              </w:rPr>
              <w:t>355917,0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b/>
                <w:sz w:val="20"/>
                <w:szCs w:val="20"/>
              </w:rPr>
            </w:pPr>
            <w:r w:rsidRPr="000842EB">
              <w:rPr>
                <w:b/>
                <w:sz w:val="20"/>
                <w:szCs w:val="20"/>
              </w:rPr>
              <w:t>278751,2</w:t>
            </w:r>
          </w:p>
        </w:tc>
      </w:tr>
      <w:tr w:rsidR="00D82B59" w:rsidRPr="000842EB" w:rsidTr="0018082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snapToGrid w:val="0"/>
              <w:rPr>
                <w:sz w:val="20"/>
              </w:rPr>
            </w:pPr>
            <w:r w:rsidRPr="000842EB">
              <w:rPr>
                <w:sz w:val="20"/>
              </w:rPr>
              <w:t>000 2 02 20000 00 0000 150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snapToGrid w:val="0"/>
              <w:rPr>
                <w:sz w:val="20"/>
              </w:rPr>
            </w:pPr>
            <w:r w:rsidRPr="000842EB">
              <w:rPr>
                <w:sz w:val="20"/>
              </w:rPr>
              <w:t>Субсидии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numPr>
                <w:ilvl w:val="0"/>
                <w:numId w:val="0"/>
              </w:numPr>
              <w:snapToGrid w:val="0"/>
              <w:jc w:val="right"/>
              <w:rPr>
                <w:sz w:val="20"/>
              </w:rPr>
            </w:pPr>
            <w:r w:rsidRPr="000842EB">
              <w:rPr>
                <w:sz w:val="20"/>
              </w:rPr>
              <w:t>208847,4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numPr>
                <w:ilvl w:val="0"/>
                <w:numId w:val="0"/>
              </w:numPr>
              <w:snapToGrid w:val="0"/>
              <w:jc w:val="right"/>
              <w:rPr>
                <w:sz w:val="20"/>
              </w:rPr>
            </w:pPr>
            <w:r w:rsidRPr="000842EB">
              <w:rPr>
                <w:sz w:val="20"/>
              </w:rPr>
              <w:t>182873,0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numPr>
                <w:ilvl w:val="0"/>
                <w:numId w:val="0"/>
              </w:numPr>
              <w:snapToGrid w:val="0"/>
              <w:jc w:val="right"/>
              <w:rPr>
                <w:sz w:val="20"/>
              </w:rPr>
            </w:pPr>
            <w:r w:rsidRPr="000842EB">
              <w:rPr>
                <w:sz w:val="20"/>
              </w:rPr>
              <w:t>97672,7</w:t>
            </w:r>
          </w:p>
        </w:tc>
      </w:tr>
      <w:tr w:rsidR="00D82B59" w:rsidRPr="000842EB" w:rsidTr="0018082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snapToGrid w:val="0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>000 2 02 25576 05 0000 150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numPr>
                <w:ilvl w:val="0"/>
                <w:numId w:val="0"/>
              </w:numPr>
              <w:snapToGrid w:val="0"/>
              <w:jc w:val="both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>Субсидии на реализацию проектов комплексного развития сельских территорий или агломераций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numPr>
                <w:ilvl w:val="0"/>
                <w:numId w:val="0"/>
              </w:numPr>
              <w:snapToGrid w:val="0"/>
              <w:jc w:val="right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>87617,0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numPr>
                <w:ilvl w:val="0"/>
                <w:numId w:val="0"/>
              </w:numPr>
              <w:snapToGrid w:val="0"/>
              <w:jc w:val="right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numPr>
                <w:ilvl w:val="0"/>
                <w:numId w:val="0"/>
              </w:numPr>
              <w:snapToGrid w:val="0"/>
              <w:jc w:val="right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>0,0</w:t>
            </w:r>
          </w:p>
        </w:tc>
      </w:tr>
      <w:tr w:rsidR="00D82B59" w:rsidRPr="000842EB" w:rsidTr="0018082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snapToGrid w:val="0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>000 2 02 27576 05 0000 150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numPr>
                <w:ilvl w:val="0"/>
                <w:numId w:val="0"/>
              </w:numPr>
              <w:snapToGrid w:val="0"/>
              <w:jc w:val="both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>Субсидии на софинансирование капитальных вложений в объекты  муниципальной собственности в рамках  обеспечения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numPr>
                <w:ilvl w:val="0"/>
                <w:numId w:val="0"/>
              </w:numPr>
              <w:snapToGrid w:val="0"/>
              <w:jc w:val="right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>23806,1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numPr>
                <w:ilvl w:val="0"/>
                <w:numId w:val="0"/>
              </w:numPr>
              <w:snapToGrid w:val="0"/>
              <w:jc w:val="right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numPr>
                <w:ilvl w:val="0"/>
                <w:numId w:val="0"/>
              </w:numPr>
              <w:snapToGrid w:val="0"/>
              <w:jc w:val="right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>0,0</w:t>
            </w:r>
          </w:p>
        </w:tc>
      </w:tr>
      <w:tr w:rsidR="00D82B59" w:rsidRPr="000842EB" w:rsidTr="0018082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snapToGrid w:val="0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>000 2 02 20077 05 0000 150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numPr>
                <w:ilvl w:val="0"/>
                <w:numId w:val="0"/>
              </w:numPr>
              <w:snapToGrid w:val="0"/>
              <w:jc w:val="both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 xml:space="preserve">Субсидии на софинансирование капитальных вложений в объекты  водоснабжения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numPr>
                <w:ilvl w:val="0"/>
                <w:numId w:val="0"/>
              </w:numPr>
              <w:snapToGrid w:val="0"/>
              <w:jc w:val="right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numPr>
                <w:ilvl w:val="0"/>
                <w:numId w:val="0"/>
              </w:numPr>
              <w:snapToGrid w:val="0"/>
              <w:jc w:val="right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>131268,8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numPr>
                <w:ilvl w:val="0"/>
                <w:numId w:val="0"/>
              </w:numPr>
              <w:snapToGrid w:val="0"/>
              <w:jc w:val="right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>41936,2</w:t>
            </w:r>
          </w:p>
        </w:tc>
      </w:tr>
      <w:tr w:rsidR="00D82B59" w:rsidRPr="000842EB" w:rsidTr="0018082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snapToGrid w:val="0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>000 2 02 29999 05 0000 150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both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>Субсидии местным бюджетам на приобретение и монтаж оборудования для доочистки воды</w:t>
            </w:r>
          </w:p>
          <w:p w:rsidR="00D82B59" w:rsidRPr="000842EB" w:rsidRDefault="00D82B59" w:rsidP="0018082D">
            <w:pPr>
              <w:pStyle w:val="3"/>
              <w:numPr>
                <w:ilvl w:val="0"/>
                <w:numId w:val="0"/>
              </w:numPr>
              <w:snapToGrid w:val="0"/>
              <w:jc w:val="both"/>
              <w:rPr>
                <w:b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numPr>
                <w:ilvl w:val="0"/>
                <w:numId w:val="0"/>
              </w:numPr>
              <w:snapToGrid w:val="0"/>
              <w:jc w:val="right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numPr>
                <w:ilvl w:val="0"/>
                <w:numId w:val="0"/>
              </w:numPr>
              <w:snapToGrid w:val="0"/>
              <w:jc w:val="right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numPr>
                <w:ilvl w:val="0"/>
                <w:numId w:val="0"/>
              </w:numPr>
              <w:snapToGrid w:val="0"/>
              <w:jc w:val="right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>0,0</w:t>
            </w:r>
          </w:p>
        </w:tc>
      </w:tr>
      <w:tr w:rsidR="00D82B59" w:rsidRPr="000842EB" w:rsidTr="0018082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snapToGrid w:val="0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>000 2 02 25243 05 0000 150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both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>Субсидии на строительство и реконструкцию(модернизацию)объектов питьевого водоснабжения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numPr>
                <w:ilvl w:val="0"/>
                <w:numId w:val="0"/>
              </w:numPr>
              <w:snapToGrid w:val="0"/>
              <w:jc w:val="right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>38449,6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numPr>
                <w:ilvl w:val="0"/>
                <w:numId w:val="0"/>
              </w:numPr>
              <w:snapToGrid w:val="0"/>
              <w:jc w:val="right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numPr>
                <w:ilvl w:val="0"/>
                <w:numId w:val="0"/>
              </w:numPr>
              <w:snapToGrid w:val="0"/>
              <w:jc w:val="right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>0,0</w:t>
            </w:r>
          </w:p>
        </w:tc>
      </w:tr>
      <w:tr w:rsidR="00D82B59" w:rsidRPr="000842EB" w:rsidTr="0018082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snapToGrid w:val="0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>000 2 02 29999 05 0000 150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numPr>
                <w:ilvl w:val="0"/>
                <w:numId w:val="0"/>
              </w:numPr>
              <w:snapToGrid w:val="0"/>
              <w:jc w:val="both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>Субсидии  на софинансирование  расходных обязательств, возникающих в связи с доведением до сведения жителей официальной информации о социально-экономическом и культурном развитии муниципального района, о развитии его общественной инфраструктуры и иной официальной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numPr>
                <w:ilvl w:val="0"/>
                <w:numId w:val="0"/>
              </w:numPr>
              <w:snapToGrid w:val="0"/>
              <w:jc w:val="right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>806,9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numPr>
                <w:ilvl w:val="0"/>
                <w:numId w:val="0"/>
              </w:numPr>
              <w:snapToGrid w:val="0"/>
              <w:jc w:val="right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>806,9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numPr>
                <w:ilvl w:val="0"/>
                <w:numId w:val="0"/>
              </w:numPr>
              <w:snapToGrid w:val="0"/>
              <w:jc w:val="right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>806,9</w:t>
            </w:r>
          </w:p>
        </w:tc>
      </w:tr>
      <w:tr w:rsidR="00D82B59" w:rsidRPr="000842EB" w:rsidTr="0018082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snapToGrid w:val="0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lastRenderedPageBreak/>
              <w:t>000 2 02 29999 05 0000 150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numPr>
                <w:ilvl w:val="0"/>
                <w:numId w:val="0"/>
              </w:numPr>
              <w:snapToGrid w:val="0"/>
              <w:jc w:val="both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>Субсидии бюджетам  муниципальных районов на софинансирование проектов местных инициатив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numPr>
                <w:ilvl w:val="0"/>
                <w:numId w:val="0"/>
              </w:numPr>
              <w:snapToGrid w:val="0"/>
              <w:jc w:val="right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numPr>
                <w:ilvl w:val="0"/>
                <w:numId w:val="0"/>
              </w:numPr>
              <w:snapToGrid w:val="0"/>
              <w:jc w:val="right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numPr>
                <w:ilvl w:val="0"/>
                <w:numId w:val="0"/>
              </w:numPr>
              <w:snapToGrid w:val="0"/>
              <w:jc w:val="right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>0,0</w:t>
            </w:r>
          </w:p>
        </w:tc>
      </w:tr>
      <w:tr w:rsidR="00D82B59" w:rsidRPr="000842EB" w:rsidTr="0018082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snapToGrid w:val="0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>000 2 02 20041 05 0000 150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numPr>
                <w:ilvl w:val="0"/>
                <w:numId w:val="0"/>
              </w:numPr>
              <w:snapToGrid w:val="0"/>
              <w:jc w:val="both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>Субсидии  на реализацию мероприятий в сфере дорожной деятельности на 2021 год и  плановый период 2022 и  2023 годов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numPr>
                <w:ilvl w:val="0"/>
                <w:numId w:val="0"/>
              </w:numPr>
              <w:snapToGrid w:val="0"/>
              <w:jc w:val="right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>8584,0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numPr>
                <w:ilvl w:val="0"/>
                <w:numId w:val="0"/>
              </w:numPr>
              <w:snapToGrid w:val="0"/>
              <w:jc w:val="right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>8584,0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numPr>
                <w:ilvl w:val="0"/>
                <w:numId w:val="0"/>
              </w:numPr>
              <w:snapToGrid w:val="0"/>
              <w:jc w:val="right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>8584,0</w:t>
            </w:r>
          </w:p>
        </w:tc>
      </w:tr>
      <w:tr w:rsidR="00D82B59" w:rsidRPr="000842EB" w:rsidTr="0018082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snapToGrid w:val="0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>000 2 02 20041 05 0000 150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numPr>
                <w:ilvl w:val="0"/>
                <w:numId w:val="0"/>
              </w:numPr>
              <w:snapToGrid w:val="0"/>
              <w:jc w:val="both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 xml:space="preserve">Субсидии  на реализацию мероприятий, связанных с организацией освещения улично-дорожной сети населенных пунктов, на 2021 год и на плановый период 2022 и 2023 годов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numPr>
                <w:ilvl w:val="0"/>
                <w:numId w:val="0"/>
              </w:numPr>
              <w:snapToGrid w:val="0"/>
              <w:jc w:val="right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>8000,0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numPr>
                <w:ilvl w:val="0"/>
                <w:numId w:val="0"/>
              </w:numPr>
              <w:snapToGrid w:val="0"/>
              <w:jc w:val="right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>8000,0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numPr>
                <w:ilvl w:val="0"/>
                <w:numId w:val="0"/>
              </w:numPr>
              <w:snapToGrid w:val="0"/>
              <w:jc w:val="right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>8000,0</w:t>
            </w:r>
          </w:p>
        </w:tc>
      </w:tr>
      <w:tr w:rsidR="00D82B59" w:rsidRPr="000842EB" w:rsidTr="0018082D">
        <w:trPr>
          <w:trHeight w:val="11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snapToGrid w:val="0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>000 2 02 29999 05 0000 150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уровня. </w:t>
            </w:r>
          </w:p>
          <w:p w:rsidR="00D82B59" w:rsidRPr="000842EB" w:rsidRDefault="00D82B59" w:rsidP="001808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numPr>
                <w:ilvl w:val="0"/>
                <w:numId w:val="0"/>
              </w:numPr>
              <w:snapToGrid w:val="0"/>
              <w:jc w:val="right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>295,3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numPr>
                <w:ilvl w:val="0"/>
                <w:numId w:val="0"/>
              </w:numPr>
              <w:snapToGrid w:val="0"/>
              <w:jc w:val="right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numPr>
                <w:ilvl w:val="0"/>
                <w:numId w:val="0"/>
              </w:numPr>
              <w:snapToGrid w:val="0"/>
              <w:jc w:val="right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>0,0</w:t>
            </w:r>
          </w:p>
        </w:tc>
      </w:tr>
      <w:tr w:rsidR="00D82B59" w:rsidRPr="000842EB" w:rsidTr="0018082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snapToGrid w:val="0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>000 2 02 25228 05 0000 150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numPr>
                <w:ilvl w:val="0"/>
                <w:numId w:val="0"/>
              </w:numPr>
              <w:snapToGrid w:val="0"/>
              <w:jc w:val="both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 xml:space="preserve">Субсидии  на оснащение объектов спортивной инфраструктуры спортивно-технологическим оборудованием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numPr>
                <w:ilvl w:val="0"/>
                <w:numId w:val="0"/>
              </w:numPr>
              <w:snapToGrid w:val="0"/>
              <w:jc w:val="right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>2876,5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numPr>
                <w:ilvl w:val="0"/>
                <w:numId w:val="0"/>
              </w:numPr>
              <w:snapToGrid w:val="0"/>
              <w:jc w:val="right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numPr>
                <w:ilvl w:val="0"/>
                <w:numId w:val="0"/>
              </w:numPr>
              <w:snapToGrid w:val="0"/>
              <w:jc w:val="right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>0,0</w:t>
            </w:r>
          </w:p>
        </w:tc>
      </w:tr>
      <w:tr w:rsidR="00D82B59" w:rsidRPr="000842EB" w:rsidTr="0018082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snapToGrid w:val="0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>000  2 02 29999 050000 150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numPr>
                <w:ilvl w:val="0"/>
                <w:numId w:val="0"/>
              </w:numPr>
              <w:snapToGrid w:val="0"/>
              <w:jc w:val="both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>Субсидии  на дооснащение объектов спортивной инфраструктуры оборудованием для лиц  с ограниченными возможностями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numPr>
                <w:ilvl w:val="0"/>
                <w:numId w:val="0"/>
              </w:numPr>
              <w:snapToGrid w:val="0"/>
              <w:jc w:val="right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numPr>
                <w:ilvl w:val="0"/>
                <w:numId w:val="0"/>
              </w:numPr>
              <w:snapToGrid w:val="0"/>
              <w:jc w:val="right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numPr>
                <w:ilvl w:val="0"/>
                <w:numId w:val="0"/>
              </w:numPr>
              <w:snapToGrid w:val="0"/>
              <w:jc w:val="right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>0,0</w:t>
            </w:r>
          </w:p>
        </w:tc>
      </w:tr>
      <w:tr w:rsidR="00D82B59" w:rsidRPr="000842EB" w:rsidTr="0018082D">
        <w:trPr>
          <w:trHeight w:val="69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snapToGrid w:val="0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>000  2 02 25497 050000 150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both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 xml:space="preserve">Субсидии бюджетам муниципальных районов на реализацию мероприятий по обеспечению жильем молодых семей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numPr>
                <w:ilvl w:val="0"/>
                <w:numId w:val="0"/>
              </w:numPr>
              <w:snapToGrid w:val="0"/>
              <w:jc w:val="right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>537,0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numPr>
                <w:ilvl w:val="0"/>
                <w:numId w:val="0"/>
              </w:numPr>
              <w:snapToGrid w:val="0"/>
              <w:jc w:val="right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numPr>
                <w:ilvl w:val="0"/>
                <w:numId w:val="0"/>
              </w:numPr>
              <w:snapToGrid w:val="0"/>
              <w:jc w:val="right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>0,0</w:t>
            </w:r>
          </w:p>
        </w:tc>
      </w:tr>
      <w:tr w:rsidR="00D82B59" w:rsidRPr="000842EB" w:rsidTr="0018082D">
        <w:trPr>
          <w:trHeight w:val="69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snapToGrid w:val="0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>000  2 02 25467 050000 150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both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>Субсидии на обеспечение 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numPr>
                <w:ilvl w:val="0"/>
                <w:numId w:val="0"/>
              </w:numPr>
              <w:snapToGrid w:val="0"/>
              <w:jc w:val="right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>2148,6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numPr>
                <w:ilvl w:val="0"/>
                <w:numId w:val="0"/>
              </w:numPr>
              <w:snapToGrid w:val="0"/>
              <w:jc w:val="right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>1937,6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numPr>
                <w:ilvl w:val="0"/>
                <w:numId w:val="0"/>
              </w:numPr>
              <w:snapToGrid w:val="0"/>
              <w:jc w:val="right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>1937,6</w:t>
            </w:r>
          </w:p>
        </w:tc>
      </w:tr>
      <w:tr w:rsidR="00D82B59" w:rsidRPr="000842EB" w:rsidTr="0018082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snapToGrid w:val="0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>000 2 02 25097 05 0000 150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000842EB">
              <w:rPr>
                <w:b w:val="0"/>
                <w:sz w:val="20"/>
              </w:rPr>
              <w:t>Субсидии на модернизацию  спортивных площадок в общеобразовательных организациях, расположенных в сельской местности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numPr>
                <w:ilvl w:val="0"/>
                <w:numId w:val="0"/>
              </w:numPr>
              <w:snapToGrid w:val="0"/>
              <w:jc w:val="right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numPr>
                <w:ilvl w:val="0"/>
                <w:numId w:val="0"/>
              </w:numPr>
              <w:snapToGrid w:val="0"/>
              <w:jc w:val="right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>1374,4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numPr>
                <w:ilvl w:val="0"/>
                <w:numId w:val="0"/>
              </w:numPr>
              <w:snapToGrid w:val="0"/>
              <w:jc w:val="right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>5400,0</w:t>
            </w:r>
          </w:p>
        </w:tc>
      </w:tr>
      <w:tr w:rsidR="00D82B59" w:rsidRPr="000842EB" w:rsidTr="0018082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000 2 02 25304 05 0000 150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numPr>
                <w:ilvl w:val="0"/>
                <w:numId w:val="0"/>
              </w:numPr>
              <w:snapToGrid w:val="0"/>
              <w:jc w:val="both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>Субсидии на организацию горячего питания обучающихся в муниципальных общеобразовательных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numPr>
                <w:ilvl w:val="0"/>
                <w:numId w:val="0"/>
              </w:numPr>
              <w:snapToGrid w:val="0"/>
              <w:jc w:val="right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>6393,0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numPr>
                <w:ilvl w:val="0"/>
                <w:numId w:val="0"/>
              </w:numPr>
              <w:snapToGrid w:val="0"/>
              <w:jc w:val="right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>6611,4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numPr>
                <w:ilvl w:val="0"/>
                <w:numId w:val="0"/>
              </w:numPr>
              <w:snapToGrid w:val="0"/>
              <w:jc w:val="right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>6707,4</w:t>
            </w:r>
          </w:p>
        </w:tc>
      </w:tr>
      <w:tr w:rsidR="00D82B59" w:rsidRPr="000842EB" w:rsidTr="0018082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000 2 02 29999 05 0000 150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numPr>
                <w:ilvl w:val="0"/>
                <w:numId w:val="0"/>
              </w:numPr>
              <w:snapToGrid w:val="0"/>
              <w:jc w:val="both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>Субсидии на благоустройство площадок для проведения праздничных линеек и других мероприятий в муниципальных общеобразовательных организациях на 2021 год и на плановый период 2022 и 2023 годов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numPr>
                <w:ilvl w:val="0"/>
                <w:numId w:val="0"/>
              </w:numPr>
              <w:snapToGrid w:val="0"/>
              <w:jc w:val="right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numPr>
                <w:ilvl w:val="0"/>
                <w:numId w:val="0"/>
              </w:numPr>
              <w:snapToGrid w:val="0"/>
              <w:jc w:val="right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>1000,0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numPr>
                <w:ilvl w:val="0"/>
                <w:numId w:val="0"/>
              </w:numPr>
              <w:snapToGrid w:val="0"/>
              <w:jc w:val="right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>1000,0</w:t>
            </w:r>
          </w:p>
        </w:tc>
      </w:tr>
      <w:tr w:rsidR="00D82B59" w:rsidRPr="000842EB" w:rsidTr="0018082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000 2 02 29999 05 0000 150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numPr>
                <w:ilvl w:val="0"/>
                <w:numId w:val="0"/>
              </w:numPr>
              <w:snapToGrid w:val="0"/>
              <w:jc w:val="both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>Субсидии на приобретение и замену осветительных приборов, а также на выполнение необходимых для этого работ в зданиях муниципальных образовательных организаций на 2021 год и на плановый период 2022 и 2023 годов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numPr>
                <w:ilvl w:val="0"/>
                <w:numId w:val="0"/>
              </w:numPr>
              <w:snapToGrid w:val="0"/>
              <w:jc w:val="right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numPr>
                <w:ilvl w:val="0"/>
                <w:numId w:val="0"/>
              </w:numPr>
              <w:snapToGrid w:val="0"/>
              <w:jc w:val="right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numPr>
                <w:ilvl w:val="0"/>
                <w:numId w:val="0"/>
              </w:numPr>
              <w:snapToGrid w:val="0"/>
              <w:jc w:val="right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>0,0</w:t>
            </w:r>
          </w:p>
        </w:tc>
      </w:tr>
      <w:tr w:rsidR="00D82B59" w:rsidRPr="000842EB" w:rsidTr="0018082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000 2 02 29999 05 0000 150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numPr>
                <w:ilvl w:val="0"/>
                <w:numId w:val="0"/>
              </w:numPr>
              <w:snapToGrid w:val="0"/>
              <w:jc w:val="both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>Субсидии на замену кровли и выполнение необходимых для этого работ в зданиях муниципальных образовательных организаций на 2021 год и на плановый период 2022 и 2023 годов.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numPr>
                <w:ilvl w:val="0"/>
                <w:numId w:val="0"/>
              </w:numPr>
              <w:snapToGrid w:val="0"/>
              <w:jc w:val="right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numPr>
                <w:ilvl w:val="0"/>
                <w:numId w:val="0"/>
              </w:numPr>
              <w:snapToGrid w:val="0"/>
              <w:jc w:val="right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>5000,0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numPr>
                <w:ilvl w:val="0"/>
                <w:numId w:val="0"/>
              </w:numPr>
              <w:snapToGrid w:val="0"/>
              <w:jc w:val="right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>5000,0</w:t>
            </w:r>
          </w:p>
        </w:tc>
      </w:tr>
      <w:tr w:rsidR="00D82B59" w:rsidRPr="000842EB" w:rsidTr="0018082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000 2 02 29999 05 0000 150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numPr>
                <w:ilvl w:val="0"/>
                <w:numId w:val="0"/>
              </w:numPr>
              <w:snapToGrid w:val="0"/>
              <w:jc w:val="both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>Субсидии на приобретение и замену оконных блоков в муниципальных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numPr>
                <w:ilvl w:val="0"/>
                <w:numId w:val="0"/>
              </w:numPr>
              <w:snapToGrid w:val="0"/>
              <w:jc w:val="right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>971,4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numPr>
                <w:ilvl w:val="0"/>
                <w:numId w:val="0"/>
              </w:numPr>
              <w:snapToGrid w:val="0"/>
              <w:jc w:val="right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numPr>
                <w:ilvl w:val="0"/>
                <w:numId w:val="0"/>
              </w:numPr>
              <w:snapToGrid w:val="0"/>
              <w:jc w:val="right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>0,0</w:t>
            </w:r>
          </w:p>
        </w:tc>
      </w:tr>
      <w:tr w:rsidR="00D82B59" w:rsidRPr="000842EB" w:rsidTr="0018082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000 2 02 29999 05 0000 150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numPr>
                <w:ilvl w:val="0"/>
                <w:numId w:val="0"/>
              </w:numPr>
              <w:snapToGrid w:val="0"/>
              <w:jc w:val="both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 xml:space="preserve">Субсидии на организацию летнего отдыха детей  в каникулярный период в лагерях дневного пребывания на базе муниципальных образовательных организаций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numPr>
                <w:ilvl w:val="0"/>
                <w:numId w:val="0"/>
              </w:numPr>
              <w:snapToGrid w:val="0"/>
              <w:jc w:val="right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>392,4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numPr>
                <w:ilvl w:val="0"/>
                <w:numId w:val="0"/>
              </w:numPr>
              <w:snapToGrid w:val="0"/>
              <w:jc w:val="right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>270,3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numPr>
                <w:ilvl w:val="0"/>
                <w:numId w:val="0"/>
              </w:numPr>
              <w:snapToGrid w:val="0"/>
              <w:jc w:val="right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>281,0</w:t>
            </w:r>
          </w:p>
        </w:tc>
      </w:tr>
      <w:tr w:rsidR="00D82B59" w:rsidRPr="000842EB" w:rsidTr="0018082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000 2 02 29999 05 0000 150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Субсидии для решения отдельных вопросов местного значения  в сфере  дополнительного образование детей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1004,6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1004,6</w:t>
            </w:r>
          </w:p>
        </w:tc>
      </w:tr>
      <w:tr w:rsidR="00D82B59" w:rsidRPr="000842EB" w:rsidTr="0018082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000 2 02 29999 05 0000 150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numPr>
                <w:ilvl w:val="0"/>
                <w:numId w:val="0"/>
              </w:numPr>
              <w:snapToGrid w:val="0"/>
              <w:jc w:val="both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 xml:space="preserve">Субсидии  на обеспечение сбалансированности местных бюджетов бюджетам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numPr>
                <w:ilvl w:val="0"/>
                <w:numId w:val="0"/>
              </w:numPr>
              <w:snapToGrid w:val="0"/>
              <w:jc w:val="right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>17015,0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numPr>
                <w:ilvl w:val="0"/>
                <w:numId w:val="0"/>
              </w:numPr>
              <w:snapToGrid w:val="0"/>
              <w:jc w:val="right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>17015,0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3"/>
              <w:numPr>
                <w:ilvl w:val="0"/>
                <w:numId w:val="0"/>
              </w:numPr>
              <w:snapToGrid w:val="0"/>
              <w:jc w:val="right"/>
              <w:rPr>
                <w:b w:val="0"/>
                <w:sz w:val="20"/>
              </w:rPr>
            </w:pPr>
            <w:r w:rsidRPr="000842EB">
              <w:rPr>
                <w:b w:val="0"/>
                <w:sz w:val="20"/>
              </w:rPr>
              <w:t>17015,0</w:t>
            </w:r>
          </w:p>
        </w:tc>
      </w:tr>
      <w:tr w:rsidR="00D82B59" w:rsidRPr="000842EB" w:rsidTr="0018082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rPr>
                <w:b/>
                <w:sz w:val="20"/>
                <w:szCs w:val="20"/>
              </w:rPr>
            </w:pPr>
            <w:r w:rsidRPr="000842EB">
              <w:rPr>
                <w:b/>
                <w:sz w:val="20"/>
                <w:szCs w:val="20"/>
              </w:rPr>
              <w:t>000 2 02 30000 00 0000 150</w:t>
            </w:r>
          </w:p>
          <w:p w:rsidR="00D82B59" w:rsidRPr="000842EB" w:rsidRDefault="00D82B59" w:rsidP="0018082D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rPr>
                <w:b/>
                <w:sz w:val="20"/>
                <w:szCs w:val="20"/>
              </w:rPr>
            </w:pPr>
            <w:r w:rsidRPr="000842EB">
              <w:rPr>
                <w:b/>
                <w:sz w:val="20"/>
                <w:szCs w:val="20"/>
              </w:rPr>
              <w:lastRenderedPageBreak/>
              <w:t xml:space="preserve">Субвенции  бюджетам бюджетной системы   Российской Федерации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b/>
                <w:sz w:val="20"/>
                <w:szCs w:val="20"/>
              </w:rPr>
            </w:pPr>
            <w:r w:rsidRPr="000842EB">
              <w:rPr>
                <w:b/>
                <w:sz w:val="20"/>
                <w:szCs w:val="20"/>
              </w:rPr>
              <w:t>177910,4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b/>
                <w:sz w:val="20"/>
                <w:szCs w:val="20"/>
              </w:rPr>
            </w:pPr>
            <w:r w:rsidRPr="000842EB">
              <w:rPr>
                <w:b/>
                <w:sz w:val="20"/>
                <w:szCs w:val="20"/>
              </w:rPr>
              <w:t>161788,4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b/>
                <w:sz w:val="20"/>
                <w:szCs w:val="20"/>
              </w:rPr>
            </w:pPr>
            <w:r w:rsidRPr="000842EB">
              <w:rPr>
                <w:b/>
                <w:sz w:val="20"/>
                <w:szCs w:val="20"/>
              </w:rPr>
              <w:t>169816,3</w:t>
            </w:r>
          </w:p>
        </w:tc>
      </w:tr>
      <w:tr w:rsidR="00D82B59" w:rsidRPr="000842EB" w:rsidTr="0018082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lastRenderedPageBreak/>
              <w:t>000 2 02 30022 05 0000 150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Субвенции на предоставление гражданам субсидий  на оплату жилого помещения  и коммунальных услуг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4"/>
              <w:numPr>
                <w:ilvl w:val="0"/>
                <w:numId w:val="0"/>
              </w:numPr>
              <w:snapToGrid w:val="0"/>
              <w:jc w:val="right"/>
              <w:rPr>
                <w:sz w:val="20"/>
              </w:rPr>
            </w:pPr>
            <w:r w:rsidRPr="000842EB">
              <w:rPr>
                <w:sz w:val="20"/>
              </w:rPr>
              <w:t>5491,8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4"/>
              <w:numPr>
                <w:ilvl w:val="0"/>
                <w:numId w:val="0"/>
              </w:numPr>
              <w:snapToGrid w:val="0"/>
              <w:jc w:val="right"/>
              <w:rPr>
                <w:sz w:val="20"/>
              </w:rPr>
            </w:pPr>
            <w:r w:rsidRPr="000842EB">
              <w:rPr>
                <w:sz w:val="20"/>
              </w:rPr>
              <w:t>5291,8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4"/>
              <w:numPr>
                <w:ilvl w:val="0"/>
                <w:numId w:val="0"/>
              </w:numPr>
              <w:snapToGrid w:val="0"/>
              <w:jc w:val="right"/>
              <w:rPr>
                <w:sz w:val="20"/>
              </w:rPr>
            </w:pPr>
            <w:r w:rsidRPr="000842EB">
              <w:rPr>
                <w:sz w:val="20"/>
              </w:rPr>
              <w:t>5291,8</w:t>
            </w:r>
          </w:p>
        </w:tc>
      </w:tr>
      <w:tr w:rsidR="00D82B59" w:rsidRPr="000842EB" w:rsidTr="0018082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000 2 02 35120 05 0000 150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Субвенции на составление списков присяжных заседателей федеральных судов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4"/>
              <w:numPr>
                <w:ilvl w:val="0"/>
                <w:numId w:val="0"/>
              </w:numPr>
              <w:snapToGrid w:val="0"/>
              <w:jc w:val="right"/>
              <w:rPr>
                <w:sz w:val="20"/>
              </w:rPr>
            </w:pPr>
            <w:r w:rsidRPr="000842EB">
              <w:rPr>
                <w:sz w:val="20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4"/>
              <w:numPr>
                <w:ilvl w:val="0"/>
                <w:numId w:val="0"/>
              </w:numPr>
              <w:snapToGrid w:val="0"/>
              <w:jc w:val="right"/>
              <w:rPr>
                <w:sz w:val="20"/>
              </w:rPr>
            </w:pPr>
            <w:r w:rsidRPr="000842EB">
              <w:rPr>
                <w:sz w:val="20"/>
              </w:rPr>
              <w:t>117,0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4"/>
              <w:numPr>
                <w:ilvl w:val="0"/>
                <w:numId w:val="0"/>
              </w:numPr>
              <w:snapToGrid w:val="0"/>
              <w:jc w:val="right"/>
              <w:rPr>
                <w:sz w:val="20"/>
              </w:rPr>
            </w:pPr>
            <w:r w:rsidRPr="000842EB">
              <w:rPr>
                <w:sz w:val="20"/>
              </w:rPr>
              <w:t>7,1</w:t>
            </w:r>
          </w:p>
        </w:tc>
      </w:tr>
      <w:tr w:rsidR="00D82B59" w:rsidRPr="000842EB" w:rsidTr="0018082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4"/>
              <w:snapToGrid w:val="0"/>
              <w:rPr>
                <w:b/>
                <w:sz w:val="20"/>
              </w:rPr>
            </w:pPr>
          </w:p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000 2 02 30024 05 0000 150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Субвенция на 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4"/>
              <w:numPr>
                <w:ilvl w:val="0"/>
                <w:numId w:val="0"/>
              </w:numPr>
              <w:snapToGrid w:val="0"/>
              <w:jc w:val="right"/>
              <w:rPr>
                <w:sz w:val="20"/>
              </w:rPr>
            </w:pPr>
            <w:r w:rsidRPr="000842EB">
              <w:rPr>
                <w:sz w:val="20"/>
              </w:rPr>
              <w:t>324,3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4"/>
              <w:numPr>
                <w:ilvl w:val="0"/>
                <w:numId w:val="0"/>
              </w:numPr>
              <w:snapToGrid w:val="0"/>
              <w:jc w:val="right"/>
              <w:rPr>
                <w:sz w:val="20"/>
              </w:rPr>
            </w:pPr>
            <w:r w:rsidRPr="000842EB">
              <w:rPr>
                <w:sz w:val="20"/>
              </w:rPr>
              <w:t>286,6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4"/>
              <w:numPr>
                <w:ilvl w:val="0"/>
                <w:numId w:val="0"/>
              </w:numPr>
              <w:snapToGrid w:val="0"/>
              <w:jc w:val="right"/>
              <w:rPr>
                <w:sz w:val="20"/>
              </w:rPr>
            </w:pPr>
            <w:r w:rsidRPr="000842EB">
              <w:rPr>
                <w:sz w:val="20"/>
              </w:rPr>
              <w:t>298,1</w:t>
            </w:r>
          </w:p>
        </w:tc>
      </w:tr>
      <w:tr w:rsidR="00D82B59" w:rsidRPr="000842EB" w:rsidTr="0018082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4"/>
              <w:snapToGrid w:val="0"/>
              <w:rPr>
                <w:b/>
                <w:sz w:val="20"/>
              </w:rPr>
            </w:pPr>
          </w:p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000 2 02 30024 05 0000 150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4"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000842EB">
              <w:rPr>
                <w:sz w:val="20"/>
              </w:rPr>
              <w:t>Субвенции на организацию деятельности административных комиссий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4"/>
              <w:numPr>
                <w:ilvl w:val="0"/>
                <w:numId w:val="0"/>
              </w:numPr>
              <w:snapToGrid w:val="0"/>
              <w:jc w:val="right"/>
              <w:rPr>
                <w:sz w:val="20"/>
              </w:rPr>
            </w:pPr>
            <w:r w:rsidRPr="000842EB">
              <w:rPr>
                <w:sz w:val="20"/>
              </w:rPr>
              <w:t>298,1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4"/>
              <w:numPr>
                <w:ilvl w:val="0"/>
                <w:numId w:val="0"/>
              </w:numPr>
              <w:snapToGrid w:val="0"/>
              <w:jc w:val="right"/>
              <w:rPr>
                <w:sz w:val="20"/>
              </w:rPr>
            </w:pPr>
            <w:r w:rsidRPr="000842EB">
              <w:rPr>
                <w:sz w:val="20"/>
              </w:rPr>
              <w:t>298,1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4"/>
              <w:numPr>
                <w:ilvl w:val="0"/>
                <w:numId w:val="0"/>
              </w:numPr>
              <w:snapToGrid w:val="0"/>
              <w:jc w:val="right"/>
              <w:rPr>
                <w:sz w:val="20"/>
              </w:rPr>
            </w:pPr>
            <w:r w:rsidRPr="000842EB">
              <w:rPr>
                <w:sz w:val="20"/>
              </w:rPr>
              <w:t>298,1</w:t>
            </w:r>
          </w:p>
        </w:tc>
      </w:tr>
      <w:tr w:rsidR="00D82B59" w:rsidRPr="000842EB" w:rsidTr="0018082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000 2 02 30024 0 50000 150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Субвенции на осуществление государственных полномочий по хранению, комплектованию, учету и использованию документов архивного фонда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321,2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319,9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319,9</w:t>
            </w:r>
          </w:p>
        </w:tc>
      </w:tr>
      <w:tr w:rsidR="00D82B59" w:rsidRPr="000842EB" w:rsidTr="0018082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000 2 02 30024 0 50000 150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Субвенции на реализацию мероприятий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34,2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34,2</w:t>
            </w:r>
          </w:p>
        </w:tc>
      </w:tr>
      <w:tr w:rsidR="00D82B59" w:rsidRPr="000842EB" w:rsidTr="0018082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000 2 02 30024 0 50000 150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Субвенции на установление регулируемых тарифов на регулярные перевозки по муниципальным маршрутам на 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000 2 02  30024 05 0000150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4"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 w:rsidRPr="000842EB">
              <w:rPr>
                <w:sz w:val="20"/>
              </w:rPr>
              <w:t xml:space="preserve">Субвенции на осуществление деятельности органов опеки и попечительства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979,4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979,4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4"/>
              <w:numPr>
                <w:ilvl w:val="0"/>
                <w:numId w:val="0"/>
              </w:numPr>
              <w:snapToGrid w:val="0"/>
              <w:jc w:val="right"/>
              <w:rPr>
                <w:sz w:val="20"/>
              </w:rPr>
            </w:pPr>
            <w:r w:rsidRPr="000842EB">
              <w:rPr>
                <w:sz w:val="20"/>
              </w:rPr>
              <w:t>979,4</w:t>
            </w:r>
          </w:p>
        </w:tc>
      </w:tr>
      <w:tr w:rsidR="00D82B59" w:rsidRPr="000842EB" w:rsidTr="0018082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000 2 02  30024 05 0000150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4"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 w:rsidRPr="000842EB">
              <w:rPr>
                <w:sz w:val="20"/>
              </w:rPr>
              <w:t xml:space="preserve">Субвенция на компенсацию (возмещение) выпадающих доходов ресурсоснабжающих организаций, связанных с применением ими социальных тарифов (цен) на коммунальные услуги и услуги технического водоснабжения, поставляемого населению.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1828,3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4"/>
              <w:numPr>
                <w:ilvl w:val="3"/>
                <w:numId w:val="2"/>
              </w:numPr>
              <w:snapToGrid w:val="0"/>
              <w:rPr>
                <w:sz w:val="20"/>
              </w:rPr>
            </w:pPr>
            <w:r w:rsidRPr="000842EB">
              <w:rPr>
                <w:sz w:val="20"/>
              </w:rPr>
              <w:t>000 2 02 35469 05 0000 150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Субвенция на проведение Всероссийской переписи населения 2021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right"/>
              <w:rPr>
                <w:sz w:val="20"/>
              </w:rPr>
            </w:pPr>
            <w:r w:rsidRPr="000842EB">
              <w:rPr>
                <w:sz w:val="20"/>
              </w:rPr>
              <w:t>263,6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000 2 02 35930 05 0000 150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Субвенции на выполнение полномочий  по регистрации актов гражданского состояния.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1041,6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1006,2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1050,4</w:t>
            </w:r>
          </w:p>
        </w:tc>
      </w:tr>
      <w:tr w:rsidR="00D82B59" w:rsidRPr="000842EB" w:rsidTr="0018082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4"/>
              <w:snapToGrid w:val="0"/>
              <w:rPr>
                <w:sz w:val="20"/>
              </w:rPr>
            </w:pPr>
            <w:r w:rsidRPr="000842EB">
              <w:rPr>
                <w:sz w:val="20"/>
              </w:rPr>
              <w:t>000 2 02 30024 05 0000 150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Субвенции на предоставление  мер социальной поддержки по оплате жилья и коммунальных услуг специалистам учреждений культуры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4"/>
              <w:numPr>
                <w:ilvl w:val="0"/>
                <w:numId w:val="0"/>
              </w:numPr>
              <w:snapToGrid w:val="0"/>
              <w:jc w:val="right"/>
              <w:rPr>
                <w:sz w:val="20"/>
              </w:rPr>
            </w:pPr>
            <w:r w:rsidRPr="000842EB">
              <w:rPr>
                <w:sz w:val="20"/>
              </w:rPr>
              <w:t>839,2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4"/>
              <w:numPr>
                <w:ilvl w:val="0"/>
                <w:numId w:val="0"/>
              </w:numPr>
              <w:snapToGrid w:val="0"/>
              <w:jc w:val="right"/>
              <w:rPr>
                <w:sz w:val="20"/>
              </w:rPr>
            </w:pPr>
            <w:r w:rsidRPr="000842EB">
              <w:rPr>
                <w:sz w:val="20"/>
              </w:rPr>
              <w:t>839,2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4"/>
              <w:numPr>
                <w:ilvl w:val="0"/>
                <w:numId w:val="0"/>
              </w:numPr>
              <w:snapToGrid w:val="0"/>
              <w:jc w:val="right"/>
              <w:rPr>
                <w:sz w:val="20"/>
              </w:rPr>
            </w:pPr>
            <w:r w:rsidRPr="000842EB">
              <w:rPr>
                <w:sz w:val="20"/>
              </w:rPr>
              <w:t>839,2</w:t>
            </w:r>
          </w:p>
        </w:tc>
      </w:tr>
      <w:tr w:rsidR="00D82B59" w:rsidRPr="000842EB" w:rsidTr="0018082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000 2 02 30024 05 0000 150</w:t>
            </w:r>
          </w:p>
          <w:p w:rsidR="00D82B59" w:rsidRPr="000842EB" w:rsidRDefault="00D82B59" w:rsidP="0018082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4"/>
              <w:snapToGrid w:val="0"/>
              <w:ind w:left="0" w:firstLine="0"/>
              <w:rPr>
                <w:sz w:val="20"/>
              </w:rPr>
            </w:pPr>
            <w:r w:rsidRPr="000842EB">
              <w:rPr>
                <w:sz w:val="20"/>
              </w:rPr>
              <w:t>Субвенции на организацию  питания детей обучающихся в общеобразовательных организациях (1-11 классы) закон № 1111-од от 10.11.2005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4662,2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5551,9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5551,9</w:t>
            </w:r>
          </w:p>
        </w:tc>
      </w:tr>
      <w:tr w:rsidR="00D82B59" w:rsidRPr="000842EB" w:rsidTr="0018082D">
        <w:trPr>
          <w:trHeight w:val="82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4"/>
              <w:snapToGrid w:val="0"/>
              <w:rPr>
                <w:sz w:val="20"/>
              </w:rPr>
            </w:pPr>
            <w:r w:rsidRPr="000842EB">
              <w:rPr>
                <w:sz w:val="20"/>
              </w:rPr>
              <w:t>000 2 02 30024 05 0000 150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Субвенции  на предоставление  мер социальной поддержки по оплате жилья и коммунальных услуг работникам библиотек и медработникам 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4"/>
              <w:numPr>
                <w:ilvl w:val="0"/>
                <w:numId w:val="0"/>
              </w:numPr>
              <w:snapToGrid w:val="0"/>
              <w:jc w:val="right"/>
              <w:rPr>
                <w:sz w:val="20"/>
              </w:rPr>
            </w:pPr>
            <w:r w:rsidRPr="000842EB">
              <w:rPr>
                <w:sz w:val="20"/>
              </w:rPr>
              <w:t>131,8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4"/>
              <w:numPr>
                <w:ilvl w:val="0"/>
                <w:numId w:val="0"/>
              </w:numPr>
              <w:snapToGrid w:val="0"/>
              <w:jc w:val="right"/>
              <w:rPr>
                <w:sz w:val="20"/>
              </w:rPr>
            </w:pPr>
            <w:r w:rsidRPr="000842EB">
              <w:rPr>
                <w:sz w:val="20"/>
              </w:rPr>
              <w:t>59,0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4"/>
              <w:numPr>
                <w:ilvl w:val="0"/>
                <w:numId w:val="0"/>
              </w:numPr>
              <w:snapToGrid w:val="0"/>
              <w:jc w:val="right"/>
              <w:rPr>
                <w:sz w:val="20"/>
              </w:rPr>
            </w:pPr>
            <w:r w:rsidRPr="000842EB">
              <w:rPr>
                <w:sz w:val="20"/>
              </w:rPr>
              <w:t>61,4</w:t>
            </w:r>
          </w:p>
        </w:tc>
      </w:tr>
      <w:tr w:rsidR="00D82B59" w:rsidRPr="000842EB" w:rsidTr="0018082D">
        <w:trPr>
          <w:trHeight w:val="68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4"/>
              <w:snapToGrid w:val="0"/>
              <w:rPr>
                <w:sz w:val="20"/>
              </w:rPr>
            </w:pPr>
            <w:r w:rsidRPr="000842EB">
              <w:rPr>
                <w:sz w:val="20"/>
              </w:rPr>
              <w:t>000 202 30024 05 0000 150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Субвенции  на предоставление  мер социальной поддержки по оплате жилья и коммунальных услуг  педагогическим работникам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4"/>
              <w:numPr>
                <w:ilvl w:val="0"/>
                <w:numId w:val="0"/>
              </w:numPr>
              <w:snapToGrid w:val="0"/>
              <w:jc w:val="right"/>
              <w:rPr>
                <w:sz w:val="20"/>
              </w:rPr>
            </w:pPr>
            <w:r w:rsidRPr="000842EB">
              <w:rPr>
                <w:sz w:val="20"/>
              </w:rPr>
              <w:t>3646,4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4"/>
              <w:numPr>
                <w:ilvl w:val="0"/>
                <w:numId w:val="0"/>
              </w:numPr>
              <w:snapToGrid w:val="0"/>
              <w:jc w:val="right"/>
              <w:rPr>
                <w:sz w:val="20"/>
              </w:rPr>
            </w:pPr>
            <w:r w:rsidRPr="000842EB">
              <w:rPr>
                <w:sz w:val="20"/>
              </w:rPr>
              <w:t>3223,2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4"/>
              <w:numPr>
                <w:ilvl w:val="0"/>
                <w:numId w:val="0"/>
              </w:numPr>
              <w:snapToGrid w:val="0"/>
              <w:jc w:val="right"/>
              <w:rPr>
                <w:sz w:val="20"/>
              </w:rPr>
            </w:pPr>
            <w:r w:rsidRPr="000842EB">
              <w:rPr>
                <w:sz w:val="20"/>
              </w:rPr>
              <w:t>3352,6</w:t>
            </w:r>
          </w:p>
        </w:tc>
      </w:tr>
      <w:tr w:rsidR="00D82B59" w:rsidRPr="000842EB" w:rsidTr="0018082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000 2 02 30024 05 0000 150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Субвенции  на реализацию образовательных программ начального, основного, среднего общего образования муниципальными общеобразовательными организациями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121393,9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110813,3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117656,5</w:t>
            </w:r>
          </w:p>
        </w:tc>
      </w:tr>
      <w:tr w:rsidR="00D82B59" w:rsidRPr="000842EB" w:rsidTr="0018082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000 2 02 30024 05 0000 150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Субвенции  на реализацию образовательных программ дошкольного образования муниципальными образовательными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10382,1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7088,6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7425,5</w:t>
            </w:r>
          </w:p>
        </w:tc>
      </w:tr>
      <w:tr w:rsidR="00D82B59" w:rsidRPr="000842EB" w:rsidTr="0018082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000 2 02 30024 05 0000 150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Субвенции  на реализацию образовательных программ дошкольного образования муниципальными дошкольными образовательными организациями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15786,0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15445,6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16179,1</w:t>
            </w:r>
          </w:p>
        </w:tc>
      </w:tr>
      <w:tr w:rsidR="00D82B59" w:rsidRPr="000842EB" w:rsidTr="0018082D">
        <w:trPr>
          <w:trHeight w:val="42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000 2 02  30027 05 0000150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4"/>
              <w:rPr>
                <w:sz w:val="20"/>
              </w:rPr>
            </w:pPr>
            <w:r w:rsidRPr="000842EB">
              <w:rPr>
                <w:sz w:val="20"/>
              </w:rPr>
              <w:t>Субвенции на выплату пособий по опеке и попечительству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7120,0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7120,0</w:t>
            </w:r>
          </w:p>
        </w:tc>
      </w:tr>
      <w:tr w:rsidR="00D82B59" w:rsidRPr="000842EB" w:rsidTr="0018082D">
        <w:trPr>
          <w:trHeight w:val="68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pStyle w:val="4"/>
              <w:snapToGrid w:val="0"/>
              <w:rPr>
                <w:sz w:val="20"/>
              </w:rPr>
            </w:pPr>
            <w:r w:rsidRPr="000842EB">
              <w:rPr>
                <w:sz w:val="20"/>
              </w:rPr>
              <w:t>000 2 02 30027 05 0000 150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Субвенции на вознаграждение за труд, причитающееся  приёмным родителям и представление им мер социальной поддержки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2400,3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2400,3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2400,3</w:t>
            </w:r>
          </w:p>
        </w:tc>
      </w:tr>
      <w:tr w:rsidR="00D82B59" w:rsidRPr="000842EB" w:rsidTr="0018082D">
        <w:trPr>
          <w:trHeight w:val="54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lastRenderedPageBreak/>
              <w:t>000 2 02 30029 05 0000 150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Субвенции на компенсацию  части родительской платы за содержание ребенка в  муниципальных образовательных учреждений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914,1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950,8</w:t>
            </w:r>
          </w:p>
        </w:tc>
      </w:tr>
      <w:tr w:rsidR="00D82B59" w:rsidRPr="000842EB" w:rsidTr="0018082D">
        <w:trPr>
          <w:trHeight w:val="20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rPr>
                <w:b/>
                <w:sz w:val="20"/>
                <w:szCs w:val="20"/>
              </w:rPr>
            </w:pPr>
            <w:r w:rsidRPr="000842EB">
              <w:rPr>
                <w:b/>
                <w:sz w:val="20"/>
                <w:szCs w:val="20"/>
              </w:rPr>
              <w:t>000 2 02 40000 00 0000 150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rPr>
                <w:b/>
                <w:sz w:val="20"/>
                <w:szCs w:val="20"/>
              </w:rPr>
            </w:pPr>
            <w:r w:rsidRPr="000842EB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b/>
                <w:sz w:val="20"/>
                <w:szCs w:val="20"/>
              </w:rPr>
            </w:pPr>
            <w:r w:rsidRPr="000842EB">
              <w:rPr>
                <w:b/>
                <w:sz w:val="20"/>
                <w:szCs w:val="20"/>
              </w:rPr>
              <w:t>17097,6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b/>
                <w:sz w:val="20"/>
                <w:szCs w:val="20"/>
              </w:rPr>
            </w:pPr>
            <w:r w:rsidRPr="000842EB">
              <w:rPr>
                <w:b/>
                <w:sz w:val="20"/>
                <w:szCs w:val="20"/>
              </w:rPr>
              <w:t>11255,6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b/>
                <w:sz w:val="20"/>
                <w:szCs w:val="20"/>
              </w:rPr>
            </w:pPr>
            <w:r w:rsidRPr="000842EB">
              <w:rPr>
                <w:b/>
                <w:sz w:val="20"/>
                <w:szCs w:val="20"/>
              </w:rPr>
              <w:t>11262,2</w:t>
            </w:r>
          </w:p>
        </w:tc>
      </w:tr>
      <w:tr w:rsidR="00D82B59" w:rsidRPr="000842EB" w:rsidTr="0018082D">
        <w:trPr>
          <w:trHeight w:val="27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000 2 02 40014 05 0000 150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3915,3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</w:p>
        </w:tc>
      </w:tr>
      <w:tr w:rsidR="00D82B59" w:rsidRPr="000842EB" w:rsidTr="0018082D">
        <w:trPr>
          <w:trHeight w:val="41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000 2 02 45303 05 0000 150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Межбюджетные трансферты на 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11093,0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11093,0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11093,0</w:t>
            </w:r>
          </w:p>
        </w:tc>
      </w:tr>
      <w:tr w:rsidR="00D82B59" w:rsidRPr="000842EB" w:rsidTr="0018082D">
        <w:trPr>
          <w:trHeight w:val="41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000 2 02 49999 05 0000 150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Межбюджетные трансферты, передаваемые бюджетам  муниципальных районов на поддержку отрасли культуры</w:t>
            </w:r>
          </w:p>
          <w:p w:rsidR="00D82B59" w:rsidRPr="000842EB" w:rsidRDefault="00D82B59" w:rsidP="001808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41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000 2 02 49999 05 0000 150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Прочие межбюджетные трансферты на предупреждение  и ликвидацию последствий чрезвычайных ситуаций за счет резервного фонда Правительства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1638,6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41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000 2 02 49999 05 0000 150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Межбюджетные трансферты на обеспечение социальных гарантий молодым специалистам, работающим в сельской местности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184,0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162,6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169,2</w:t>
            </w:r>
          </w:p>
        </w:tc>
      </w:tr>
      <w:tr w:rsidR="00D82B59" w:rsidRPr="000842EB" w:rsidTr="0018082D">
        <w:trPr>
          <w:trHeight w:val="41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000 2 02 49999 05 0000 150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Иные межбюджетные трансферты за достижение показателей деятельности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216,7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41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rPr>
                <w:b/>
                <w:sz w:val="20"/>
                <w:szCs w:val="20"/>
              </w:rPr>
            </w:pPr>
            <w:r w:rsidRPr="000842EB">
              <w:rPr>
                <w:b/>
                <w:sz w:val="20"/>
                <w:szCs w:val="20"/>
              </w:rPr>
              <w:t>000 2 07 05030 05 0000 150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rPr>
                <w:b/>
                <w:sz w:val="20"/>
                <w:szCs w:val="20"/>
              </w:rPr>
            </w:pPr>
            <w:r w:rsidRPr="000842EB">
              <w:rPr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b/>
                <w:sz w:val="20"/>
                <w:szCs w:val="20"/>
              </w:rPr>
            </w:pPr>
            <w:r w:rsidRPr="000842EB">
              <w:rPr>
                <w:b/>
                <w:sz w:val="20"/>
                <w:szCs w:val="20"/>
              </w:rPr>
              <w:t>1045,0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b/>
                <w:sz w:val="20"/>
                <w:szCs w:val="20"/>
              </w:rPr>
            </w:pPr>
            <w:r w:rsidRPr="000842E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jc w:val="right"/>
              <w:rPr>
                <w:b/>
                <w:sz w:val="20"/>
                <w:szCs w:val="20"/>
              </w:rPr>
            </w:pPr>
            <w:r w:rsidRPr="000842EB">
              <w:rPr>
                <w:b/>
                <w:sz w:val="20"/>
                <w:szCs w:val="20"/>
              </w:rPr>
              <w:t>0,0</w:t>
            </w:r>
          </w:p>
        </w:tc>
      </w:tr>
      <w:tr w:rsidR="00D82B59" w:rsidRPr="000842EB" w:rsidTr="0018082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rPr>
                <w:b/>
                <w:sz w:val="20"/>
                <w:szCs w:val="20"/>
              </w:rPr>
            </w:pPr>
            <w:r w:rsidRPr="000842EB">
              <w:rPr>
                <w:b/>
                <w:sz w:val="20"/>
                <w:szCs w:val="20"/>
              </w:rPr>
              <w:t xml:space="preserve">          ИТОГО      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42EB">
              <w:rPr>
                <w:b/>
                <w:sz w:val="20"/>
                <w:szCs w:val="20"/>
              </w:rPr>
              <w:t>577028,1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42EB">
              <w:rPr>
                <w:b/>
                <w:sz w:val="20"/>
                <w:szCs w:val="20"/>
              </w:rPr>
              <w:t>523930,2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59" w:rsidRPr="000842EB" w:rsidRDefault="00D82B59" w:rsidP="0018082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42EB">
              <w:rPr>
                <w:b/>
                <w:sz w:val="20"/>
                <w:szCs w:val="20"/>
              </w:rPr>
              <w:t>452370,5</w:t>
            </w:r>
          </w:p>
        </w:tc>
      </w:tr>
    </w:tbl>
    <w:p w:rsidR="00D82B59" w:rsidRPr="000842EB" w:rsidRDefault="00D82B59" w:rsidP="00D82B59">
      <w:pPr>
        <w:rPr>
          <w:sz w:val="20"/>
          <w:szCs w:val="20"/>
        </w:rPr>
      </w:pPr>
    </w:p>
    <w:p w:rsidR="00D82B59" w:rsidRDefault="00D82B59" w:rsidP="00D82B59">
      <w:pPr>
        <w:rPr>
          <w:sz w:val="28"/>
          <w:szCs w:val="28"/>
        </w:rPr>
      </w:pPr>
    </w:p>
    <w:p w:rsidR="00D82B59" w:rsidRDefault="00D82B59" w:rsidP="00D82B59">
      <w:pPr>
        <w:rPr>
          <w:sz w:val="28"/>
          <w:szCs w:val="28"/>
        </w:rPr>
      </w:pPr>
    </w:p>
    <w:p w:rsidR="00D82B59" w:rsidRDefault="00D82B59" w:rsidP="00D82B59">
      <w:pPr>
        <w:rPr>
          <w:sz w:val="28"/>
          <w:szCs w:val="28"/>
        </w:rPr>
      </w:pPr>
    </w:p>
    <w:p w:rsidR="00D82B59" w:rsidRDefault="00D82B59" w:rsidP="00D82B59">
      <w:pPr>
        <w:rPr>
          <w:sz w:val="28"/>
          <w:szCs w:val="28"/>
        </w:rPr>
      </w:pPr>
    </w:p>
    <w:p w:rsidR="00D82B59" w:rsidRDefault="00D82B59" w:rsidP="00D82B59">
      <w:pPr>
        <w:rPr>
          <w:sz w:val="28"/>
          <w:szCs w:val="28"/>
        </w:rPr>
      </w:pPr>
    </w:p>
    <w:p w:rsidR="00D82B59" w:rsidRDefault="00D82B59" w:rsidP="00D82B59">
      <w:pPr>
        <w:rPr>
          <w:sz w:val="28"/>
          <w:szCs w:val="28"/>
        </w:rPr>
      </w:pPr>
    </w:p>
    <w:p w:rsidR="00D82B59" w:rsidRDefault="00D82B59" w:rsidP="00D82B59">
      <w:pPr>
        <w:rPr>
          <w:sz w:val="28"/>
          <w:szCs w:val="28"/>
        </w:rPr>
      </w:pPr>
    </w:p>
    <w:p w:rsidR="00D82B59" w:rsidRDefault="00D82B59" w:rsidP="00D82B59">
      <w:pPr>
        <w:rPr>
          <w:sz w:val="28"/>
          <w:szCs w:val="28"/>
        </w:rPr>
      </w:pPr>
    </w:p>
    <w:p w:rsidR="00D82B59" w:rsidRDefault="00D82B59" w:rsidP="00D82B59">
      <w:pPr>
        <w:rPr>
          <w:sz w:val="28"/>
          <w:szCs w:val="28"/>
        </w:rPr>
      </w:pPr>
    </w:p>
    <w:p w:rsidR="00D82B59" w:rsidRDefault="00D82B59" w:rsidP="00D82B59">
      <w:pPr>
        <w:rPr>
          <w:sz w:val="28"/>
          <w:szCs w:val="28"/>
        </w:rPr>
      </w:pPr>
    </w:p>
    <w:p w:rsidR="00D82B59" w:rsidRDefault="00D82B59" w:rsidP="00D82B59">
      <w:pPr>
        <w:rPr>
          <w:sz w:val="28"/>
          <w:szCs w:val="28"/>
        </w:rPr>
      </w:pPr>
    </w:p>
    <w:p w:rsidR="00D82B59" w:rsidRDefault="00D82B59" w:rsidP="00D82B59">
      <w:pPr>
        <w:rPr>
          <w:sz w:val="28"/>
          <w:szCs w:val="28"/>
        </w:rPr>
      </w:pPr>
    </w:p>
    <w:p w:rsidR="00D82B59" w:rsidRDefault="00D82B59" w:rsidP="00D82B59">
      <w:pPr>
        <w:rPr>
          <w:sz w:val="28"/>
          <w:szCs w:val="28"/>
        </w:rPr>
      </w:pPr>
    </w:p>
    <w:p w:rsidR="00D82B59" w:rsidRDefault="00D82B59" w:rsidP="00D82B59">
      <w:pPr>
        <w:rPr>
          <w:sz w:val="28"/>
          <w:szCs w:val="28"/>
        </w:rPr>
      </w:pPr>
    </w:p>
    <w:p w:rsidR="00D82B59" w:rsidRDefault="00D82B59" w:rsidP="00D82B59">
      <w:pPr>
        <w:rPr>
          <w:sz w:val="28"/>
          <w:szCs w:val="28"/>
        </w:rPr>
      </w:pPr>
    </w:p>
    <w:p w:rsidR="00D82B59" w:rsidRDefault="00D82B59" w:rsidP="00D82B59">
      <w:pPr>
        <w:rPr>
          <w:sz w:val="28"/>
          <w:szCs w:val="28"/>
        </w:rPr>
      </w:pPr>
    </w:p>
    <w:tbl>
      <w:tblPr>
        <w:tblW w:w="10231" w:type="dxa"/>
        <w:tblInd w:w="-601" w:type="dxa"/>
        <w:tblLook w:val="04A0"/>
      </w:tblPr>
      <w:tblGrid>
        <w:gridCol w:w="5671"/>
        <w:gridCol w:w="1020"/>
        <w:gridCol w:w="1180"/>
        <w:gridCol w:w="1180"/>
        <w:gridCol w:w="1180"/>
      </w:tblGrid>
      <w:tr w:rsidR="00D82B59" w:rsidTr="0018082D">
        <w:trPr>
          <w:trHeight w:val="25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B59" w:rsidRDefault="00D82B59" w:rsidP="0018082D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B59" w:rsidRDefault="00D82B59" w:rsidP="0018082D">
            <w:pPr>
              <w:jc w:val="center"/>
              <w:rPr>
                <w:sz w:val="20"/>
                <w:szCs w:val="20"/>
              </w:rPr>
            </w:pPr>
          </w:p>
        </w:tc>
      </w:tr>
      <w:tr w:rsidR="00D82B59" w:rsidTr="0018082D">
        <w:trPr>
          <w:trHeight w:val="25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4.Приложение 7 изложить в следующей редакции:</w:t>
            </w:r>
          </w:p>
        </w:tc>
        <w:tc>
          <w:tcPr>
            <w:tcW w:w="4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2B59" w:rsidRDefault="00D82B59" w:rsidP="0018082D">
            <w:pPr>
              <w:rPr>
                <w:sz w:val="20"/>
                <w:szCs w:val="20"/>
              </w:rPr>
            </w:pPr>
          </w:p>
        </w:tc>
      </w:tr>
      <w:tr w:rsidR="00D82B59" w:rsidTr="0018082D">
        <w:trPr>
          <w:trHeight w:val="25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2B59" w:rsidRDefault="00D82B59" w:rsidP="0018082D">
            <w:pPr>
              <w:rPr>
                <w:sz w:val="20"/>
                <w:szCs w:val="20"/>
              </w:rPr>
            </w:pPr>
          </w:p>
        </w:tc>
      </w:tr>
      <w:tr w:rsidR="00D82B59" w:rsidTr="0018082D">
        <w:trPr>
          <w:trHeight w:val="255"/>
        </w:trPr>
        <w:tc>
          <w:tcPr>
            <w:tcW w:w="9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B59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82B59" w:rsidTr="0018082D">
        <w:trPr>
          <w:trHeight w:val="480"/>
        </w:trPr>
        <w:tc>
          <w:tcPr>
            <w:tcW w:w="10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B59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Распределение бюджетных ассигнований по разделам и подразделам  классификации расходов бюджета Ольховского муниципального района на  2021  год и плановый период 2022 и 2023 годы.</w:t>
            </w:r>
          </w:p>
        </w:tc>
      </w:tr>
      <w:tr w:rsidR="00D82B59" w:rsidTr="0018082D">
        <w:trPr>
          <w:trHeight w:val="28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(тыс.рублей)</w:t>
            </w:r>
          </w:p>
        </w:tc>
      </w:tr>
      <w:tr w:rsidR="00D82B59" w:rsidTr="0018082D">
        <w:trPr>
          <w:trHeight w:val="255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2B59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Подраздел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D82B59" w:rsidTr="0018082D">
        <w:trPr>
          <w:trHeight w:val="870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B59" w:rsidRDefault="00D82B59" w:rsidP="001808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B59" w:rsidRDefault="00D82B59" w:rsidP="001808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B59" w:rsidRDefault="00D82B59" w:rsidP="001808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59" w:rsidRDefault="00D82B59" w:rsidP="001808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59" w:rsidRDefault="00D82B59" w:rsidP="0018082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82B59" w:rsidTr="0018082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D82B59" w:rsidTr="0018082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53 700,5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50 670,3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56 491,2</w:t>
            </w:r>
          </w:p>
        </w:tc>
      </w:tr>
      <w:tr w:rsidR="00D82B59" w:rsidTr="0018082D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1 490,6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1 445,0</w:t>
            </w:r>
          </w:p>
        </w:tc>
      </w:tr>
      <w:tr w:rsidR="00D82B59" w:rsidTr="0018082D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1 156,0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1 156,0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1 164,0</w:t>
            </w:r>
          </w:p>
        </w:tc>
      </w:tr>
      <w:tr w:rsidR="00D82B59" w:rsidTr="0018082D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Р.Ф., высших исполнительных  органов государственной власти субъектов Р.Ф., местных администраций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17 484,9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18 448,0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19 459,5</w:t>
            </w:r>
          </w:p>
        </w:tc>
      </w:tr>
      <w:tr w:rsidR="00D82B59" w:rsidTr="0018082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Судебная система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</w:tr>
      <w:tr w:rsidR="00D82B59" w:rsidTr="0018082D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5 684,4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5 464,1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5 626,3</w:t>
            </w:r>
          </w:p>
        </w:tc>
      </w:tr>
      <w:tr w:rsidR="00D82B59" w:rsidTr="0018082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D82B59" w:rsidTr="0018082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 общегосударрственные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27 771,0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23 840,2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28 589,3</w:t>
            </w:r>
          </w:p>
        </w:tc>
      </w:tr>
      <w:tr w:rsidR="00D82B59" w:rsidTr="0018082D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2 084,8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712,7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144,5</w:t>
            </w:r>
          </w:p>
        </w:tc>
      </w:tr>
      <w:tr w:rsidR="00D82B59" w:rsidTr="0018082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Default="00D82B59" w:rsidP="001808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Гражданская оборона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144,5</w:t>
            </w:r>
          </w:p>
        </w:tc>
      </w:tr>
      <w:tr w:rsidR="00D82B59" w:rsidTr="0018082D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Default="00D82B59" w:rsidP="00180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черезвычайных ситуаций природного и техногенного характера, пожарная безопасность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82B59" w:rsidTr="0018082D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1 814,5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82B59" w:rsidTr="0018082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31 156,3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24 647,9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24 428,8</w:t>
            </w:r>
          </w:p>
        </w:tc>
      </w:tr>
      <w:tr w:rsidR="00D82B59" w:rsidTr="0018082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</w:tr>
      <w:tr w:rsidR="00D82B59" w:rsidTr="0018082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3 084,8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1 270,3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1 101,3</w:t>
            </w:r>
          </w:p>
        </w:tc>
      </w:tr>
      <w:tr w:rsidR="00D82B59" w:rsidTr="0018082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26 511,3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22 047,3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22 047,3</w:t>
            </w:r>
          </w:p>
        </w:tc>
      </w:tr>
      <w:tr w:rsidR="00D82B59" w:rsidTr="0018082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995,0</w:t>
            </w:r>
          </w:p>
        </w:tc>
      </w:tr>
      <w:tr w:rsidR="00D82B59" w:rsidTr="0018082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1 086,1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251,0</w:t>
            </w:r>
          </w:p>
        </w:tc>
      </w:tr>
      <w:tr w:rsidR="00D82B59" w:rsidTr="0018082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78 593,7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135 291,3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43 070,5</w:t>
            </w:r>
          </w:p>
        </w:tc>
      </w:tr>
      <w:tr w:rsidR="00D82B59" w:rsidTr="0018082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70 796,9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135 291,3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43 070,5</w:t>
            </w:r>
          </w:p>
        </w:tc>
      </w:tr>
      <w:tr w:rsidR="00D82B59" w:rsidTr="0018082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7 796,8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82B59" w:rsidTr="0018082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ОХРАНА  ОКРУЖАЮЩЕЙ СРЕДЫ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82B59" w:rsidTr="0018082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82B59" w:rsidTr="0018082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284 208,0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252 256,0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263 310,0</w:t>
            </w:r>
          </w:p>
        </w:tc>
      </w:tr>
      <w:tr w:rsidR="00D82B59" w:rsidTr="0018082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55 736,7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47 023,1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51 217,1</w:t>
            </w:r>
          </w:p>
        </w:tc>
      </w:tr>
      <w:tr w:rsidR="00D82B59" w:rsidTr="0018082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190 131,8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174 147,8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180 823,5</w:t>
            </w:r>
          </w:p>
        </w:tc>
      </w:tr>
      <w:tr w:rsidR="00D82B59" w:rsidTr="0018082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21 710,4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15 874,0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15 922,9</w:t>
            </w:r>
          </w:p>
        </w:tc>
      </w:tr>
      <w:tr w:rsidR="00D82B59" w:rsidTr="0018082D">
        <w:trPr>
          <w:trHeight w:val="25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D82B59" w:rsidTr="0018082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</w:tr>
      <w:tr w:rsidR="00D82B59" w:rsidTr="0018082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1 712,3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1 325,0</w:t>
            </w:r>
          </w:p>
        </w:tc>
      </w:tr>
      <w:tr w:rsidR="00D82B59" w:rsidTr="0018082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14 862,8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13 826,8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13 907,5</w:t>
            </w:r>
          </w:p>
        </w:tc>
      </w:tr>
      <w:tr w:rsidR="00D82B59" w:rsidTr="0018082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44 270,6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17 540,6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17 309,2</w:t>
            </w:r>
          </w:p>
        </w:tc>
      </w:tr>
      <w:tr w:rsidR="00D82B59" w:rsidTr="0018082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42 016,6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15 211,6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14 976,2</w:t>
            </w:r>
          </w:p>
        </w:tc>
      </w:tr>
      <w:tr w:rsidR="00D82B59" w:rsidTr="0018082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культуры, кинемотографии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2 254,0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2 329,0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2 333,0</w:t>
            </w:r>
          </w:p>
        </w:tc>
      </w:tr>
      <w:tr w:rsidR="00D82B59" w:rsidTr="0018082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22 216,5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20 687,6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20 866,1</w:t>
            </w:r>
          </w:p>
        </w:tc>
      </w:tr>
      <w:tr w:rsidR="00D82B59" w:rsidTr="0018082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</w:tr>
      <w:tr w:rsidR="00D82B59" w:rsidTr="0018082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9 448,2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8 752,2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8 884,0</w:t>
            </w:r>
          </w:p>
        </w:tc>
      </w:tr>
      <w:tr w:rsidR="00D82B59" w:rsidTr="0018082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11 277,3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10 434,4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10 471,1</w:t>
            </w:r>
          </w:p>
        </w:tc>
      </w:tr>
      <w:tr w:rsidR="00D82B59" w:rsidTr="0018082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661,0</w:t>
            </w:r>
          </w:p>
        </w:tc>
      </w:tr>
      <w:tr w:rsidR="00D82B59" w:rsidTr="0018082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63 019,1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599,2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599,2</w:t>
            </w:r>
          </w:p>
        </w:tc>
      </w:tr>
      <w:tr w:rsidR="00D82B59" w:rsidTr="0018082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63 019,1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599,2</w:t>
            </w:r>
          </w:p>
        </w:tc>
      </w:tr>
      <w:tr w:rsidR="00D82B59" w:rsidTr="0018082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СРЕДСТВА МАССОВОЙ ИНФОРМАЦИИ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1 986,9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1 796,9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2 016,9</w:t>
            </w:r>
          </w:p>
        </w:tc>
      </w:tr>
      <w:tr w:rsidR="00D82B59" w:rsidTr="0018082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Периодическая печать и издательства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1 956,9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1 776,9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1 996,9</w:t>
            </w:r>
          </w:p>
        </w:tc>
      </w:tr>
      <w:tr w:rsidR="00D82B59" w:rsidTr="0018082D">
        <w:trPr>
          <w:trHeight w:val="25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B59" w:rsidRDefault="00D82B59" w:rsidP="00180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D82B59" w:rsidTr="0018082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( МУНИЦИПАЛЬНОГО )ДОЛГА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D82B59" w:rsidTr="0018082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59" w:rsidRDefault="00D82B59" w:rsidP="00180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D82B59" w:rsidTr="0018082D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21 546,8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19 015,0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19 015,0</w:t>
            </w:r>
          </w:p>
        </w:tc>
      </w:tr>
      <w:tr w:rsidR="00D82B59" w:rsidTr="0018082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21 546,8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19 015,0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19 015,0</w:t>
            </w:r>
          </w:p>
        </w:tc>
      </w:tr>
      <w:tr w:rsidR="00D82B59" w:rsidTr="0018082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Default="00D82B59" w:rsidP="001808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B59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603 094,2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B59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524 042,5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B59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447 751,4</w:t>
            </w:r>
          </w:p>
        </w:tc>
      </w:tr>
      <w:tr w:rsidR="00D82B59" w:rsidTr="0018082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ДЕФИЦИТ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Default="00D82B59" w:rsidP="00180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-26 066,1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B59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-112,3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82B59" w:rsidTr="0018082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Default="00D82B59" w:rsidP="001808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ПРОФИЦИТ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Default="00D82B59" w:rsidP="00180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B59" w:rsidRDefault="00D82B59" w:rsidP="00180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4 619,1</w:t>
            </w:r>
          </w:p>
        </w:tc>
      </w:tr>
    </w:tbl>
    <w:p w:rsidR="00D82B59" w:rsidRDefault="00D82B59" w:rsidP="00D82B59">
      <w:pPr>
        <w:rPr>
          <w:sz w:val="28"/>
          <w:szCs w:val="28"/>
        </w:rPr>
      </w:pPr>
    </w:p>
    <w:p w:rsidR="00D82B59" w:rsidRDefault="00D82B59" w:rsidP="00D82B59">
      <w:pPr>
        <w:rPr>
          <w:sz w:val="28"/>
          <w:szCs w:val="28"/>
        </w:rPr>
      </w:pPr>
    </w:p>
    <w:p w:rsidR="00D82B59" w:rsidRDefault="00D82B59" w:rsidP="00D82B59">
      <w:pPr>
        <w:rPr>
          <w:sz w:val="28"/>
          <w:szCs w:val="28"/>
        </w:rPr>
      </w:pPr>
    </w:p>
    <w:p w:rsidR="00D82B59" w:rsidRDefault="00D82B59" w:rsidP="00D82B59">
      <w:pPr>
        <w:rPr>
          <w:sz w:val="28"/>
          <w:szCs w:val="28"/>
        </w:rPr>
      </w:pPr>
    </w:p>
    <w:p w:rsidR="00D82B59" w:rsidRDefault="00D82B59" w:rsidP="00D82B59">
      <w:pPr>
        <w:rPr>
          <w:sz w:val="28"/>
          <w:szCs w:val="28"/>
        </w:rPr>
      </w:pPr>
    </w:p>
    <w:p w:rsidR="00D82B59" w:rsidRDefault="00D82B59" w:rsidP="00D82B59">
      <w:pPr>
        <w:rPr>
          <w:sz w:val="28"/>
          <w:szCs w:val="28"/>
        </w:rPr>
      </w:pPr>
    </w:p>
    <w:p w:rsidR="00D82B59" w:rsidRDefault="00D82B59" w:rsidP="00D82B59">
      <w:pPr>
        <w:rPr>
          <w:sz w:val="28"/>
          <w:szCs w:val="28"/>
        </w:rPr>
      </w:pPr>
    </w:p>
    <w:p w:rsidR="00D82B59" w:rsidRDefault="00D82B59" w:rsidP="00D82B59">
      <w:pPr>
        <w:rPr>
          <w:sz w:val="28"/>
          <w:szCs w:val="28"/>
        </w:rPr>
      </w:pPr>
    </w:p>
    <w:p w:rsidR="00D82B59" w:rsidRDefault="00D82B59" w:rsidP="00D82B59">
      <w:pPr>
        <w:rPr>
          <w:sz w:val="28"/>
          <w:szCs w:val="28"/>
        </w:rPr>
      </w:pPr>
    </w:p>
    <w:p w:rsidR="00D82B59" w:rsidRDefault="00D82B59" w:rsidP="00D82B59">
      <w:pPr>
        <w:rPr>
          <w:sz w:val="28"/>
          <w:szCs w:val="28"/>
        </w:rPr>
      </w:pPr>
    </w:p>
    <w:p w:rsidR="00D82B59" w:rsidRDefault="00D82B59" w:rsidP="00D82B59">
      <w:pPr>
        <w:rPr>
          <w:sz w:val="28"/>
          <w:szCs w:val="28"/>
        </w:rPr>
      </w:pPr>
    </w:p>
    <w:p w:rsidR="00D82B59" w:rsidRDefault="00D82B59" w:rsidP="00D82B59">
      <w:pPr>
        <w:rPr>
          <w:sz w:val="28"/>
          <w:szCs w:val="28"/>
        </w:rPr>
      </w:pPr>
    </w:p>
    <w:p w:rsidR="00D82B59" w:rsidRDefault="00D82B59" w:rsidP="00D82B59">
      <w:pPr>
        <w:rPr>
          <w:sz w:val="28"/>
          <w:szCs w:val="28"/>
        </w:rPr>
      </w:pPr>
    </w:p>
    <w:p w:rsidR="00D82B59" w:rsidRDefault="00D82B59" w:rsidP="00D82B59">
      <w:pPr>
        <w:rPr>
          <w:sz w:val="28"/>
          <w:szCs w:val="28"/>
        </w:rPr>
      </w:pPr>
    </w:p>
    <w:p w:rsidR="00D82B59" w:rsidRDefault="00D82B59" w:rsidP="00D82B59">
      <w:pPr>
        <w:rPr>
          <w:sz w:val="28"/>
          <w:szCs w:val="28"/>
        </w:rPr>
      </w:pPr>
    </w:p>
    <w:p w:rsidR="00D82B59" w:rsidRDefault="00D82B59" w:rsidP="00D82B59">
      <w:pPr>
        <w:rPr>
          <w:sz w:val="28"/>
          <w:szCs w:val="28"/>
        </w:rPr>
      </w:pPr>
    </w:p>
    <w:p w:rsidR="00D82B59" w:rsidRDefault="00D82B59" w:rsidP="00D82B59">
      <w:pPr>
        <w:rPr>
          <w:sz w:val="28"/>
          <w:szCs w:val="28"/>
        </w:rPr>
      </w:pPr>
    </w:p>
    <w:p w:rsidR="00D82B59" w:rsidRDefault="00D82B59" w:rsidP="00D82B59">
      <w:pPr>
        <w:rPr>
          <w:sz w:val="28"/>
          <w:szCs w:val="28"/>
        </w:rPr>
      </w:pPr>
    </w:p>
    <w:p w:rsidR="00D82B59" w:rsidRDefault="00D82B59" w:rsidP="00D82B59">
      <w:pPr>
        <w:rPr>
          <w:sz w:val="28"/>
          <w:szCs w:val="28"/>
        </w:rPr>
      </w:pPr>
    </w:p>
    <w:p w:rsidR="00D82B59" w:rsidRDefault="00D82B59" w:rsidP="00D82B59">
      <w:pPr>
        <w:rPr>
          <w:sz w:val="28"/>
          <w:szCs w:val="28"/>
        </w:rPr>
      </w:pPr>
    </w:p>
    <w:p w:rsidR="00D82B59" w:rsidRDefault="00D82B59" w:rsidP="00D82B59">
      <w:pPr>
        <w:rPr>
          <w:sz w:val="28"/>
          <w:szCs w:val="28"/>
        </w:rPr>
      </w:pPr>
    </w:p>
    <w:p w:rsidR="00D82B59" w:rsidRDefault="00D82B59" w:rsidP="00D82B59">
      <w:pPr>
        <w:rPr>
          <w:sz w:val="28"/>
          <w:szCs w:val="28"/>
        </w:rPr>
      </w:pPr>
    </w:p>
    <w:p w:rsidR="00D82B59" w:rsidRDefault="00D82B59" w:rsidP="00D82B59">
      <w:pPr>
        <w:rPr>
          <w:sz w:val="28"/>
          <w:szCs w:val="28"/>
        </w:rPr>
      </w:pPr>
    </w:p>
    <w:p w:rsidR="00D82B59" w:rsidRDefault="00D82B59" w:rsidP="00D82B59">
      <w:pPr>
        <w:rPr>
          <w:sz w:val="28"/>
          <w:szCs w:val="28"/>
        </w:rPr>
      </w:pPr>
    </w:p>
    <w:p w:rsidR="00D82B59" w:rsidRDefault="00D82B59" w:rsidP="00D82B59">
      <w:pPr>
        <w:rPr>
          <w:sz w:val="28"/>
          <w:szCs w:val="28"/>
        </w:rPr>
      </w:pPr>
    </w:p>
    <w:p w:rsidR="00D82B59" w:rsidRDefault="00D82B59" w:rsidP="00D82B59">
      <w:pPr>
        <w:rPr>
          <w:sz w:val="28"/>
          <w:szCs w:val="28"/>
        </w:rPr>
      </w:pPr>
    </w:p>
    <w:p w:rsidR="00D82B59" w:rsidRDefault="00D82B59" w:rsidP="00D82B59">
      <w:pPr>
        <w:rPr>
          <w:sz w:val="28"/>
          <w:szCs w:val="28"/>
        </w:rPr>
      </w:pPr>
    </w:p>
    <w:p w:rsidR="00D82B59" w:rsidRDefault="00D82B59" w:rsidP="00D82B59">
      <w:pPr>
        <w:rPr>
          <w:sz w:val="28"/>
          <w:szCs w:val="28"/>
        </w:rPr>
      </w:pPr>
    </w:p>
    <w:tbl>
      <w:tblPr>
        <w:tblW w:w="10785" w:type="dxa"/>
        <w:tblInd w:w="-743" w:type="dxa"/>
        <w:tblLook w:val="04A0"/>
      </w:tblPr>
      <w:tblGrid>
        <w:gridCol w:w="4537"/>
        <w:gridCol w:w="800"/>
        <w:gridCol w:w="1468"/>
        <w:gridCol w:w="680"/>
        <w:gridCol w:w="1020"/>
        <w:gridCol w:w="1140"/>
        <w:gridCol w:w="1140"/>
      </w:tblGrid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bookmarkStart w:id="7" w:name="RANGE!B1:H747"/>
            <w:bookmarkEnd w:id="7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</w:p>
        </w:tc>
      </w:tr>
      <w:tr w:rsidR="00D82B59" w:rsidRPr="000842EB" w:rsidTr="0018082D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5. Приложение 8 изложить в следующей редакции: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</w:p>
        </w:tc>
      </w:tr>
      <w:tr w:rsidR="00D82B59" w:rsidRPr="000842EB" w:rsidTr="0018082D">
        <w:trPr>
          <w:trHeight w:val="540"/>
        </w:trPr>
        <w:tc>
          <w:tcPr>
            <w:tcW w:w="10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подразделам, целевым статьям и видам  расходов  классификации расходов бюджета Ольховского муниципального района на  2021  год и плановый период 2022 и 2023 годы.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(тыс.рублей)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Раздел Подраздел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D82B59" w:rsidRPr="000842EB" w:rsidTr="0018082D">
        <w:trPr>
          <w:trHeight w:val="87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53 700,5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50 670,3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56 491,2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1 490,6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1 445,0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1 445,0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Глава  Ольховского муниципального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90 0 00 00010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1 445,0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1 445,0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1 445,0</w:t>
            </w:r>
          </w:p>
        </w:tc>
      </w:tr>
      <w:tr w:rsidR="00D82B59" w:rsidRPr="000842EB" w:rsidTr="0018082D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Межбюджетные трансферты,передаваемые бюджетам муниципальных районов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 0 00 5549F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 0 00 5549F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1 156,0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1 156,0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1 164,0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outlineLvl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Непрограммное направление обеспечения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outlineLvl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outlineLvl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outlineLvl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outlineLvl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1 135,0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outlineLvl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1 135,0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outlineLvl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1 143,0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outlineLvl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outlineLvl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outlineLvl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90 0 00 00020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outlineLvl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outlineLvl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1 135,0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outlineLvl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1 135,0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outlineLvl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1 143,0</w:t>
            </w:r>
          </w:p>
        </w:tc>
      </w:tr>
      <w:tr w:rsidR="00D82B59" w:rsidRPr="000842EB" w:rsidTr="0018082D">
        <w:trPr>
          <w:trHeight w:val="8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outlineLvl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outlineLvl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outlineLvl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90 0 00 00020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outlineLvl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outlineLvl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1 131,0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outlineLvl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1 131,0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outlineLvl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1 131,0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90 0 00 00020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12,0</w:t>
            </w:r>
          </w:p>
        </w:tc>
      </w:tr>
      <w:tr w:rsidR="00D82B59" w:rsidRPr="000842EB" w:rsidTr="0018082D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outlineLvl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Депутаты представительного органа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outlineLvl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outlineLvl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90 0 00 00040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outlineLvl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outlineLvl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outlineLvl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outlineLvl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20,0</w:t>
            </w:r>
          </w:p>
        </w:tc>
      </w:tr>
      <w:tr w:rsidR="00D82B59" w:rsidRPr="000842EB" w:rsidTr="0018082D">
        <w:trPr>
          <w:trHeight w:val="8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outlineLvl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outlineLvl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outlineLvl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90 0 00 00040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outlineLvl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outlineLvl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outlineLvl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outlineLvl w:val="0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Непрогаммые расходы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Уплата налогов и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99 0 00 80140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99 0 00 80140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Функционирование Правительства Р.Ф., высших исполнительных  органов государственной власти субъектов Р.Ф.,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17 484,9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18 448,0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19 459,5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Непрограммное направление обеспечения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17 228,9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18 403,0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19 414,5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90 0 00 00020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15 149,4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16 519,0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17 519,0</w:t>
            </w:r>
          </w:p>
        </w:tc>
      </w:tr>
      <w:tr w:rsidR="00D82B59" w:rsidRPr="000842EB" w:rsidTr="0018082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90 0 00 00020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14 689,4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16 259,0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17 259,0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90 0 00 00020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260,0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Непрогаммые расходы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256,0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45,0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lastRenderedPageBreak/>
              <w:t>Уплата налогов и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99 0 00 80140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256,0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45,0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99 0 00 80140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256,0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45,0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Организационное обеспечение деятельности территориальной административной комиссии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90 0 00 70010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298,1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298,1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298,1</w:t>
            </w:r>
          </w:p>
        </w:tc>
      </w:tr>
      <w:tr w:rsidR="00D82B59" w:rsidRPr="000842EB" w:rsidTr="0018082D">
        <w:trPr>
          <w:trHeight w:val="8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90 0 00 70010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285,1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285,1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285,1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90 0 00 70010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13,0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Организация и осуществление деятельности органов опеки и попечительства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90 0 00 70020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979,4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979,4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979,4</w:t>
            </w:r>
          </w:p>
        </w:tc>
      </w:tr>
      <w:tr w:rsidR="00D82B59" w:rsidRPr="000842EB" w:rsidTr="0018082D">
        <w:trPr>
          <w:trHeight w:val="8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90 0 00 70020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877,0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877,0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877,0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90 0 00 70020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102,4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Создание, использование функций и обеспечение деятельности комиссии по делам несовершеннолетних и защите их прав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90 0 00 70030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324,3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286,6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298,1</w:t>
            </w:r>
          </w:p>
        </w:tc>
      </w:tr>
      <w:tr w:rsidR="00D82B59" w:rsidRPr="000842EB" w:rsidTr="0018082D">
        <w:trPr>
          <w:trHeight w:val="8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90 0 00 70030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324,3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281,6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293,1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90 0 00 70030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5,0</w:t>
            </w:r>
          </w:p>
        </w:tc>
      </w:tr>
      <w:tr w:rsidR="00D82B59" w:rsidRPr="000842EB" w:rsidTr="0018082D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90 0 00 70040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321,2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319,9</w:t>
            </w:r>
          </w:p>
        </w:tc>
      </w:tr>
      <w:tr w:rsidR="00D82B59" w:rsidRPr="000842EB" w:rsidTr="0018082D">
        <w:trPr>
          <w:trHeight w:val="8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90 0 00 70040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204,9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90 0 00 70040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115,0</w:t>
            </w:r>
          </w:p>
        </w:tc>
      </w:tr>
      <w:tr w:rsidR="00D82B59" w:rsidRPr="000842EB" w:rsidTr="0018082D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Межбюджетные трансферты,передаваемые бюджетам муниципальных районов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 0 00 5549F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 0 00 5549F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0105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117,0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7,1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Не программные направления обеспечения деятельности государственных органов Волгоградской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99 0 00 51200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7,1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99 0 00 51200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7,1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5 684,4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5 464,1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5 626,3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Непрограммное направление обеспечения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5 229,2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5 462,1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5 624,3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90 0 00 00020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4 411,2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4 636,1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4 806,3</w:t>
            </w:r>
          </w:p>
        </w:tc>
      </w:tr>
      <w:tr w:rsidR="00D82B59" w:rsidRPr="000842EB" w:rsidTr="0018082D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90 0 00 00020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3 975,4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4 193,4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4 353,4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90 0 00 00020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435,8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442,7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452,9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Председатель контрольно-счетного органа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90 0 00 00050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818,0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826,0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818,0</w:t>
            </w:r>
          </w:p>
        </w:tc>
      </w:tr>
      <w:tr w:rsidR="00D82B59" w:rsidRPr="000842EB" w:rsidTr="0018082D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90 0 00 00050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814,0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814,0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814,0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90 0 00 00050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455,2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Уплата налогов и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99 0 00 80140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99 0 00 80140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Осуществление переданных полномочий сельских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446,7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441,6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Непрогаммые расходы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99 0 00 80670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99 0 00 80670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27 771,0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23 840,2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28 589,3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27 771,0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23 840,2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28 589,3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Обеспечение деятельности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13 663,4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9 657,5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9 916,4</w:t>
            </w:r>
          </w:p>
        </w:tc>
      </w:tr>
      <w:tr w:rsidR="00D82B59" w:rsidRPr="000842EB" w:rsidTr="0018082D">
        <w:trPr>
          <w:trHeight w:val="8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6 720,0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6 659,5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6 659,5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6 943,4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2 998,0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3 256,9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Обеспечение деятельности казенных учреждений (МФЦ)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Уплата налогов и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99 0 00 80140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71,0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99 0 00 80140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71,0</w:t>
            </w:r>
          </w:p>
        </w:tc>
      </w:tr>
      <w:tr w:rsidR="00D82B59" w:rsidRPr="000842EB" w:rsidTr="0018082D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Осуществление органами местного самоуправления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99 0 00 59320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1 041,6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1 006,2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1 050,4</w:t>
            </w:r>
          </w:p>
        </w:tc>
      </w:tr>
      <w:tr w:rsidR="00D82B59" w:rsidRPr="000842EB" w:rsidTr="0018082D">
        <w:trPr>
          <w:trHeight w:val="8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99 0 00 59320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1 013,6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981,2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1 025,4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99 0 00 59320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25,0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Проведение Всероссийской переписи населения 2021 года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99 0 00 54690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263,6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99 0 00 54690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263,6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Выполнение полномочий органов местного самоуправления по решению вопросов местного значения по организационному и материально-техническомуобеспечению подготовки и проведения муниципальных выборов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99 000 S2230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298,3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 (областной бюджет)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99 000 S2230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295,3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 (районный бюджет)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99 000 S2230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Членские взносы в Ассоциацию совета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99 0 00 80020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99 0 00 80020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субсидии хозяйственно-эксплуатационной конторе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99 0 00 60300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1 638,6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99 0 00 60300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1 638,6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субсидии хозяйственно-эксплуатационной конторе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99 0 00 60400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10 181,5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8 655,5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8 801,5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99 0 00 60400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10 181,5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8 655,5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8 801,5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99 0 00 87000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4 300,0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8 600,0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99 0 00 87000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4 300,0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8 600,0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Исполнение судебных актов казенными учреждениями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99 0 00 80870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547,0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99 0 00 80870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547,0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2 084,8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712,7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144,5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105,0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281,5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144,5</w:t>
            </w:r>
          </w:p>
        </w:tc>
      </w:tr>
      <w:tr w:rsidR="00D82B59" w:rsidRPr="000842EB" w:rsidTr="0018082D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Муниципальная  программа "Развитие и совершенствование гражданской обороны, защиты населения от чрезвычайных ситуаций природного и техногенного характера и снижения рисков их возникновения на территории Ольховского муниципального района на 2021-2023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231,5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94,5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0309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02 0 00 20030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231,5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94,5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Приобретение материальных резервов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0309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02 0 01 20030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33,0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Приобретение средств индивидуальной защиты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0309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02 0 02 20030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16,0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Обучение должностных лиц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0309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02 0 04 20030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31,5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Приобретение печатной продукции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0309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02 0 05 20030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14,0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Подвесной лодочный мотор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0309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02 0 06 20030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0309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Мероприятия по гражданской обороне, предотвращению и ликвидации последствий чрезвычайных ситуаций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0309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99 0 00 23020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0309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99 0 00 23020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Защита населения и территории от черезвычайных ситуаций природного и техногенного характера, пожарная безопасность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165,3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395,5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Муниципальная программа "Обеспечение пожарной безопасности  в образовательных учреждениях Ольховского района на 2020-2022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165,3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395,5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0310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03 0 00 20030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165,3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395,5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Проведение работ по пропитке деревянных конструкций огнезащитным составом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0310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03 0 01 20030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171,0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Приобретение сертифицированных противопожарных дверей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0310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03 0 02 20030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121,0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Проведение работ по испытанию пожарных лестниц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0310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03 0 03 20030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Приобретение датчиков ИП212-141 автоматической пожарной сигнализации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0310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03 0 04 20030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Установка автоматической пожарной сигнализации в котельных помещениях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0310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03 0 05 20030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1 814,5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35,7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дорожного движения в Ольховском муниципальном районе Волгоградской области на 2020-2022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01 0 00 20030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0314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01 0 00 20030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Приобретение плакатов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0314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01 0 01 20030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Муниципальная программа "Профилактика правонарушений, терроризма и эктремизма на территории Ольховского муниципального района на 2020-2022 гг."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0314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04 0 00 20030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Приобретение печатной продукции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0314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04 0 01 20030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Повышение эффективности деятельности общественных организаций правоохранительной направленности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0314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04 0 03 20030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Муниципальная программа "Противодействие коррупции в Ольховском муниципальном районе на 2020-2022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21 0 00 00000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0314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21 0 00 20030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Приобретение плакатов антикоррупционной направленности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0314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21 0 01 20030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Обеспечение деятельности Муниципального казенного учреждения "Единая дежурно-диспетчерская служба администрации Ольховского муниципального района Волгоградской области (ЕДДС)"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99 0 00 00090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1 800,0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0314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1 735,0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0314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0314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99 0 00 80140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31 156,3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24 647,9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24 428,8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lastRenderedPageBreak/>
              <w:t>Сельское хозяйство и рыболовство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34,2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34,2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34,2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0405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34,2</w:t>
            </w:r>
          </w:p>
        </w:tc>
      </w:tr>
      <w:tr w:rsidR="00D82B59" w:rsidRPr="000842EB" w:rsidTr="0018082D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Предупреждение и ликвидация болезней животных, их лечение, защита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0405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99 0 00 70270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34,2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3 084,8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1 270,3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1 101,3</w:t>
            </w:r>
          </w:p>
        </w:tc>
      </w:tr>
      <w:tr w:rsidR="00D82B59" w:rsidRPr="000842EB" w:rsidTr="0018082D">
        <w:trPr>
          <w:trHeight w:val="15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Муниципальная программа "Создание условий для предоставления транспортных услуг населению и организация транспортного обслуживания населения и муниципальных маршрутах регулярных перевозок по регулируемым тарифам автомобильным транспортом на территории  Ольховского муниципального района Волгоградской области на 2021-2023 гг"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0408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2 302,4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1 270,3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1 101,3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0408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26 0 00 20030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2 302,4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1 270,3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1 101,3</w:t>
            </w:r>
          </w:p>
        </w:tc>
      </w:tr>
      <w:tr w:rsidR="00D82B59" w:rsidRPr="000842EB" w:rsidTr="0018082D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Транспортное обеспечение населения автомобильным транспортом по муниципальным маршрутам регулярных перевозок по регулируемым тарифам на территории Ольховского муниципального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0408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26 0 01 20030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2 302,4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1 270,3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1 101,3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Мероприятия по осуществлению внутрирайонных пассажирских перевозок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0408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99 0 00 20820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0408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99 0 00 20820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Субвенция на компенсацию (возмещение)выпадающих доходов по регулированию транспортых тарифов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0408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0408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0408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26 511,3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22 047,3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22 047,3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Строительство, модернизация, ремонт и содержание автомобильных дорог общего пользования Ольховского муниципального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0409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99 0 00 45030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9 759,6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5 356,3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5 356,3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0409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99 0 00 45030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9 759,6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5 356,3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5 356,3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Субсидия на реализацию мероприятий в сфере дорожной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0409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S1740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8 670,7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8 610,0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8 610,0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0409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S1740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26,0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 (областной бюджет)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0409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S1740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8 584,0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8 584,0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8 584,0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Субсидия на реализацию мероприятий связанных с организацией освещения улично-дорожной сети населенных пунктов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0409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S1930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8 081,0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8 081,0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8 081,0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0409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S1930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81,0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 (областной бюджет)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0409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S1930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8 000,0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Связь и информатика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682,0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995,0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lastRenderedPageBreak/>
              <w:t>Муниципальная программа  "Развитие информационного общества  в Ольховском муниципальном районе  на 2021-2023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0410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682,0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995,0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0410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29 0 00 20030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682,0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995,0</w:t>
            </w:r>
          </w:p>
        </w:tc>
      </w:tr>
      <w:tr w:rsidR="00D82B59" w:rsidRPr="000842EB" w:rsidTr="0018082D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Приобретение и монтаж сертифицированного серверного и сетевого оборудования, высокоскоростной вычислительной техники ,оборудования для актового зала и средств связи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0410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29 0 01 20030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500,0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Приобретение криптографических средств обработки информации для работы в региональном  сегменте  СМЭВ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0410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29 0 02 20030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15,0</w:t>
            </w:r>
          </w:p>
        </w:tc>
      </w:tr>
      <w:tr w:rsidR="00D82B59" w:rsidRPr="000842EB" w:rsidTr="0018082D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Организация работы по информированию населения о значимых событиях района и области в соцсетях и мессенджерах.Заключение договора на оказание услуг.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0410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29 0 03 20030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Приобретение антивирусного программного обеспечения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0410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29 0 04 20030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120,0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Аттестация информационных систем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0410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29 0 05 20030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Приобретение запасных частей к компьютерной технике, ремонт компьтерной техники, оргтехники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0410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29 0 06 20030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844,0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1 086,1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251,0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Муниципальная программа" Улучшение условий  и охраны труда в Ольховском муниципальном районе на 2020-2022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116,5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737,0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0412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09 0 00 20030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737,0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Обучение по охране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0412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09 0 01 20030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Приобретение печатной продукции по пропаганде охраны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0412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09 0 03 20030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200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Приобретение сплит-систем в рабочих кабинетах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0412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09 0 04 20030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200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Организация и проведение аттестации рабочих мест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0412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09 0 05 20030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517,0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Приобретение офисной мебели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0412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09 0 06 20030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42EB">
              <w:rPr>
                <w:b/>
                <w:bCs/>
                <w:color w:val="000000"/>
                <w:sz w:val="20"/>
                <w:szCs w:val="20"/>
              </w:rPr>
              <w:t>Муниципальная программа  "Развитие и поддержка малого и среднего предпринимательства в Ольховском муниципальном районе Волгоградской области на 2020-2022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0412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22 0 00 20030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color w:val="000000"/>
                <w:sz w:val="20"/>
                <w:szCs w:val="20"/>
              </w:rPr>
            </w:pPr>
            <w:r w:rsidRPr="000842EB">
              <w:rPr>
                <w:color w:val="000000"/>
                <w:sz w:val="20"/>
                <w:szCs w:val="20"/>
              </w:rPr>
              <w:t>Популяризация предпринимательской деятельности и вовлечение молодежи в сферу предпринимательства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0412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22 0 01 20030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Муниципальная программа "Формирование и оценка земельных участков на территории Ольховского муниципального района Волгоградской области на 2021-2023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720,0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340,0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250,0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0412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28 0 00 20030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250,0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Межевание земельных участков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0412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28 0 01 20030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210,0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Внесение сведений в ЕГРН сведений о границах населенных пунктов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0412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28 0 02 20030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480,0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Оценка начального размера годовой арендной платы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0412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28 0 03 20030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40,0</w:t>
            </w:r>
          </w:p>
        </w:tc>
      </w:tr>
      <w:tr w:rsidR="00D82B59" w:rsidRPr="000842EB" w:rsidTr="0018082D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Муниципальная программ"Подготовка проектно - сметной документации по обеспечению инженерной инфраструктурой перспективных зон застрйоки с. Ольховка Ольховского района Волгоградской области на 2021-2023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39 0 00 00000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0412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Межевание земельных участков в зоне перспективной застройки с.Ольховка для размещения объектов социальной инфраструктуры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0412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39 0 04  20430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78 593,7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135 291,3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43 070,5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70 796,9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135 291,3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43 070,5</w:t>
            </w:r>
          </w:p>
        </w:tc>
      </w:tr>
      <w:tr w:rsidR="00D82B59" w:rsidRPr="000842EB" w:rsidTr="0018082D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Муниципальная  программа  "Реконструкция и модернизация систем водоснабжения в населенных пунктах Ольховского муниципального района на 2020-2023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41 541,0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133 949,0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42 105,0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2 936,0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2 090,0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38 605,0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131 859,0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42 105,0</w:t>
            </w:r>
          </w:p>
        </w:tc>
      </w:tr>
      <w:tr w:rsidR="00D82B59" w:rsidRPr="000842EB" w:rsidTr="0018082D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Приобретение необходимых материалов и проведение работ по замене устаревшего оборудования, изношенных водопроводных труб системы водоснабжения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25 0 01 20030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Модернизация устаревшего оборудования системы водоснабжения: приобретение и установка  водонапорных башен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25 0 02 20030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Реконструкции и системы водоснабжения с.Ольховка Ольховского района Волгоградской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25 0 04 20030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Реконструкции и системы водоснабжения с.Ольховка Ольховского района Волгоградской области (областной бюджет)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25 0 F5 52430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38 449,6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131 268,8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41 936,2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Реконструкции и системы водоснабжения с.Ольховка Ольховского района Волгоградской области (районный бюджет)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25 0 F5 52430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590,2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168,8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Реконструкция системы водоснабжения п.Нежинский, Ольховского района, Волгоградской области  (проектирование)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25 0 05 20030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Реконструкция системы водоснабжения с. Гусевка, Ольховского района, Волгоградской области  (проектирование)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25 0 06 20030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Реконструкция системы водоснабжения с. Липовка, Ольховского района, Волгоградской области  (проектирование)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25 0 07 20030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Приобретение и монтаж оборудования для доочистки воды (областной бюджет)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25 0 08 S1970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Приобретение и монтаж оборудования для доочистки воды (районый бюджет)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25 0 08 S1970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234,0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Приобретение и поставка материалов и комплектующих изделий для трубопроводов водоснабжения из напорных полиэтиленовых труб для прокладки новой водопроводной системы в с.Ольховка Ольховского района Волгоградской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25 0 09 20030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Приобретение и поставка железобетонных изделий для новой водопроводной системы в с.Ольховска Ольховского района Волгоградской области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25 0 10 20030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Муниципальная программа " Развитие системы водоотведения Ольховского муниципального района Волгоградской области на 2019-2021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32 0 00 00000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399,0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lastRenderedPageBreak/>
              <w:t>Строительство канализационной насосной станции, расположенной в Ольховском районе с.Ольховка, ул.Базарная и очистные сооружения канализации, расположенные в Ольховском районе с.Ольховка ул. Октябрьская, 31 в Волгоградской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32 0 01 00000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 (районный бюджет)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32 0 01 S0650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 (районный бюджет)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32 0 01 S1880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 (областной бюджет)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32 0 01 S1880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Проектирование пункта приема жидких бытовых отходов в с.Ольховка Ольховского района Волгоградской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32 0 02 00000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32 0 02 40150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Приобретение необходимых материалов по замене устаревшего оборудования, изношенных канализационных труб системы водоотведения Ольховского муниципального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32 0 03 20030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399,0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32 0 03 20030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399,0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 xml:space="preserve">Муниципальная программа "Комплексное развитие сельских территорий"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35 0 00 00000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25 208,6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494,1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680,0</w:t>
            </w:r>
          </w:p>
        </w:tc>
      </w:tr>
      <w:tr w:rsidR="00D82B59" w:rsidRPr="000842EB" w:rsidTr="0018082D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Канализационная  насосная станция, расположенная в Ольховском районе с.Ольховка, ул. Базарная и очистные сооружения канализации, расположенные в Ольховском районе, с.Ольховка,, ул. Октябрьская, 31 в Волгоградской области, реконструкция очистных сооружений канализации (2 этап строительства)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35 0 02 00000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25 208,6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35 0 02 L5768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25 208,6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 (областной бюджет)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35 0 02 L5768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23 806,1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 (районный бюджет)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35 0 02 L5768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1 402,5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494,1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680,0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Реконструкция системы водоснабжения  с. Ольховка, Ольховского района, Волгоградской области: : реконструкция системы водоснабжения (2-й этап)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35 0 03 45080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294,1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Реконструкция системы водоснабжения п.Нежинский Ольховского района Волгоградской области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35 0 04 45040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Реконструкция системы водоснабжения с.Солодча,  Ольховского района, Волгоградской области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35 0 05 45050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Реконструкция системы водоснабжения с. Гусевка,  Ольховского района, Волгоградской области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35 0 10 45070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280,0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Реконструкция системы водоснабжения с. Липовка,  Ольховского района, Волгоградской области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35 0 11 45060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200,0</w:t>
            </w:r>
          </w:p>
        </w:tc>
      </w:tr>
      <w:tr w:rsidR="00D82B59" w:rsidRPr="000842EB" w:rsidTr="0018082D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lastRenderedPageBreak/>
              <w:t>Муниципальная программ"Подготовка проектно - сметной документации по обеспечению инженерной инфраструктурой перспективных зон застрйоки с. Ользовка Ольховского района Волгоградской области на 2021-2023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39 0 00 00000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756,8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756,8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Проект планировки территории с. Ольховка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39 0 01 20480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Проект планировки территории с. Ольховка пос.Газовиков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39 0 02 20490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Проектирование сетей инженерной инфраструктуры с.Ольховка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39 0 03 20420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756,8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Непрогаммые расходы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3 448,3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285,5</w:t>
            </w:r>
          </w:p>
        </w:tc>
      </w:tr>
      <w:tr w:rsidR="00D82B59" w:rsidRPr="000842EB" w:rsidTr="0018082D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Разработка проектно-сметной документации на строительство объекта пункта приема жидких бытовых отходов в с. Ольховка Ольховского муниципального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99 0 00 20500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99 0 00 20500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Субсидия на компенсацию (возмещение) выпадающих доходов ресурсоснабжающих организаций, связанных с приминением ими социальных тарифов (цен) на коммунальные ресурсы (услуги) и услуги технического водоснабжения, поставляемого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1 828,3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1 828,3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обеспечения муниципальных нужд в области 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99 0 00 20012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270,0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285,5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99 0 00 20012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285,5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Субсидии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99 0 00 60030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137,0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Предоставление субсидии бюджетным , автономным учреждениям и иным некоммерческим организациям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99 0 00 60030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137,0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субсидии бюджетным , автономным учреждениям и иным некоммерческим организациям  (МБУ "ХЭК")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99 0 00 60400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7 796,8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7 796,8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Мероприятия по благоустройству сельских территорий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35 0 17 L5765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7 796,8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Иные субсидии некоммерческим организациям (за исключением государственных (муниципальных) учреждений) (областной бюджет)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35 0 17 L5765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6 637,0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Иные субсидии некоммерческим организациям (за исключением государственных (муниципальных) учреждений)(районный бюджет)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35 0 17 L5765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1 159,8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 xml:space="preserve">ОХРАНА  ОКРУЖАЮЩЕЙ СРЕДЫ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325,0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325,0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lastRenderedPageBreak/>
              <w:t>Муниципальная программа "Охрана окружающей среды и рациональное природопользование на территории Ольховского муниципального района Волгоградской области на 2020-2022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325,0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0605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07 0 00 20030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325,0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Утилизация отходов первого класса 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0605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07 0 01 20030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Сбор, транспортировка твердых бытовых отходов с территории закрытых санкционированных свалок и размещение на лицензионном полигоне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0605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07 0 02 20030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Повышение экологической культуры грамотности населения Ольховского муниципального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0605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07 0 03 20030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284 208,0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252 256,0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263 310,0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55 736,7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47 023,1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51 217,1</w:t>
            </w:r>
          </w:p>
        </w:tc>
      </w:tr>
      <w:tr w:rsidR="00D82B59" w:rsidRPr="000842EB" w:rsidTr="0018082D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Муниципальная программа"Ремонт зданий и благоустройство прилегающих территорий образовательных учреждений Ольховского муниципального района на  период 2019-2023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31 0 00 00000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1 256,3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Проведение работ по ремонту учреждений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1 226,3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31 0 01 20030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1 226,3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Проведение работ по благоустройству и содержанию прилегающих территорий учреждений социальной сферы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31 0 02 00000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31 0 02 20030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Непрограммые расходы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54 217,7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46 920,8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51 114,8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Обеспечение деятельности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19 632,6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15 636,0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17 839,0</w:t>
            </w:r>
          </w:p>
        </w:tc>
      </w:tr>
      <w:tr w:rsidR="00D82B59" w:rsidRPr="000842EB" w:rsidTr="0018082D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13 957,8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11 299,0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12 332,0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5 591,2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4 337,0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5 507,0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субсидии бюджетным учреждениям образования  Ольховского муниципального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99 0 00 60090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632,7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746,0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744,5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99 0 00 60090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632,7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746,0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744,5</w:t>
            </w:r>
          </w:p>
        </w:tc>
      </w:tr>
      <w:tr w:rsidR="00D82B59" w:rsidRPr="000842EB" w:rsidTr="0018082D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Подключение (технологическое присоединение) объекта капитального строительства "Дошкольное образовательное учреждение" к сети газораспределения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99 0 00 20030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99 0 00 20030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Питание дошкольных групп за счет родительской платы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5 762,7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6 578,4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5 999,9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5 762,7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6 578,4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5 999,9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Питание за счет местного бюджета в садах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240,4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254,0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255,6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240,4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254,0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255,6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lastRenderedPageBreak/>
              <w:t>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99 0 00 70350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15 786,0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15 445,6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16 179,1</w:t>
            </w:r>
          </w:p>
        </w:tc>
      </w:tr>
      <w:tr w:rsidR="00D82B59" w:rsidRPr="000842EB" w:rsidTr="0018082D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99 0 00 70350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15 548,2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15 445,6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16 179,1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Осуществление образовательного процесса муниципальными дошкольными образовательными организациями (педагогические работники)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99 0 00 70351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11 592,3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13 177,3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13 177,3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99 0 00 70351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300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Осуществление образовательного процесса муниципальными дошкольными образовательными организациями ( прочий персонал)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99 0 00 70352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3 886,9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2 268,3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3 001,8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99 0 00 70350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237,8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Осуществление образовательного процесса муниципальными дошкольными образовательными организациями ( учебный процесс)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99 0 00 70353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237,8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99 0 00 70353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237,8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Муниципальная программа "Повышение финансовой грамотности обучающихся и воспитанников муниципальных образовательных организаций Ольховского муниципального района в 2020-2023 годах"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102,3</w:t>
            </w:r>
          </w:p>
        </w:tc>
      </w:tr>
      <w:tr w:rsidR="00D82B59" w:rsidRPr="000842EB" w:rsidTr="0018082D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Оплата труда с учетом обязательных начислений преподавателями (или) воспитателям, проводящим занятия, способствующие повышению финансовой грамотности детей 5-7 лет, 10-15 лет, (областная программа) и учащихся 4-11 классов (программа Минфина);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64,9</w:t>
            </w:r>
          </w:p>
        </w:tc>
      </w:tr>
      <w:tr w:rsidR="00D82B59" w:rsidRPr="000842EB" w:rsidTr="0018082D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40 0 01 71170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54,1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40 0 01 71170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10,8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Подготовка, повышение квалификации преподавателей и (или) воспитателей, участвующих в проведении занятий по областной программе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40 0 02 00000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40 0 02 71170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1,0</w:t>
            </w:r>
          </w:p>
        </w:tc>
      </w:tr>
      <w:tr w:rsidR="00D82B59" w:rsidRPr="000842EB" w:rsidTr="0018082D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Преобретение методических пособий, методической литературы, наглядных пособий и канцелярских товаров необходимых для проведения занятий по областной программе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40 0 03 00000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36,4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40 0 03 71170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34,7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34,7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34,7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40 0 03 71170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0,7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  <w:r w:rsidRPr="000842EB">
              <w:rPr>
                <w:sz w:val="20"/>
                <w:szCs w:val="20"/>
              </w:rPr>
              <w:lastRenderedPageBreak/>
              <w:t>(районный бюджет)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lastRenderedPageBreak/>
              <w:t>0701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 0 03 S1170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 (районный бюджет)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 0 03 S1170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Проведение мероприятий в сфере дополнительного образования детей, способствующих  повышению   финансовой грамотности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99 0 00 71170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99 0 00 71170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99 0 00 71170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99 0 00 71170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Уплата налогов и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99 0 00 80140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1 757,0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1 148,0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2 647,0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99 0 00 80140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1 757,0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1 148,0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2 647,0</w:t>
            </w:r>
          </w:p>
        </w:tc>
      </w:tr>
      <w:tr w:rsidR="00D82B59" w:rsidRPr="000842EB" w:rsidTr="0018082D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Субвенция на предоставление государственных социальных гарантий молодым специалистам, работающим в облатных государственных  и муниципальных учреждениях, расположенных в сельской местности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99 0 00 70870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24,2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99 0 00 70870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24,2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Субвенция на реализацию образовательных программ дошкольного образования муниципальными образовательными организациями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99 0 00 71490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10 382,1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7 088,6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7 425,5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Осуществление образовательного процесса муниципальными общеобразовательными организациями (педагогические работники)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99 0 00 71491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7 668,3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6 046,6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6 046,6</w:t>
            </w:r>
          </w:p>
        </w:tc>
      </w:tr>
      <w:tr w:rsidR="00D82B59" w:rsidRPr="000842EB" w:rsidTr="0018082D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99 0 00 71491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5 487,7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4 357,4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4 357,4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99 0 00 71491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99 0 00 71491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2 140,6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1 689,2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1 689,2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Осуществление образовательного процесса муниципальными общеобразовательными организациями           ( прочий персонал)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99 0 00 71492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2 555,9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1 042,0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1 378,9</w:t>
            </w:r>
          </w:p>
        </w:tc>
      </w:tr>
      <w:tr w:rsidR="00D82B59" w:rsidRPr="000842EB" w:rsidTr="0018082D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99 0 00 71492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1 864,9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933,4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1 233,4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99 0 00 71492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691,0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108,6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145,5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Осуществление образовательного процесса муниципальными  общеобразовательными  организациями           ( учебный процесс)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99 0 00 71493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Закупка товаров, работ и услуг для </w:t>
            </w:r>
            <w:r w:rsidRPr="000842EB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lastRenderedPageBreak/>
              <w:t>0701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99 0 00 71493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99 0 00 71493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190 131,8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174 147,8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180 823,5</w:t>
            </w:r>
          </w:p>
        </w:tc>
      </w:tr>
      <w:tr w:rsidR="00D82B59" w:rsidRPr="000842EB" w:rsidTr="0018082D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Муниципальная программа"Ремонт зданий и благоустройство прилегающих территорий образовательных учреждений Ольховского муниципального района на  период 2019-2023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9 999,2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7 762,7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12 000,3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Проведение работ по ремонту учреждений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8 091,4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5 263,2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5 263,2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31 0 01 20030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783,8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31 0 01 60090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8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Ремонт зданий и благоустройтво прилегающих территорий образовательных учреждений Ольховского муниципального района на 2019-2021 годы (Оконные блоки)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 0 01 S0980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 (районный бюджет)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 0 01 S0980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 (областной бюджет)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 0 01 S0980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931,4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 (районный бюджет)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 0 01 S0980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Ремонт зданий и благоустройтво прилегающих территорий образовательных учреждений Ольховского муниципального района на 2019-2021 годы (ремонт кровли)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 0 01 S1850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5 263,2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5 263,2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5 263,2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 0 01 S1850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2 500,0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5 000,0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(районный бюджет)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 0 01 S1850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263,2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 0 01 S1850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2 500,0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 0 01 S1850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263,2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263,2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Ремонт зданий и благоустройтво прилегающих территорий образовательных учреждений Ольховского муниципального района на 2019-2021 годы (осветительные приборы)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 0 01 S1840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1 053,1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 0 01 S1840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 0 01 S1840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 (областной бюджет)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 0 01 S1840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898,4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 (районный бюджет)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 0 01 S1840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lastRenderedPageBreak/>
              <w:t>Проведение работ по благоустройству и содержанию прилегающих территорий учреждений социальной сферы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31 0 02 00000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1 052,8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2 499,5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1 052,8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31 0 02 20030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31 0 02 60090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Ремонт зданий и благоустройтво прилегающих территорий образовательных учреждений Ольховского муниципального района на 2019-2021 годы (линейки)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 0 02 S1890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1 052,8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1 052,7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1 052,8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 (областной бюджет)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 0 02 S1890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1 000,0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 (районный бюджет)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 0 02 S1890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52,8</w:t>
            </w:r>
          </w:p>
        </w:tc>
      </w:tr>
      <w:tr w:rsidR="00D82B59" w:rsidRPr="000842EB" w:rsidTr="0018082D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Благоустройство пешеходной зоны и территории, прилегающей к спортивной площадке и к школе в с.Ольховка, в рамках реализации проектов местных инициатив населения Волгоградской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31 0 05 00000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855,0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Субсидии на реализацию мероприятий местных инициатив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 0 05 S1770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855,0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(областной бюджет)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 0 05 S1770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(районный бюджет)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 0 05 S1770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Ремонт зданий и благоустройтво прилегающих территорий образовательных учреждений Ольховского муниципального района на 2019-2021 годы (модернизация спортплощадок)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 0 06 S1860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5 684,3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 (областной бюджет)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 0 06 S1860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5 400,0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 (районный бюджет)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 0 06 S1860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284,3</w:t>
            </w:r>
          </w:p>
        </w:tc>
      </w:tr>
      <w:tr w:rsidR="00D82B59" w:rsidRPr="000842EB" w:rsidTr="0018082D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Мероприятие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(ремонт спортивного зала)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 0 E2 50970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1 446,8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 (областной бюджет)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 0 E2 50970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1 374,4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 (районный бюджет)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 0 E2 50970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 xml:space="preserve">Муниципальная программа "Комплексное развитие сельских территорий"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35 0 00 00000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1 000,0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1 000,0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Строительство школы  на 800 мест в с. Ольховка, Ольховского района, Волгоградской области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35 0 06 46030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1 000,0</w:t>
            </w:r>
          </w:p>
        </w:tc>
      </w:tr>
      <w:tr w:rsidR="00D82B59" w:rsidRPr="000842EB" w:rsidTr="0018082D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lastRenderedPageBreak/>
              <w:t>Муниципальная программа "Обеспечение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Ольховского муниципального района в 2020-2023 годах"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36 0 00 00000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11 093,0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11 093,0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11 093,0</w:t>
            </w:r>
          </w:p>
        </w:tc>
      </w:tr>
      <w:tr w:rsidR="00D82B59" w:rsidRPr="000842EB" w:rsidTr="0018082D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Ежемясячные денежные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36 0 01 00000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11 093,0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11 093,0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11 093,0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Ежемясячное денежное вознаграждение за классное руководство педагогическим работникам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36 0 01 53030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11 093,0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11 093,0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11 093,0</w:t>
            </w:r>
          </w:p>
        </w:tc>
      </w:tr>
      <w:tr w:rsidR="00D82B59" w:rsidRPr="000842EB" w:rsidTr="0018082D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36 0 01 53030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8 827,5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8 827,5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8 827,5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(областной бюджет)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36 0 01 53030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2 265,5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2 265,5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2 265,5</w:t>
            </w:r>
          </w:p>
        </w:tc>
      </w:tr>
      <w:tr w:rsidR="00D82B59" w:rsidRPr="000842EB" w:rsidTr="0018082D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Муниципальная программа "Организация питания обучающихся муниципальных общеобразовательных организаций Ольховского муниципального района в 2020-2022 годах"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37 0 00 00000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15 706,7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16 829,3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16 956,7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Организация бесплатного горячего питания обучающимся 1-4 классов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37 0 01 00000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8 810,7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9 043,6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9 171,0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 (районный бюджет)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37 0 01 L3040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1 300,6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1 379,1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1 399,4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 (областной бюджет)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37 0 01 L3040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3 999,8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4 231,2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4 560,1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(районный бюджет)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37 0 01 L3040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783,0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775,6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786,6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(областной бюджет)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37 0 01 L3040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2 393,2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2 380,2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2 147,3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 (районный бюджет)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37 0 01 00086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216,1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177,1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177,2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(районный бюджет)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37 0 01 00086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100,4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частичной компенсации стоимости горячего питания обучающимся 5-11 классов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37 0 02 00000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6 896,0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7 785,7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7 785,7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 (районный бюджет)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37 0 02 00080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1 370,8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1 736,3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1 213,8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 (областной бюджет)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37 0 02 70370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3 670,7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4 371,2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2 542,4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(районный бюджет)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37 0 02 60090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863,0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497,5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1 020,0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 (областной бюджет)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37 0 02 70370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1 180,7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3 009,5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 (районный бюджет)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37 0 02 00086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(районный бюджет)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37 0 02 00086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Непрограммные расходы 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152 189,0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137 339,5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138 744,6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Обеспечение деятельности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21 282,9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15 405,2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15 895,5</w:t>
            </w:r>
          </w:p>
        </w:tc>
      </w:tr>
      <w:tr w:rsidR="00D82B59" w:rsidRPr="000842EB" w:rsidTr="0018082D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21 282,9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15 405,2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15 895,5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Обеспечение горячим питанием учащихся за счет средств родительской платы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267,0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1 107,8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1 107,8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267,0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1 107,8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1 107,8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Обеспечение бесплатным двухразовым горячим питанием обучающихся с ограниченными возможностями здоровья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326,5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416,6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280,0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326,5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416,6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280,0</w:t>
            </w:r>
          </w:p>
        </w:tc>
      </w:tr>
      <w:tr w:rsidR="00D82B59" w:rsidRPr="000842EB" w:rsidTr="0018082D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Компенсационные выплаты на питание детям из многодетных семей, обучающимся в 1-4 классах общеобразовательных организаций за счет  средств муниципального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245,9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280,0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280,0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245,9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280,0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280,0</w:t>
            </w:r>
          </w:p>
        </w:tc>
      </w:tr>
      <w:tr w:rsidR="00D82B59" w:rsidRPr="000842EB" w:rsidTr="0018082D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Софинансирование бесплатного питания воспитанников образовательных организаций, реализующих образовательную программу дошкольного образования на территории Ольховского муниципального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Выполнение работ по привязке проектной и рабочей документации по объекту " Средняя общеобразовательная школа на 800 учащихся с.Ольховка  Ольховского района Волгоградской области"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99 0 00 20510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1 194,2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3 675,0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99 0 00 20510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1 194,2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3 675,0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Выполнение работ по проведению государственной экспертизы проектной документации и достоверности сметной стоимомти капитального строительства по объекту " Средняя общеобразовательная школа на 800 учащихся с.Ольховка  Ольховского района Волгоградской области"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99 0 00 20520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99 0 00 20520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субсидии бюджетным учреждениям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99 0 00 60090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6 832,5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5 001,6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2 884,8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0842EB">
              <w:rPr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lastRenderedPageBreak/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99 0 00 60090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6 832,5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5 001,6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2 884,8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lastRenderedPageBreak/>
              <w:t>Заработная плата педагогическим работникам - классное руководство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99 0 00 53030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99 0 00 53030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99 0 00 53030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Субвенция на предоставление государственных социальных гарантий молодым специалистам, работающим в облатных государственных  и муниципальных учреждениях, расположенных в сельской местности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99 0 00 70870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140,4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125,6</w:t>
            </w:r>
          </w:p>
        </w:tc>
      </w:tr>
      <w:tr w:rsidR="00D82B59" w:rsidRPr="000842EB" w:rsidTr="0018082D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99 0 00 70870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126,0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68,0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99 0 00 70870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57,6</w:t>
            </w:r>
          </w:p>
        </w:tc>
      </w:tr>
      <w:tr w:rsidR="00D82B59" w:rsidRPr="000842EB" w:rsidTr="0018082D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Муниципальная программа "Повышение финансовой грамотности обучающихся и воспитанников муниципальных образовательных организаций Ольховского муниципального района в 2020-2023 годах"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1 003,5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903,3</w:t>
            </w:r>
          </w:p>
        </w:tc>
      </w:tr>
      <w:tr w:rsidR="00D82B59" w:rsidRPr="000842EB" w:rsidTr="0018082D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Оплата труда с учетом обязательных начислений преподавателями (или) воспитателям, проводящим занятия, способствующие повышению финансовой грамотности детей 5-7 лет, 10-15 лет, (областная программа) и учащихся 4-11 классов (программа Минфина);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807,0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807,0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806,5</w:t>
            </w:r>
          </w:p>
        </w:tc>
      </w:tr>
      <w:tr w:rsidR="00D82B59" w:rsidRPr="000842EB" w:rsidTr="0018082D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40 0 01 71170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714,9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714,9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714,9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40 0 01 71170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91,6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Подготовка, повышение квалификации преподавателей и (или) воспитателей, участвующих в проведении занятий по областной программе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40 0 02 00000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40 0 02 71170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40 0 02 71170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Преобретение методических пособий, методической литературы, наглядных пособий и канцелярских товаров необходимых для проведения занятий по областной программе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40 0 03 00000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193,5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93,8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40 0 03 71170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88,2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40 0 03 71170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5,6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 (районный бюджет)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 0 03 S1170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(районный бюджет)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 0 03 S1170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Проведение мероприятий в сфере дополнительного образования детей, способствующих  повышению   финансовой грамотности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99 0 00 71170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8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99 0 00 71170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99 0 00 71170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99 0 00 71170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Проведение мероприятий в сфере дополнительного образования детей, способствующих  повышению   финансовой грамотности (районный бюджет)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S1170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S1170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S1170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Осуществление образовательного процесса муниципальными образовательными организациями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121 393,9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110 813,3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117 656,5</w:t>
            </w:r>
          </w:p>
        </w:tc>
      </w:tr>
      <w:tr w:rsidR="00D82B59" w:rsidRPr="000842EB" w:rsidTr="0018082D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81 258,6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75 112,2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81 257,3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Осуществление образовательного процесса муниципальными общеобразовательными организациями (педагогические работники)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99 0 00 70361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63 434,0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65 454,9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65 454,9</w:t>
            </w:r>
          </w:p>
        </w:tc>
      </w:tr>
      <w:tr w:rsidR="00D82B59" w:rsidRPr="000842EB" w:rsidTr="0018082D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99 0 00 70361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63 434,0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65 454,9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65 454,9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Осуществление образовательного процесса муниципальными общеобразовательными организациями ( прочий персонал)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99 0 00 70362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17 824,6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9 657,3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15 802,4</w:t>
            </w:r>
          </w:p>
        </w:tc>
      </w:tr>
      <w:tr w:rsidR="00D82B59" w:rsidRPr="000842EB" w:rsidTr="0018082D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99 0 00 70362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17 824,6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9 657,3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15 802,4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99 0 00 70362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2 190,9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407,2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Осуществление образовательного процесса муниципальными  общеобразовательными  организациями ( учебный процесс)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99 0 00 70363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2 190,9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407,2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Закупка товаров, работ и услуг для </w:t>
            </w:r>
            <w:r w:rsidRPr="000842EB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lastRenderedPageBreak/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99 0 00 70363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2 190,9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407,2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37 944,4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35 293,9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35 992,0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Осуществление образовательного процесса муниципальными общеобразовательными организациями (педагогические работники)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99 0 00 70361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27 629,0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32 839,7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32 839,7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99 0 00 70361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27 629,0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32 839,7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32 839,7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Осуществление образовательного процесса муниципальными общеобразовательными организациями ( прочий персонал)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99 0 00 70362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7 764,9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1 681,7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2 379,8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99 0 00 70362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7 764,9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1 681,7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2 379,8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Осуществление образовательного процесса муниципальными  общеобразовательными  организациями ( учебный процесс)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99 0 00 70363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2 550,5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772,5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772,5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99 0 00 70363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2 550,5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772,5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772,5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Организация питания детей из малоимущих семей и детей, находящихся на учете у фтизиатра, обучающихся в общеобразовательных организациях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Уплата налогов и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99 0 00 80140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596,1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640,0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99 0 00 80140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596,1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640,0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Исполнение судебных актов казенными учреждениями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99 0 00 80870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99 0 00 80870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Ремонт зданий и благоустройтво прилегающих территорий образовательных учреждений Ольховского муниципального района (ремонт кровли)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S1850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 (областной бюджет)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S1850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 (районный бюджет)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S1850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Ремонт зданий и благоустройтво прилегающих территорий образовательных учреждений Ольховского муниципального района (линейки)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S1890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 (областной бюджет)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S1890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 (районный бюджет)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S1890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Ремонт зданий и благоустройтво прилегающих территорий образовательных учреждений Ольховского муниципального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99 0 00 50970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 (областной бюджет)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99 0 00 50970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lastRenderedPageBreak/>
              <w:t>Ежемясячные денежные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фондами(областной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99 0 00 53030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(областной бюджет)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99 0 00 53030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Организация бесплатного горячего питания обучающимся 1-4 классов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 (областной бюджет)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L3040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 (районный бюджет)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L3040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(областной бюджет)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L3040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(районный бюджет)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L3040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частичной компенсации стоимости горячего питания обучающимся 5-11 классов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 (областной бюджет)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 (районный бюджет)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(областной бюджет)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(районный бюджет)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21 710,4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15 874,0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15 922,9</w:t>
            </w:r>
          </w:p>
        </w:tc>
      </w:tr>
      <w:tr w:rsidR="00D82B59" w:rsidRPr="000842EB" w:rsidTr="0018082D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Муниципальная программа"Ремонт зданий и благоустройство прилегающих территорий общеобразовательных учреждений Ольховского муниципального района Волгоградской области на  период 2019-2021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31 0 00 00000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Проведение работ по ремонту учреждений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31 0 02 00000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 (областной бюджет)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31 0 02 52280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нужд(районный бюджет)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31 0 02 52280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Закупка товаров, работ и услуг для </w:t>
            </w:r>
            <w:r w:rsidRPr="000842EB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lastRenderedPageBreak/>
              <w:t>0703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31 0 02 20030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lastRenderedPageBreak/>
              <w:t xml:space="preserve">Муниципальная программа "Комплексное развитие сельских территорий"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35 0 00 00000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6 575,7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391,1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Капитальный ремонт помещений спортивного зала ДЮСШ по адресу: Волгоградская обл, Ольховский район, с.Ольховка, ул.Комсомольская, 21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35 0  07 47050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127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"Капитальный ремонт  помещений спортивного  зала Муниципального образовательного учреждения  дополнительного образования "Ольховская детско-юношеская спортивная школа " Ольховского муниципального района  Волгоградской области по адресу 403651,ул.Комсомольская,24,с. Ольховка,Ольховский район ,Волгоградская область"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35 0  07 L5768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3 338,2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Капитальный ремонт МОУ ДО "Ольховский ЦРТДЮ" с.Ольховка, Ольховского района, Волгоградской области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35 0 12 47060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391,1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Приобретение автобуса для участия спортивных команд Ольховского района в районных, областных и федеральных спортивно-массовых мероприятиях  и соревнованиях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35 0 15 20030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Приобретение автобуса для участия спортивных команд Ольховского района в районных, областных и федеральных спортивно-массовых мероприятиях  и соревнованиях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35 0 15  L5768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3 237,5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720"/>
        </w:trPr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Ведомственная целевая программа"Дополнительное образование детей в сфере культуры и искусства на территории Ольховского муниципального района на 2021-2023 годы."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51 0 00 00000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6 108,5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5 978,5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5 978,5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 учреждениям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51 0 00 60050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6 108,5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5 978,5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5 978,5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Реализация дополнительных предпрофессиональных общеобразовательных программ в области искусства, развитие кадрового потенциала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51 0 01 60050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5 860,0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5 730,0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5 730,0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Содержание имущества и улучшение материально- технической базы учреждения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51 0 02 60050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218,5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218,5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218,5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Проведение творческих мероприятий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51 0 03 60050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Непрограммные расходы 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9 026,2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9 504,4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9 944,4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Обеспечение деятельности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8 385,9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9 065,0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9 305,0</w:t>
            </w:r>
          </w:p>
        </w:tc>
      </w:tr>
      <w:tr w:rsidR="00D82B59" w:rsidRPr="000842EB" w:rsidTr="0018082D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7 054,9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8 059,0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8 292,0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1 331,0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1 006,0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1 013,0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Мероприятия по обеспечению механизма персонифицированного финансирования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99 0 00 20070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500,0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99 0 00 20070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500,0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Уплата налогов и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99 0 00 80140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120,9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120,0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99 0 00 80140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120,9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120,0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Непрограммные расходы 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99 0 00 60051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Дополнительное образование детей в сфере культуры и искусства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99 0 00 60051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lastRenderedPageBreak/>
              <w:t>Субвенция на предоставление государственных социальных гарантий молодым специалистам, работающим в облатных государственных  и муниципальных учреждениях, расположенных в сельской местности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99 0 00 70870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19,4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99 0 00 70870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19,4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D82B59" w:rsidRPr="000842EB" w:rsidTr="0018082D">
        <w:trPr>
          <w:trHeight w:val="7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Муниципальная  программа  "Подготовка кадров для органов местного самоуправления, муниципальных учреждений Ольховского муниципального района Волгоградской области на период 2021-2023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38 0 00 00000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Повышение квалификации работников органов местного самоуправления Ольховского муниципального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38 0 04 20030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Высшее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0706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54,0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84,0</w:t>
            </w:r>
          </w:p>
        </w:tc>
      </w:tr>
      <w:tr w:rsidR="00D82B59" w:rsidRPr="000842EB" w:rsidTr="0018082D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Муниципальная  программа  "Подготовка кадров для органов местного самоуправления, муниципальных учреждений Ольховского муниципального района Волгоградской области на период 2021-2023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0706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38 0 00 00000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54,0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84,0</w:t>
            </w:r>
          </w:p>
        </w:tc>
      </w:tr>
      <w:tr w:rsidR="00D82B59" w:rsidRPr="000842EB" w:rsidTr="0018082D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Денежные выплаты студентам очной формы обучения государственных образовательных профессионального образования, обучающихся по договорам о целевом обучении, заключенным с администрацией Ольховского муниципального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38 0 02 30010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84,0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1 712,3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1 300,3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1 325,0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Муниципальная программа "Патриотическое воспитание граждан в Ольховском муниципальном районе на 2019-2021 годы"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281,4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281,4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Участие в областных и районных мероприятиях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11 0 01 20030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176,4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Проведение торжественных мероприятий, посвещенных дням воинской славы и памятным датам России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11 0 02 20030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Приобретение спортивного оборудования для тренажерного зала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11 0 03 20030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765"/>
        </w:trPr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Муниципальная программа "Комплексные меры противодействиея злоупотреблению наркотиками и их незаконному обороту на территории Ольховского района на 2021-2023 гг."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Проведение мероприятий по профилактике наркомании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12 0 01 00000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12 0 01 20030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 xml:space="preserve">Муниципальная  программа «Развитие молодежной политики на территории Ольховского муниципального района в 2021-2023 годах»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111,0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111,0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111,0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13 0 00 20030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111,0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Проведение мероприятий районного, регионального, всероссийского уровня по гражданскому и патриотическому воспитания молодежи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13 0 01 20030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lastRenderedPageBreak/>
              <w:t>Организация отдыха и оздоровления детей и подростков , оказавшихся в трудной жизненной ситуации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13 0 02 20030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51,0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Обеспечение деятельности казенных учреждений МЦ "Максимум"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1 300,7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1 174,3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1 199,0</w:t>
            </w:r>
          </w:p>
        </w:tc>
      </w:tr>
      <w:tr w:rsidR="00D82B59" w:rsidRPr="000842EB" w:rsidTr="0018082D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787,5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626,0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626,0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243,0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257,0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Уплата налогов и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99 0 00 80140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99 0 00 80140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1,0</w:t>
            </w:r>
          </w:p>
        </w:tc>
      </w:tr>
      <w:tr w:rsidR="00D82B59" w:rsidRPr="000842EB" w:rsidTr="0018082D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Организация отдыха и оздоровление детей в каникулярный период в лагерях дневного пребывания на базе муниципальных образовательных организаций Волгоградской области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S0390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436,2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315,0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S0390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343,3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232,0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242,7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 (районный бюджет)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S0390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29,7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29,7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S0390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38,3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(районный бюджет)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S0390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4,3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МБУ ДОЛ "Кузнечик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субсидии МБУ ДОЛ "Кузнечик"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99 0 00 60040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Предоставление субсидии бюджетным , автономным учреждениям и иным некоммерческим организациям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99 0 00 60040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14 862,8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13 826,8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13 907,5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Непрограммное направление обеспечения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2 810,5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2 847,0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2 859,0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90 0 00 00020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2 795,9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2 847,0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2 859,0</w:t>
            </w:r>
          </w:p>
        </w:tc>
      </w:tr>
      <w:tr w:rsidR="00D82B59" w:rsidRPr="000842EB" w:rsidTr="0018082D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90 0 00 00020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2 514,4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2 578,0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2 590,0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90 0 00 00020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281,5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269,0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269,0</w:t>
            </w:r>
          </w:p>
        </w:tc>
      </w:tr>
      <w:tr w:rsidR="00D82B59" w:rsidRPr="000842EB" w:rsidTr="0018082D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Межбюджетные трансферты,передаваемые бюджетам муниципальных районов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 0 00 5549F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 0 00 5549F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Обеспечение деятельности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11 921,1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10 973,8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11 042,5</w:t>
            </w:r>
          </w:p>
        </w:tc>
      </w:tr>
      <w:tr w:rsidR="00D82B59" w:rsidRPr="000842EB" w:rsidTr="0018082D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10 951,1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9 960,3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10 019,0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970,0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1 013,5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1 023,5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Переданные полномочия по культуре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126,1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Уплата налогов и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99 0 00 80140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99 0 00 80140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44 270,6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17 540,6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17 309,2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42 016,6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15 211,6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14 976,2</w:t>
            </w:r>
          </w:p>
        </w:tc>
      </w:tr>
      <w:tr w:rsidR="00D82B59" w:rsidRPr="000842EB" w:rsidTr="0018082D">
        <w:trPr>
          <w:trHeight w:val="765"/>
        </w:trPr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Муниципальная программа "Укрепление и развитие материально-технической базы учреждений клубного типа Ольховского муниципального района Волгоградской области на  2021-2023 годов"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2 898,6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2 033,2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2 033,2</w:t>
            </w:r>
          </w:p>
        </w:tc>
      </w:tr>
      <w:tr w:rsidR="00D82B59" w:rsidRPr="000842EB" w:rsidTr="0018082D">
        <w:trPr>
          <w:trHeight w:val="1020"/>
        </w:trPr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Содействие привлечению деятелей культуры к участию в добровольческих (волонтерских)акциях, мероприятиях и встречах с добровольцами (волонтерами), а так же организация информационного освещения данных мероприятий.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20 0 01 60050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(районный бюджет)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20 0 01 60050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Обеспечение развития материально-технической базы муниципальных домов культуры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20 0 02 00000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2 825,3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2 033,2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2 033,2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20 0 02 60050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520,7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(областной бюджет)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 0 02 L4670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2 148,6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1 937,6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1 937,6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(районный бюджет)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 0 02 L4670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95,6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Государственная поддержка отрасли культуры (оказание государственной поддержки лучшим работникам сельских учреждений культуры)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 0 А2 55195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(районный бюджет)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20 0 04 60050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Ведомственная целевая программа "Основные направления развития культуры Ольховского муниципального района на 2021-2023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11 716,9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13 004,5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12 943,0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 учреждениям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52 0 00 60050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11 716,9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13 004,5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12 943,0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Реализация культурно- досуговой деятельности, развитие кадрового потенциала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52 0 01 60050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9 916,8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10 960,5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10 960,5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lastRenderedPageBreak/>
              <w:t xml:space="preserve">Содержание имущества и улучшение материально- технической базы учреждения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52 0 02 60050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600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1 519,5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1 744,0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1 682,5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Проведение творческих мероприятий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52 0 03 60050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280,6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35 0 00 00000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25 687,3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173,9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Приобретение автобуса для Ольховского районного дома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35 0 02 00000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Капитальный ремонт  РДК  с.Ольховка, Ольховского района, Волгоградской области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35 0 13 47070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173,9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Приобретение автобуса для участия спортивных команд Гусевского с/поселения в районных, областных и федеральных спортивно-массовых мероприятиях  и соревнованиях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35 0 14 20030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Приобретение автобуса для участия спортивных команд Гусевского с/поселения в районных, областных и федеральных спортивно-массовых мероприятиях  и соревнованиях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35 0 14  L5768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3 237,5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Капитальный ремонт РДК  с.Гусевка, Ольховского района, Волгоградской области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35 0 16 20030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Капитальный ремонт Гусевского сельского  дома культуры Гусевского сельского поселения  Ольховского муниципального района (районные)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35 0 16 L5768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Капитальный ремонт Гусевского сельского  дома культуры Гусевского сельского поселения  Ольховского муниципального района (областные)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35 0 16 L5768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21 542,1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Непрограммные расходы 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1 713,8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Обеспечение деятельности по оказанию библиотечных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166,0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Субсидии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99 0 00 60030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124,0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Предоставление субсидии бюджетным , автономным учреждениям и иным некоммерческим организациям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99 0 00 60030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124,0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Субсидии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99 0 00 60800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276,6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Предоставление субсидии бюджетным , автономным учреждениям и иным некоммерческим организациям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99 0 00 60800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276,6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субсидии бюджетным учреждениям на осуществление переданных полномочий сельских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99 0 00 60152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1 147,2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99 0 00 60152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1 147,2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99 0 00 60152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Другие вопросы в области культуры, кинемотографии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2 254,0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2 329,0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2 333,0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Непрограммное направление обеспечения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0804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2 100,8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2 328,0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2 332,0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0804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90 0 00 00020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2 100,8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2 328,0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2 332,0</w:t>
            </w:r>
          </w:p>
        </w:tc>
      </w:tr>
      <w:tr w:rsidR="00D82B59" w:rsidRPr="000842EB" w:rsidTr="0018082D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0804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90 0 00 00020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100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2 055,0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2 280,0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2 280,0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0804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90 0 00 00020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52,0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Уплата налогов и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0804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99 0 00 80140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0804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99 0 00 80140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Муниципальная программа "Развитие туризма на территории Ольховского муниципального района на 2019-2021 годы"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30 0 00 0000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Информационно-методическая поддержка "Развитие туризма в Ольховском муниципальном районе"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0804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30 0 02 20030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22 216,5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20 687,6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20 866,1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830,0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840,0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850,0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Непрограммные расходы 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850,0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99 0 00 10010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850,0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99 0 00 10010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850,0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9 448,2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8 752,2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8 884,0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9 448,2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8 752,2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8 884,0</w:t>
            </w:r>
          </w:p>
        </w:tc>
      </w:tr>
      <w:tr w:rsidR="00D82B59" w:rsidRPr="000842EB" w:rsidTr="0018082D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Оплата жилого помещения и отдельных видов коммунальных услуг, предоставляемых педагогическим работникам образовательных учреждений, работающим и проживающим в сельской местности, рабочих поселках (поселках городского типа)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99 0 00 70420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3 646,4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3 223,2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3 352,6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99 0 00 70420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3 646,4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3 223,2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3 352,6</w:t>
            </w:r>
          </w:p>
        </w:tc>
      </w:tr>
      <w:tr w:rsidR="00D82B59" w:rsidRPr="000842EB" w:rsidTr="0018082D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работающим и проживающим в сельской местности, рабочих поселках (поселках городского типа)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99 0 00 70430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131,8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61,4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99 0 00 70430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131,8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61,4</w:t>
            </w:r>
          </w:p>
        </w:tc>
      </w:tr>
      <w:tr w:rsidR="00D82B59" w:rsidRPr="000842EB" w:rsidTr="0018082D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99 0 00 70450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839,2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839,2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839,2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Социальные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99 0 00 70450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839,2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839,2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839,2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гражданам на оплату жилья и коммунальных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99 0 00 70530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4 830,8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4 630,8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4 630,8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99 0 00 70530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160,0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Социальные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99 0 00 70530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4 670,8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4 470,8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4 470,8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11 277,3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10 434,4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10 471,1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Непрограммые расходы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10 390,3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10 434,4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10 471,1</w:t>
            </w:r>
          </w:p>
        </w:tc>
      </w:tr>
      <w:tr w:rsidR="00D82B59" w:rsidRPr="000842EB" w:rsidTr="0018082D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Выплата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</w:t>
            </w:r>
            <w:r w:rsidRPr="000842EB">
              <w:rPr>
                <w:sz w:val="20"/>
                <w:szCs w:val="20"/>
              </w:rPr>
              <w:lastRenderedPageBreak/>
              <w:t>общеобразовательную программу дошкольного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lastRenderedPageBreak/>
              <w:t>1004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99 0 00 70340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870,0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950,8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99 0 00 70340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99 0 00 70340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894,1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930,8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Выплата пособий по опеке и попечительству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7 120,0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7 120,0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7 120,0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7 120,0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7 120,0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7 120,0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Вознаграждение за труд приемных родителей (патронатных воспитателей) и предоставление им мер социальной поддержки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99 0 00 70410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2 400,3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2 400,3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2 400,3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99 0 00 70410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2 400,3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2 400,3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2 400,3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Муниципальная программа "Обеспечение жильем молодых семей по Ольховскому муниципальному району на 2019-2021 гг"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887,0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Выдача молодым семьм в установленном порядке свидетельств о праве на приобретение жилья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14 0 00 L4970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887,0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Обеспечение жильем молодых семей за счет средств районного и областного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14 0 01 L4970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887,0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Социальное обеспечение и иные выплаты населению (районный бюджет)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14 0 01 L4970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Социальное обеспечение и иные выплаты населению (областной бюджет)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14 0 01 L4970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537,0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661,0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661,0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661,0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гражданам на оплату жилья и коммунальных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99 0 00 70530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661,0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661,0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661,0</w:t>
            </w:r>
          </w:p>
        </w:tc>
      </w:tr>
      <w:tr w:rsidR="00D82B59" w:rsidRPr="000842EB" w:rsidTr="0018082D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99 0 00 70530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605,0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99 0 00 70530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56,0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63 019,1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599,2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599,2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63 019,1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599,2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599,2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 xml:space="preserve">Муниципальная программа "Развитие физической культуры и спорта на территории Ольховского района на 2021-2023 годы"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4 044,9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599,2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599,2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Транспортные расходы на проведение физкультурно-оздоровительных мероприятий с населением и подростками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539,2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539,2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539,2</w:t>
            </w:r>
          </w:p>
        </w:tc>
      </w:tr>
      <w:tr w:rsidR="00D82B59" w:rsidRPr="000842EB" w:rsidTr="0018082D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15 0 01 20030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292,2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292,2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292,2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15 0 01 20030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247,0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247,0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247,0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Проведение физкультурно-оздоровительных мероприятий с населением и подростками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15 0 02 00000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15 0 02 20030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Улучшение материально-технической базы физкультурно-спортивного комплекса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15 0 03 00000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15 0 03 20030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lastRenderedPageBreak/>
              <w:t>Дооснащение объектов спортивной инфраструктуры техническим оборудованием для лиц с ограниченнными возможностями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15 0 04 71910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15 0 04 71910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Оснащение объектов спортивной инфраструктуры спортивно-техническим оборудованием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 0 P5 52280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2 935,2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Капитальные вложения в объекты  государственной (муниципальной )  собственности (областнойбюджет)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 0 P5 52280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Капитальные вложения в объекты  государственной (муниципальной )  собственности  (орайонный бюджет)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 0 P5 52280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Капитальные вложения в объекты  государственной (муниципальной )  собственности (областной бюджет)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 0 P5 52280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2 876,5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Капитальные вложения в объекты  государственной (муниципальной )  собственности  (районный бюджет)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 0 P5 52280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58,7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Обустройство малой спортивной площадки, на которой возможно проводить тестирование населения в соответствии с Всероссийским физкультурно-спортивным комплексом "Готов к труду и обороне"(ГТО)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15 0 13 20030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15 0 13 20030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Муниципальная программа"Комплексное развитие сельских территорий"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35 0 00 00000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58 974,2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 Объект  капитального строительства "Универсальный спортивный зал "Волгоградской области  Ольховского района  с.Ольховка ,ул.Восточная,9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35 0 08 47040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Капитальные вложения в объекты  государственной (муниципальной )  собственности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35 0 08 47040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Универсальный спортивный зал в  Волгоградской области   Ольховского муниципального района с. Ольховка, ул. Восточная, 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35 0 08 L5768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58 974,2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Капитальные вложения в объекты  государственной (муниципальной )  собственности (областной бюджет)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35 0 08 L5768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49 695,7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Капитальные вложения в объекты  государственной (муниципальной )  собственности (районный бюджет)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35 0 08 L5768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248,5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Капитальные вложения в объекты  государственной (муниципальной )  собственности     ( внебюджет)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35 0 08 L5768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Капитальные вложения в объекты  государственной (муниципальной )  собственности (районный бюджет)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35 0 08 25768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8 810,0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Капитальные вложения в объекты  государственной (муниципальной )  собственности (районный бюджет)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35 0 0820031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190,0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 xml:space="preserve">СРЕДСТВА МАССОВОЙ ИНФОРМАЦИИ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1 986,9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1 796,9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2 016,9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 xml:space="preserve">Периодическая печать и издательства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1 956,9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1 776,9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1 996,9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Непрограммные расходы 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1202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1 956,9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1 776,9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1 996,9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субсидии Редакции газеты "Ольховские вести"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1202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99 0 00 60060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500,0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Субсидия на иные цели по обеспечению механизма персонифицированного финансирования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1202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99 0 00 60060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500,0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Предоставление субсидии Редакции газеты </w:t>
            </w:r>
            <w:r w:rsidRPr="000842EB">
              <w:rPr>
                <w:sz w:val="20"/>
                <w:szCs w:val="20"/>
              </w:rPr>
              <w:lastRenderedPageBreak/>
              <w:t>"Ольховские вести"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lastRenderedPageBreak/>
              <w:t>1202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99 0 00 60080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670,0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690,0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1202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99 0 00 60080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670,0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690,0</w:t>
            </w:r>
          </w:p>
        </w:tc>
      </w:tr>
      <w:tr w:rsidR="00D82B59" w:rsidRPr="000842EB" w:rsidTr="0018082D">
        <w:trPr>
          <w:trHeight w:val="15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Субсидия на софинансирование расходных обязательств, возникающих в связи с доведением до сведения жителей муниципальных районов и (или) городских округов Волгоградской области официальной информации о социально-экономическом и культурном развитии муниципального района и (или) городского округа Волгоградской области, о развитии его общественной инфраструктуры и иной официальной информации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1202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S0840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806,9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806,9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806,9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1202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S0840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806,9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806,9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806,9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Непрограммные расходы 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1204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Размещение материалов в средствах массовой информации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1204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99 0 00 20060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ОБСЛУЖИВАНИЕ ГОСУДАРСТВЕННОГО ( МУНИЦИПАЛЬНОГО )ДОЛГА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1301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500,0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1301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99 0 00 81350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500,0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1301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99 0 00 81350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500,0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21 546,8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19 015,0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19 015,0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21 546,8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19 015,0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19 015,0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Иные межбюджетные трансферты бюджетам сельских поселений из бюджета муниципального района.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1403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21 546,8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19 015,0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19 015,0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Межбюджетные трансферты  на обеспечение сбалансированности местных бюджетов поселений (областные средства)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1403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99 0 0071150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17 015,0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17 015,0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17 015,0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Иные межбюджетные трансферты сельским поселениям (районный бюджет)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1403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99 0 00 88000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4 359,8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2 000,0</w:t>
            </w:r>
          </w:p>
        </w:tc>
      </w:tr>
      <w:tr w:rsidR="00D82B59" w:rsidRPr="000842EB" w:rsidTr="0018082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Иные межбюджетные трансферты сельским поселениям софинансирование(районный бюджет)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1403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S1150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172,0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603 094,2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524 042,5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447 751,4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ДЕФИЦИТ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-26 066,1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-112,3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ПРОФИЦИТ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4 619,1</w:t>
            </w:r>
          </w:p>
        </w:tc>
      </w:tr>
    </w:tbl>
    <w:p w:rsidR="00D82B59" w:rsidRDefault="00D82B59" w:rsidP="00D82B59">
      <w:pPr>
        <w:rPr>
          <w:sz w:val="28"/>
          <w:szCs w:val="28"/>
        </w:rPr>
      </w:pPr>
    </w:p>
    <w:p w:rsidR="00D82B59" w:rsidRDefault="00D82B59" w:rsidP="00D82B59">
      <w:pPr>
        <w:rPr>
          <w:sz w:val="28"/>
          <w:szCs w:val="28"/>
        </w:rPr>
      </w:pPr>
    </w:p>
    <w:p w:rsidR="00D82B59" w:rsidRDefault="00D82B59" w:rsidP="00D82B59">
      <w:pPr>
        <w:rPr>
          <w:sz w:val="28"/>
          <w:szCs w:val="28"/>
        </w:rPr>
      </w:pPr>
    </w:p>
    <w:p w:rsidR="00D82B59" w:rsidRDefault="00D82B59" w:rsidP="00D82B59">
      <w:pPr>
        <w:rPr>
          <w:sz w:val="28"/>
          <w:szCs w:val="28"/>
        </w:rPr>
      </w:pPr>
    </w:p>
    <w:p w:rsidR="00D82B59" w:rsidRDefault="00D82B59" w:rsidP="00D82B59">
      <w:pPr>
        <w:rPr>
          <w:sz w:val="28"/>
          <w:szCs w:val="28"/>
        </w:rPr>
      </w:pPr>
    </w:p>
    <w:p w:rsidR="00D82B59" w:rsidRDefault="00D82B59" w:rsidP="00D82B59">
      <w:pPr>
        <w:rPr>
          <w:sz w:val="28"/>
          <w:szCs w:val="28"/>
        </w:rPr>
      </w:pPr>
    </w:p>
    <w:p w:rsidR="00D82B59" w:rsidRDefault="00D82B59" w:rsidP="00D82B59">
      <w:pPr>
        <w:rPr>
          <w:sz w:val="28"/>
          <w:szCs w:val="28"/>
        </w:rPr>
      </w:pPr>
    </w:p>
    <w:p w:rsidR="00D82B59" w:rsidRDefault="00D82B59" w:rsidP="00D82B59">
      <w:pPr>
        <w:rPr>
          <w:sz w:val="28"/>
          <w:szCs w:val="28"/>
        </w:rPr>
      </w:pPr>
    </w:p>
    <w:p w:rsidR="00D82B59" w:rsidRDefault="00D82B59" w:rsidP="00D82B59">
      <w:pPr>
        <w:rPr>
          <w:sz w:val="28"/>
          <w:szCs w:val="28"/>
        </w:rPr>
      </w:pPr>
    </w:p>
    <w:p w:rsidR="00D82B59" w:rsidRDefault="00D82B59" w:rsidP="00D82B59">
      <w:pPr>
        <w:rPr>
          <w:sz w:val="28"/>
          <w:szCs w:val="28"/>
        </w:rPr>
      </w:pPr>
    </w:p>
    <w:p w:rsidR="00D82B59" w:rsidRDefault="00D82B59" w:rsidP="00D82B59">
      <w:pPr>
        <w:rPr>
          <w:sz w:val="28"/>
          <w:szCs w:val="28"/>
        </w:rPr>
      </w:pPr>
    </w:p>
    <w:p w:rsidR="00D82B59" w:rsidRDefault="00D82B59" w:rsidP="00D82B59">
      <w:pPr>
        <w:rPr>
          <w:sz w:val="28"/>
          <w:szCs w:val="28"/>
        </w:rPr>
      </w:pPr>
    </w:p>
    <w:p w:rsidR="00D82B59" w:rsidRDefault="00D82B59" w:rsidP="00D82B59">
      <w:pPr>
        <w:rPr>
          <w:sz w:val="28"/>
          <w:szCs w:val="28"/>
        </w:rPr>
      </w:pPr>
    </w:p>
    <w:p w:rsidR="00D82B59" w:rsidRDefault="00D82B59" w:rsidP="00D82B59">
      <w:pPr>
        <w:rPr>
          <w:sz w:val="28"/>
          <w:szCs w:val="28"/>
        </w:rPr>
      </w:pPr>
    </w:p>
    <w:p w:rsidR="00D82B59" w:rsidRDefault="00D82B59" w:rsidP="00D82B59">
      <w:pPr>
        <w:rPr>
          <w:sz w:val="28"/>
          <w:szCs w:val="28"/>
        </w:rPr>
      </w:pPr>
    </w:p>
    <w:p w:rsidR="00D82B59" w:rsidRDefault="00D82B59" w:rsidP="00D82B59">
      <w:pPr>
        <w:rPr>
          <w:sz w:val="28"/>
          <w:szCs w:val="28"/>
        </w:rPr>
      </w:pPr>
    </w:p>
    <w:p w:rsidR="00D82B59" w:rsidRDefault="00D82B59" w:rsidP="00D82B59">
      <w:pPr>
        <w:rPr>
          <w:sz w:val="28"/>
          <w:szCs w:val="28"/>
        </w:rPr>
      </w:pPr>
    </w:p>
    <w:p w:rsidR="00D82B59" w:rsidRDefault="00D82B59" w:rsidP="00D82B59">
      <w:pPr>
        <w:rPr>
          <w:sz w:val="28"/>
          <w:szCs w:val="28"/>
        </w:rPr>
      </w:pPr>
    </w:p>
    <w:p w:rsidR="00D82B59" w:rsidRDefault="00D82B59" w:rsidP="00D82B59">
      <w:pPr>
        <w:rPr>
          <w:sz w:val="28"/>
          <w:szCs w:val="28"/>
        </w:rPr>
      </w:pPr>
    </w:p>
    <w:p w:rsidR="00D82B59" w:rsidRDefault="00D82B59" w:rsidP="00D82B59">
      <w:pPr>
        <w:rPr>
          <w:sz w:val="28"/>
          <w:szCs w:val="28"/>
        </w:rPr>
      </w:pPr>
    </w:p>
    <w:tbl>
      <w:tblPr>
        <w:tblW w:w="10930" w:type="dxa"/>
        <w:tblInd w:w="-743" w:type="dxa"/>
        <w:tblLook w:val="04A0"/>
      </w:tblPr>
      <w:tblGrid>
        <w:gridCol w:w="3970"/>
        <w:gridCol w:w="760"/>
        <w:gridCol w:w="820"/>
        <w:gridCol w:w="1420"/>
        <w:gridCol w:w="840"/>
        <w:gridCol w:w="1000"/>
        <w:gridCol w:w="1060"/>
        <w:gridCol w:w="1060"/>
      </w:tblGrid>
      <w:tr w:rsidR="00D82B59" w:rsidRPr="000842EB" w:rsidTr="0018082D">
        <w:trPr>
          <w:trHeight w:val="24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bookmarkStart w:id="8" w:name="RANGE!B1:I805"/>
            <w:bookmarkEnd w:id="8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6. Приложение 9 изложить в следующей редакции: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</w:p>
        </w:tc>
      </w:tr>
      <w:tr w:rsidR="00D82B59" w:rsidRPr="000842EB" w:rsidTr="0018082D">
        <w:trPr>
          <w:trHeight w:val="510"/>
        </w:trPr>
        <w:tc>
          <w:tcPr>
            <w:tcW w:w="109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подразделам, целевым статьям и видам  расходов  бюджета в составе  ведомственной структуры расходов бюджета Ольховского муниципального района  на  2021  год и плановый период 2022 и 2023 годы.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(тыс.рублей)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Раздел Подраздел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Вид                  расходов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D82B59" w:rsidRPr="000842EB" w:rsidTr="0018082D">
        <w:trPr>
          <w:trHeight w:val="99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Ольховская районная Дума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1 156,0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1 156,0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1 164,0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1 156,0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1 156,0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1 164,0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1 156,0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1 156,0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1 164,0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Непрограммное направление обеспечения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1 135,0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1 135,0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1 143,0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90 0 00 00020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1 135,0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1 135,0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1 143,0</w:t>
            </w:r>
          </w:p>
        </w:tc>
      </w:tr>
      <w:tr w:rsidR="00D82B59" w:rsidRPr="000842EB" w:rsidTr="0018082D">
        <w:trPr>
          <w:trHeight w:val="8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90 0 00 00020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1 131,0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1 131,0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1 131,0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90 0 00 00020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12,0</w:t>
            </w:r>
          </w:p>
        </w:tc>
      </w:tr>
      <w:tr w:rsidR="00D82B59" w:rsidRPr="000842EB" w:rsidTr="0018082D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Депутаты представительного органа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90 0 00 00040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20,0</w:t>
            </w:r>
          </w:p>
        </w:tc>
      </w:tr>
      <w:tr w:rsidR="00D82B59" w:rsidRPr="000842EB" w:rsidTr="0018082D">
        <w:trPr>
          <w:trHeight w:val="8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90 0 00 00040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Непрогаммые расходы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Уплата налогов и сборов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99 0 00 80140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99 0 00 80140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АДМИНИСТРАЦИЯ ОЛЬХОВСКОГО МУНИЦИПАЛЬНОГО РАЙОНА ВОЛГОГРАДСКОЙ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260 818,7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214 449,8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119 401,4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46 860,1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39 750,2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41 100,9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1 490,6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1 445,0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1 445,0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Глава  Ольховского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90 0 00 00010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1 445,0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1 445,0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1 445,0</w:t>
            </w:r>
          </w:p>
        </w:tc>
      </w:tr>
      <w:tr w:rsidR="00D82B59" w:rsidRPr="000842EB" w:rsidTr="0018082D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Межбюджетные трансферты,передаваемые бюджетам муниципальных районов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 0 00 5549F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 0 00 5549F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Функционирование Правительства Р.Ф., высших исполнительных  органов государственной власти субъектов Р.Ф.,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17 484,9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18 448,0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19 459,5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Непрограммное направление обеспечения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17 228,9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18 403,0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19 414,5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90 0 00 00020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15 149,4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16 519,0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17 519,0</w:t>
            </w:r>
          </w:p>
        </w:tc>
      </w:tr>
      <w:tr w:rsidR="00D82B59" w:rsidRPr="000842EB" w:rsidTr="0018082D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90 0 00 00020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14 689,4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16 259,0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17 259,0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90 0 00 00020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260,0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Непрогаммые расходы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256,0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45,0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Уплата налогов и сборов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99 0 00 80140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256,0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45,0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99 0 00 80140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256,0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45,0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Организационное обеспечение деятельности территориальной административной комиссии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90 0 00 70010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298,1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298,1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298,1</w:t>
            </w:r>
          </w:p>
        </w:tc>
      </w:tr>
      <w:tr w:rsidR="00D82B59" w:rsidRPr="000842EB" w:rsidTr="0018082D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90 0 00 70010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285,1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285,1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285,1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90 0 00 70010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13,0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Организация и осуществление деятельности органов опеки и попечительства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90 0 00 70020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979,4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979,4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979,4</w:t>
            </w:r>
          </w:p>
        </w:tc>
      </w:tr>
      <w:tr w:rsidR="00D82B59" w:rsidRPr="000842EB" w:rsidTr="0018082D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842EB">
              <w:rPr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90 0 00 70020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877,0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877,0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877,0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90 0 00 70020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102,4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Создание, использование функций и обеспечение деятельности комиссии по делам несовершеннолетних и защите их прав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90 0 00 70030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324,3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286,6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298,1</w:t>
            </w:r>
          </w:p>
        </w:tc>
      </w:tr>
      <w:tr w:rsidR="00D82B59" w:rsidRPr="000842EB" w:rsidTr="0018082D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90 0 00 70030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324,3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281,6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293,1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90 0 00 70030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90 0 00 70040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321,2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319,9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319,9</w:t>
            </w:r>
          </w:p>
        </w:tc>
      </w:tr>
      <w:tr w:rsidR="00D82B59" w:rsidRPr="000842EB" w:rsidTr="0018082D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90 0 00 70040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204,9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90 0 00 70040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115,0</w:t>
            </w:r>
          </w:p>
        </w:tc>
      </w:tr>
      <w:tr w:rsidR="00D82B59" w:rsidRPr="000842EB" w:rsidTr="0018082D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Межбюджетные трансферты,передаваемые бюджетам муниципальных районов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 0 00 5549F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 0 00 5549F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0105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117,0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7,1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Не программные направления обеспечения деятельности государственных органов Волгоградской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99 0 00 51200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7,1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99 0 00 51200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7,1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Непрогаммые расходы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99 0 00 80670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99 0 00 80670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27 771,0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19 540,2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19 989,3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Непрогаммые расходы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27 771,0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19 540,2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19 989,3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Обеспечение деятельности казенных учреждений (Администрация)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170,0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170,0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Обеспечение деятельности казенных учреждений (ХЭС)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13 513,4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9 497,5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9 746,4</w:t>
            </w:r>
          </w:p>
        </w:tc>
      </w:tr>
      <w:tr w:rsidR="00D82B59" w:rsidRPr="000842EB" w:rsidTr="0018082D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6 720,0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6 659,5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6 659,5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6 793,4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2 838,0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3 086,9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Обеспечение деятельности казенных учреждений (МФЦ)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Уплата налогов и сборов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99 0 00 80140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71,0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99 0 00 80140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71,0</w:t>
            </w:r>
          </w:p>
        </w:tc>
      </w:tr>
      <w:tr w:rsidR="00D82B59" w:rsidRPr="000842EB" w:rsidTr="0018082D">
        <w:trPr>
          <w:trHeight w:val="2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Проведение Всероссийской переписи населения 2021 года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99 0 00 54690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263,6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99 0 00 54690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263,6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Осуществление органами местного самоуправления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99 0 00 59320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1 041,6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1 006,2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1 050,4</w:t>
            </w:r>
          </w:p>
        </w:tc>
      </w:tr>
      <w:tr w:rsidR="00D82B59" w:rsidRPr="000842EB" w:rsidTr="0018082D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99 0 00 59320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1 013,6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981,2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1 025,4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99 0 00 59320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25,0</w:t>
            </w:r>
          </w:p>
        </w:tc>
      </w:tr>
      <w:tr w:rsidR="00D82B59" w:rsidRPr="000842EB" w:rsidTr="0018082D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Выполнение полномочий органов местного самоуправления по решению вопросов местного значения по организационному и материально-техническомуобеспечению подготовки и проведения муниципальных выборов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99 000 S2230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298,3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 (областной 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99 000 S2230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295,3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 (районный 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99 000 S2230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Членские взносы в Ассоциацию совета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99 0 00 80020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99 0 00 80020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субсидии хозяйственно-эксплуатационной конторе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99 0 00 60300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1 638,6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99 0 00 60300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1 638,6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субсидии хозяйственно-эксплуатационной конторе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99 0 00 60400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10 181,5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8 655,5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8 801,5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99 0 00 60400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10 181,5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8 655,5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8 801,5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Исполнение судебных актов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99 0 00 80870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547,0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99 0 00 80870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547,0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2 084,8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712,7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144,5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105,0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281,5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144,5</w:t>
            </w:r>
          </w:p>
        </w:tc>
      </w:tr>
      <w:tr w:rsidR="00D82B59" w:rsidRPr="000842EB" w:rsidTr="0018082D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lastRenderedPageBreak/>
              <w:t>Муниципальная  программа "Развитие и совершенствование  гражданской обороны, защиты населения от чрезвычайных ситуаций природного и техногенного характера и снижения рисков их возникновения на территории Ольховского муниципального района на 2021-2023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231,5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94,5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02 0 00 20030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231,5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94,5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Приобретение материальных резервов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02 0 01 20030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33,0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Приобретение средств индивидуальной защиты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02 0 02 20030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16,0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Обучение должностных лиц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02 0 04 20030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31,5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Приобретение печатной продукции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02 0 05 20030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14,0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Подвесной лодочный мотор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02 0 06 20030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Мероприятия по гражданской обороне, предотвращению и ликвидации последствий чрезвычайных ситуаций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99 0 00 23020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99 0 00 23020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Защита населения и территории от черезвычайных ситуаций природного и техногенного характера, пожарная безопасность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165,3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395,5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Муниципальная программа "Обеспечение пожарной безопасности  в образовательных учреждениях Ольховского района на 2020-2023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165,3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395,5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03 0 00 20030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165,3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395,5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Проведение работ по пропитке деревянных конструкций огнезащитным составом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03 0 01 20030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171,0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Приобретение сертифицированных противопожарных дверей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03 0 02 20030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121,0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Проведение работ по испытанию пожарных лестниц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03 0 03 20030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Приобретение датчиков ИП212-141 автоматической пожарной сигнализации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03 0 04 20030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Установка автоматической пожарной сигнализации в котельных помещениях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03 0 05 20030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1 814,5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35,7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дорожного движения в Ольховском муниципальном районе Волгоградской области на 2020-2023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01 0 00 20030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0314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01 0 00 20030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Приобретение плакатов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0314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01 0 01 20030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Муниципальная программа "Профилактика правонарушений,терроризма и эктремизма на территории Ольховского муниципального района на 2020-2023 гг."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0314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04 0 00 20030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Приобретение печатной продукции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0314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04 0 01 20030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lastRenderedPageBreak/>
              <w:t>Повышение эффективности деятельности общественных организаций правоохранительной направленности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0314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04 0 03 20030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Муниципальная программа "Противодействие коррупции в Ольховском муниципальном районе на 2020-2022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21 0 00 00000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Приобретение плакатов антикоррупционной направленности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0314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21 0 00 20030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0314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21 0 01 20030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Обеспечение деятельности Муниципального казенного учреждения "Единая дежурно-диспетчерская служба администрации Ольховского муниципального района Волгоградской области (ЕДДС)"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99 0 00 00090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1 800,0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0314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1 735,0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0314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0314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99 0 00 80140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31 156,3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24 647,9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24 428,8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34,2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34,2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34,2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0405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34,2</w:t>
            </w:r>
          </w:p>
        </w:tc>
      </w:tr>
      <w:tr w:rsidR="00D82B59" w:rsidRPr="000842EB" w:rsidTr="0018082D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Предупреждение и ликвидация болезней животных, их лечение, защита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0405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99 0 00 70270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34,2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3 084,8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1 270,3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1 101,3</w:t>
            </w:r>
          </w:p>
        </w:tc>
      </w:tr>
      <w:tr w:rsidR="00D82B59" w:rsidRPr="000842EB" w:rsidTr="0018082D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Муниципальная программа "Создание условий для предоставления транспортных услуг населению и организация транспортного обслуживания населения и муниципальных маршрутах регулярных перевозок по регулируемым тарифам автомобильным транспортом на территории  Ольховского муниципального района Волгоградской области на 2021-2023 гг"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26 0 00 00000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2 302,4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1 270,3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1 101,3</w:t>
            </w:r>
          </w:p>
        </w:tc>
      </w:tr>
      <w:tr w:rsidR="00D82B59" w:rsidRPr="000842EB" w:rsidTr="0018082D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Транспортное обеспечение населения автомобильным транспортом по муниципальным маршрутам регулярных перевозок по регулируемым тарифам на территории Ольховского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26 0 00 20030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2 302,4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1 270,3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1 101,3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26 0 01 20030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2 302,4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1 270,3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1 101,3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Мероприятия по осуществлению внутрирайонных пассажирских перевозок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99 0 00 20820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99 0 00 20820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Субвенция на компенсацию (возмещение)выпадающих доходов по </w:t>
            </w:r>
            <w:r w:rsidRPr="000842EB">
              <w:rPr>
                <w:sz w:val="20"/>
                <w:szCs w:val="20"/>
              </w:rPr>
              <w:lastRenderedPageBreak/>
              <w:t>регулированию транспортых тарифов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99 0 00 70820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99 0 00 70820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99 0 00 70820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26 511,3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22 047,3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22 047,3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Строительство, модернизация, ремонт и содержание автомобильных дорог общего пользования Ольховского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99 0 00 45030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9 759,6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5 356,3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5 356,3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99 0 00 45030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9 759,6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5 356,3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5 356,3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Субсидия на реализацию мероприятий в сфере дорожной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S1740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8 670,7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8 610,0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8 610,0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S1740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26,0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 (областной 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S1740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8 584,0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8 584,0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8 584,0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Субсидия на реализацию мероприятий связанных с организацией освещения улично-дорожной сети населенных пунктов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S1930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8 081,0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8 081,0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8 081,0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S1930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81,0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 (областной 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S1930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8 000,0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Связь и информатика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682,0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995,0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Муниципальная программа  "Развитие информационного общества  в Ольховском муниципальном районе  на 2021-2023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29 0 00 00000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682,0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995,0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29 0 00 20030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682,0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995,0</w:t>
            </w:r>
          </w:p>
        </w:tc>
      </w:tr>
      <w:tr w:rsidR="00D82B59" w:rsidRPr="000842EB" w:rsidTr="0018082D">
        <w:trPr>
          <w:trHeight w:val="7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Приобретение и монтаж сертифицированного серверного и сетевого оборудования, высокоскоростной вычислительной техники ,оборудования для актового зала и средств связи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29 0 01 20030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500,0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Приобретение криптографических средств обработки информации для работы в региональном  сегменте  СМЭВ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29 0 02 20030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Организация работы по информированию населения о значимых событиях района и области в соцсетях и мессенджерах.Заключение договора на оказание услуг.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29 0 03 20030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Приобретение антивирусного программного обеспечения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29 0 04 20030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120,0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Аттестация информационных систем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29 0 05 20030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Приобретение запасных частей к компьютерной технике, ремонт компьтерной техники, оргтехники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29 0 06 20030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844,0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1 086,1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251,0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 xml:space="preserve">Муниципальная программа" Улучшение условий  и охраны труда в Ольховском муниципальном районе на 2020-2022 </w:t>
            </w:r>
            <w:r w:rsidRPr="000842EB">
              <w:rPr>
                <w:b/>
                <w:bCs/>
                <w:sz w:val="20"/>
                <w:szCs w:val="20"/>
              </w:rPr>
              <w:lastRenderedPageBreak/>
              <w:t>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lastRenderedPageBreak/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116,5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737,0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09 0 00 20030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737,0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Приобретение печатной продукции по пропаганде охраны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09 0 03 20030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200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Приобретение сплит-систем в рабочих кабинетах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09 0 04 20030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200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Организация и проведение аттестации рабочих мест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09 0 05 20030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517,0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Приобретение офисной мебели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09 0 06 20030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42EB">
              <w:rPr>
                <w:b/>
                <w:bCs/>
                <w:color w:val="000000"/>
                <w:sz w:val="20"/>
                <w:szCs w:val="20"/>
              </w:rPr>
              <w:t>Муниципальная программа  "Развитие и поддержка малого и среднего предпринимательства в Ольховском муниципальном районе Волгоградской области на 2020-2022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22 0 00 00000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22 0 00 20030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color w:val="000000"/>
                <w:sz w:val="20"/>
                <w:szCs w:val="20"/>
              </w:rPr>
            </w:pPr>
            <w:r w:rsidRPr="000842EB">
              <w:rPr>
                <w:color w:val="000000"/>
                <w:sz w:val="20"/>
                <w:szCs w:val="20"/>
              </w:rPr>
              <w:t>Популяризация предпринимательской деятельности и вовлечение молодежи в сферу предпринимательства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22 0 01 20030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Муниципальная программа "Формирование и оценка земельных участков на территории Ольховского муниципального района Волгоградской области на 2021-2023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28 0 00 00000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720,0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340,0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250,0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28 0 00 20030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250,0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Межевание земельных участков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28 0 01 20030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210,0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Внесение сведений в ЕГРН сведений о границах населенных пунктов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28 0 02 20030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Оценка начального размера годовой арендной платы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28 0 03 20030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40,0</w:t>
            </w:r>
          </w:p>
        </w:tc>
      </w:tr>
      <w:tr w:rsidR="00D82B59" w:rsidRPr="000842EB" w:rsidTr="0018082D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Муниципальная программ"Подготовка проектно - сметной документации по обеспечению инженерной инфраструктурой перспективных зон застройки с. Ольховка Ольховского района Волгоградской области на 2021-2023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39 0 00 00000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39 0 00 00000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 Формирование земельных участков в зоне перспективной застройки с.Ольховка для размещения объектов социальной инфраструктуры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39 0 04  20430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78 593,7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135 291,3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43 070,5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70 796,9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135 291,3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43 070,5</w:t>
            </w:r>
          </w:p>
        </w:tc>
      </w:tr>
      <w:tr w:rsidR="00D82B59" w:rsidRPr="000842EB" w:rsidTr="0018082D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Муниципальная  программа  "Реконструкция и модернизация систем водоснабжения в населенных пунктах Ольховского муниципального района на 2020-2023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25 0 00 00000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41 541,0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133 949,0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42 105,0</w:t>
            </w:r>
          </w:p>
        </w:tc>
      </w:tr>
      <w:tr w:rsidR="00D82B59" w:rsidRPr="000842EB" w:rsidTr="0018082D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25 0 00 00000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2 936,0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2 090,0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25 0 00 00000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38 605,0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131 859,0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42 105,0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Приобретение необходимых материалов и проведение работ по замене устаревшего оборудования, изношенных водопроводных труб системы водоснабжения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25 0 01 20030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lastRenderedPageBreak/>
              <w:t>Модернизация устаревшего оборудования системы водоснабжения: приобретение и установка  водонапорных башен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25 0 02 20030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Реконструкции и системы водоснабжения с.Ольховка Ольховского района Волгоградской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25 0 04 20030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Реконструкции и системы водоснабжения с.Ольховка Ольховского района Волгоградской области (областной 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25 0 F5 52430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38 449,6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131 268,8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41 936,2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Реконструкции и системы водоснабжения с.Ольховка Ольховского района Волгоградской области (районный 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25 0 F5 52430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590,2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168,8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Реконструкция системы водоснабжения п.Нежинский, Ольховского района, Волгоградской области  (проектирование)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25 0 05 20030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Реконструкция системы водоснабжения с. Гусевка, Ольховского района, Волгоградской области  (проектирование)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25 0 06 20030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Реконструкция системы водоснабжения с. Липовка, Ольховского района, Волгоградской области  (проектирование)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25 0 07 20030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Приобретение и монтаж оборудования для доочистки воды (областной 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25 0 08 S1970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Приобретение и монтаж оборудования для доочистки воды (районый 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25 0 08 S1970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234,0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Приобретение и поставка материалов и комплектующих изделий для трубопроводов водоснабжения из напорных полиэтиленовых труб для прокладки новой водопроводной системы в с.Ольховка Ольховского района Волгоградской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25 0 09 20030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Приобретение и поставка железобетонных изделий для новой водопроводной системы в с.Ольховска Ольховского района Волгоградской области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25 0 10 20030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Муниципальная программа "Развитие системы водоотведения Ольховского муниципального района Волгоградской области на 2019-2021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32 0 00 00000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399,0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7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Строительство канализационной насосной станции, расположенной в Ольховском районе с.Ольховка, ул.Базарная и очистные сооружения канализации, расположенные в Ольховском районе с.Ольховка ул. Октябрьская, 31 в Волгоградской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32 0 01 00000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 (районный 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32 0 01 S0650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 (областной 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32 0 01 S1880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 (районный 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32 0 01 S1880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Проектирование пункта приема жидких бытовых отходов в с.Ольховка Ольховского района Волгоградской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32 0 02 00000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32 0 02 40150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Приобретение необходимых материалов по замене устаревшего оборудования, изношенных канализационных труб </w:t>
            </w:r>
            <w:r w:rsidRPr="000842EB">
              <w:rPr>
                <w:sz w:val="20"/>
                <w:szCs w:val="20"/>
              </w:rPr>
              <w:lastRenderedPageBreak/>
              <w:t>системы водоотведения Ольховского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32 0 03 20030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399,0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32 0 03 20030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399,0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 xml:space="preserve">Муниципальная программа "Комплексное развитие сельских территорий"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35 0 00 00000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25 208,6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494,1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680,0</w:t>
            </w:r>
          </w:p>
        </w:tc>
      </w:tr>
      <w:tr w:rsidR="00D82B59" w:rsidRPr="000842EB" w:rsidTr="0018082D">
        <w:trPr>
          <w:trHeight w:val="11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Канализационная  насосная станция, расположенная в Ольховском районе с.Ольховка, ул. Базарная и очистные сооружения канализации, расположенные в Ольховском районе, с.Ольховка,, ул. Октябрьская, 31 в Волгоградской области, реконструкция очистных сооружений канализации (2 этап строительства)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35 0 02 00000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25 208,6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35 0 02 L5768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25 208,6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 (областной 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35 0 02 L5768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23 806,1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 (районный 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35 0 02 L5768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1 402,5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35 0 00 00000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494,1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680,0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Реконструкция системы водоснабжения  с. Ольховка, Ольховского района, Волгоградской области: : реконструкция системы водоснабжения (2-й этап)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35 0 03 45080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294,1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Реконструкция системы водоснабжения п.Нежинский Ольховского района Волгоградской области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35 0 04 45040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Реконструкция системы водоснабжения с.Солодча,  Ольховского района, Волгоградской области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35 0 05 45050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Реконструкция системы водоснабжения с. Гусевка,  Ольховского района, Волгоградской области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35 0 10 45070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280,0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Реконструкция системы водоснабжения с. Липовка,  Ольховского района, Волгоградской области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35 0 11 45060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200,0</w:t>
            </w:r>
          </w:p>
        </w:tc>
      </w:tr>
      <w:tr w:rsidR="00D82B59" w:rsidRPr="000842EB" w:rsidTr="0018082D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Муниципальная программ"Подготовка проектно - сметной документации по обеспечению инженерной инфраструктурой перспективных зон застройки с. Ольховка Ольховского района Волгоградской области на 2021-2023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39 0 00 00000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756,8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39 0 00 00000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756,8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Проект планировки территории с. Ольховка  по улицам  70 лет  Победы и  Кленовая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39 0 01 20480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Проект планировки территории с. Ольховка пос.Газовиков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39 0 02 20490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Проектирование сетей инженерной инфраструктуры с.Ольховка  в пос. Газовиков и улицам 70 лет Победы и Кленовая.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39 0 03 20420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756,8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Непрограммые расходы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3 448,3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285,5</w:t>
            </w:r>
          </w:p>
        </w:tc>
      </w:tr>
      <w:tr w:rsidR="00D82B59" w:rsidRPr="000842EB" w:rsidTr="0018082D">
        <w:trPr>
          <w:trHeight w:val="2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lastRenderedPageBreak/>
              <w:t xml:space="preserve"> Техническое перевооружение котельной.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99 0 00 20500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99 0 00 20500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обеспечения муниципальных нужд в области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99 0 00 20012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285,5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99 0 00 20012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285,5</w:t>
            </w:r>
          </w:p>
        </w:tc>
      </w:tr>
      <w:tr w:rsidR="00D82B59" w:rsidRPr="000842EB" w:rsidTr="0018082D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Субвенция на компенсацию (возмещение) выпадающих доходов ресурсоснабжающих организаций, связанных с приминением ими социальных тарифов (цен) на коммунальные ресурсы (услуги) и услуги технического водоснабжения, поставляемого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99 0 00 70510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1 828,3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Субсидии некомерческим организациям(за исключением государственные (муниципальных) учреждений) (областные)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99 0 00 70510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1 828,3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Субсидии некомерческим организациям(за исключением государственные (муниципальных) учреждений)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99 0 00 70510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Субсидии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99 0 00 60030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137,0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Предоставление субсидии бюджетным , автономным учреждениям и иным некоммерческим организациям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99 0 00 60030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137,0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субсидии бюджетным , автономным учреждениям и иным некоммерческим организациям  (МБУ "ХЭК")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99 0 00 60400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7 796,8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35 0 00 00000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7 796,8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Мероприятия по благоустройству сельских территорий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35 0 17 L5765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7 796,8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Иные субсидии некоммерческим организациям (за исключением государственных (муниципальных) учреждений) (областной 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35 0 17 L5765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6 637,0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Иные субсидии некоммерческим организациям (за исключением государственных (муниципальных) учреждений) (районный 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35 0 17 L5765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1 159,8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 xml:space="preserve">ОХРАНА  ОКРУЖАЮЩЕЙ СРЕДЫ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325,0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325,0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Муниципальная программа "Охрана окружающей среды и рациональное природопользование на территории Ольховского муниципального района Волгоградской области на 2020-2022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0605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0605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07 0 00 20030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Утилизация отходов первого класса 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0605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07 0 01 20030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Сбор, транспортировка твердых бытовых отходов с территории закрытых санкционированных свалок и размещение на лицензионном полигоне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0605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07 0 02 20030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Повышение экологической культуры грамотности населения Ольховского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0605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07 0 03 20030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8 842,6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5 120,1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1 998,0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lastRenderedPageBreak/>
              <w:t>Дошкольное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Подключение (технологическое присоединение) объекта капитального строительства "Дошкольное образовательное учреждение" к сети газораспределения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1 194,2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3 775,0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1 000,0</w:t>
            </w:r>
          </w:p>
        </w:tc>
      </w:tr>
      <w:tr w:rsidR="00D82B59" w:rsidRPr="000842EB" w:rsidTr="0018082D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Выполнение работ по привязке проектной и рабочей документации по объекту " Средняя общеобразовательная школа на 800 учащихся с.Ольховка  Ольховского района Волгоградской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99 0 00 20510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1 194,2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3 675,0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99 0 00 20510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1 194,2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3 675,0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Выполнение работ по проведению государственной экспертизы проектной документации и достоверности сметной стоимости капитального строительства по объекту " Средняя общеобразовательная школа на 800 учащихся с.Ольховка  Ольховского района Волгоградской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99 0 00 20520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99 0 00 20520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 xml:space="preserve">Муниципальная программа "Комплексное развитие сельских территорий"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35 0 00 00000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1 000,0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35 0 00 00000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1 000,0</w:t>
            </w:r>
          </w:p>
        </w:tc>
      </w:tr>
      <w:tr w:rsidR="00D82B59" w:rsidRPr="000842EB" w:rsidTr="0018082D">
        <w:trPr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Средняя  общеобразовательная  школа   на 800  учащихся  в с. Ольховка, Ольховского района, Волгоградской области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35 0 06 46030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1 000,0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6 575,7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391,1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 xml:space="preserve">Муниципальная программа "Комплексное развитие сельских территорий"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35 0 00 00000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6 575,7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391,1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13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"Капитальный ремонт  помещений спортивного  зала Муниципального образовательного учреждения  дополнительного образования "Ольховская детско-юношеская спортивная школа " Ольховского муниципального района  Волгоградской области по адресу 403651,ул.Комсомольская,24,с. Ольховка,Ольховский район ,Волгоградская область"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35 0  07 47050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13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"Капитальный ремонт  помещений спортивного  зала Муниципального образовательного учреждения  дополнительного образования "Ольховская детско-юношеская спортивная школа " Ольховского муниципального района  Волгоградской области по адресу 403651,ул.Комсомольская,24,с. Ольховка,Ольховский район ,Волгоградская область"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35 0  07 L5768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3 338,2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Капитальный ремонт МОУ ДО "Ольховский ЦРТДЮ" с.Ольховка, Ольховского района, Волгоградской области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35 0 12 47060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391,1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lastRenderedPageBreak/>
              <w:t>Приобретение автобуса для участия спортивных команд Ольховского района в районных, областных и федеральных спортивно-массовых мероприятиях  и соревнованиях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35 0 15 20030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Приобретение автобуса для участия спортивных команд Ольховского района в районных, областных и федеральных спортивно-массовых мероприятиях  и соревнованиях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35 0 15  L5768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3 237,5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D82B59" w:rsidRPr="000842EB" w:rsidTr="0018082D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Муниципальная  программа  "Подготовка кадров для органов местного самоуправления, муниципальных учреждений Ольховского муниципального района Волгоградской области на период 2021-2023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38 0 00 00000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Повышение квалификации работников органов местного самоуправления Ольховского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38 0 04 20030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30,0</w:t>
            </w:r>
          </w:p>
        </w:tc>
      </w:tr>
      <w:tr w:rsidR="00D82B59" w:rsidRPr="000842EB" w:rsidTr="0018082D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Высшее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0706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54,0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84,0</w:t>
            </w:r>
          </w:p>
        </w:tc>
      </w:tr>
      <w:tr w:rsidR="00D82B59" w:rsidRPr="000842EB" w:rsidTr="0018082D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Муниципальная  программа  "Подготовка кадров для органов местного самоуправления, муниципальных учреждений Ольховского муниципального района Волгоградской области на период 2021-2023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0706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38 0 00 00000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54,0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84,0</w:t>
            </w:r>
          </w:p>
        </w:tc>
      </w:tr>
      <w:tr w:rsidR="00D82B59" w:rsidRPr="000842EB" w:rsidTr="0018082D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Денежные выплаты студентам очной формы обучения государственных образовательных профессионального образования, обучающихся по договорам о целевом обучении, заключенным с администрацией Ольховского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38 0 02 30010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84,0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868,7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870,0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884,0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864,5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884,0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Обеспечение деятельности казенных учреждений МЦ "Максимум"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864,5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884,0</w:t>
            </w:r>
          </w:p>
        </w:tc>
      </w:tr>
      <w:tr w:rsidR="00D82B59" w:rsidRPr="000842EB" w:rsidTr="0018082D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787,5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626,0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626,0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243,0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257,0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Уплата налогов и сборов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99 0 00 80140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99 0 00 80140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1,0</w:t>
            </w:r>
          </w:p>
        </w:tc>
      </w:tr>
      <w:tr w:rsidR="00D82B59" w:rsidRPr="000842EB" w:rsidTr="0018082D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МБУ ДОЛ "Кузнечик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субсидии МБУ ДОЛ "Кузнечик"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99 0 00 60040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Предоставление субсидии бюджетным , автономным учреждениям и иным некоммерческим организациям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99 0 00 60040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25 687,3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173,9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25 687,3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173,9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lastRenderedPageBreak/>
              <w:t xml:space="preserve">Муниципальная программа "Комплексное развитие сельских территорий"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35 0 00 00000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25 687,3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173,9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Капитальный ремонт  РДК  с.Ольховка, Ольховского района, Волгоградской области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35 0 13 47070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173,9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Приобретение автобуса для участия спортивных команд Гусевского с/поселения в районных, областных и федеральных спортивно-массовых мероприятиях  и соревнованиях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35 0 14 20030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Приобретение автобуса для участия спортивных команд Гусевского с/поселения в районных, областных и федеральных спортивно-массовых мероприятиях  и соревнованиях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35 0 14  L5768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3 237,5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Капитальный ремонт Гусевского сельского  дома культуры Гусевского сельского поселения  Ольховского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35 0 16 20030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Капитальный ремонт Гусевского сельского  дома культуры Гусевского сельского поселения  Ольховского муниципального района (районные)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35 0 16 L5768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Капитальный ремонт Гусевского сельского  дома культуры Гусевского сельского поселения  Ольховского муниципального района (областные)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35 0 16 L5768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21 542,1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6 321,8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6 131,8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6 141,8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830,0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840,0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850,0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Непрограммные расходы 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850,0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99 0 00 10010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850,0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99 0 00 10010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850,0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4 830,8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4 630,8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4 630,8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4 830,8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4 630,8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4 630,8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гражданам на оплату жилья и коммунальных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99 0 00 70530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4 830,8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4 630,8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4 630,8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99 0 00 70530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160,0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Социальные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99 0 00 70530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4 670,8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4 470,8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4 470,8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661,0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661,0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661,0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гражданам на оплату жилья и коммунальных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99 0 00 70530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661,0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661,0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661,0</w:t>
            </w:r>
          </w:p>
        </w:tc>
      </w:tr>
      <w:tr w:rsidR="00D82B59" w:rsidRPr="000842EB" w:rsidTr="0018082D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99 0 00 70530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605,0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99 0 00 70530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56,0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58 974,2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58 974,2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Муниципальная программа"Комплесное развитие сельских территорий"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35 0 00 00000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58 974,2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lastRenderedPageBreak/>
              <w:t>Универсальный спортивный зал Волгоградской области   Ольховского района с. Ольховка, ул. Восточная, 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35 0 08 47040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Капитальные вложения в объекты  государственной (муниципальной )  собственности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35 0 08 47040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Универсальный спортивный зал в  Волгоградской области   Ольховского муниципального района с. Ольховка, ул. Восточная, 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35 0 08 L5768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58 974,2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Капитальные вложения в объекты  государственной (муниципальной )  собственности (областной бюджет)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35 0 08 L5768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49 695,7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Капитальные вложения в объекты  государственной (муниципальной )  собственности (районный бюджет)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35 0 08 L5768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248,5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Капитальные вложения в объекты  государственной (муниципальной )  собственности     ( внебюджет)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35 0 08 L5768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Капитальные вложения в объекты  государственной (муниципальной )  собственности (районный бюджет)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35 0 08 25768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8 810,0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Капитальные вложения в объекты  государственной (муниципальной )  собственности (районный бюджет)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35 0 0820031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190,0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 xml:space="preserve">СРЕДСТВА МАССОВОЙ ИНФОРМАЦИИ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1 986,9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1 796,9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2 016,9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 xml:space="preserve">Периодическая печать и издательства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1 956,9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1 776,9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1 996,9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муниципальная программа "Комплексное развитие сельских территорий 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1202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1 956,9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1 776,9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1 996,9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субсидии Редакции газеты "Ольховские вести"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1202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99 0 00 60060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500,0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Субсидия на иные цели по обеспечению механизма персонифицированного финансирования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1202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99 0 00 60060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500,0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субсидии Редакции газеты "Ольховские вести"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1202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99 0 00 60080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690,0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1202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99 0 00 60080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690,0</w:t>
            </w:r>
          </w:p>
        </w:tc>
      </w:tr>
      <w:tr w:rsidR="00D82B59" w:rsidRPr="000842EB" w:rsidTr="0018082D">
        <w:trPr>
          <w:trHeight w:val="15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Субсидия на софинансирование расходных обязательств, возникающих в связи с доведением до сведения жителей муниципальных районов и (или) городских округов Волгоградской области официальной информации о социально-экономическом и культурном развитии муниципального района и (или) городского округа Волгоградской области, о развитии его общественной инфраструктуры и иной официальной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1202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S0840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806,9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806,9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806,9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1202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S0840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806,9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806,9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806,9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Непрограммные расходы 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1204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Размещение материалов в средствах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1204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99 0 00 20060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ОБСЛУЖИВАНИЕ ГОСУДАРСТВЕННОГО ( МУНИЦИПАЛЬНОГО )ДОЛГА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Непрограммные расходы 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1301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500,0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1301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500,0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1301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500,0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ОТДЕЛ КУЛЬТУРЫ, СПОРТА И СОЦИАЛЬНОЙ ПОЛИТИКИ АДМИНИСТРАЦИИ ОЛЬХОВСКОГО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30 778,7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24 818,0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24 760,5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6 424,3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6 012,9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6 012,9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6 127,9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5 997,9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5 997,9</w:t>
            </w:r>
          </w:p>
        </w:tc>
      </w:tr>
      <w:tr w:rsidR="00D82B59" w:rsidRPr="000842EB" w:rsidTr="0018082D">
        <w:trPr>
          <w:trHeight w:val="795"/>
        </w:trPr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Ведомственная целевая программа"Дополнительное образование детей в сфере культуры и искусства на территории Ольховского муниципального района на 2021-2023 гг."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51 0 00 00000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6 108,5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5 978,5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5 978,5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 учреждениям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51 0 00 60050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6 108,5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5 978,5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5 978,5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Реализация дополнительных предпрофессиональных общеобразовательных программ в области искусства, развитие кадрового потенциала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51 0 01 60050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5 860,0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5 730,0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5 730,0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Содержание имущества и улучшение материально- технической базы учреждения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51 0 02 60050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218,5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218,5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218,5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Проведение творческих мероприятий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51 0 03 60050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30,0</w:t>
            </w:r>
          </w:p>
        </w:tc>
      </w:tr>
      <w:tr w:rsidR="00D82B59" w:rsidRPr="000842EB" w:rsidTr="0018082D">
        <w:trPr>
          <w:trHeight w:val="8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Субвенция на предоставление государственных социальных гарантий молодым специалистам, работающим в облатных государственных  и муниципальных учреждениях, расположенных в сельской местности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99 0 00 70870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19,4</w:t>
            </w:r>
          </w:p>
        </w:tc>
      </w:tr>
      <w:tr w:rsidR="00D82B59" w:rsidRPr="000842EB" w:rsidTr="0018082D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99 0 00 70870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19,4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296,4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Муниципальная программа "Патриотическое воспитание граждан в Ольховском муниципальном районе на 2019-2021 годы"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281,4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281,4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Участие в областных и районных мероприятиях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11 0 01 20030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176,4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Проведение торжественных мероприятий, посвещенных дням воинской славы и памятным датам России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11 0 02 20030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Приобретение спортивного оборудования для тренажерного зала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11 0 03 20030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765"/>
        </w:trPr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Муниципальная программа "Комплексные меры противодействиея злоупотреблению наркотиками и их незаконному обороту на территории Ольховского района на 2021-2023 гг."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Проведение мероприятий по профилактике наркомании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12 0 01 00000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Иные закупки товаров, работ, услуг для обеспечения государственных </w:t>
            </w:r>
            <w:r w:rsidRPr="000842EB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lastRenderedPageBreak/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12 0 01 20030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18 583,3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17 366,7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17 309,2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16 329,3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15 037,7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14 976,2</w:t>
            </w:r>
          </w:p>
        </w:tc>
      </w:tr>
      <w:tr w:rsidR="00D82B59" w:rsidRPr="000842EB" w:rsidTr="0018082D">
        <w:trPr>
          <w:trHeight w:val="1035"/>
        </w:trPr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Муниципальная программа "Укрепление и развитие материально-технической базы учреждений клубного типа Ольховского муниципального района Волгоградской области на 2021-2023 годов"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2 898,6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2 033,2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2 033,2</w:t>
            </w:r>
          </w:p>
        </w:tc>
      </w:tr>
      <w:tr w:rsidR="00D82B59" w:rsidRPr="000842EB" w:rsidTr="0018082D">
        <w:trPr>
          <w:trHeight w:val="855"/>
        </w:trPr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Содействие привлечению деятелей культуры к участию в добровольческих (волонтерских)акциях, мероприятиях и встречах с добровольцами (волонтерами), а так же организация информационного освещения данных мероприятий.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20 0 01 60050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(районный 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20 0 01 60050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85"/>
        </w:trPr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Обеспечение развития материально-технической базы муниципальных домов культуры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20 0 02 00000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2 825,3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2 033,2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2 033,2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(районный 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20 0 02 60050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520,7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(областной 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 0 02 L4670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2 148,6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1 937,6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1 937,6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(районный 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 0 02 L4670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95,6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Государственная поддержка отрасли культуры (оказание государственной поддержки лучшим работникам сельских учреждений культуры)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 0 А2 55195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(районный 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20 0 04 60050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Ведомственная целевая программа "Основные направления развития культуры Ольховского муниципального района на 2021-2023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52 0 00 00000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11 716,9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13 004,5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12 943,0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 учреждениям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52 0 00 60050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11 716,9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13 004,5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12 943,0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Реализация культурно- досуговой деятельности, развитие кадрового потенциала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52 0 01 60050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9 916,8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10 960,5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10 960,5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Содержание имущества и улучшение материально- технической базы учреждения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52 0 02 60050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600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1 519,5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1 744,0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1 682,5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Проведение творческих мероприятий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52 0 03 60050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280,6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Непрограммные расходы 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912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1 713,8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Обеспечение деятельности по оказанию библиотечных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912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166,0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0842EB">
              <w:rPr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lastRenderedPageBreak/>
              <w:t xml:space="preserve">912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912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912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Субсидии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99 0 00 60030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124,0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Предоставление субсидии бюджетным , автономным учреждениям и иным некоммерческим организациям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99 0 00 60030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124,0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Субсидии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99 0 00 60800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276,6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Предоставление субсидии бюджетным , автономным учреждениям и иным некоммерческим организациям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99 0 00 60800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276,6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субсидии бюджетным учреждениям на осуществление переданных полномочий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99 0 00 60152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1 147,2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99 0 00 60152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1 147,2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Другие вопросы в области культуры, кинемотографии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2 254,0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2 329,0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2 333,0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Непрограммное направление обеспечения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2 100,8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2 328,0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2 332,0</w:t>
            </w:r>
          </w:p>
        </w:tc>
      </w:tr>
      <w:tr w:rsidR="00D82B59" w:rsidRPr="000842EB" w:rsidTr="0018082D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90 0 00 00020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2 100,8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2 328,0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2 332,0</w:t>
            </w:r>
          </w:p>
        </w:tc>
      </w:tr>
      <w:tr w:rsidR="00D82B59" w:rsidRPr="000842EB" w:rsidTr="0018082D">
        <w:trPr>
          <w:trHeight w:val="8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90 0 00 00020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100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2 055,0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2 280,0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2 280,0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90 0 00 00020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52,0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Уплата налогов и сборов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99 0 00 80140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99 0 00 80140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Муниципальная программа "Развитие туризма на территории Ольховского муниципального района на 2019-2021 годы"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30 0 00 00000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Информационно-методическая поддержка "Развитие туризма в Ольховском муниципальном районе"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30 0 02 00000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30 0 02 20030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1 726,2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839,2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839,2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839,2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839,2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839,2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Непрограммые расходы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839,2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839,2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839,2</w:t>
            </w:r>
          </w:p>
        </w:tc>
      </w:tr>
      <w:tr w:rsidR="00D82B59" w:rsidRPr="000842EB" w:rsidTr="0018082D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99 0 00 70450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839,2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839,2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839,2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Социальные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99 0 00 70450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839,2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839,2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839,2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99 0 00 70450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887,0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Муниципальная программа "Обеспечение жильем молодых семей по Ольховскому муниципальному району на 2019-2021 гг"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887,0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Выдача молодым семьм в установленном порядке свидетельств о праве на приобретение жилья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14 0 01 00000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887,0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Обеспечение жильем молодых семей за счет средств районного и областного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14 0 01 L4970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887,0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Социальные обеспечение и иные выплаты населению (районный 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14 0 01 L4970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Социальные обеспечение и иные выплаты населению (областной 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14 0 01 L4970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537,0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4 044,9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599,2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599,2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4 044,9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599,2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599,2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 xml:space="preserve">Муниципальная программа "Развитие физической культуры и спорта на территории Ольховского района на 2021-2023 годы"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4 044,9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599,2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599,2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Транспортные расходы на проведение физкультурно-оздоровительных мероприятий с населением и подростками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15 0 01 00000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539,2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539,2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539,2</w:t>
            </w:r>
          </w:p>
        </w:tc>
      </w:tr>
      <w:tr w:rsidR="00D82B59" w:rsidRPr="000842EB" w:rsidTr="0018082D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15 0 01 20030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292,2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292,2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292,2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15 0 01 20030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247,0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247,0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247,0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Проведение физкультурно-оздоровительных мероприятий с населением и подростками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15 0 02 00000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15 0 02 20030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Улучшение материально-технической базы физкультурно-спортивного комплекса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15 0 03 00000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15 0 03 20030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Дооснащение объектов спортивной инфраструктуры техническим оборудованием для лиц с ограниченнными возможностями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15 0 04 71910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15 0 04 71910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Оснащение объектов спортивной инфраструктуры спортивно-техническим оборудованием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 0 P5 52280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2 935,2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Капитальные вложения в объекты  государственной (муниципальной )  собственности (областнойбюджет)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 0 P5 52280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Капитальные вложения в объекты  государственной (муниципальной )  собственности  (орайонный 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 0 P5 52280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Капитальные вложения в объекты  государственной (муниципальной )  собственности (областной бюджет)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 0 P5 52280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2 876,5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lastRenderedPageBreak/>
              <w:t>Капитальные вложения в объекты  государственной (муниципальной )  собственности  (районный 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 0 P5 52280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Обустройство малой спортивной площадки, на которой возможно проводить тестирование населения в соответствии с Всероссийским физкультурно-спортивным комплексом "Готов к труду и обороне"(ГТО)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15 0 13 20030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15 0 13 20030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ОТДЕЛ ПО ОБРАЗОВАНИЮ И МОЛОДЕЖНОЙ ПОЛИТИКИ  АДМИНИСТРАЦИИ ОЛЬХОВСКОГО МУНИЦИПАЛЬНОГО РАЙОНА ВОЛГОГРАДСКОЙ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283 109,6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254 839,6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269 184,2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268 941,1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241 123,0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255 299,1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55 586,7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47 023,1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51 217,1</w:t>
            </w:r>
          </w:p>
        </w:tc>
      </w:tr>
      <w:tr w:rsidR="00D82B59" w:rsidRPr="000842EB" w:rsidTr="0018082D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Муниципальная программа"Ремонт зданий и благоустройство прилегающих территорий образовательных учреждений Ольховского муниципального района  на  период 2019-2023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31 0 00 00000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1 256,3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Проведение работ по ремонту учреждений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31 0 01 00000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1 226,3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 (районный 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31 0 01 20030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1 226,3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 (областной бюджет) замена оконных блоков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 0 01 S0980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Проведение работ по благоустройству и содержанию прилегающих территорий учреждений социальной сферы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31 0 02 00000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31 0 02 20030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 (областной 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31 0 02 20030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Непрограммные расходы 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54 217,7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46 920,8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51 114,8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Обеспечение деятельности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99 0 00 00080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19 632,6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15 636,0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17 839,0</w:t>
            </w:r>
          </w:p>
        </w:tc>
      </w:tr>
      <w:tr w:rsidR="00D82B59" w:rsidRPr="000842EB" w:rsidTr="0018082D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13 957,8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11 299,0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12 332,0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5 591,2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4 337,0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5 507,0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субсидии бюджетным учреждениям образования  Ольховского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99 0 00 60090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632,7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746,0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744,5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99 0 00 60090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632,7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746,0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744,5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lastRenderedPageBreak/>
              <w:t>Питание дошкольных групп за счет родительской платы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5 762,7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6 578,4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5 999,9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5 762,7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6 578,4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5 999,9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Питание за счет местного бюджета в садах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240,4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254,0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255,6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240,4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254,0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255,6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99 0 00 70350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15 786,0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15 445,6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16 179,1</w:t>
            </w:r>
          </w:p>
        </w:tc>
      </w:tr>
      <w:tr w:rsidR="00D82B59" w:rsidRPr="000842EB" w:rsidTr="0018082D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99 0 00 70350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15 548,2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15 445,6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16 179,1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Осуществление образовательного процесса муниципальными дошкольными образовательными организациями (педагогические работники)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99 0 00 70351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11 592,3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13 177,3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13 177,3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99 0 00 70351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300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Осуществление образовательного процесса муниципальными дошкольными образовательными организациями ( прочий персонал)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99 0 00 70352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3 886,9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2 268,3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3 001,8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99 0 00 70353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237,8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Осуществление образовательного процесса муниципальными дошкольными образовательными организациями ( учебный процесс)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99 0 00 70353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237,8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7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Муниципальная программа "Повышение финансовой грамотности обучающихся и воспитанников муниципальных образовательных организаций Ольховского муниципального района в 2020-2023 годах"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102,3</w:t>
            </w:r>
          </w:p>
        </w:tc>
      </w:tr>
      <w:tr w:rsidR="00D82B59" w:rsidRPr="000842EB" w:rsidTr="0018082D">
        <w:trPr>
          <w:trHeight w:val="7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Оплата труда с учетом обязательных начислений преподавателями (или) воспитателям, проводящим занятия, способствующие повышению финансовой грамотности детей 5-7 лет, 10-15 лет, (областная программа) и учащихся 4-11 классов (программа Минфина);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40 0 01 00000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64,9</w:t>
            </w:r>
          </w:p>
        </w:tc>
      </w:tr>
      <w:tr w:rsidR="00D82B59" w:rsidRPr="000842EB" w:rsidTr="0018082D">
        <w:trPr>
          <w:trHeight w:val="8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40 0 01 71170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54,1</w:t>
            </w:r>
          </w:p>
        </w:tc>
      </w:tr>
      <w:tr w:rsidR="00D82B59" w:rsidRPr="000842EB" w:rsidTr="0018082D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40 0 01 71170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10,8</w:t>
            </w:r>
          </w:p>
        </w:tc>
      </w:tr>
      <w:tr w:rsidR="00D82B59" w:rsidRPr="000842EB" w:rsidTr="0018082D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Подготовка, повышение квалификации преподавателей и (или) воспитателей, участвующих в проведении занятий по областной программе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40 0 02 00000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1,0</w:t>
            </w:r>
          </w:p>
        </w:tc>
      </w:tr>
      <w:tr w:rsidR="00D82B59" w:rsidRPr="000842EB" w:rsidTr="0018082D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40 0 02 71170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1,0</w:t>
            </w:r>
          </w:p>
        </w:tc>
      </w:tr>
      <w:tr w:rsidR="00D82B59" w:rsidRPr="000842EB" w:rsidTr="0018082D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lastRenderedPageBreak/>
              <w:t>Преобретение методических пособий, методической литературы, наглядных пособий и канцелярских товаров необходимых для проведения занятий по областной программе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40 0 03 00000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36,4</w:t>
            </w:r>
          </w:p>
        </w:tc>
      </w:tr>
      <w:tr w:rsidR="00D82B59" w:rsidRPr="000842EB" w:rsidTr="0018082D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40 0 03 71170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34,7</w:t>
            </w:r>
          </w:p>
        </w:tc>
      </w:tr>
      <w:tr w:rsidR="00D82B59" w:rsidRPr="000842EB" w:rsidTr="0018082D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40 0 03 71170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0,7</w:t>
            </w:r>
          </w:p>
        </w:tc>
      </w:tr>
      <w:tr w:rsidR="00D82B59" w:rsidRPr="000842EB" w:rsidTr="0018082D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 (районный 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 0 03 S1170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1,0</w:t>
            </w:r>
          </w:p>
        </w:tc>
      </w:tr>
      <w:tr w:rsidR="00D82B59" w:rsidRPr="000842EB" w:rsidTr="0018082D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(районный 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 0 03 S1170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8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Субвенция на предоставление государственных социальных гарантий молодым специалистам, работающим в облатных государственных  и муниципальных учреждениях, расположенных в сельской местности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99 0 00 70870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24,2</w:t>
            </w:r>
          </w:p>
        </w:tc>
      </w:tr>
      <w:tr w:rsidR="00D82B59" w:rsidRPr="000842EB" w:rsidTr="0018082D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99 0 00 70870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24,2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Проведение мероприятий в сфере дополнительного образования детей, способствующих  повышению   финансовой грамотности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99 0 00 71170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7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(областной 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99 0 00 71170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 (областной 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99 0 00 71170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99 0 00 71170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(областной 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99 0 00 71170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Уплата налогов и сборов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99 0 00 80140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1 757,0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1 148,0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2 647,0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99 0 00 80140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1 757,0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1 148,0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2 647,0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Субвенция на реализацию образовательных программ дошкольного образования муниципальными образовательными организациями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99 0 00 71490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10 382,1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7 088,6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7 425,5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Осуществление образовательного процесса муниципальными общеобразовательными организациями (педагогические работники)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99 0 00 71491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7 668,3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6 046,6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6 046,6</w:t>
            </w:r>
          </w:p>
        </w:tc>
      </w:tr>
      <w:tr w:rsidR="00D82B59" w:rsidRPr="000842EB" w:rsidTr="0018082D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99 0 00 71491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5 487,7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4 357,4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4 357,4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99 0 00 71491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99 0 00 71491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2 140,6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1 689,2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1 689,2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Осуществление образовательного процесса муниципальными общеобразовательными организациями       ( прочий персонал)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99 0 00 71492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2 555,9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1 042,0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1 378,9</w:t>
            </w:r>
          </w:p>
        </w:tc>
      </w:tr>
      <w:tr w:rsidR="00D82B59" w:rsidRPr="000842EB" w:rsidTr="0018082D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99 0 00 71492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1 864,9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933,4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1 233,4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99 0 00 71492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691,0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145,5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Осуществление образовательного процесса муниципальными  общеобразовательными  организациями      ( учебный процесс)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99 0 00 71493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99 0 00 71493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99 0 00 71493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188 937,6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170 372,8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179 823,5</w:t>
            </w:r>
          </w:p>
        </w:tc>
      </w:tr>
      <w:tr w:rsidR="00D82B59" w:rsidRPr="000842EB" w:rsidTr="0018082D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Муниципальная программа"Ремонт зданий и благоустройство прилегающих территорий образовательных учреждений Ольховского муниципального района  на  период 2019-2023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31 0 00 00000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9 999,2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7 762,7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12 000,3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Проведение работ по ремонту учреждений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31 0 01 00000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8 091,4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5 263,2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5 263,2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 (районный 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31 0 01 20030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783,8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(районный 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31 0 01 60090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Ремонт зданий и благоустройтво прилегающих территорий образовательных учреждений Ольховского муниципального района на 2019-2021 годы (ремонт кровли)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 0 01 S1850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5 263,2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5 263,2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5 263,2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(областной 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 0 01 S1850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5 000,0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(районный 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 0 01 S1850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263,2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 (областной 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 0 01 S1850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 (районный 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 0 01 S1850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263,2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263,2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lastRenderedPageBreak/>
              <w:t>Ремонт зданий и благоустройтво прилегающих территорий образовательных учреждений Ольховского муниципального района на 2019-2021 годы (осветительные приборы)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 0 01 S1840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1 053,1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(областной 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 0 01 S1840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(районный 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 0 01 S1840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 (областной 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 0 01 S1840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898,4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 (районный 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 0 01 S1840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Ремонт зданий и благоустройтво прилегающих территорий образовательных учреждений Ольховского муниципального района на 2019-2021 годы (Оконные блоки)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 0 01 S0980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 (районный 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 0 01 S0980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19,9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 (областной 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 0 01 S0980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931,4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 (районный 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 0 01 S0980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Проведение работ по благоустройству и содержанию прилегающих территорий учреждений социальной сферы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31 0 02 00000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1 052,8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1 052,7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1 052,8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31 0 02 60090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Ремонт зданий и благоустройтво прилегающих территорий образовательных учреждений Ольховского муниципального района на 2019-2021 годы (линейки)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 0 02 S1890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1 052,8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1 052,7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1 052,8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 (областной 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 0 02 S1890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1 000,0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 (районный 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 0 02 S1890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52,8</w:t>
            </w:r>
          </w:p>
        </w:tc>
      </w:tr>
      <w:tr w:rsidR="00D82B59" w:rsidRPr="000842EB" w:rsidTr="0018082D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Благоустройство пешеходной зоны и территории, прилегающей к спортивной площадке и к школе в с.Ольховка, в рамках реализации проектов местных инициатив населения Волгоградской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31 0 05 00000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855,0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Субсидии на реализацию мероприятий местных инициатив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 0 05 S1770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855,0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(областной 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 0 05 S1770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(районный </w:t>
            </w:r>
            <w:r w:rsidRPr="000842EB">
              <w:rPr>
                <w:sz w:val="20"/>
                <w:szCs w:val="20"/>
              </w:rPr>
              <w:lastRenderedPageBreak/>
              <w:t>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 0 05 S1770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lastRenderedPageBreak/>
              <w:t>Ремонт зданий и благоустройтво прилегающих территорий образовательных учреждений Ольховского муниципального района на 2019-2021 годы (модернизация спортплощадок)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 0 06 S1860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5 684,3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 (областной 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 0 06 S1860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5 400,0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 (районный 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 0 06 S1860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284,3</w:t>
            </w:r>
          </w:p>
        </w:tc>
      </w:tr>
      <w:tr w:rsidR="00D82B59" w:rsidRPr="000842EB" w:rsidTr="0018082D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Мероприятие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(ремонт спортивного зала)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 0 E2 50970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1 446,8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 (областной 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 0 E2 50970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1 374,4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 (районный 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 0 E2 50970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Муниципальная программа "Обеспечение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Ольховского муниципального района в 2020-2023 годах"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36 0 00 00000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11 093,0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11 093,0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11 093,0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Ежемясячные денежные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36 0 01 00000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11 093,0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11 093,0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11 093,0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Ежемясячное денежное вознаграждение за классное руководство педагогическим работникам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36 0 01 53030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11 093,0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11 093,0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11 093,0</w:t>
            </w:r>
          </w:p>
        </w:tc>
      </w:tr>
      <w:tr w:rsidR="00D82B59" w:rsidRPr="000842EB" w:rsidTr="0018082D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фондами(областной бюджет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36 0 01 53030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8 827,5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8 827,5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8 827,5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(областной 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36 0 01 53030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2 265,5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2 265,5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2 265,5</w:t>
            </w:r>
          </w:p>
        </w:tc>
      </w:tr>
      <w:tr w:rsidR="00D82B59" w:rsidRPr="000842EB" w:rsidTr="0018082D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Муниципальная программа "Организация питания обучающихся муниципальных общеобразовательных организаций Ольховского муниципального района в 2020-2022 годах"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37 0 00 00000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15 706,7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16 829,3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16 956,7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Организация бесплатного горячего питания обучающимся 1-4 классов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37 0 01 00000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8 810,7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9 043,6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9 171,0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 (районный 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37 0 01 L3040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1 300,6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1 379,1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1 399,4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 (областной 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37 0 01 L3040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3 999,8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4 231,2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4 560,1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(районный 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37 0 01 L3040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783,0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775,6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786,6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(областной 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37 0 01 L3040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2 393,2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2 380,2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2 147,3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 (районный 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37 0 01 00086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216,1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177,1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177,2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(районный 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37 0 01 00086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100,4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частичной компенсации стоимости горячего питания обучающимся 5-11 классов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37 0 02 00000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6 896,0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7 785,7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7 785,7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 (районный 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37 0 02 00080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1 370,8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1 736,3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1 213,8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 (областной 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37 0 02 70370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3 670,7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4 371,2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2 542,4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(районный 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37 0 02 60090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863,0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497,5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1 020,0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(областной 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37 0 02 70370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1 180,7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3 009,5</w:t>
            </w:r>
          </w:p>
        </w:tc>
      </w:tr>
      <w:tr w:rsidR="00D82B59" w:rsidRPr="000842EB" w:rsidTr="0018082D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Непрограммные расходы 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151 135,2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133 783,5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138 870,2</w:t>
            </w:r>
          </w:p>
        </w:tc>
      </w:tr>
      <w:tr w:rsidR="00D82B59" w:rsidRPr="000842EB" w:rsidTr="0018082D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Обеспечение деятельности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21 282,9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15 405,2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15 895,5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21 282,9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15 405,2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15 895,5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Обеспечение горячим питанием учащихся за счет средств родительской платы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267,0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1 107,8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1 107,8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267,0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1 107,8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1 107,8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Обеспечение бесплатным двухразовым горячим питанием обучающихся с ограниченными возможностями здоровья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326,5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416,6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280,0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326,5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416,6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280,0</w:t>
            </w:r>
          </w:p>
        </w:tc>
      </w:tr>
      <w:tr w:rsidR="00D82B59" w:rsidRPr="000842EB" w:rsidTr="0018082D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Компенсационные выплаты на питание детям из многодетных семей, обучающимся в 1-4 классах общеобразовательных организаций за счет  средств муниципального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245,9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280,0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245,9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280,0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субсидии бюджетным учреждениям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99 0 00 60090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6 832,5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5 001,6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2 884,8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99 0 00 60090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6 832,5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5 001,6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2 884,8</w:t>
            </w:r>
          </w:p>
        </w:tc>
      </w:tr>
      <w:tr w:rsidR="00D82B59" w:rsidRPr="000842EB" w:rsidTr="0018082D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lastRenderedPageBreak/>
              <w:t>Муниципальная программа "Повышение финансовой грамотности обучающихся и воспитанников муниципальных образовательных организаций Ольховского муниципального района в 2020-2023 годах"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1 003,5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903,3</w:t>
            </w:r>
          </w:p>
        </w:tc>
      </w:tr>
      <w:tr w:rsidR="00D82B59" w:rsidRPr="000842EB" w:rsidTr="0018082D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Оплата труда с учетом обязательных начислений преподавателями (или) воспитателям, проводящим занятия, способствующие повышению финансовой грамотности детей 5-7 лет, 10-15 лет, (областная программа) и учащихся 4-11 классов (программа Минфина);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40 0 01 00000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807,0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807,0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806,5</w:t>
            </w:r>
          </w:p>
        </w:tc>
      </w:tr>
      <w:tr w:rsidR="00D82B59" w:rsidRPr="000842EB" w:rsidTr="0018082D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40 0 01 71170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714,9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714,9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714,9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40 0 01 71170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91,6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Подготовка, повышение квалификации преподавателей и (или) воспитателей, участвующих в проведении занятий по областной программе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40 0 02 00000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40 0 02 71170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40 0 02 71170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Преобретение методических пособий, методической литературы, наглядных пособий и канцелярских товаров необходимых для проведения занятий по областной программе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40 0 03 00000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193,5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93,8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40 0 03 71170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88,2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40 0 03 71170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5,6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 (районный 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 0 03 S1170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(районный 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 0 03 S1170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Проведение мероприятий в сфере дополнительного образования детей, способствующих  повышению   финансовой грамотности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99 0 00 71170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99 0 00 71170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99 0 00 71170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99 0 00 71170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lastRenderedPageBreak/>
              <w:t>Осуществление образовательного процесса муниципальными образовательными организациями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99 0 00 70360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121 393,9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110 813,3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117 656,5</w:t>
            </w:r>
          </w:p>
        </w:tc>
      </w:tr>
      <w:tr w:rsidR="00D82B59" w:rsidRPr="000842EB" w:rsidTr="0018082D">
        <w:trPr>
          <w:trHeight w:val="7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99 0 00 70360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81 258,6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75 112,2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81 257,3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Осуществление образовательного процесса муниципальными общеобразовательными организациями (педагогические работники)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99 0 00 70361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63 434,0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65 454,9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65 454,9</w:t>
            </w:r>
          </w:p>
        </w:tc>
      </w:tr>
      <w:tr w:rsidR="00D82B59" w:rsidRPr="000842EB" w:rsidTr="0018082D">
        <w:trPr>
          <w:trHeight w:val="7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99 0 00 70361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63 434,0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65 454,9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65 454,9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Осуществление образовательного процесса муниципальными общеобразовательными организациями      ( прочий персонал)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99 0 00 70362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17 824,6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9 657,3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15 802,4</w:t>
            </w:r>
          </w:p>
        </w:tc>
      </w:tr>
      <w:tr w:rsidR="00D82B59" w:rsidRPr="000842EB" w:rsidTr="0018082D">
        <w:trPr>
          <w:trHeight w:val="8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99 0 00 70362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17 824,6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9 657,3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15 802,4</w:t>
            </w:r>
          </w:p>
        </w:tc>
      </w:tr>
      <w:tr w:rsidR="00D82B59" w:rsidRPr="000842EB" w:rsidTr="0018082D">
        <w:trPr>
          <w:trHeight w:val="5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99 0 00 70362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99 0 00 70360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2 190,9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407,2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Осуществление образовательного процесса муниципальными  общеобразовательными  организациями ( учебный процесс)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99 0 00 70363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2 190,9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407,2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99 0 00 70363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2 190,9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407,2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99 0 00 70360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37 944,4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35 293,9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35 992,0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Осуществление образовательного процесса муниципальными общеобразовательными организациями (педагогические работники)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99 0 00 70361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27 629,0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32 839,7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32 839,7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99 0 00 70361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27 629,0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32 839,7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32 839,7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Осуществление образовательного процесса муниципальными общеобразовательными организациями      ( прочий персонал)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99 0 00 70362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7 764,9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1 681,7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2 379,8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99 0 00 70362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7 764,9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1 681,7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2 379,8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Осуществление образовательного процесса муниципальными  общеобразовательными  организациями    ( учебный процесс)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99 0 00 70363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2 550,5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772,5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772,5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99 0 00 70363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2 550,5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772,5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772,5</w:t>
            </w:r>
          </w:p>
        </w:tc>
      </w:tr>
      <w:tr w:rsidR="00D82B59" w:rsidRPr="000842EB" w:rsidTr="0018082D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Субвенция на предоставление государственных социальных гарантий молодым специалистам, работающим в облатных государственных  и муниципальных учреждениях, </w:t>
            </w:r>
            <w:r w:rsidRPr="000842EB">
              <w:rPr>
                <w:sz w:val="20"/>
                <w:szCs w:val="20"/>
              </w:rPr>
              <w:lastRenderedPageBreak/>
              <w:t>расположенных в сельской местности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99 0 00 70870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140,4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125,6</w:t>
            </w:r>
          </w:p>
        </w:tc>
      </w:tr>
      <w:tr w:rsidR="00D82B59" w:rsidRPr="000842EB" w:rsidTr="0018082D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99 0 00 70870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126,0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68,0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99 0 00 70870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57,6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Уплата налогов и сборов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99 0 00 80140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596,1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640,0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99 0 00 80140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596,1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640,0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Исполнение судебных актов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99 0 00 80870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99 0 00 80870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Ремонт зданий и благоустройтво прилегающих территорий образовательных учреждений Ольховского муниципального района (ремонт кровли)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S1850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 (областной бюджет0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S1850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 (районный 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S1850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Ремонт зданий и благоустройтво прилегающих территорий образовательных учреждений Ольховского муниципального района (линейки)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S1890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 (областной 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S1890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 (районный 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S1890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Ремонт зданий и благоустройтво прилегающих территорий образовательных учреждений Ольховского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99 0 00 50970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 (областной 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99 0 00 50970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Ежемясячные денежные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фондами(областной бюджет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99 0 00 53030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(областной 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99 0 00 53030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Организация бесплатного горячего питания обучающимся 1-4 классов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 (областной 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L3040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 (районный 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L3040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(областной 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L3040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(районный 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L3040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частичной компенсации стоимости горячего питания обучающимся 5-11 классов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 (областной 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99 0 00 70370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 (районный 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99 0 00 70370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(областной 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99 0 00 70370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(районный 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99 0 00 70370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9 006,8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9 485,0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9 925,0</w:t>
            </w:r>
          </w:p>
        </w:tc>
      </w:tr>
      <w:tr w:rsidR="00D82B59" w:rsidRPr="000842EB" w:rsidTr="0018082D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Муниципальная программа"Ремонт зданий и благоустройство прилегающих территорий общеобразовательных учреждений Ольховского муниципального района Волгоградской области на  период 2019-2021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31 0 00 00000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Проведение работ по ремонту учреждений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31 0 02 00000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 (областной 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31 0 02 52280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 (районный 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31 0 02 52280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31 0 02 20030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Обеспечение деятельности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8 385,9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9 065,0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9 305,0</w:t>
            </w:r>
          </w:p>
        </w:tc>
      </w:tr>
      <w:tr w:rsidR="00D82B59" w:rsidRPr="000842EB" w:rsidTr="0018082D">
        <w:trPr>
          <w:trHeight w:val="8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7 054,9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8 059,0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8 292,0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1 331,0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1 006,0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1 013,0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Мероприятия по обеспечению механизма персонифицированного финансирования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99 0 00 20070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500,0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99 0 00 20070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500,0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Уплата налогов и сборов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99 0 00 80140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120,9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120,0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99 0 00 80140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120,9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120,0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547,2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415,3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426,0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Непрограммные расходы 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436,2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315,0</w:t>
            </w:r>
          </w:p>
        </w:tc>
      </w:tr>
      <w:tr w:rsidR="00D82B59" w:rsidRPr="000842EB" w:rsidTr="0018082D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 xml:space="preserve">Организация отдыха и оздоровление детей в каникулярный период в лагерях дневного пребывания на базе муниципальных образовательных организаций Волгоградской области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S0390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436,2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315,0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 (областной 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S0390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343,3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232,0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242,7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 (районный 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S0390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38,3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29,7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(областной 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S0390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38,3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38,3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(районный 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S0390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4,3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 xml:space="preserve">Муниципальная  программа «Развитие молодежной политики на территории Ольховского муниципального района в 2021-2023 годах»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13 0 00 00000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111,0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13 0 00 20030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111,0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Проведение мероприятий районного, регионального, всероссийского уровня по гражданскому и патриотическому воспитания молодежи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13 0 01 20030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Организация отдыха и оздоровления детей и подростков , оказавшихся в трудной жизненной ситуации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13 0 02 20030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51,0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14 862,8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13 826,8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13 907,5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Непрограммное направление обеспечения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2 810,5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2 847,0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2 859,0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90 0 00 00020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2 795,9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2 847,0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2 859,0</w:t>
            </w:r>
          </w:p>
        </w:tc>
      </w:tr>
      <w:tr w:rsidR="00D82B59" w:rsidRPr="000842EB" w:rsidTr="0018082D">
        <w:trPr>
          <w:trHeight w:val="7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90 0 00 00020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2 514,4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2 578,0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2 590,0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90 0 00 00020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281,5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269,0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269,0</w:t>
            </w:r>
          </w:p>
        </w:tc>
      </w:tr>
      <w:tr w:rsidR="00D82B59" w:rsidRPr="000842EB" w:rsidTr="0018082D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Межбюджетные трансферты,передаваемые бюджетам муниципальных районов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 0 00 5549F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 0 00 5549F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Непрограмные расходы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12 052,3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10 979,8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11 048,5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lastRenderedPageBreak/>
              <w:t>Обеспечение деятельности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11 921,1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10 973,8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11 042,5</w:t>
            </w:r>
          </w:p>
        </w:tc>
      </w:tr>
      <w:tr w:rsidR="00D82B59" w:rsidRPr="000842EB" w:rsidTr="0018082D">
        <w:trPr>
          <w:trHeight w:val="7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10 951,1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9 960,3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10 019,0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1 013,5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1 023,5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Переданные полномочия по культуре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126,1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112,5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Уплата налогов и сборов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99 0 00 80140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99 0 00 80140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14 168,5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13 716,6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13 885,1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3 778,2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3 282,2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3 414,0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3 778,2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3 282,2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3 414,0</w:t>
            </w:r>
          </w:p>
        </w:tc>
      </w:tr>
      <w:tr w:rsidR="00D82B59" w:rsidRPr="000842EB" w:rsidTr="0018082D">
        <w:trPr>
          <w:trHeight w:val="7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Оплата жилого помещения и отдельных видов коммунальных услуг, предоставляемых педагогическим работникам образовательных учреждений, работающим и проживающим в сельской местности, рабочих поселках (поселках городского типа)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99 0 00 70420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3 646,4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3 223,2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3 352,6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99 0 00 70420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3 646,4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3 223,2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3 352,6</w:t>
            </w:r>
          </w:p>
        </w:tc>
      </w:tr>
      <w:tr w:rsidR="00D82B59" w:rsidRPr="000842EB" w:rsidTr="0018082D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работающим и проживающим в сельской местности, рабочих поселках (поселках городского типа)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99 0 00 70430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131,8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61,4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99 0 00 70430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131,8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61,4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10 390,3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10 434,4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10 471,1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Непрограммые расходы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10 390,3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10 434,4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10 471,1</w:t>
            </w:r>
          </w:p>
        </w:tc>
      </w:tr>
      <w:tr w:rsidR="00D82B59" w:rsidRPr="000842EB" w:rsidTr="0018082D">
        <w:trPr>
          <w:trHeight w:val="7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Выплата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99 0 00 70340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950,8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99 0 00 70340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99 0 00 70340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894,1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930,8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Выплата пособий по опеке и попечительству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7 120,0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7 120,0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7 120,0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7 120,0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7 120,0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7 120,0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lastRenderedPageBreak/>
              <w:t>Вознаграждение за труд приемных родителей (патронатных воспитателей) и предоставление им мер социальной поддержки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99 0 00 70410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2 400,3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2 400,3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2 400,3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99 0 00 70410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2 400,3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2 400,3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2 400,3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ОТДЕЛ ФИНАНСОВОГО ОБЕСПЕЧЕНИЯ АДМИНИСТРАЦИИ ОЛЬХОВСКОГО МУНИЦИПАЛЬНОГО РАЙОНА ВОЛГОГРАДСКОЙ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25 965,5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27 952,1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32 422,3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4 418,7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8 937,1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13 407,3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4 418,7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4 637,1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4 807,3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Непрограммное направление обеспечения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4 411,2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4 636,1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4 806,3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90 0 00 00020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4 411,2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4 636,1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4 806,3</w:t>
            </w:r>
          </w:p>
        </w:tc>
      </w:tr>
      <w:tr w:rsidR="00D82B59" w:rsidRPr="000842EB" w:rsidTr="0018082D">
        <w:trPr>
          <w:trHeight w:val="8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90 0 00 00020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3 975,4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4 193,4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4 353,4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90 0 00 00020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435,8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442,7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452,9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Уплата налогов и сборов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99 0 00 80140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99 0 00 80140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4 300,0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8 600,0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Непрограммные расходы 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4 300,0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8 600,0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99 0 00 87000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4 300,0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8 600,0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99 0 00 87000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4 300,0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8 600,0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21 546,8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19 015,0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19 015,0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21 546,8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19 015,0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19 015,0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59" w:rsidRPr="000842EB" w:rsidRDefault="00D82B59" w:rsidP="0018082D">
            <w:pPr>
              <w:jc w:val="both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Иные межбюджетные трансферты бюджетам сельских поселений из бюджета муниципального района.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21 546,8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19 015,0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19 015,0</w:t>
            </w:r>
          </w:p>
        </w:tc>
      </w:tr>
      <w:tr w:rsidR="00D82B59" w:rsidRPr="000842EB" w:rsidTr="0018082D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Межбюджетные трансферты  на обеспечение сбалансированности местных бюджетов поселений (областные средства)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99 0 00 71150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17 015,0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17 015,0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17 015,0</w:t>
            </w:r>
          </w:p>
        </w:tc>
      </w:tr>
      <w:tr w:rsidR="00D82B59" w:rsidRPr="000842EB" w:rsidTr="0018082D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Иные межбюджетные трансферты сельским поселениям (районный 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99 0 00 88000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4 359,8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2 000,0</w:t>
            </w:r>
          </w:p>
        </w:tc>
      </w:tr>
      <w:tr w:rsidR="00D82B59" w:rsidRPr="000842EB" w:rsidTr="0018082D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Иные межбюджетные трансферты сельским поселениям софинансирование(районный 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S1150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172,0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КОНТРОЛЬНО-СЧЕТНЫЙ ОРГАН ОЛЬХОВСКОГО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1 265,7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827,0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819,0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1 265,7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827,0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819,0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1 265,7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827,0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819,0</w:t>
            </w:r>
          </w:p>
        </w:tc>
      </w:tr>
      <w:tr w:rsidR="00D82B59" w:rsidRPr="000842EB" w:rsidTr="0018082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lastRenderedPageBreak/>
              <w:t>Непрограммное направление обеспечения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818,0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826,0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818,0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Председатель контрольно-счетного органа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90 0 00 00050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818,0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826,0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818,0</w:t>
            </w:r>
          </w:p>
        </w:tc>
      </w:tr>
      <w:tr w:rsidR="00D82B59" w:rsidRPr="000842EB" w:rsidTr="0018082D">
        <w:trPr>
          <w:trHeight w:val="8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90 0 00 00050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814,0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814,0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814,0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90 0 00 00050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447,7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Уплата налогов и сборов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99 0 00 80140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99 0 00 80140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Осуществление переданных полномочий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446,7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8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441,6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99 0 00 00100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5,1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sz w:val="20"/>
                <w:szCs w:val="20"/>
              </w:rPr>
            </w:pPr>
            <w:r w:rsidRPr="000842EB">
              <w:rPr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603 094,2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524 042,5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447 751,4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ДЕФИЦИТ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-26 066,1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-112,3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82B59" w:rsidRPr="000842EB" w:rsidTr="0018082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0842EB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ПРОФИЦИТ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B59" w:rsidRPr="000842EB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0842EB">
              <w:rPr>
                <w:b/>
                <w:bCs/>
                <w:sz w:val="20"/>
                <w:szCs w:val="20"/>
              </w:rPr>
              <w:t>4 619,1</w:t>
            </w:r>
          </w:p>
        </w:tc>
      </w:tr>
    </w:tbl>
    <w:p w:rsidR="00D82B59" w:rsidRDefault="00D82B59" w:rsidP="00D82B59">
      <w:pPr>
        <w:rPr>
          <w:sz w:val="28"/>
          <w:szCs w:val="28"/>
        </w:rPr>
      </w:pPr>
    </w:p>
    <w:p w:rsidR="00D82B59" w:rsidRPr="00976CA7" w:rsidRDefault="00D82B59" w:rsidP="00D82B59">
      <w:pPr>
        <w:rPr>
          <w:sz w:val="20"/>
          <w:szCs w:val="20"/>
        </w:rPr>
      </w:pPr>
    </w:p>
    <w:p w:rsidR="00D82B59" w:rsidRPr="00976CA7" w:rsidRDefault="00D82B59" w:rsidP="00D82B59">
      <w:pPr>
        <w:rPr>
          <w:sz w:val="20"/>
          <w:szCs w:val="20"/>
        </w:rPr>
      </w:pPr>
      <w:r w:rsidRPr="00976CA7">
        <w:rPr>
          <w:sz w:val="20"/>
          <w:szCs w:val="20"/>
        </w:rPr>
        <w:t>7. Приложение 10 изложить в следующей редакции:</w:t>
      </w:r>
    </w:p>
    <w:tbl>
      <w:tblPr>
        <w:tblW w:w="10731" w:type="dxa"/>
        <w:tblInd w:w="-743" w:type="dxa"/>
        <w:tblLook w:val="04A0"/>
      </w:tblPr>
      <w:tblGrid>
        <w:gridCol w:w="5671"/>
        <w:gridCol w:w="1780"/>
        <w:gridCol w:w="1300"/>
        <w:gridCol w:w="1020"/>
        <w:gridCol w:w="960"/>
      </w:tblGrid>
      <w:tr w:rsidR="00D82B59" w:rsidRPr="00976CA7" w:rsidTr="0018082D">
        <w:trPr>
          <w:trHeight w:val="510"/>
        </w:trPr>
        <w:tc>
          <w:tcPr>
            <w:tcW w:w="10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Распределение бюджетных ассигнований на реализацию муниципальных  программ Ольховского муниципального района                                                                                                 на  2021  год и плановый период 2022 и 2023 годы.</w:t>
            </w:r>
          </w:p>
        </w:tc>
      </w:tr>
      <w:tr w:rsidR="00D82B59" w:rsidRPr="00976CA7" w:rsidTr="0018082D">
        <w:trPr>
          <w:trHeight w:val="25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(тыс.рублей)</w:t>
            </w:r>
          </w:p>
        </w:tc>
      </w:tr>
      <w:tr w:rsidR="00D82B59" w:rsidRPr="00976CA7" w:rsidTr="0018082D">
        <w:trPr>
          <w:trHeight w:val="255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D82B59" w:rsidRPr="00976CA7" w:rsidTr="0018082D">
        <w:trPr>
          <w:trHeight w:val="735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B59" w:rsidRPr="00976CA7" w:rsidRDefault="00D82B59" w:rsidP="001808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B59" w:rsidRPr="00976CA7" w:rsidRDefault="00D82B59" w:rsidP="001808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B59" w:rsidRPr="00976CA7" w:rsidRDefault="00D82B59" w:rsidP="001808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59" w:rsidRPr="00976CA7" w:rsidRDefault="00D82B59" w:rsidP="001808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59" w:rsidRPr="00976CA7" w:rsidRDefault="00D82B59" w:rsidP="0018082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82B59" w:rsidRPr="00976CA7" w:rsidTr="0018082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D82B59" w:rsidRPr="00976CA7" w:rsidTr="0018082D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дорожного движения в Ольховском муниципальном районе Волгоградской области на 2020-2023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82B59" w:rsidRPr="00976CA7" w:rsidTr="0018082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Приобретение плакатов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01 0 01 00000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</w:tr>
      <w:tr w:rsidR="00D82B59" w:rsidRPr="00976CA7" w:rsidTr="0018082D">
        <w:trPr>
          <w:trHeight w:val="7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Муниципальная  программа "Развитие и совершенствование  гражданской обороны, защиты населения от чрезвычайных ситуаций природного и техногенного характера и снижения рисков их возникновения на территории Ольховского муниципального района на 2021-2023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231,5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94,5</w:t>
            </w:r>
          </w:p>
        </w:tc>
      </w:tr>
      <w:tr w:rsidR="00D82B59" w:rsidRPr="00976CA7" w:rsidTr="0018082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Приобретение материальных резервов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02 0 01 00000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31,5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33,0</w:t>
            </w:r>
          </w:p>
        </w:tc>
      </w:tr>
      <w:tr w:rsidR="00D82B59" w:rsidRPr="00976CA7" w:rsidTr="0018082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Приобретение средств индивидуальной защиты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02 0 02 00000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16,0</w:t>
            </w:r>
          </w:p>
        </w:tc>
      </w:tr>
      <w:tr w:rsidR="00D82B59" w:rsidRPr="00976CA7" w:rsidTr="0018082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Обучение должностных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02 0 04 00000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20,0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31,5</w:t>
            </w:r>
          </w:p>
        </w:tc>
      </w:tr>
      <w:tr w:rsidR="00D82B59" w:rsidRPr="00976CA7" w:rsidTr="0018082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Приобретение печатной продукции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02 0 05 00000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14,0</w:t>
            </w:r>
          </w:p>
        </w:tc>
      </w:tr>
      <w:tr w:rsidR="00D82B59" w:rsidRPr="00976CA7" w:rsidTr="0018082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Подвесной лодочный мотор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02 0 06 00000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</w:tr>
      <w:tr w:rsidR="00D82B59" w:rsidRPr="00976CA7" w:rsidTr="0018082D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Муниципальная программа "Обеспечение пожарной безопасности  в образовательных учреждениях Ольховского района на 2020-2023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165,3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395,5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82B59" w:rsidRPr="00976CA7" w:rsidTr="0018082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Проведение работ по пропитке деревянных конструкций огнезащитным составом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03 0 01 00000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22,3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171,0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</w:tr>
      <w:tr w:rsidR="00D82B59" w:rsidRPr="00976CA7" w:rsidTr="0018082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lastRenderedPageBreak/>
              <w:t>Приобретение сертифицированных противопожарных дверей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03 0 02 00000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110,0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121,0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</w:tr>
      <w:tr w:rsidR="00D82B59" w:rsidRPr="00976CA7" w:rsidTr="0018082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Проведение работ по испытанию пожарных лестниц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03 0 03 00000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</w:tr>
      <w:tr w:rsidR="00D82B59" w:rsidRPr="00976CA7" w:rsidTr="0018082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Приобретение датчиков ИП212-141 автоматической пожарной сигнализации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03 0 04 00000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51,3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</w:tr>
      <w:tr w:rsidR="00D82B59" w:rsidRPr="00976CA7" w:rsidTr="0018082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Установка автоматической пожарной сигнализации в котельных помещениях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03 0 05 00000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33,0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</w:tr>
      <w:tr w:rsidR="00D82B59" w:rsidRPr="00976CA7" w:rsidTr="0018082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Изготовление проектной документации водоснабжения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03 0 06 00000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</w:tr>
      <w:tr w:rsidR="00D82B59" w:rsidRPr="00976CA7" w:rsidTr="0018082D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Муниципальная программа "Профилактика правонарушений,терроризма и эктремизма на территории Ольховского муниципального района на 2020-2023 гг."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16,0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82B59" w:rsidRPr="00976CA7" w:rsidTr="0018082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Приобретение печатной продукции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04 0 01 00000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14,0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</w:tr>
      <w:tr w:rsidR="00D82B59" w:rsidRPr="00976CA7" w:rsidTr="0018082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Повышение антитеррористической безопастности образовательных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04 0 02 00000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</w:tr>
      <w:tr w:rsidR="00D82B59" w:rsidRPr="00976CA7" w:rsidTr="0018082D">
        <w:trPr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Повышение эффективности деятельности общественных организаций правоохранительной направленности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04 0 03 00000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</w:tr>
      <w:tr w:rsidR="00D82B59" w:rsidRPr="00976CA7" w:rsidTr="0018082D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Муниципальная программа "Охрана окружающей среды и рациональное природопользование на территории Ольховского муниципального района Волгоградской области на 2020-2022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325,0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82B59" w:rsidRPr="00976CA7" w:rsidTr="0018082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Утилизация отходов первого класса опасности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07 0 01 00000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</w:tr>
      <w:tr w:rsidR="00D82B59" w:rsidRPr="00976CA7" w:rsidTr="0018082D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Сбор, транспортировка твердых бытовых отходов с территории закрытых санкционированных свалок и размещение на лицензионном полигоне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07 0 02 00000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</w:tr>
      <w:tr w:rsidR="00D82B59" w:rsidRPr="00976CA7" w:rsidTr="0018082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Повышение экологической культуры грамотности населения Ольховского муниципального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07 0 03 00000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</w:tr>
      <w:tr w:rsidR="00D82B59" w:rsidRPr="00976CA7" w:rsidTr="0018082D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Муниципальная программа" Улучшение условий  и охраны труда в Ольховском муниципальном районе на 2020-2022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116,5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737,0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82B59" w:rsidRPr="00976CA7" w:rsidTr="0018082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Обучение по охране труда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09 0 01 00000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</w:tr>
      <w:tr w:rsidR="00D82B59" w:rsidRPr="00976CA7" w:rsidTr="0018082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Приобретение печатной продукции по пропаганде охраны труда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09 0 03 00000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</w:tr>
      <w:tr w:rsidR="00D82B59" w:rsidRPr="00976CA7" w:rsidTr="0018082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Приобретение сплит-систем в рабочих кабинетах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09 0 04 00000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75,0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104,0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</w:tr>
      <w:tr w:rsidR="00D82B59" w:rsidRPr="00976CA7" w:rsidTr="0018082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Организация и проведение аттестации рабочих мест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09 0 05 00000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39,0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517,0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</w:tr>
      <w:tr w:rsidR="00D82B59" w:rsidRPr="00976CA7" w:rsidTr="0018082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Приобретение офисной мебели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09 0 06 00000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108,0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</w:tr>
      <w:tr w:rsidR="00D82B59" w:rsidRPr="00976CA7" w:rsidTr="0018082D">
        <w:trPr>
          <w:trHeight w:val="555"/>
        </w:trPr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Муниципальная программа "Патриотическое воспитание граждан в Ольховском муниципальном районе на 2019-2021 годы"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281,4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82B59" w:rsidRPr="00976CA7" w:rsidTr="0018082D">
        <w:trPr>
          <w:trHeight w:val="255"/>
        </w:trPr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Участие в областных и районных мероприятиях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11 0 01 00000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176,4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</w:tr>
      <w:tr w:rsidR="00D82B59" w:rsidRPr="00976CA7" w:rsidTr="0018082D">
        <w:trPr>
          <w:trHeight w:val="255"/>
        </w:trPr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Проведение торжественных мероприятий, посвещенных дням воинской славы и памятным датам России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11 0 02 00000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90,0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</w:tr>
      <w:tr w:rsidR="00D82B59" w:rsidRPr="00976CA7" w:rsidTr="0018082D">
        <w:trPr>
          <w:trHeight w:val="255"/>
        </w:trPr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Приобретение спртивного оборудования для тренажерного зала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11 0 03 00000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15,0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</w:tr>
      <w:tr w:rsidR="00D82B59" w:rsidRPr="00976CA7" w:rsidTr="0018082D">
        <w:trPr>
          <w:trHeight w:val="660"/>
        </w:trPr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Муниципальная программа "Комплексные меры противодействиея злоупотреблению наркотиками и их незаконному обороту на территории Ольховского района на 2021-2023 гг."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D82B59" w:rsidRPr="00976CA7" w:rsidTr="0018082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Проведение мероприятий по профилактике наркомании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12 0 01 00000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15,0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15,0</w:t>
            </w:r>
          </w:p>
        </w:tc>
      </w:tr>
      <w:tr w:rsidR="00D82B59" w:rsidRPr="00976CA7" w:rsidTr="0018082D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 xml:space="preserve">Муниципальная  программа «Развитие молодежной политики на территории Ольховского муниципального района в 2021-2023 годах»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111,0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111,0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111,0</w:t>
            </w:r>
          </w:p>
        </w:tc>
      </w:tr>
      <w:tr w:rsidR="00D82B59" w:rsidRPr="00976CA7" w:rsidTr="0018082D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Проведение мероприятий районного, регионального, всероссийского уровня по гражданскому и патриотическому воспитания молодежи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13 0 01 00000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59,4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60,0</w:t>
            </w:r>
          </w:p>
        </w:tc>
      </w:tr>
      <w:tr w:rsidR="00D82B59" w:rsidRPr="00976CA7" w:rsidTr="0018082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Организация отдыха и оздоровления детей и подростков , оказавшихся в трудной жизненной ситуации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13 0 02 00000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51,6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51,0</w:t>
            </w:r>
          </w:p>
        </w:tc>
      </w:tr>
      <w:tr w:rsidR="00D82B59" w:rsidRPr="00976CA7" w:rsidTr="0018082D">
        <w:trPr>
          <w:trHeight w:val="67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Муниципальная программа "Обеспечение жильем молодых семей по Ольховскому муниципальному району на 2019-2021 гг"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887,0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82B59" w:rsidRPr="00976CA7" w:rsidTr="0018082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 xml:space="preserve">Выдача молодым семьям в установленном порядке свидетельств о праве на приобретение жилья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14 0 01 00000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887,0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</w:tr>
      <w:tr w:rsidR="00D82B59" w:rsidRPr="00976CA7" w:rsidTr="0018082D">
        <w:trPr>
          <w:trHeight w:val="510"/>
        </w:trPr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 xml:space="preserve">Муниципальная программа "Развитие физической культуры и спорта на территории Ольховского района на 2021-2023 годы"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4 044,9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599,2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599,2</w:t>
            </w:r>
          </w:p>
        </w:tc>
      </w:tr>
      <w:tr w:rsidR="00D82B59" w:rsidRPr="00976CA7" w:rsidTr="0018082D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lastRenderedPageBreak/>
              <w:t xml:space="preserve">Транспортные расходы на проведение физкультурно-оздоровительных мероприятий с населением и подростками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15 0 01 00000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539,2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539,2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539,2</w:t>
            </w:r>
          </w:p>
        </w:tc>
      </w:tr>
      <w:tr w:rsidR="00D82B59" w:rsidRPr="00976CA7" w:rsidTr="0018082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Проведение физкультурно-оздоровительных мероприятий с населением и подростками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15 0 02 00000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30,0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30,0</w:t>
            </w:r>
          </w:p>
        </w:tc>
      </w:tr>
      <w:tr w:rsidR="00D82B59" w:rsidRPr="00976CA7" w:rsidTr="0018082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Улучшение материально-технической базы физкультурно-спортивного комплекса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15 0 03 00000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30,0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30,0</w:t>
            </w:r>
          </w:p>
        </w:tc>
      </w:tr>
      <w:tr w:rsidR="00D82B59" w:rsidRPr="00976CA7" w:rsidTr="0018082D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Дооснащение объектов спортивной инфраструктуры техническим оборудованием для лиц с ограниченнными возможностями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15 0 04 00000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110,0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</w:tr>
      <w:tr w:rsidR="00D82B59" w:rsidRPr="00976CA7" w:rsidTr="0018082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Оснащение объектов спортивной инфраструктуры спортивно-техническим оборудованием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15 0 P5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2 935,2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</w:tr>
      <w:tr w:rsidR="00D82B59" w:rsidRPr="00976CA7" w:rsidTr="0018082D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Обустройство малой спортивной площадки, на которой возможно проводить тестирование населения в соответствии с Всероссийским физкультурно-спортивным комплексом "Готов к труду и обороне"(ГТО)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15 0 13 00000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400,5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</w:tr>
      <w:tr w:rsidR="00D82B59" w:rsidRPr="00976CA7" w:rsidTr="0018082D">
        <w:trPr>
          <w:trHeight w:val="510"/>
        </w:trPr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Муниципальная программа "Укрепление и развитие материально-технической базы учреждений клубного типа Ольховского муниципального района Волгоградской области на  2021-2023 годов"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20 0 00 00000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2 898,6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2 033,2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2 033,2</w:t>
            </w:r>
          </w:p>
        </w:tc>
      </w:tr>
      <w:tr w:rsidR="00D82B59" w:rsidRPr="00976CA7" w:rsidTr="0018082D">
        <w:trPr>
          <w:trHeight w:val="765"/>
        </w:trPr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Содействие привлечению деятелей культуры к участию в добровольческих (волонтерских)акциях, мероприятиях и встречах с добровольцами (волонтерами), а так же организация информационного освещения данных мероприятий.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20 0 01 00000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</w:tr>
      <w:tr w:rsidR="00D82B59" w:rsidRPr="00976CA7" w:rsidTr="0018082D">
        <w:trPr>
          <w:trHeight w:val="255"/>
        </w:trPr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Обеспечение развития материально-технической базы муниципальных домов культуры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20 0 02 00000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2 775,3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2 033,2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2 033,2</w:t>
            </w:r>
          </w:p>
        </w:tc>
      </w:tr>
      <w:tr w:rsidR="00D82B59" w:rsidRPr="00976CA7" w:rsidTr="0018082D">
        <w:trPr>
          <w:trHeight w:val="510"/>
        </w:trPr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Государственная поддержка отрасли культуры (оказание государственной поддержки лучшим работникам сельских учреждений культуры)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20 0 А2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</w:tr>
      <w:tr w:rsidR="00D82B59" w:rsidRPr="00976CA7" w:rsidTr="0018082D">
        <w:trPr>
          <w:trHeight w:val="255"/>
        </w:trPr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Материально-техническое оснащение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20 0 04 00000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73,3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</w:tr>
      <w:tr w:rsidR="00D82B59" w:rsidRPr="00976CA7" w:rsidTr="0018082D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Муниципальная программа "Противодействие коррупции в Ольховском муниципальном районе на 2020-2022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21 0 00 00000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82B59" w:rsidRPr="00976CA7" w:rsidTr="0018082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Приобретение плакатов антикоррупционной направленности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21 0 01 00000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</w:tr>
      <w:tr w:rsidR="00D82B59" w:rsidRPr="00976CA7" w:rsidTr="0018082D">
        <w:trPr>
          <w:trHeight w:val="6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6CA7">
              <w:rPr>
                <w:b/>
                <w:bCs/>
                <w:color w:val="000000"/>
                <w:sz w:val="20"/>
                <w:szCs w:val="20"/>
              </w:rPr>
              <w:t>Муниципальная программа  "Развитие и поддержка малого и среднего предпринимательства в Ольховском муниципальном районе Волгоградской области на 2020-2022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22 0 00 00000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82B59" w:rsidRPr="00976CA7" w:rsidTr="0018082D">
        <w:trPr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color w:val="000000"/>
                <w:sz w:val="20"/>
                <w:szCs w:val="20"/>
              </w:rPr>
            </w:pPr>
            <w:r w:rsidRPr="00976CA7">
              <w:rPr>
                <w:color w:val="000000"/>
                <w:sz w:val="20"/>
                <w:szCs w:val="20"/>
              </w:rPr>
              <w:t>Популяризация предпринимательской деятельности и вовлечение молодежи в сферу предпринимательства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22 0 01 00000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</w:tr>
      <w:tr w:rsidR="00D82B59" w:rsidRPr="00976CA7" w:rsidTr="0018082D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Муниципальная  программа  "Реконструкция и модернизация систем водоснабжения в населенных пунктах Ольховского муниципального района на 2020-2023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25 0 00 00000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41 541,0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133 949,0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42 105,0</w:t>
            </w:r>
          </w:p>
        </w:tc>
      </w:tr>
      <w:tr w:rsidR="00D82B59" w:rsidRPr="00976CA7" w:rsidTr="0018082D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Приобретение необходимых материалов и проведение работ по замене устаревшего оборудования, изношенных водопроводных труб системы водоснабжения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25 0 01 00000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1 100,0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</w:tr>
      <w:tr w:rsidR="00D82B59" w:rsidRPr="00976CA7" w:rsidTr="0018082D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Модернизация устаревшего оборудования системы водоснабжения: приобретение и установка  водонапорных башен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25 0 02 00000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900,0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</w:tr>
      <w:tr w:rsidR="00D82B59" w:rsidRPr="00976CA7" w:rsidTr="0018082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Реконструкции и системы водоснабжения с.Ольховка Ольховского района Волгоградской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25 0 04 00000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</w:tr>
      <w:tr w:rsidR="00D82B59" w:rsidRPr="00976CA7" w:rsidTr="0018082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Реконструкции и системы водоснабжения с.Ольховка Ольховского района Волгоградской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25 0 F5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38 604,0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131 859,0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42 105,0</w:t>
            </w:r>
          </w:p>
        </w:tc>
      </w:tr>
      <w:tr w:rsidR="00D82B59" w:rsidRPr="00976CA7" w:rsidTr="0018082D">
        <w:trPr>
          <w:trHeight w:val="3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Реконструкция системы водоснабжения п.Нежинский, Ольховского района, Волгоградской области  (проектирование)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25 0 05 00000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</w:tr>
      <w:tr w:rsidR="00D82B59" w:rsidRPr="00976CA7" w:rsidTr="0018082D">
        <w:trPr>
          <w:trHeight w:val="3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Реконструкция системы водоснабжения с. Гусевка, Ольховского района, Волгоградской области  (проектирование)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25 0 06 00000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</w:tr>
      <w:tr w:rsidR="00D82B59" w:rsidRPr="00976CA7" w:rsidTr="0018082D">
        <w:trPr>
          <w:trHeight w:val="3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Реконструкция системы водоснабжения с. Липовка, Ольховского района, Волгоградской области  (проектирование)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25 0 07 00000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</w:tr>
      <w:tr w:rsidR="00D82B59" w:rsidRPr="00976CA7" w:rsidTr="0018082D">
        <w:trPr>
          <w:trHeight w:val="3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Приобретение и монтаж оборудования для доочистки воды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25 0 08 00000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2 334,0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</w:tr>
      <w:tr w:rsidR="00D82B59" w:rsidRPr="00976CA7" w:rsidTr="0018082D">
        <w:trPr>
          <w:trHeight w:val="8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 xml:space="preserve">Приобретение и поставка материалов и комплектующих изделий для трубопроводов водоснабжения из напорных полиэтиленовых труб для прокладки новой водопроводной системы в с.Ольховка Ольховского района Волгоградской </w:t>
            </w:r>
            <w:r w:rsidRPr="00976CA7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lastRenderedPageBreak/>
              <w:t>25 0 09 00000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450,0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</w:tr>
      <w:tr w:rsidR="00D82B59" w:rsidRPr="00976CA7" w:rsidTr="0018082D">
        <w:trPr>
          <w:trHeight w:val="6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lastRenderedPageBreak/>
              <w:t xml:space="preserve">Приобретение и поставка железобетонных изделий для новой водопроводной системы в с.Ольховска Ольховского района Волгоградской области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25 0 10 00000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150,0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</w:tr>
      <w:tr w:rsidR="00D82B59" w:rsidRPr="00976CA7" w:rsidTr="0018082D">
        <w:trPr>
          <w:trHeight w:val="10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Муниципальная программа "Создание условий для предоставления транспортных услуг населению и организация транспортного обслуживания населения и муниципальных маршрутах регулярных перевозок по регулируемым тарифам автомобильным транспортом на территории  Ольховского муниципального района Волгоградской области на 2021-2023 гг"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26 0 00 00000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2 302,4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1 270,3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1 101,3</w:t>
            </w:r>
          </w:p>
        </w:tc>
      </w:tr>
      <w:tr w:rsidR="00D82B59" w:rsidRPr="00976CA7" w:rsidTr="0018082D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Транспортное обеспечение населения автомобильным транспортом по муниципальным маршрутам регулярных перевозок по регулируемым тарифам на территории Ольховского муниципального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26 0 01 00000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2 302,4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1 270,3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1 101,3</w:t>
            </w:r>
          </w:p>
        </w:tc>
      </w:tr>
      <w:tr w:rsidR="00D82B59" w:rsidRPr="00976CA7" w:rsidTr="0018082D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Муниципальная программа "Формирование и оценка земельных участков на территории Ольховского муниципального района Волгоградской области на 2021-2023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28 0 00 20030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720,0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340,0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250,0</w:t>
            </w:r>
          </w:p>
        </w:tc>
      </w:tr>
      <w:tr w:rsidR="00D82B59" w:rsidRPr="00976CA7" w:rsidTr="0018082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Межевание земельных участков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28 0 01 00000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200,0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210,0</w:t>
            </w:r>
          </w:p>
        </w:tc>
      </w:tr>
      <w:tr w:rsidR="00D82B59" w:rsidRPr="00976CA7" w:rsidTr="0018082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Внесение сведений в ЕГРН сведений о границах населенных пунктов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28 0 02 00000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480,0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</w:tr>
      <w:tr w:rsidR="00D82B59" w:rsidRPr="00976CA7" w:rsidTr="0018082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Оценка начального размера годовой арендной платы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28 0 03 00000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40,0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40,0</w:t>
            </w:r>
          </w:p>
        </w:tc>
      </w:tr>
      <w:tr w:rsidR="00D82B59" w:rsidRPr="00976CA7" w:rsidTr="0018082D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Муниципальная программа  "Развитие информационного общества  в Ольховском муниципальном районе  на 2021-2023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29 0 00 00000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682,0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995,0</w:t>
            </w:r>
          </w:p>
        </w:tc>
      </w:tr>
      <w:tr w:rsidR="00D82B59" w:rsidRPr="00976CA7" w:rsidTr="0018082D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Приобретение и монтаж сертифицированного серверного и сетевого оборудования, высокоскоростной вычислительной техники ,оборудования для актового зала и средств связи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29 0 01 00000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500,0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500,0</w:t>
            </w:r>
          </w:p>
        </w:tc>
      </w:tr>
      <w:tr w:rsidR="00D82B59" w:rsidRPr="00976CA7" w:rsidTr="0018082D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Приобретение криптографических средств обработки информации для работы в региональном  сегменте  СМЭВ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29 0 02 00000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15,0</w:t>
            </w:r>
          </w:p>
        </w:tc>
      </w:tr>
      <w:tr w:rsidR="00D82B59" w:rsidRPr="00976CA7" w:rsidTr="0018082D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Организация работы по информированию населения о значимых событиях района и области в соцсетях и мессенджерах.Заключение договора на оказание услуг.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29 0 03 00000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300,0</w:t>
            </w:r>
          </w:p>
        </w:tc>
      </w:tr>
      <w:tr w:rsidR="00D82B59" w:rsidRPr="00976CA7" w:rsidTr="0018082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Приобретение антивирусного программного обеспечения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29 0 04 00000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120,0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120,0</w:t>
            </w:r>
          </w:p>
        </w:tc>
      </w:tr>
      <w:tr w:rsidR="00D82B59" w:rsidRPr="00976CA7" w:rsidTr="0018082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Аттестация информационных систем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29 0 05 00000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</w:tr>
      <w:tr w:rsidR="00D82B59" w:rsidRPr="00976CA7" w:rsidTr="0018082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Приобретение запасных частей к компьютерной технике, ремонт компьтерной техники, оргтехники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29 0 06 00000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60,0</w:t>
            </w:r>
          </w:p>
        </w:tc>
      </w:tr>
      <w:tr w:rsidR="00D82B59" w:rsidRPr="00976CA7" w:rsidTr="0018082D">
        <w:trPr>
          <w:trHeight w:val="510"/>
        </w:trPr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Муниципальная программа "Развитие туризма на территории Ольховского муниципального района на 2019-2021 годы"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30 0 00 0000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82B59" w:rsidRPr="00976CA7" w:rsidTr="0018082D">
        <w:trPr>
          <w:trHeight w:val="255"/>
        </w:trPr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Информационно-методическая поддержка "Развитие туризма в Ольховском муниципальном районе"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 xml:space="preserve"> 30 0 02 00000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150,0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</w:tr>
      <w:tr w:rsidR="00D82B59" w:rsidRPr="00976CA7" w:rsidTr="0018082D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Муниципальная программа"Ремонт зданий и благоустройство прилегающих территорий образовательных учреждений Ольховского муниципального района на  период 2019-2023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31 0 00 00000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11 255,5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7 762,7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12 000,3</w:t>
            </w:r>
          </w:p>
        </w:tc>
      </w:tr>
      <w:tr w:rsidR="00D82B59" w:rsidRPr="00976CA7" w:rsidTr="0018082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Проведение работ по ремонту учреждений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31 0 01 00000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9 317,7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5 263,2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5 263,2</w:t>
            </w:r>
          </w:p>
        </w:tc>
      </w:tr>
      <w:tr w:rsidR="00D82B59" w:rsidRPr="00976CA7" w:rsidTr="0018082D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Проведение работ по благоустройству и содержанию прилегающих территорий учреждений социальной сферы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31 0 02 00000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1 082,8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1 052,7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1 052,8</w:t>
            </w:r>
          </w:p>
        </w:tc>
      </w:tr>
      <w:tr w:rsidR="00D82B59" w:rsidRPr="00976CA7" w:rsidTr="0018082D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Ремонт зданий и благоустройтво прилегающих территорий образовательных учреждений Ольховского муниципального района на 2019-2021 годы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31 0 Е2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1 446,8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</w:tr>
      <w:tr w:rsidR="00D82B59" w:rsidRPr="00976CA7" w:rsidTr="0018082D">
        <w:trPr>
          <w:trHeight w:val="5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Благоустройство пешеходной зоны и территории, прилегающей к спортивной площадке и к школе в с.Ольховка, в рамках реализации проектов местных инициатив населения Волгоградской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31 0 05 00000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855,0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</w:tr>
      <w:tr w:rsidR="00D82B59" w:rsidRPr="00976CA7" w:rsidTr="0018082D">
        <w:trPr>
          <w:trHeight w:val="5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Ремонт зданий и благоустройтво прилегающих территорий образовательных учреждений Ольховского муниципального района на 2019-2021 годы (модернизация спортплощадок)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31 0 06 00000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5 684,3</w:t>
            </w:r>
          </w:p>
        </w:tc>
      </w:tr>
      <w:tr w:rsidR="00D82B59" w:rsidRPr="00976CA7" w:rsidTr="0018082D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lastRenderedPageBreak/>
              <w:t>Муниципальная программа "Развитие системы водоотведения Ольховского муниципального района Волгоградской области на 2019-2021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32 0 00 00000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399,0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82B59" w:rsidRPr="00976CA7" w:rsidTr="0018082D">
        <w:trPr>
          <w:trHeight w:val="7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Строительство канализационной насосной станции, расположенной в Ольховском районе с.Ольховка, ул.Базарная и очистные сооружения канализации, расположенные в Ольховском районе с.Ольховка ул. Октябрьская, 31 в Волгоградской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32 0 01 00000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</w:tr>
      <w:tr w:rsidR="00D82B59" w:rsidRPr="00976CA7" w:rsidTr="0018082D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Проектирование пункта приема жидких бытовых отходов в с.Ольховка Ольховского района Волгоградской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32 0 02 00000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</w:tr>
      <w:tr w:rsidR="00D82B59" w:rsidRPr="00976CA7" w:rsidTr="0018082D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Приобретение необходимых материалов по замене устаревшего оборудования, изношенных канализационных труб системы водоотведения Ольховского муниципального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32 0 03 00000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399,0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</w:tr>
      <w:tr w:rsidR="00D82B59" w:rsidRPr="00976CA7" w:rsidTr="0018082D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Муниципальная программа "Развитие библиотечного дела на территории Ольховского муниципального района на 2020-2022 гг."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34 0 00 00000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82B59" w:rsidRPr="00976CA7" w:rsidTr="0018082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Обеспечение деятельности по оказанию библиотечных услуг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34 0 01 00000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</w:tr>
      <w:tr w:rsidR="00D82B59" w:rsidRPr="00976CA7" w:rsidTr="0018082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Обеспечение актуализации сохранности библиотечных фондов, комплектование библиотек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34 0 02 00000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</w:tr>
      <w:tr w:rsidR="00D82B59" w:rsidRPr="00976CA7" w:rsidTr="0018082D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Создание модельных библиотек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34 0 03 00000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</w:tr>
      <w:tr w:rsidR="00D82B59" w:rsidRPr="00976CA7" w:rsidTr="0018082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 xml:space="preserve">Муниципальная программа "Комплексное развитие сельских территорий"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35 0 00 00000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124 242,6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1 159,1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1 680,0</w:t>
            </w:r>
          </w:p>
        </w:tc>
      </w:tr>
      <w:tr w:rsidR="00D82B59" w:rsidRPr="00976CA7" w:rsidTr="0018082D">
        <w:trPr>
          <w:trHeight w:val="7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Канализационная  насосная станция, расположенная в Ольховском районе с.Ольховка, ул. Базарная и очистные сооружения канализации, расположенные в Ольховском районе, с.Ольховка,, ул. Октябрьская, 31 в Волгоградской области, реконструкция очистных сооружений канализации (2 этап строительства)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35 0 02 00000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25 208,6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</w:tr>
      <w:tr w:rsidR="00D82B59" w:rsidRPr="00976CA7" w:rsidTr="0018082D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Реконструкция системы водоснабжения  с. Ольховка, Ольховского района, Волгоградской области: : реконструкция системы водоснабжения (2-й этап)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35 0 03 00000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294,1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</w:tr>
      <w:tr w:rsidR="00D82B59" w:rsidRPr="00976CA7" w:rsidTr="0018082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 xml:space="preserve">Реконструкция системы водоснабжения п.Нежинский Ольховского района Волгоградской области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35 0 04 00000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200,0</w:t>
            </w:r>
          </w:p>
        </w:tc>
      </w:tr>
      <w:tr w:rsidR="00D82B59" w:rsidRPr="00976CA7" w:rsidTr="0018082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 xml:space="preserve">Реконструкция системы водоснабжения с.Солодча,  Ольховского района, Волгоградской области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35 0 05 00000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</w:tr>
      <w:tr w:rsidR="00D82B59" w:rsidRPr="00976CA7" w:rsidTr="0018082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 xml:space="preserve">Строительство школы  на 800 мест в с. Ольховка, Ольховского района, Волгоградской области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35 0 06 00000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1 000,0</w:t>
            </w:r>
          </w:p>
        </w:tc>
      </w:tr>
      <w:tr w:rsidR="00D82B59" w:rsidRPr="00976CA7" w:rsidTr="0018082D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 xml:space="preserve">Капитальный ремонт помещений спортивного зала ДЮСШ по адресу: Волгоградская обл, Ольховский район, с.Ольховка, ул.Комсомольская, 21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35 0 07 00000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3 338,2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</w:tr>
      <w:tr w:rsidR="00D82B59" w:rsidRPr="00976CA7" w:rsidTr="0018082D">
        <w:trPr>
          <w:trHeight w:val="3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Универсальный спортивный зал Волгоградской области   Ольховского района с. Ольховка, ул. Восточная, 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35 0 08 00000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58 974,2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</w:tr>
      <w:tr w:rsidR="00D82B59" w:rsidRPr="00976CA7" w:rsidTr="0018082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Строительство коммунальной инфраструктуры территории перспективного развития с.Ольховка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35 0 09 00000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</w:tr>
      <w:tr w:rsidR="00D82B59" w:rsidRPr="00976CA7" w:rsidTr="0018082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 xml:space="preserve">Реконструкция системы водоснабжения с. Гусевка,  Ольховского района, Волгоградской области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35 0 10 00000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280,0</w:t>
            </w:r>
          </w:p>
        </w:tc>
      </w:tr>
      <w:tr w:rsidR="00D82B59" w:rsidRPr="00976CA7" w:rsidTr="0018082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 xml:space="preserve">Реконструкция системы водоснабжения с. Липовка,  Ольховского района, Волгоградской области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35 0 11 00000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200,0</w:t>
            </w:r>
          </w:p>
        </w:tc>
      </w:tr>
      <w:tr w:rsidR="00D82B59" w:rsidRPr="00976CA7" w:rsidTr="0018082D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 xml:space="preserve">Капитальный ремонт МОУ ДО "Ольховский ЦРТДЮ" с.Ольховка, Ольховского района, Волгоградской области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35 0 12 00000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391,1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</w:tr>
      <w:tr w:rsidR="00D82B59" w:rsidRPr="00976CA7" w:rsidTr="0018082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 xml:space="preserve">Капитальный ремонт  РДК  с.Ольховка, Ольховского района, Волгоградской области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35 0 13 00000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173,9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</w:tr>
      <w:tr w:rsidR="00D82B59" w:rsidRPr="00976CA7" w:rsidTr="0018082D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Приобретение автобуса для участия спортивных команд Гусевского с/поселения в районных, областных и федеральных спортивно-массовых мероприятиях  и соревнованиях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35 0 14 00000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3 237,5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</w:tr>
      <w:tr w:rsidR="00D82B59" w:rsidRPr="00976CA7" w:rsidTr="0018082D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Приобретение автобуса для участия спортивных команд Ольховского района в районных, областных и федеральных спортивно-массовых мероприятиях  и соревнованиях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35 0 15 00000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3 237,5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</w:tr>
      <w:tr w:rsidR="00D82B59" w:rsidRPr="00976CA7" w:rsidTr="0018082D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 xml:space="preserve">Капитальный ремонт Гусевского сельского  дома культуры Гусевского сельского поселения  Ольховского муниципального района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35 0 16 00000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22 449,8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</w:tr>
      <w:tr w:rsidR="00D82B59" w:rsidRPr="00976CA7" w:rsidTr="0018082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Мероприятия по благоустройству сельских территорий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35 0 17 00000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7 796,8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</w:tr>
      <w:tr w:rsidR="00D82B59" w:rsidRPr="00976CA7" w:rsidTr="0018082D">
        <w:trPr>
          <w:trHeight w:val="7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lastRenderedPageBreak/>
              <w:t>Муниципальная программа "Обеспечение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Ольховского муниципального района в 2020-2023 годах"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36 0 00 00000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11 093,0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11 093,0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11 093,0</w:t>
            </w:r>
          </w:p>
        </w:tc>
      </w:tr>
      <w:tr w:rsidR="00D82B59" w:rsidRPr="00976CA7" w:rsidTr="0018082D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Ежемясячные денежные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36 0 01 00000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11 093,0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11 093,0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11 093,0</w:t>
            </w:r>
          </w:p>
        </w:tc>
      </w:tr>
      <w:tr w:rsidR="00D82B59" w:rsidRPr="00976CA7" w:rsidTr="0018082D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Муниципальная программа "Организация питания обучающихся муниципальных общеобразовательных организаций Ольховского муниципального района в 2020-2022 годах"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37 0 00 00000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15 706,7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16 829,3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16 956,7</w:t>
            </w:r>
          </w:p>
        </w:tc>
      </w:tr>
      <w:tr w:rsidR="00D82B59" w:rsidRPr="00976CA7" w:rsidTr="0018082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Организация бесплатного горячего питания обучающимся 1-4 классов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37 0 01 00000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8 810,7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9 043,6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9 171,0</w:t>
            </w:r>
          </w:p>
        </w:tc>
      </w:tr>
      <w:tr w:rsidR="00D82B59" w:rsidRPr="00976CA7" w:rsidTr="0018082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Предоставление частичной компенсации стоимости горячего питания обучающимся 5-11 классов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37 0 02 00000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6 896,0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7 785,7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7 785,7</w:t>
            </w:r>
          </w:p>
        </w:tc>
      </w:tr>
      <w:tr w:rsidR="00D82B59" w:rsidRPr="00976CA7" w:rsidTr="0018082D">
        <w:trPr>
          <w:trHeight w:val="7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Муниципальная  программа  "Подготовка кадров для органов местного самоуправления, муниципальных учреждений Ольховского муниципального района Волгоградской области на период 2021-2023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38 0 00 00000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54,0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84,0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114,0</w:t>
            </w:r>
          </w:p>
        </w:tc>
      </w:tr>
      <w:tr w:rsidR="00D82B59" w:rsidRPr="00976CA7" w:rsidTr="0018082D">
        <w:trPr>
          <w:trHeight w:val="9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Формирование банка данных о наличии вакантных мест работников органов местного самоуправления, муниципальных учреждений образования, культуры, физической культурыи спорта, работающих на территории Ольховского муниципального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38 0 01 20030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</w:tr>
      <w:tr w:rsidR="00D82B59" w:rsidRPr="00976CA7" w:rsidTr="0018082D">
        <w:trPr>
          <w:trHeight w:val="7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Денежные выплаты студентам очной формы обучения государственных образовательных профессионального образования, обучающихся по договорам о целевом обучении, заключенным с администрацией Ольховского муниципального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38 0 02 30010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24,0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54,0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84,0</w:t>
            </w:r>
          </w:p>
        </w:tc>
      </w:tr>
      <w:tr w:rsidR="00D82B59" w:rsidRPr="00976CA7" w:rsidTr="0018082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Проведение профориентационной работы в выпускных классах общеобразовательных школ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38 0 03 30010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</w:tr>
      <w:tr w:rsidR="00D82B59" w:rsidRPr="00976CA7" w:rsidTr="0018082D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Повышение квалификации работников органов местного самоуправления Ольховского муниципального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38 0 04 20030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30,0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30,0</w:t>
            </w:r>
          </w:p>
        </w:tc>
      </w:tr>
      <w:tr w:rsidR="00D82B59" w:rsidRPr="00976CA7" w:rsidTr="0018082D">
        <w:trPr>
          <w:trHeight w:val="7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976CA7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Муниципальная программ"Подготовка проектно - сметной документации по обеспечению инженерной инфраструктурой перспективных зон застрйоки с. Ольховка Ольховского района Волгоградской области на 2021-2023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39 0 00 00000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756,8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D82B59" w:rsidRPr="00976CA7" w:rsidTr="0018082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Проект планировки территории с. Ольховка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39 0 01 00000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200,0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</w:tr>
      <w:tr w:rsidR="00D82B59" w:rsidRPr="00976CA7" w:rsidTr="0018082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Проект планировки территории с. Ольховка пос.Газовиков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39 0 02 00000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</w:tr>
      <w:tr w:rsidR="00D82B59" w:rsidRPr="00976CA7" w:rsidTr="0018082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Проектирование сетей инженерной инфраструктуры с.Ольховка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39 0 03 00000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756,8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</w:tr>
      <w:tr w:rsidR="00D82B59" w:rsidRPr="00976CA7" w:rsidTr="0018082D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 xml:space="preserve">Межевание земельных участков в зоне перспективной застройки с.Ольховка для размещения объектов социальной инфраструктуры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39 0 04 00000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1,0</w:t>
            </w:r>
          </w:p>
        </w:tc>
      </w:tr>
      <w:tr w:rsidR="00D82B59" w:rsidRPr="00976CA7" w:rsidTr="0018082D">
        <w:trPr>
          <w:trHeight w:val="7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Муниципальная программа "Повышение финансовой грамотности обучающихся и воспитанников муниципальных образовательных организаций Ольховского муниципального района в 2020-2023 годах"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40 0 00 00000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1 116,2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1 006,6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1 005,6</w:t>
            </w:r>
          </w:p>
        </w:tc>
      </w:tr>
      <w:tr w:rsidR="00D82B59" w:rsidRPr="00976CA7" w:rsidTr="0018082D">
        <w:trPr>
          <w:trHeight w:val="7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Оплата труда с учетом обязательных начитслений преподавателями (или) воспитателям, проводящим занятия, способствующие повышению финансовой грамотности детей 5-7 лет, 10-15 лет, (областная программа) и учащихся 4-11 классов (программа Минфина);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40 0 01 00000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871,9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871,9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871,4</w:t>
            </w:r>
          </w:p>
        </w:tc>
      </w:tr>
      <w:tr w:rsidR="00D82B59" w:rsidRPr="00976CA7" w:rsidTr="0018082D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 xml:space="preserve">Подготовка, повышение квалификации преподавателей и (или) воспитателей, участвующих в проведении занятий по областной программе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40 0 02 00000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4,0</w:t>
            </w:r>
          </w:p>
        </w:tc>
      </w:tr>
      <w:tr w:rsidR="00D82B59" w:rsidRPr="00976CA7" w:rsidTr="0018082D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59" w:rsidRPr="00976CA7" w:rsidRDefault="00D82B59" w:rsidP="0018082D">
            <w:pPr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Преобретение методических пособий, методической литературы, наглядных пособий и канцелярских товаров необходимых для проведения занятий по областной программе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40 0 03 00000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240,3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130,7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130,2</w:t>
            </w:r>
          </w:p>
        </w:tc>
      </w:tr>
      <w:tr w:rsidR="00D82B59" w:rsidRPr="00976CA7" w:rsidTr="0018082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59" w:rsidRPr="00976CA7" w:rsidRDefault="00D82B59" w:rsidP="0018082D">
            <w:pPr>
              <w:jc w:val="center"/>
              <w:rPr>
                <w:sz w:val="20"/>
                <w:szCs w:val="20"/>
              </w:rPr>
            </w:pPr>
            <w:r w:rsidRPr="00976CA7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218 050,1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178 953,0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59" w:rsidRPr="00976CA7" w:rsidRDefault="00D82B59" w:rsidP="0018082D">
            <w:pPr>
              <w:jc w:val="right"/>
              <w:rPr>
                <w:b/>
                <w:bCs/>
                <w:sz w:val="20"/>
                <w:szCs w:val="20"/>
              </w:rPr>
            </w:pPr>
            <w:r w:rsidRPr="00976CA7">
              <w:rPr>
                <w:b/>
                <w:bCs/>
                <w:sz w:val="20"/>
                <w:szCs w:val="20"/>
              </w:rPr>
              <w:t>90 154,8</w:t>
            </w:r>
          </w:p>
        </w:tc>
      </w:tr>
    </w:tbl>
    <w:p w:rsidR="00D82B59" w:rsidRPr="00976CA7" w:rsidRDefault="00D82B59" w:rsidP="00D82B59">
      <w:pPr>
        <w:rPr>
          <w:sz w:val="20"/>
          <w:szCs w:val="20"/>
        </w:rPr>
      </w:pPr>
    </w:p>
    <w:p w:rsidR="00D82B59" w:rsidRDefault="00D82B59" w:rsidP="00D82B59">
      <w:pPr>
        <w:rPr>
          <w:sz w:val="28"/>
          <w:szCs w:val="28"/>
        </w:rPr>
      </w:pPr>
    </w:p>
    <w:p w:rsidR="00D82B59" w:rsidRDefault="00D82B59" w:rsidP="00D82B59">
      <w:pPr>
        <w:rPr>
          <w:sz w:val="28"/>
          <w:szCs w:val="28"/>
        </w:rPr>
      </w:pPr>
    </w:p>
    <w:p w:rsidR="00D82B59" w:rsidRDefault="00D82B59" w:rsidP="00D82B59">
      <w:pPr>
        <w:rPr>
          <w:sz w:val="28"/>
          <w:szCs w:val="28"/>
        </w:rPr>
      </w:pPr>
    </w:p>
    <w:p w:rsidR="00D82B59" w:rsidRDefault="00D82B59" w:rsidP="00D82B59">
      <w:pPr>
        <w:rPr>
          <w:sz w:val="28"/>
          <w:szCs w:val="28"/>
        </w:rPr>
      </w:pPr>
    </w:p>
    <w:p w:rsidR="00D82B59" w:rsidRDefault="00D82B59" w:rsidP="00D82B59">
      <w:pPr>
        <w:rPr>
          <w:sz w:val="28"/>
          <w:szCs w:val="28"/>
        </w:rPr>
      </w:pPr>
    </w:p>
    <w:p w:rsidR="00D82B59" w:rsidRDefault="00D82B59" w:rsidP="00D82B59">
      <w:pPr>
        <w:rPr>
          <w:sz w:val="28"/>
          <w:szCs w:val="28"/>
        </w:rPr>
      </w:pPr>
    </w:p>
    <w:p w:rsidR="00D82B59" w:rsidRDefault="00D82B59" w:rsidP="00D82B59">
      <w:pPr>
        <w:rPr>
          <w:sz w:val="28"/>
          <w:szCs w:val="28"/>
        </w:rPr>
      </w:pPr>
    </w:p>
    <w:p w:rsidR="00D82B59" w:rsidRDefault="00D82B59" w:rsidP="00D82B59">
      <w:pPr>
        <w:rPr>
          <w:sz w:val="28"/>
          <w:szCs w:val="28"/>
        </w:rPr>
      </w:pPr>
    </w:p>
    <w:p w:rsidR="00D82B59" w:rsidRDefault="00D82B59" w:rsidP="00D82B59">
      <w:pPr>
        <w:rPr>
          <w:sz w:val="28"/>
          <w:szCs w:val="28"/>
        </w:rPr>
      </w:pPr>
    </w:p>
    <w:p w:rsidR="00D82B59" w:rsidRDefault="00D82B59" w:rsidP="00D82B59">
      <w:pPr>
        <w:rPr>
          <w:sz w:val="28"/>
          <w:szCs w:val="28"/>
        </w:rPr>
      </w:pPr>
    </w:p>
    <w:p w:rsidR="00D82B59" w:rsidRDefault="00D82B59" w:rsidP="00D82B59">
      <w:pPr>
        <w:rPr>
          <w:sz w:val="28"/>
          <w:szCs w:val="28"/>
        </w:rPr>
      </w:pPr>
    </w:p>
    <w:p w:rsidR="00D82B59" w:rsidRDefault="00D82B59" w:rsidP="00D82B59">
      <w:pPr>
        <w:rPr>
          <w:sz w:val="28"/>
          <w:szCs w:val="28"/>
        </w:rPr>
      </w:pPr>
    </w:p>
    <w:p w:rsidR="00D82B59" w:rsidRDefault="00D82B59" w:rsidP="00D82B59">
      <w:pPr>
        <w:rPr>
          <w:sz w:val="28"/>
          <w:szCs w:val="28"/>
        </w:rPr>
      </w:pPr>
    </w:p>
    <w:p w:rsidR="00D82B59" w:rsidRDefault="00D82B59" w:rsidP="00D82B59">
      <w:pPr>
        <w:rPr>
          <w:sz w:val="28"/>
          <w:szCs w:val="28"/>
        </w:rPr>
      </w:pPr>
    </w:p>
    <w:tbl>
      <w:tblPr>
        <w:tblW w:w="10427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62"/>
        <w:gridCol w:w="567"/>
        <w:gridCol w:w="1354"/>
        <w:gridCol w:w="696"/>
        <w:gridCol w:w="863"/>
        <w:gridCol w:w="1134"/>
        <w:gridCol w:w="851"/>
      </w:tblGrid>
      <w:tr w:rsidR="00D82B59" w:rsidTr="0018082D">
        <w:trPr>
          <w:trHeight w:val="170"/>
        </w:trPr>
        <w:tc>
          <w:tcPr>
            <w:tcW w:w="68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8. Приложение 12 изложить в следующей редакции: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82B59" w:rsidTr="0018082D">
        <w:trPr>
          <w:trHeight w:val="170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Перечень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82B59" w:rsidTr="0018082D">
        <w:trPr>
          <w:trHeight w:val="391"/>
        </w:trPr>
        <w:tc>
          <w:tcPr>
            <w:tcW w:w="104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строек  и объектов  строительства, реконструкции  и  технического  перевооружения  для  районных  муниципальных  нужд  на 2021 год и на плановый период 2022 и 2023 годов</w:t>
            </w:r>
          </w:p>
        </w:tc>
      </w:tr>
      <w:tr w:rsidR="00D82B59" w:rsidTr="0018082D">
        <w:trPr>
          <w:trHeight w:val="170"/>
        </w:trPr>
        <w:tc>
          <w:tcPr>
            <w:tcW w:w="10427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(тыс. рублей)</w:t>
            </w:r>
          </w:p>
        </w:tc>
      </w:tr>
      <w:tr w:rsidR="00D82B59" w:rsidTr="0018082D">
        <w:trPr>
          <w:trHeight w:val="17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Раздел Подраздел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Целевая статья расходов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План на 2021 год       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План на 2022 год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План на 2023 год</w:t>
            </w:r>
          </w:p>
        </w:tc>
      </w:tr>
      <w:tr w:rsidR="00D82B59" w:rsidTr="0018082D">
        <w:trPr>
          <w:trHeight w:val="341"/>
        </w:trPr>
        <w:tc>
          <w:tcPr>
            <w:tcW w:w="4962" w:type="dxa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82B59" w:rsidTr="0018082D">
        <w:trPr>
          <w:trHeight w:val="170"/>
        </w:trPr>
        <w:tc>
          <w:tcPr>
            <w:tcW w:w="49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82B59" w:rsidTr="0018082D">
        <w:trPr>
          <w:trHeight w:val="17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D82B59" w:rsidTr="0018082D">
        <w:trPr>
          <w:trHeight w:val="190"/>
        </w:trPr>
        <w:tc>
          <w:tcPr>
            <w:tcW w:w="75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  Ольховского  муниципального района </w:t>
            </w:r>
          </w:p>
        </w:tc>
        <w:tc>
          <w:tcPr>
            <w:tcW w:w="8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82B59" w:rsidTr="0018082D">
        <w:trPr>
          <w:trHeight w:val="34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Муниципальная программа "Комплексное развитие сельских территорий"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2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35 0 00 00000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87 331,0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1 159,1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1 680,0</w:t>
            </w:r>
          </w:p>
        </w:tc>
      </w:tr>
      <w:tr w:rsidR="00D82B59" w:rsidTr="0018082D">
        <w:trPr>
          <w:trHeight w:val="588"/>
        </w:trPr>
        <w:tc>
          <w:tcPr>
            <w:tcW w:w="4962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Строительство канализационной насосной станции, расположенной в Ольховском районе с.Ольховка, ул.Базарная и очистные сооружения в Ольховском районе с.Ольховка ул. Октябрьская, 31 в Волгоградской области.реконструкция очистных  (2-й этап)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32 0 00 00000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82B59" w:rsidTr="0018082D">
        <w:trPr>
          <w:trHeight w:val="350"/>
        </w:trPr>
        <w:tc>
          <w:tcPr>
            <w:tcW w:w="4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99 0 00 45021 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82B59" w:rsidTr="0018082D">
        <w:trPr>
          <w:trHeight w:val="55"/>
        </w:trPr>
        <w:tc>
          <w:tcPr>
            <w:tcW w:w="4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35 0 00 00000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25 208,6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82B59" w:rsidTr="0018082D">
        <w:trPr>
          <w:trHeight w:val="68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Реконструкция системы водоснабжения  с. Ольховка, Ольховского района, Волгоградской области: : реконструкция системы водоснабжения (2-й этап)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35 0 03 45080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294,1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82B59" w:rsidTr="0018082D">
        <w:trPr>
          <w:trHeight w:val="51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Реконструкция системы водоснабжения п.Нежинский Ольховского района Волгоградской области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35 0 04 45040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D82B59" w:rsidTr="0018082D">
        <w:trPr>
          <w:trHeight w:val="51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Реконструкция системы водоснабжения с.Солодча,  Ольховского района, Волгоградской области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35 0 05 45050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82B59" w:rsidTr="0018082D">
        <w:trPr>
          <w:trHeight w:val="34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Строительство коммунальной инфраструктуры территории перспективного развития с.Ольховка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35 0 09 46040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82B59" w:rsidTr="0018082D">
        <w:trPr>
          <w:trHeight w:val="37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Реконструкция системы водоснабжения с. Гусевка,  Ольховского района, Волгоградской области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35 0 10 45070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280,0</w:t>
            </w:r>
          </w:p>
        </w:tc>
      </w:tr>
      <w:tr w:rsidR="00D82B59" w:rsidTr="0018082D">
        <w:trPr>
          <w:trHeight w:val="51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Реконструкция системы водоснабжения с. Липовка,  Ольховского района, Волгоградской области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35 0 11 45060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D82B59" w:rsidTr="0018082D">
        <w:trPr>
          <w:trHeight w:val="51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Средняя  общеобразовательная  школа   на 800  учащихся  в с. Ольховка, Ольховского района, Волгоградской области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35 0 06 46030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</w:t>
            </w:r>
          </w:p>
        </w:tc>
      </w:tr>
      <w:tr w:rsidR="00D82B59" w:rsidTr="0018082D">
        <w:trPr>
          <w:trHeight w:val="68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Объект капитального строительстваУниверсальный спортивный зал Волгоградской области   Ольховского района с. Ольховка, ул. Восточная, 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35 0 08 47040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82B59" w:rsidTr="0018082D">
        <w:trPr>
          <w:trHeight w:val="68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Объект капитального строительстваУниверсальный спортивный зал Волгоградской области   Ольховского района с. Ольховка, ул. Восточная, 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 0 08 L5768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58 784,2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82B59" w:rsidTr="0018082D">
        <w:trPr>
          <w:trHeight w:val="39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Капитальный ремонт  РДК  с.Ольховка, Ольховского района, Волгоградской области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35 0 13 47070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173,9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82B59" w:rsidTr="0018082D">
        <w:trPr>
          <w:trHeight w:val="54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Капитальный ремонт помещений спортивного зала ДЮСШ по адресу: Волгоградская обл, Ольховский район, с.Ольховка, ул.Комсомольская, 21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35 0  07 47050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82B59" w:rsidTr="0018082D">
        <w:trPr>
          <w:trHeight w:val="1584"/>
        </w:trPr>
        <w:tc>
          <w:tcPr>
            <w:tcW w:w="496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"Капитальный ремонт  помещений спортивного  зала Муниципального образовательного учреждения  дополнительного образования "Ольховская детско-юношеская спортивная школа " Ольховского муниципального района  Волгоградской области по адресу 403651,ул.Комсомольская,24,с. Ольховка,Ольховский район ,Волгоградская область"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 0  07 L5768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3 338,2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82B59" w:rsidTr="0018082D">
        <w:trPr>
          <w:trHeight w:val="58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Капитальный ремонт МОУ ДО "Ольховский ЦРТДЮ" с.Ольховка, Ольховского района, Волгоградской области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35 0 12 47060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391,1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82B59" w:rsidTr="0018082D">
        <w:trPr>
          <w:trHeight w:val="72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Реконструкции и системы водоснабжения с.Ольховка Ольховского района Волгоградской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25 0 04 20030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82B59" w:rsidTr="0018082D">
        <w:trPr>
          <w:trHeight w:val="72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Реконструкции и системы водоснабжения с.Ольховка Ольховского района Волгоградской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 0 F5 52430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38 604,0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131 859,0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42 105,0</w:t>
            </w:r>
          </w:p>
        </w:tc>
      </w:tr>
      <w:tr w:rsidR="00D82B59" w:rsidTr="0018082D">
        <w:trPr>
          <w:trHeight w:val="51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Капитальные вложения в объекты  государственной (муниципальной )  собственности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 0 P5 52280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82B59" w:rsidTr="0018082D">
        <w:trPr>
          <w:trHeight w:val="170"/>
        </w:trPr>
        <w:tc>
          <w:tcPr>
            <w:tcW w:w="496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Всего по перечню: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125 936,0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133 018,1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B59" w:rsidRDefault="00D82B59" w:rsidP="00180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43 785,0</w:t>
            </w:r>
          </w:p>
        </w:tc>
      </w:tr>
    </w:tbl>
    <w:p w:rsidR="00D82B59" w:rsidRDefault="00D82B59" w:rsidP="00D82B59">
      <w:pPr>
        <w:tabs>
          <w:tab w:val="left" w:pos="5954"/>
        </w:tabs>
      </w:pPr>
    </w:p>
    <w:p w:rsidR="00D82B59" w:rsidRDefault="00D82B59" w:rsidP="00D82B59">
      <w:pPr>
        <w:tabs>
          <w:tab w:val="left" w:pos="5954"/>
        </w:tabs>
      </w:pPr>
    </w:p>
    <w:p w:rsidR="00D82B59" w:rsidRDefault="00D82B59" w:rsidP="00D82B59">
      <w:pPr>
        <w:tabs>
          <w:tab w:val="left" w:pos="5954"/>
        </w:tabs>
      </w:pPr>
      <w:r>
        <w:t>9. Приложение 14 изложить в новой редакции:</w:t>
      </w:r>
    </w:p>
    <w:p w:rsidR="00D82B59" w:rsidRDefault="00D82B59" w:rsidP="00D82B59">
      <w:pPr>
        <w:tabs>
          <w:tab w:val="left" w:pos="5954"/>
        </w:tabs>
      </w:pPr>
      <w:r>
        <w:t xml:space="preserve">             </w:t>
      </w:r>
    </w:p>
    <w:p w:rsidR="00D82B59" w:rsidRPr="00253C8C" w:rsidRDefault="00D82B59" w:rsidP="00D82B59">
      <w:pPr>
        <w:pStyle w:val="aa"/>
        <w:keepNext/>
        <w:keepLines/>
        <w:rPr>
          <w:b w:val="0"/>
          <w:sz w:val="20"/>
        </w:rPr>
      </w:pPr>
      <w:r w:rsidRPr="00253C8C">
        <w:rPr>
          <w:sz w:val="20"/>
        </w:rPr>
        <w:lastRenderedPageBreak/>
        <w:t xml:space="preserve">     </w:t>
      </w:r>
      <w:r w:rsidRPr="00253C8C">
        <w:rPr>
          <w:b w:val="0"/>
          <w:sz w:val="20"/>
        </w:rPr>
        <w:t>ПРОГРАММА</w:t>
      </w:r>
    </w:p>
    <w:p w:rsidR="00D82B59" w:rsidRPr="00253C8C" w:rsidRDefault="00D82B59" w:rsidP="00D82B59">
      <w:pPr>
        <w:pStyle w:val="aa"/>
        <w:keepNext/>
        <w:keepLines/>
        <w:rPr>
          <w:b w:val="0"/>
          <w:sz w:val="20"/>
        </w:rPr>
      </w:pPr>
      <w:r w:rsidRPr="00253C8C">
        <w:rPr>
          <w:b w:val="0"/>
          <w:sz w:val="20"/>
        </w:rPr>
        <w:t>муниципальных внутренних заимствований Ольховского муниципального района, направляемых на покрытие дефицита районного бюджета и погашение долговых обязательств Ольховского района на 2021 год.</w:t>
      </w:r>
    </w:p>
    <w:p w:rsidR="00D82B59" w:rsidRPr="00253C8C" w:rsidRDefault="00D82B59" w:rsidP="00D82B59">
      <w:pPr>
        <w:pStyle w:val="aa"/>
        <w:keepNext/>
        <w:keepLines/>
        <w:rPr>
          <w:b w:val="0"/>
          <w:sz w:val="20"/>
        </w:rPr>
      </w:pPr>
    </w:p>
    <w:p w:rsidR="00D82B59" w:rsidRPr="00253C8C" w:rsidRDefault="00D82B59" w:rsidP="00D82B59">
      <w:pPr>
        <w:pStyle w:val="aa"/>
        <w:keepNext/>
        <w:keepLines/>
        <w:ind w:firstLine="720"/>
        <w:jc w:val="both"/>
        <w:rPr>
          <w:b w:val="0"/>
          <w:sz w:val="20"/>
        </w:rPr>
      </w:pPr>
      <w:r w:rsidRPr="00253C8C">
        <w:rPr>
          <w:b w:val="0"/>
          <w:sz w:val="20"/>
        </w:rPr>
        <w:t>Администрация Ольховского муниципального района вправе осуществлять муниципальные заимствования  путем размещения ценных бумаг, привлечения кредитов от других бюджетов бюджетной системы Российской Федерации и кредитных организаций, по которым возникают долговые обязательства Ольховского муниципального района</w:t>
      </w:r>
    </w:p>
    <w:p w:rsidR="00D82B59" w:rsidRPr="00253C8C" w:rsidRDefault="00D82B59" w:rsidP="00D82B59">
      <w:pPr>
        <w:pStyle w:val="aa"/>
        <w:keepNext/>
        <w:keepLines/>
        <w:rPr>
          <w:b w:val="0"/>
          <w:sz w:val="20"/>
        </w:rPr>
      </w:pPr>
    </w:p>
    <w:p w:rsidR="00D82B59" w:rsidRPr="00253C8C" w:rsidRDefault="00D82B59" w:rsidP="00D82B59">
      <w:pPr>
        <w:pStyle w:val="aa"/>
        <w:keepNext/>
        <w:keepLines/>
        <w:rPr>
          <w:b w:val="0"/>
          <w:sz w:val="20"/>
        </w:rPr>
      </w:pPr>
      <w:r w:rsidRPr="00253C8C">
        <w:rPr>
          <w:b w:val="0"/>
          <w:sz w:val="20"/>
        </w:rPr>
        <w:t>ПЕРЕЧЕНЬ</w:t>
      </w:r>
    </w:p>
    <w:p w:rsidR="00D82B59" w:rsidRPr="00253C8C" w:rsidRDefault="00D82B59" w:rsidP="00D82B59">
      <w:pPr>
        <w:pStyle w:val="aa"/>
        <w:keepNext/>
        <w:keepLines/>
        <w:rPr>
          <w:b w:val="0"/>
          <w:sz w:val="20"/>
        </w:rPr>
      </w:pPr>
      <w:r w:rsidRPr="00253C8C">
        <w:rPr>
          <w:b w:val="0"/>
          <w:sz w:val="20"/>
        </w:rPr>
        <w:t xml:space="preserve">муниципальных   заимствований Ольховского муниципального района на 2021 год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89"/>
        <w:gridCol w:w="1250"/>
        <w:gridCol w:w="1273"/>
      </w:tblGrid>
      <w:tr w:rsidR="00D82B59" w:rsidRPr="00253C8C" w:rsidTr="0018082D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B59" w:rsidRPr="00253C8C" w:rsidRDefault="00D82B59" w:rsidP="0018082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>Вид (форма) муниципальных заимствований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B59" w:rsidRPr="00253C8C" w:rsidRDefault="00D82B59" w:rsidP="0018082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>Сумма (тыс.руб.)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B59" w:rsidRPr="00253C8C" w:rsidRDefault="00D82B59" w:rsidP="0018082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>Предельные сроки погашения</w:t>
            </w:r>
          </w:p>
        </w:tc>
      </w:tr>
      <w:tr w:rsidR="00D82B59" w:rsidRPr="00253C8C" w:rsidTr="0018082D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B59" w:rsidRPr="00253C8C" w:rsidRDefault="00D82B59" w:rsidP="0018082D">
            <w:pPr>
              <w:keepNext/>
              <w:keepLines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 xml:space="preserve">   Государственные (муниципальные) ценные бумаги:</w:t>
            </w:r>
          </w:p>
          <w:p w:rsidR="00D82B59" w:rsidRPr="00253C8C" w:rsidRDefault="00D82B59" w:rsidP="0018082D">
            <w:pPr>
              <w:keepNext/>
              <w:keepLines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 xml:space="preserve">     - размещение муниципальных ценных бумаг</w:t>
            </w:r>
          </w:p>
          <w:p w:rsidR="00D82B59" w:rsidRPr="00253C8C" w:rsidRDefault="00D82B59" w:rsidP="0018082D">
            <w:pPr>
              <w:keepNext/>
              <w:keepLines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 xml:space="preserve">     - погашение муниципальных ценных бумаг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B59" w:rsidRPr="00253C8C" w:rsidRDefault="00D82B59" w:rsidP="0018082D">
            <w:pPr>
              <w:keepNext/>
              <w:keepLines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 xml:space="preserve">       -</w:t>
            </w:r>
          </w:p>
          <w:p w:rsidR="00D82B59" w:rsidRPr="00253C8C" w:rsidRDefault="00D82B59" w:rsidP="0018082D">
            <w:pPr>
              <w:keepNext/>
              <w:keepLines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 xml:space="preserve">       -</w:t>
            </w:r>
          </w:p>
          <w:p w:rsidR="00D82B59" w:rsidRPr="00253C8C" w:rsidRDefault="00D82B59" w:rsidP="0018082D">
            <w:pPr>
              <w:keepNext/>
              <w:keepLines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B59" w:rsidRPr="00253C8C" w:rsidRDefault="00D82B59" w:rsidP="0018082D">
            <w:pPr>
              <w:keepNext/>
              <w:keepLines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>-</w:t>
            </w:r>
          </w:p>
          <w:p w:rsidR="00D82B59" w:rsidRPr="00253C8C" w:rsidRDefault="00D82B59" w:rsidP="0018082D">
            <w:pPr>
              <w:keepNext/>
              <w:keepLines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>-</w:t>
            </w:r>
          </w:p>
        </w:tc>
      </w:tr>
      <w:tr w:rsidR="00D82B59" w:rsidRPr="00253C8C" w:rsidTr="0018082D">
        <w:trPr>
          <w:trHeight w:val="1519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B59" w:rsidRPr="00253C8C" w:rsidRDefault="00D82B59" w:rsidP="0018082D">
            <w:pPr>
              <w:keepNext/>
              <w:keepLines/>
              <w:rPr>
                <w:b/>
                <w:sz w:val="20"/>
                <w:szCs w:val="20"/>
              </w:rPr>
            </w:pPr>
            <w:r w:rsidRPr="00253C8C">
              <w:rPr>
                <w:b/>
                <w:sz w:val="20"/>
                <w:szCs w:val="20"/>
              </w:rPr>
              <w:t xml:space="preserve">  </w:t>
            </w:r>
            <w:r w:rsidRPr="00253C8C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  <w:r w:rsidRPr="00253C8C">
              <w:rPr>
                <w:b/>
                <w:sz w:val="20"/>
                <w:szCs w:val="20"/>
              </w:rPr>
              <w:t>:</w:t>
            </w:r>
          </w:p>
          <w:p w:rsidR="00D82B59" w:rsidRPr="00253C8C" w:rsidRDefault="00D82B59" w:rsidP="0018082D">
            <w:pPr>
              <w:keepNext/>
              <w:keepLines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 xml:space="preserve">   - привлечение  кредитов от кредитных организаций  в валюте  </w:t>
            </w:r>
          </w:p>
          <w:p w:rsidR="00D82B59" w:rsidRPr="00253C8C" w:rsidRDefault="00D82B59" w:rsidP="0018082D">
            <w:pPr>
              <w:keepNext/>
              <w:keepLines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 xml:space="preserve">     Российской Федерации </w:t>
            </w:r>
          </w:p>
          <w:p w:rsidR="00D82B59" w:rsidRPr="00253C8C" w:rsidRDefault="00D82B59" w:rsidP="0018082D">
            <w:pPr>
              <w:keepNext/>
              <w:keepLines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 xml:space="preserve">  - погашение  кредитов, предоставленных кредитными организациями </w:t>
            </w:r>
          </w:p>
          <w:p w:rsidR="00D82B59" w:rsidRPr="00253C8C" w:rsidRDefault="00D82B59" w:rsidP="0018082D">
            <w:pPr>
              <w:keepNext/>
              <w:keepLines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 xml:space="preserve">    в валюте Российской Федерации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B59" w:rsidRPr="00253C8C" w:rsidRDefault="00D82B59" w:rsidP="0018082D">
            <w:pPr>
              <w:keepNext/>
              <w:keepLines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 xml:space="preserve">          </w:t>
            </w:r>
          </w:p>
          <w:p w:rsidR="00D82B59" w:rsidRPr="00253C8C" w:rsidRDefault="00D82B59" w:rsidP="0018082D">
            <w:pPr>
              <w:keepNext/>
              <w:keepLines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 xml:space="preserve">     5000,0</w:t>
            </w:r>
          </w:p>
          <w:p w:rsidR="00D82B59" w:rsidRPr="00253C8C" w:rsidRDefault="00D82B59" w:rsidP="0018082D">
            <w:pPr>
              <w:keepNext/>
              <w:keepLines/>
              <w:rPr>
                <w:sz w:val="20"/>
                <w:szCs w:val="20"/>
              </w:rPr>
            </w:pPr>
          </w:p>
          <w:p w:rsidR="00D82B59" w:rsidRPr="00253C8C" w:rsidRDefault="00D82B59" w:rsidP="0018082D">
            <w:pPr>
              <w:keepNext/>
              <w:keepLines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 xml:space="preserve">    -3000,0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B59" w:rsidRPr="00253C8C" w:rsidRDefault="00D82B59" w:rsidP="0018082D">
            <w:pPr>
              <w:keepNext/>
              <w:keepLines/>
              <w:rPr>
                <w:sz w:val="20"/>
                <w:szCs w:val="20"/>
              </w:rPr>
            </w:pPr>
          </w:p>
          <w:p w:rsidR="00D82B59" w:rsidRPr="00253C8C" w:rsidRDefault="00D82B59" w:rsidP="0018082D">
            <w:pPr>
              <w:keepNext/>
              <w:keepLines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>2022 г.</w:t>
            </w:r>
          </w:p>
          <w:p w:rsidR="00D82B59" w:rsidRPr="00253C8C" w:rsidRDefault="00D82B59" w:rsidP="0018082D">
            <w:pPr>
              <w:keepNext/>
              <w:keepLines/>
              <w:rPr>
                <w:sz w:val="20"/>
                <w:szCs w:val="20"/>
              </w:rPr>
            </w:pPr>
          </w:p>
          <w:p w:rsidR="00D82B59" w:rsidRPr="00253C8C" w:rsidRDefault="00D82B59" w:rsidP="0018082D">
            <w:pPr>
              <w:keepNext/>
              <w:keepLines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>2021 г.</w:t>
            </w:r>
          </w:p>
          <w:p w:rsidR="00D82B59" w:rsidRPr="00253C8C" w:rsidRDefault="00D82B59" w:rsidP="0018082D">
            <w:pPr>
              <w:keepNext/>
              <w:keepLines/>
              <w:rPr>
                <w:sz w:val="20"/>
                <w:szCs w:val="20"/>
              </w:rPr>
            </w:pPr>
          </w:p>
          <w:p w:rsidR="00D82B59" w:rsidRPr="00253C8C" w:rsidRDefault="00D82B59" w:rsidP="0018082D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D82B59" w:rsidRPr="00253C8C" w:rsidTr="0018082D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B59" w:rsidRPr="00253C8C" w:rsidRDefault="00D82B59" w:rsidP="0018082D">
            <w:pPr>
              <w:keepNext/>
              <w:keepLines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 xml:space="preserve">    Бюджетные кредиты от других бюджетов бюджетной системы     </w:t>
            </w:r>
          </w:p>
          <w:p w:rsidR="00D82B59" w:rsidRPr="00253C8C" w:rsidRDefault="00D82B59" w:rsidP="0018082D">
            <w:pPr>
              <w:keepNext/>
              <w:keepLines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 xml:space="preserve">    Российской Федерации:</w:t>
            </w:r>
          </w:p>
          <w:p w:rsidR="00D82B59" w:rsidRPr="00253C8C" w:rsidRDefault="00D82B59" w:rsidP="0018082D">
            <w:pPr>
              <w:keepNext/>
              <w:keepLines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 xml:space="preserve">    - привлечение  бюджетных кредитов от других бюджетов бюджетной </w:t>
            </w:r>
          </w:p>
          <w:p w:rsidR="00D82B59" w:rsidRPr="00253C8C" w:rsidRDefault="00D82B59" w:rsidP="0018082D">
            <w:pPr>
              <w:keepNext/>
              <w:keepLines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 xml:space="preserve">      системы Российской Федерации в валюте Российской Федерации</w:t>
            </w:r>
          </w:p>
          <w:p w:rsidR="00D82B59" w:rsidRPr="00253C8C" w:rsidRDefault="00D82B59" w:rsidP="0018082D">
            <w:pPr>
              <w:keepNext/>
              <w:keepLines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 xml:space="preserve">    - погашение бюджетных кредитов, полученных от других бюджетов </w:t>
            </w:r>
          </w:p>
          <w:p w:rsidR="00D82B59" w:rsidRPr="00253C8C" w:rsidRDefault="00D82B59" w:rsidP="0018082D">
            <w:pPr>
              <w:keepNext/>
              <w:keepLines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 xml:space="preserve">      бюджетной системы Российской Федерации в валюте Российской </w:t>
            </w:r>
          </w:p>
          <w:p w:rsidR="00D82B59" w:rsidRPr="00253C8C" w:rsidRDefault="00D82B59" w:rsidP="0018082D">
            <w:pPr>
              <w:keepNext/>
              <w:keepLines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 xml:space="preserve">     Федерации</w:t>
            </w:r>
          </w:p>
          <w:p w:rsidR="00D82B59" w:rsidRPr="00253C8C" w:rsidRDefault="00D82B59" w:rsidP="0018082D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B59" w:rsidRPr="00253C8C" w:rsidRDefault="00D82B59" w:rsidP="0018082D">
            <w:pPr>
              <w:keepNext/>
              <w:keepLines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 xml:space="preserve">       -</w:t>
            </w:r>
          </w:p>
          <w:p w:rsidR="00D82B59" w:rsidRPr="00253C8C" w:rsidRDefault="00D82B59" w:rsidP="0018082D">
            <w:pPr>
              <w:keepNext/>
              <w:keepLines/>
              <w:rPr>
                <w:sz w:val="20"/>
                <w:szCs w:val="20"/>
              </w:rPr>
            </w:pPr>
          </w:p>
          <w:p w:rsidR="00D82B59" w:rsidRPr="00253C8C" w:rsidRDefault="00D82B59" w:rsidP="0018082D">
            <w:pPr>
              <w:keepNext/>
              <w:keepLines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 xml:space="preserve">       -</w:t>
            </w:r>
          </w:p>
          <w:p w:rsidR="00D82B59" w:rsidRPr="00253C8C" w:rsidRDefault="00D82B59" w:rsidP="0018082D">
            <w:pPr>
              <w:keepNext/>
              <w:keepLines/>
              <w:rPr>
                <w:sz w:val="20"/>
                <w:szCs w:val="20"/>
              </w:rPr>
            </w:pPr>
          </w:p>
          <w:p w:rsidR="00D82B59" w:rsidRPr="00253C8C" w:rsidRDefault="00D82B59" w:rsidP="0018082D">
            <w:pPr>
              <w:keepNext/>
              <w:keepLines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 xml:space="preserve">       -       </w:t>
            </w:r>
          </w:p>
          <w:p w:rsidR="00D82B59" w:rsidRPr="00253C8C" w:rsidRDefault="00D82B59" w:rsidP="0018082D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B59" w:rsidRPr="00253C8C" w:rsidRDefault="00D82B59" w:rsidP="0018082D">
            <w:pPr>
              <w:keepNext/>
              <w:keepLines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>-</w:t>
            </w:r>
          </w:p>
          <w:p w:rsidR="00D82B59" w:rsidRPr="00253C8C" w:rsidRDefault="00D82B59" w:rsidP="0018082D">
            <w:pPr>
              <w:keepNext/>
              <w:keepLines/>
              <w:rPr>
                <w:sz w:val="20"/>
                <w:szCs w:val="20"/>
              </w:rPr>
            </w:pPr>
          </w:p>
          <w:p w:rsidR="00D82B59" w:rsidRPr="00253C8C" w:rsidRDefault="00D82B59" w:rsidP="0018082D">
            <w:pPr>
              <w:keepNext/>
              <w:keepLines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>-</w:t>
            </w:r>
          </w:p>
          <w:p w:rsidR="00D82B59" w:rsidRPr="00253C8C" w:rsidRDefault="00D82B59" w:rsidP="0018082D">
            <w:pPr>
              <w:keepNext/>
              <w:keepLines/>
              <w:rPr>
                <w:sz w:val="20"/>
                <w:szCs w:val="20"/>
              </w:rPr>
            </w:pPr>
          </w:p>
          <w:p w:rsidR="00D82B59" w:rsidRPr="00253C8C" w:rsidRDefault="00D82B59" w:rsidP="0018082D">
            <w:pPr>
              <w:keepNext/>
              <w:keepLines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>-</w:t>
            </w:r>
          </w:p>
        </w:tc>
      </w:tr>
    </w:tbl>
    <w:p w:rsidR="00D82B59" w:rsidRPr="00253C8C" w:rsidRDefault="00D82B59" w:rsidP="00D82B59">
      <w:pPr>
        <w:keepNext/>
        <w:keepLines/>
        <w:jc w:val="center"/>
        <w:rPr>
          <w:b/>
          <w:sz w:val="20"/>
          <w:szCs w:val="20"/>
        </w:rPr>
      </w:pPr>
    </w:p>
    <w:p w:rsidR="00D82B59" w:rsidRPr="00253C8C" w:rsidRDefault="00D82B59" w:rsidP="00D82B59">
      <w:pPr>
        <w:keepNext/>
        <w:keepLines/>
        <w:jc w:val="center"/>
        <w:rPr>
          <w:sz w:val="20"/>
          <w:szCs w:val="20"/>
        </w:rPr>
      </w:pPr>
      <w:r w:rsidRPr="00253C8C">
        <w:rPr>
          <w:sz w:val="20"/>
          <w:szCs w:val="20"/>
        </w:rPr>
        <w:t xml:space="preserve">Источники внутреннего финансирования  дефицита </w:t>
      </w:r>
    </w:p>
    <w:p w:rsidR="00D82B59" w:rsidRPr="00253C8C" w:rsidRDefault="00D82B59" w:rsidP="00D82B59">
      <w:pPr>
        <w:keepNext/>
        <w:keepLines/>
        <w:jc w:val="center"/>
        <w:rPr>
          <w:sz w:val="20"/>
          <w:szCs w:val="20"/>
        </w:rPr>
      </w:pPr>
      <w:r w:rsidRPr="00253C8C">
        <w:rPr>
          <w:sz w:val="20"/>
          <w:szCs w:val="20"/>
        </w:rPr>
        <w:t>районного  бюджета на 2021 год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72"/>
        <w:gridCol w:w="1559"/>
      </w:tblGrid>
      <w:tr w:rsidR="00D82B59" w:rsidRPr="00253C8C" w:rsidTr="0018082D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B59" w:rsidRPr="00253C8C" w:rsidRDefault="00D82B59" w:rsidP="0018082D">
            <w:pPr>
              <w:keepNext/>
              <w:keepLines/>
              <w:rPr>
                <w:sz w:val="20"/>
                <w:szCs w:val="20"/>
              </w:rPr>
            </w:pPr>
          </w:p>
          <w:p w:rsidR="00D82B59" w:rsidRPr="00253C8C" w:rsidRDefault="00D82B59" w:rsidP="0018082D">
            <w:pPr>
              <w:keepNext/>
              <w:keepLines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B59" w:rsidRPr="00253C8C" w:rsidRDefault="00D82B59" w:rsidP="0018082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>Сумма (тыс.руб.)</w:t>
            </w:r>
          </w:p>
        </w:tc>
      </w:tr>
      <w:tr w:rsidR="00D82B59" w:rsidRPr="00253C8C" w:rsidTr="0018082D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B59" w:rsidRPr="00253C8C" w:rsidRDefault="00D82B59" w:rsidP="0018082D">
            <w:pPr>
              <w:keepNext/>
              <w:keepLines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>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направленными на их погашение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B59" w:rsidRPr="00253C8C" w:rsidRDefault="00D82B59" w:rsidP="0018082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>-</w:t>
            </w:r>
          </w:p>
        </w:tc>
      </w:tr>
      <w:tr w:rsidR="00D82B59" w:rsidRPr="00253C8C" w:rsidTr="0018082D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B59" w:rsidRPr="00253C8C" w:rsidRDefault="00D82B59" w:rsidP="0018082D">
            <w:pPr>
              <w:keepNext/>
              <w:keepLines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 xml:space="preserve">Разница между привлеченными и погашенными  муниципальным районом кредитами  кредитных организаций в  валюте  Российской Федерации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B59" w:rsidRPr="00253C8C" w:rsidRDefault="00D82B59" w:rsidP="0018082D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 xml:space="preserve">      2000,0</w:t>
            </w:r>
          </w:p>
        </w:tc>
      </w:tr>
      <w:tr w:rsidR="00D82B59" w:rsidRPr="00253C8C" w:rsidTr="0018082D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B59" w:rsidRPr="00253C8C" w:rsidRDefault="00D82B59" w:rsidP="0018082D">
            <w:pPr>
              <w:keepNext/>
              <w:keepLines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>Разница между привлеченными и погашенными муниципальным районом в валюте российской Федерации  бюджетными кредитами, предоставленными местному бюджету другими бюджетами бюджетной системы 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B59" w:rsidRPr="00253C8C" w:rsidRDefault="00D82B59" w:rsidP="0018082D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>-</w:t>
            </w:r>
          </w:p>
        </w:tc>
      </w:tr>
      <w:tr w:rsidR="00D82B59" w:rsidRPr="00253C8C" w:rsidTr="0018082D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B59" w:rsidRPr="00253C8C" w:rsidRDefault="00D82B59" w:rsidP="0018082D">
            <w:pPr>
              <w:keepNext/>
              <w:keepLines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>Изменение остатков средств на счетах по учету средств районного бюджета в течение соответствующего финансового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B59" w:rsidRPr="00253C8C" w:rsidRDefault="00D82B59" w:rsidP="0018082D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>24066,1</w:t>
            </w:r>
          </w:p>
        </w:tc>
      </w:tr>
      <w:tr w:rsidR="00D82B59" w:rsidRPr="00253C8C" w:rsidTr="0018082D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B59" w:rsidRPr="00253C8C" w:rsidRDefault="00D82B59" w:rsidP="0018082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>Источники финансирования дефицита бюджета –всего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B59" w:rsidRPr="00253C8C" w:rsidRDefault="00D82B59" w:rsidP="0018082D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 xml:space="preserve">26066,1      </w:t>
            </w:r>
          </w:p>
        </w:tc>
      </w:tr>
    </w:tbl>
    <w:p w:rsidR="00D82B59" w:rsidRPr="00253C8C" w:rsidRDefault="00D82B59" w:rsidP="00D82B59">
      <w:pPr>
        <w:keepNext/>
        <w:keepLines/>
        <w:rPr>
          <w:sz w:val="20"/>
          <w:szCs w:val="20"/>
        </w:rPr>
      </w:pPr>
    </w:p>
    <w:p w:rsidR="00D82B59" w:rsidRPr="00253C8C" w:rsidRDefault="00D82B59" w:rsidP="00D82B59">
      <w:pPr>
        <w:keepNext/>
        <w:keepLines/>
        <w:rPr>
          <w:sz w:val="20"/>
          <w:szCs w:val="20"/>
        </w:rPr>
      </w:pPr>
    </w:p>
    <w:p w:rsidR="00D82B59" w:rsidRDefault="00D82B59" w:rsidP="00D82B59">
      <w:pPr>
        <w:rPr>
          <w:sz w:val="20"/>
          <w:szCs w:val="20"/>
        </w:rPr>
      </w:pPr>
    </w:p>
    <w:p w:rsidR="00D82B59" w:rsidRDefault="00D82B59" w:rsidP="00D82B59">
      <w:pPr>
        <w:rPr>
          <w:sz w:val="20"/>
          <w:szCs w:val="20"/>
        </w:rPr>
      </w:pPr>
    </w:p>
    <w:p w:rsidR="00D82B59" w:rsidRDefault="00D82B59" w:rsidP="00D82B59">
      <w:pPr>
        <w:rPr>
          <w:sz w:val="20"/>
          <w:szCs w:val="20"/>
        </w:rPr>
      </w:pPr>
    </w:p>
    <w:p w:rsidR="00D82B59" w:rsidRDefault="00D82B59" w:rsidP="00D82B59">
      <w:pPr>
        <w:rPr>
          <w:sz w:val="20"/>
          <w:szCs w:val="20"/>
        </w:rPr>
      </w:pPr>
    </w:p>
    <w:p w:rsidR="00D82B59" w:rsidRDefault="00D82B59" w:rsidP="00D82B59">
      <w:pPr>
        <w:rPr>
          <w:sz w:val="20"/>
          <w:szCs w:val="20"/>
        </w:rPr>
      </w:pPr>
    </w:p>
    <w:p w:rsidR="00D82B59" w:rsidRDefault="00D82B59" w:rsidP="00D82B59">
      <w:pPr>
        <w:rPr>
          <w:sz w:val="20"/>
          <w:szCs w:val="20"/>
        </w:rPr>
      </w:pPr>
    </w:p>
    <w:p w:rsidR="00D82B59" w:rsidRDefault="00D82B59" w:rsidP="00D82B59">
      <w:pPr>
        <w:rPr>
          <w:sz w:val="20"/>
          <w:szCs w:val="20"/>
        </w:rPr>
      </w:pPr>
    </w:p>
    <w:p w:rsidR="00D82B59" w:rsidRDefault="00D82B59" w:rsidP="00D82B59">
      <w:pPr>
        <w:rPr>
          <w:sz w:val="20"/>
          <w:szCs w:val="20"/>
        </w:rPr>
      </w:pPr>
    </w:p>
    <w:p w:rsidR="00D82B59" w:rsidRDefault="00D82B59" w:rsidP="00D82B59">
      <w:pPr>
        <w:rPr>
          <w:sz w:val="20"/>
          <w:szCs w:val="20"/>
        </w:rPr>
      </w:pPr>
    </w:p>
    <w:p w:rsidR="00D82B59" w:rsidRDefault="00D82B59" w:rsidP="00D82B59">
      <w:pPr>
        <w:rPr>
          <w:sz w:val="20"/>
          <w:szCs w:val="20"/>
        </w:rPr>
      </w:pPr>
    </w:p>
    <w:p w:rsidR="00D82B59" w:rsidRDefault="00D82B59" w:rsidP="00D82B59">
      <w:pPr>
        <w:rPr>
          <w:sz w:val="20"/>
          <w:szCs w:val="20"/>
        </w:rPr>
      </w:pPr>
    </w:p>
    <w:p w:rsidR="00D82B59" w:rsidRDefault="00D82B59" w:rsidP="00D82B59">
      <w:pPr>
        <w:rPr>
          <w:sz w:val="20"/>
          <w:szCs w:val="20"/>
        </w:rPr>
      </w:pPr>
    </w:p>
    <w:p w:rsidR="00D82B59" w:rsidRDefault="00D82B59" w:rsidP="00D82B59">
      <w:pPr>
        <w:tabs>
          <w:tab w:val="left" w:pos="5954"/>
        </w:tabs>
      </w:pPr>
      <w:r>
        <w:t>10.</w:t>
      </w:r>
      <w:r>
        <w:rPr>
          <w:b/>
        </w:rPr>
        <w:t xml:space="preserve">   </w:t>
      </w:r>
      <w:r>
        <w:t>Приложение 15  изложить в новой редакции:</w:t>
      </w:r>
    </w:p>
    <w:p w:rsidR="00D82B59" w:rsidRPr="00253C8C" w:rsidRDefault="00D82B59" w:rsidP="00D82B59">
      <w:pPr>
        <w:pStyle w:val="aa"/>
        <w:keepNext/>
        <w:keepLines/>
        <w:ind w:right="-286"/>
        <w:jc w:val="left"/>
        <w:rPr>
          <w:b w:val="0"/>
          <w:sz w:val="20"/>
        </w:rPr>
      </w:pPr>
      <w:r w:rsidRPr="00253C8C">
        <w:rPr>
          <w:b w:val="0"/>
          <w:sz w:val="20"/>
        </w:rPr>
        <w:lastRenderedPageBreak/>
        <w:t xml:space="preserve">                                                                          ПРОГРАММА</w:t>
      </w:r>
    </w:p>
    <w:p w:rsidR="00D82B59" w:rsidRPr="00253C8C" w:rsidRDefault="00D82B59" w:rsidP="00D82B59">
      <w:pPr>
        <w:pStyle w:val="aa"/>
        <w:keepNext/>
        <w:keepLines/>
        <w:rPr>
          <w:b w:val="0"/>
          <w:sz w:val="20"/>
        </w:rPr>
      </w:pPr>
      <w:r w:rsidRPr="00253C8C">
        <w:rPr>
          <w:b w:val="0"/>
          <w:sz w:val="20"/>
        </w:rPr>
        <w:t>муниципальных внутренних заимствований Ольховского муниципального района, направляемых на покрытие дефицита районного бюджета и погашение долговых обязательств Ольховского района на 2022-2023 годы.</w:t>
      </w:r>
    </w:p>
    <w:p w:rsidR="00D82B59" w:rsidRPr="00253C8C" w:rsidRDefault="00D82B59" w:rsidP="00D82B59">
      <w:pPr>
        <w:pStyle w:val="aa"/>
        <w:keepNext/>
        <w:keepLines/>
        <w:ind w:firstLine="720"/>
        <w:jc w:val="both"/>
        <w:rPr>
          <w:b w:val="0"/>
          <w:sz w:val="20"/>
        </w:rPr>
      </w:pPr>
      <w:r w:rsidRPr="00253C8C">
        <w:rPr>
          <w:b w:val="0"/>
          <w:sz w:val="20"/>
        </w:rPr>
        <w:t>Администрация Ольховского муниципального района вправе осуществлять муниципальные заимствования  путем размещения ценных бумаг, привлечения кредитов от других бюджетов бюджетной системы Российской Федерации и кредитных организаций, по которым возникают долговые обязательства Ольховского муниципального района</w:t>
      </w:r>
    </w:p>
    <w:p w:rsidR="00D82B59" w:rsidRPr="00253C8C" w:rsidRDefault="00D82B59" w:rsidP="00D82B59">
      <w:pPr>
        <w:pStyle w:val="aa"/>
        <w:keepNext/>
        <w:keepLines/>
        <w:rPr>
          <w:b w:val="0"/>
          <w:sz w:val="20"/>
        </w:rPr>
      </w:pPr>
      <w:r w:rsidRPr="00253C8C">
        <w:rPr>
          <w:b w:val="0"/>
          <w:sz w:val="20"/>
        </w:rPr>
        <w:t>ПЕРЕЧЕНЬ</w:t>
      </w:r>
    </w:p>
    <w:p w:rsidR="00D82B59" w:rsidRPr="00253C8C" w:rsidRDefault="00D82B59" w:rsidP="00D82B59">
      <w:pPr>
        <w:pStyle w:val="aa"/>
        <w:keepNext/>
        <w:keepLines/>
        <w:jc w:val="left"/>
        <w:rPr>
          <w:sz w:val="20"/>
        </w:rPr>
      </w:pPr>
      <w:r w:rsidRPr="00253C8C">
        <w:rPr>
          <w:b w:val="0"/>
          <w:sz w:val="20"/>
        </w:rPr>
        <w:t>муниципальных заимствований Ольховского муниципального района на 2022  - 2023 годы</w:t>
      </w:r>
      <w:r w:rsidRPr="00253C8C">
        <w:rPr>
          <w:sz w:val="20"/>
        </w:rPr>
        <w:t xml:space="preserve"> </w:t>
      </w:r>
    </w:p>
    <w:tbl>
      <w:tblPr>
        <w:tblW w:w="9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1391"/>
        <w:gridCol w:w="1560"/>
        <w:gridCol w:w="1135"/>
        <w:gridCol w:w="1419"/>
      </w:tblGrid>
      <w:tr w:rsidR="00D82B59" w:rsidRPr="00253C8C" w:rsidTr="0018082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B59" w:rsidRPr="00253C8C" w:rsidRDefault="00D82B59" w:rsidP="0018082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>Вид (форма) муниципальных заимствований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B59" w:rsidRPr="00253C8C" w:rsidRDefault="00D82B59" w:rsidP="0018082D">
            <w:pPr>
              <w:keepNext/>
              <w:keepLines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 xml:space="preserve">  2022  г</w:t>
            </w:r>
          </w:p>
          <w:p w:rsidR="00D82B59" w:rsidRPr="00253C8C" w:rsidRDefault="00D82B59" w:rsidP="0018082D">
            <w:pPr>
              <w:keepNext/>
              <w:keepLines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>(тыс.руб.)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B59" w:rsidRPr="00253C8C" w:rsidRDefault="00D82B59" w:rsidP="0018082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>Предельные сроки погашения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B59" w:rsidRPr="00253C8C" w:rsidRDefault="00D82B59" w:rsidP="0018082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>2023 г</w:t>
            </w:r>
          </w:p>
          <w:p w:rsidR="00D82B59" w:rsidRPr="00253C8C" w:rsidRDefault="00D82B59" w:rsidP="0018082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>(тыс.руб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B59" w:rsidRPr="00253C8C" w:rsidRDefault="00D82B59" w:rsidP="0018082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>Предельные сроки погашения</w:t>
            </w:r>
          </w:p>
        </w:tc>
      </w:tr>
      <w:tr w:rsidR="00D82B59" w:rsidRPr="00253C8C" w:rsidTr="0018082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B59" w:rsidRPr="00253C8C" w:rsidRDefault="00D82B59" w:rsidP="0018082D">
            <w:pPr>
              <w:keepNext/>
              <w:keepLines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>Государственные (муниципальные) ценные бумаги:</w:t>
            </w:r>
          </w:p>
          <w:p w:rsidR="00D82B59" w:rsidRPr="00253C8C" w:rsidRDefault="00D82B59" w:rsidP="0018082D">
            <w:pPr>
              <w:keepNext/>
              <w:keepLines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>-размещение муниципальных ценных бумаг</w:t>
            </w:r>
          </w:p>
          <w:p w:rsidR="00D82B59" w:rsidRPr="00253C8C" w:rsidRDefault="00D82B59" w:rsidP="0018082D">
            <w:pPr>
              <w:keepNext/>
              <w:keepLines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>-погашение муниципальных ценных бумаг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B59" w:rsidRPr="00253C8C" w:rsidRDefault="00D82B59" w:rsidP="0018082D">
            <w:pPr>
              <w:keepNext/>
              <w:keepLines/>
              <w:jc w:val="right"/>
              <w:rPr>
                <w:sz w:val="20"/>
                <w:szCs w:val="20"/>
              </w:rPr>
            </w:pPr>
          </w:p>
          <w:p w:rsidR="00D82B59" w:rsidRPr="00253C8C" w:rsidRDefault="00D82B59" w:rsidP="0018082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>-</w:t>
            </w:r>
          </w:p>
          <w:p w:rsidR="00D82B59" w:rsidRPr="00253C8C" w:rsidRDefault="00D82B59" w:rsidP="0018082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B59" w:rsidRPr="00253C8C" w:rsidRDefault="00D82B59" w:rsidP="0018082D">
            <w:pPr>
              <w:keepNext/>
              <w:keepLines/>
              <w:jc w:val="right"/>
              <w:rPr>
                <w:sz w:val="20"/>
                <w:szCs w:val="20"/>
              </w:rPr>
            </w:pPr>
          </w:p>
          <w:p w:rsidR="00D82B59" w:rsidRPr="00253C8C" w:rsidRDefault="00D82B59" w:rsidP="0018082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>-</w:t>
            </w:r>
          </w:p>
          <w:p w:rsidR="00D82B59" w:rsidRPr="00253C8C" w:rsidRDefault="00D82B59" w:rsidP="0018082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B59" w:rsidRPr="00253C8C" w:rsidRDefault="00D82B59" w:rsidP="0018082D">
            <w:pPr>
              <w:keepNext/>
              <w:keepLines/>
              <w:jc w:val="right"/>
              <w:rPr>
                <w:sz w:val="20"/>
                <w:szCs w:val="20"/>
              </w:rPr>
            </w:pPr>
          </w:p>
          <w:p w:rsidR="00D82B59" w:rsidRPr="00253C8C" w:rsidRDefault="00D82B59" w:rsidP="0018082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>-</w:t>
            </w:r>
          </w:p>
          <w:p w:rsidR="00D82B59" w:rsidRPr="00253C8C" w:rsidRDefault="00D82B59" w:rsidP="0018082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B59" w:rsidRPr="00253C8C" w:rsidRDefault="00D82B59" w:rsidP="0018082D">
            <w:pPr>
              <w:keepNext/>
              <w:keepLines/>
              <w:jc w:val="right"/>
              <w:rPr>
                <w:sz w:val="20"/>
                <w:szCs w:val="20"/>
              </w:rPr>
            </w:pPr>
          </w:p>
          <w:p w:rsidR="00D82B59" w:rsidRPr="00253C8C" w:rsidRDefault="00D82B59" w:rsidP="0018082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>-</w:t>
            </w:r>
          </w:p>
          <w:p w:rsidR="00D82B59" w:rsidRPr="00253C8C" w:rsidRDefault="00D82B59" w:rsidP="0018082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>-</w:t>
            </w:r>
          </w:p>
        </w:tc>
      </w:tr>
      <w:tr w:rsidR="00D82B59" w:rsidRPr="00253C8C" w:rsidTr="0018082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B59" w:rsidRPr="00253C8C" w:rsidRDefault="00D82B59" w:rsidP="0018082D">
            <w:pPr>
              <w:keepNext/>
              <w:keepLines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>Кредиты кредитных организаций в валюте Российской Федерации:</w:t>
            </w:r>
          </w:p>
          <w:p w:rsidR="00D82B59" w:rsidRPr="00253C8C" w:rsidRDefault="00D82B59" w:rsidP="0018082D">
            <w:pPr>
              <w:keepNext/>
              <w:keepLines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>- привлечение  кредитов от кредитных организаций в валюте Российской Федерации</w:t>
            </w:r>
          </w:p>
          <w:p w:rsidR="00D82B59" w:rsidRPr="00253C8C" w:rsidRDefault="00D82B59" w:rsidP="0018082D">
            <w:pPr>
              <w:keepNext/>
              <w:keepLines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>- 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B59" w:rsidRPr="00253C8C" w:rsidRDefault="00D82B59" w:rsidP="0018082D">
            <w:pPr>
              <w:keepNext/>
              <w:keepLines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 xml:space="preserve">       </w:t>
            </w:r>
          </w:p>
          <w:p w:rsidR="00D82B59" w:rsidRPr="00253C8C" w:rsidRDefault="00D82B59" w:rsidP="0018082D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:rsidR="00D82B59" w:rsidRPr="00253C8C" w:rsidRDefault="00D82B59" w:rsidP="0018082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>5000,0</w:t>
            </w:r>
          </w:p>
          <w:p w:rsidR="00D82B59" w:rsidRPr="00253C8C" w:rsidRDefault="00D82B59" w:rsidP="0018082D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:rsidR="00D82B59" w:rsidRPr="00253C8C" w:rsidRDefault="00D82B59" w:rsidP="0018082D">
            <w:pPr>
              <w:keepNext/>
              <w:keepLines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 xml:space="preserve">  - 5000,0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B59" w:rsidRPr="00253C8C" w:rsidRDefault="00D82B59" w:rsidP="0018082D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:rsidR="00D82B59" w:rsidRPr="00253C8C" w:rsidRDefault="00D82B59" w:rsidP="0018082D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:rsidR="00D82B59" w:rsidRPr="00253C8C" w:rsidRDefault="00D82B59" w:rsidP="0018082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>2023.г.</w:t>
            </w:r>
          </w:p>
          <w:p w:rsidR="00D82B59" w:rsidRPr="00253C8C" w:rsidRDefault="00D82B59" w:rsidP="0018082D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:rsidR="00D82B59" w:rsidRPr="00253C8C" w:rsidRDefault="00D82B59" w:rsidP="0018082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>2022 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B59" w:rsidRPr="00253C8C" w:rsidRDefault="00D82B59" w:rsidP="0018082D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:rsidR="00D82B59" w:rsidRPr="00253C8C" w:rsidRDefault="00D82B59" w:rsidP="0018082D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:rsidR="00D82B59" w:rsidRPr="00253C8C" w:rsidRDefault="00D82B59" w:rsidP="0018082D">
            <w:pPr>
              <w:keepNext/>
              <w:keepLines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 xml:space="preserve">         0,0</w:t>
            </w:r>
          </w:p>
          <w:p w:rsidR="00D82B59" w:rsidRPr="00253C8C" w:rsidRDefault="00D82B59" w:rsidP="0018082D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:rsidR="00D82B59" w:rsidRPr="00253C8C" w:rsidRDefault="00D82B59" w:rsidP="0018082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>-5000,0</w:t>
            </w:r>
          </w:p>
          <w:p w:rsidR="00D82B59" w:rsidRPr="00253C8C" w:rsidRDefault="00D82B59" w:rsidP="0018082D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:rsidR="00D82B59" w:rsidRPr="00253C8C" w:rsidRDefault="00D82B59" w:rsidP="0018082D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B59" w:rsidRPr="00253C8C" w:rsidRDefault="00D82B59" w:rsidP="0018082D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:rsidR="00D82B59" w:rsidRPr="00253C8C" w:rsidRDefault="00D82B59" w:rsidP="0018082D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:rsidR="00D82B59" w:rsidRPr="00253C8C" w:rsidRDefault="00D82B59" w:rsidP="0018082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>-</w:t>
            </w:r>
          </w:p>
          <w:p w:rsidR="00D82B59" w:rsidRPr="00253C8C" w:rsidRDefault="00D82B59" w:rsidP="0018082D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:rsidR="00D82B59" w:rsidRPr="00253C8C" w:rsidRDefault="00D82B59" w:rsidP="0018082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>2023 г.</w:t>
            </w:r>
          </w:p>
          <w:p w:rsidR="00D82B59" w:rsidRPr="00253C8C" w:rsidRDefault="00D82B59" w:rsidP="0018082D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D82B59" w:rsidRPr="00253C8C" w:rsidTr="0018082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B59" w:rsidRPr="00253C8C" w:rsidRDefault="00D82B59" w:rsidP="0018082D">
            <w:pPr>
              <w:keepNext/>
              <w:keepLines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федерации:</w:t>
            </w:r>
          </w:p>
          <w:p w:rsidR="00D82B59" w:rsidRPr="00253C8C" w:rsidRDefault="00D82B59" w:rsidP="0018082D">
            <w:pPr>
              <w:keepNext/>
              <w:keepLines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>- привлечение  бюджетных кредитов от других бюджетов бюджетной системы Российской Федерации в валюте Российской федерации</w:t>
            </w:r>
          </w:p>
          <w:p w:rsidR="00D82B59" w:rsidRPr="00253C8C" w:rsidRDefault="00D82B59" w:rsidP="0018082D">
            <w:pPr>
              <w:keepNext/>
              <w:keepLines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>- 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B59" w:rsidRPr="00253C8C" w:rsidRDefault="00D82B59" w:rsidP="0018082D">
            <w:pPr>
              <w:keepNext/>
              <w:keepLines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 xml:space="preserve">         </w:t>
            </w:r>
          </w:p>
          <w:p w:rsidR="00D82B59" w:rsidRPr="00253C8C" w:rsidRDefault="00D82B59" w:rsidP="0018082D">
            <w:pPr>
              <w:keepNext/>
              <w:keepLines/>
              <w:jc w:val="right"/>
              <w:rPr>
                <w:sz w:val="20"/>
                <w:szCs w:val="20"/>
              </w:rPr>
            </w:pPr>
          </w:p>
          <w:p w:rsidR="00D82B59" w:rsidRPr="00253C8C" w:rsidRDefault="00D82B59" w:rsidP="0018082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>-</w:t>
            </w:r>
          </w:p>
          <w:p w:rsidR="00D82B59" w:rsidRPr="00253C8C" w:rsidRDefault="00D82B59" w:rsidP="0018082D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:rsidR="00D82B59" w:rsidRPr="00253C8C" w:rsidRDefault="00D82B59" w:rsidP="0018082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B59" w:rsidRPr="00253C8C" w:rsidRDefault="00D82B59" w:rsidP="0018082D">
            <w:pPr>
              <w:keepNext/>
              <w:keepLines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 xml:space="preserve">       </w:t>
            </w:r>
          </w:p>
          <w:p w:rsidR="00D82B59" w:rsidRPr="00253C8C" w:rsidRDefault="00D82B59" w:rsidP="0018082D">
            <w:pPr>
              <w:keepNext/>
              <w:keepLines/>
              <w:rPr>
                <w:sz w:val="20"/>
                <w:szCs w:val="20"/>
              </w:rPr>
            </w:pPr>
          </w:p>
          <w:p w:rsidR="00D82B59" w:rsidRPr="00253C8C" w:rsidRDefault="00D82B59" w:rsidP="0018082D">
            <w:pPr>
              <w:keepNext/>
              <w:keepLines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 xml:space="preserve">        -</w:t>
            </w:r>
          </w:p>
          <w:p w:rsidR="00D82B59" w:rsidRPr="00253C8C" w:rsidRDefault="00D82B59" w:rsidP="0018082D">
            <w:pPr>
              <w:keepNext/>
              <w:keepLines/>
              <w:rPr>
                <w:sz w:val="20"/>
                <w:szCs w:val="20"/>
              </w:rPr>
            </w:pPr>
          </w:p>
          <w:p w:rsidR="00D82B59" w:rsidRPr="00253C8C" w:rsidRDefault="00D82B59" w:rsidP="0018082D">
            <w:pPr>
              <w:keepNext/>
              <w:keepLines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 xml:space="preserve">        - 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B59" w:rsidRPr="00253C8C" w:rsidRDefault="00D82B59" w:rsidP="0018082D">
            <w:pPr>
              <w:keepNext/>
              <w:keepLines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 xml:space="preserve">      </w:t>
            </w:r>
          </w:p>
          <w:p w:rsidR="00D82B59" w:rsidRPr="00253C8C" w:rsidRDefault="00D82B59" w:rsidP="0018082D">
            <w:pPr>
              <w:keepNext/>
              <w:keepLines/>
              <w:jc w:val="right"/>
              <w:rPr>
                <w:sz w:val="20"/>
                <w:szCs w:val="20"/>
              </w:rPr>
            </w:pPr>
          </w:p>
          <w:p w:rsidR="00D82B59" w:rsidRPr="00253C8C" w:rsidRDefault="00D82B59" w:rsidP="0018082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>-</w:t>
            </w:r>
          </w:p>
          <w:p w:rsidR="00D82B59" w:rsidRPr="00253C8C" w:rsidRDefault="00D82B59" w:rsidP="0018082D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:rsidR="00D82B59" w:rsidRPr="00253C8C" w:rsidRDefault="00D82B59" w:rsidP="0018082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B59" w:rsidRPr="00253C8C" w:rsidRDefault="00D82B59" w:rsidP="0018082D">
            <w:pPr>
              <w:keepNext/>
              <w:keepLines/>
              <w:rPr>
                <w:sz w:val="20"/>
                <w:szCs w:val="20"/>
              </w:rPr>
            </w:pPr>
          </w:p>
          <w:p w:rsidR="00D82B59" w:rsidRPr="00253C8C" w:rsidRDefault="00D82B59" w:rsidP="0018082D">
            <w:pPr>
              <w:keepNext/>
              <w:keepLines/>
              <w:rPr>
                <w:sz w:val="20"/>
                <w:szCs w:val="20"/>
              </w:rPr>
            </w:pPr>
          </w:p>
          <w:p w:rsidR="00D82B59" w:rsidRPr="00253C8C" w:rsidRDefault="00D82B59" w:rsidP="0018082D">
            <w:pPr>
              <w:keepNext/>
              <w:keepLines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 xml:space="preserve">       -</w:t>
            </w:r>
          </w:p>
          <w:p w:rsidR="00D82B59" w:rsidRPr="00253C8C" w:rsidRDefault="00D82B59" w:rsidP="0018082D">
            <w:pPr>
              <w:keepNext/>
              <w:keepLines/>
              <w:rPr>
                <w:sz w:val="20"/>
                <w:szCs w:val="20"/>
              </w:rPr>
            </w:pPr>
          </w:p>
          <w:p w:rsidR="00D82B59" w:rsidRPr="00253C8C" w:rsidRDefault="00D82B59" w:rsidP="0018082D">
            <w:pPr>
              <w:keepNext/>
              <w:keepLines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 xml:space="preserve">       -</w:t>
            </w:r>
          </w:p>
        </w:tc>
      </w:tr>
    </w:tbl>
    <w:p w:rsidR="00D82B59" w:rsidRPr="00253C8C" w:rsidRDefault="00D82B59" w:rsidP="00D82B59">
      <w:pPr>
        <w:keepNext/>
        <w:keepLines/>
        <w:rPr>
          <w:b/>
          <w:sz w:val="20"/>
          <w:szCs w:val="20"/>
        </w:rPr>
      </w:pPr>
    </w:p>
    <w:p w:rsidR="00D82B59" w:rsidRPr="00253C8C" w:rsidRDefault="00D82B59" w:rsidP="00D82B59">
      <w:pPr>
        <w:keepNext/>
        <w:keepLines/>
        <w:rPr>
          <w:sz w:val="20"/>
          <w:szCs w:val="20"/>
        </w:rPr>
      </w:pPr>
      <w:r w:rsidRPr="00253C8C">
        <w:rPr>
          <w:sz w:val="20"/>
          <w:szCs w:val="20"/>
        </w:rPr>
        <w:t xml:space="preserve">              Источники внутреннего финансирования  дефицита  бюджета на  2022-2023 годы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18"/>
        <w:gridCol w:w="1371"/>
        <w:gridCol w:w="1323"/>
      </w:tblGrid>
      <w:tr w:rsidR="00D82B59" w:rsidRPr="00253C8C" w:rsidTr="0018082D"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B59" w:rsidRPr="00253C8C" w:rsidRDefault="00D82B59" w:rsidP="0018082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B59" w:rsidRPr="00253C8C" w:rsidRDefault="00D82B59" w:rsidP="0018082D">
            <w:pPr>
              <w:keepNext/>
              <w:keepLines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 xml:space="preserve">  2022  г</w:t>
            </w:r>
          </w:p>
          <w:p w:rsidR="00D82B59" w:rsidRPr="00253C8C" w:rsidRDefault="00D82B59" w:rsidP="0018082D">
            <w:pPr>
              <w:keepNext/>
              <w:keepLines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>(тыс.руб.)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B59" w:rsidRPr="00253C8C" w:rsidRDefault="00D82B59" w:rsidP="0018082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>2023 г</w:t>
            </w:r>
          </w:p>
          <w:p w:rsidR="00D82B59" w:rsidRPr="00253C8C" w:rsidRDefault="00D82B59" w:rsidP="0018082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>(тыс.руб.)</w:t>
            </w:r>
          </w:p>
        </w:tc>
      </w:tr>
      <w:tr w:rsidR="00D82B59" w:rsidRPr="00253C8C" w:rsidTr="0018082D"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B59" w:rsidRPr="00253C8C" w:rsidRDefault="00D82B59" w:rsidP="0018082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 xml:space="preserve">Разница  между средствами, поступившими от размещения муниципальных ценных бумаг, номинальная стоимость которых указана в валюте Российской Федерации  и средствами, направленными на их погашение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B59" w:rsidRPr="00253C8C" w:rsidRDefault="00D82B59" w:rsidP="0018082D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B59" w:rsidRPr="00253C8C" w:rsidRDefault="00D82B59" w:rsidP="0018082D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</w:tr>
      <w:tr w:rsidR="00D82B59" w:rsidRPr="00253C8C" w:rsidTr="0018082D"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B59" w:rsidRPr="00253C8C" w:rsidRDefault="00D82B59" w:rsidP="0018082D">
            <w:pPr>
              <w:keepNext/>
              <w:keepLines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>Разница между привлеченными и погашенными  в  валюте  Российской Федерации кредитами кредитных организаций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B59" w:rsidRPr="00253C8C" w:rsidRDefault="00D82B59" w:rsidP="0018082D">
            <w:pPr>
              <w:keepNext/>
              <w:keepLines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B59" w:rsidRPr="00253C8C" w:rsidRDefault="00D82B59" w:rsidP="0018082D">
            <w:pPr>
              <w:keepNext/>
              <w:keepLines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 xml:space="preserve">     - 5000,0</w:t>
            </w:r>
          </w:p>
        </w:tc>
      </w:tr>
      <w:tr w:rsidR="00D82B59" w:rsidRPr="00253C8C" w:rsidTr="0018082D"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B59" w:rsidRPr="00253C8C" w:rsidRDefault="00D82B59" w:rsidP="0018082D">
            <w:pPr>
              <w:keepNext/>
              <w:keepLines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>Разница между привлеченными и погашенными бюджетными  кредитами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B59" w:rsidRPr="00253C8C" w:rsidRDefault="00D82B59" w:rsidP="0018082D">
            <w:pPr>
              <w:keepNext/>
              <w:keepLines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 xml:space="preserve">    </w:t>
            </w:r>
          </w:p>
          <w:p w:rsidR="00D82B59" w:rsidRPr="00253C8C" w:rsidRDefault="00D82B59" w:rsidP="0018082D">
            <w:pPr>
              <w:keepNext/>
              <w:keepLines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 xml:space="preserve">       _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B59" w:rsidRPr="00253C8C" w:rsidRDefault="00D82B59" w:rsidP="0018082D">
            <w:pPr>
              <w:keepNext/>
              <w:keepLines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 xml:space="preserve">     </w:t>
            </w:r>
          </w:p>
          <w:p w:rsidR="00D82B59" w:rsidRPr="00253C8C" w:rsidRDefault="00D82B59" w:rsidP="0018082D">
            <w:pPr>
              <w:keepNext/>
              <w:keepLines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 xml:space="preserve">         _</w:t>
            </w:r>
          </w:p>
        </w:tc>
      </w:tr>
      <w:tr w:rsidR="00D82B59" w:rsidRPr="00253C8C" w:rsidTr="0018082D"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B59" w:rsidRPr="00253C8C" w:rsidRDefault="00D82B59" w:rsidP="0018082D">
            <w:pPr>
              <w:keepNext/>
              <w:keepLines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 xml:space="preserve">Изменение остатков средств на счетах по учету средств районного бюджета в течении соответствующего финансового года районного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B59" w:rsidRPr="00253C8C" w:rsidRDefault="00D82B59" w:rsidP="0018082D">
            <w:pPr>
              <w:keepNext/>
              <w:keepLines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 xml:space="preserve">   112,3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B59" w:rsidRPr="00253C8C" w:rsidRDefault="00D82B59" w:rsidP="0018082D">
            <w:pPr>
              <w:keepNext/>
              <w:keepLines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 xml:space="preserve">        285,2</w:t>
            </w:r>
          </w:p>
        </w:tc>
      </w:tr>
      <w:tr w:rsidR="00D82B59" w:rsidRPr="00253C8C" w:rsidTr="0018082D">
        <w:trPr>
          <w:trHeight w:val="551"/>
        </w:trPr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B59" w:rsidRPr="00253C8C" w:rsidRDefault="00D82B59" w:rsidP="0018082D">
            <w:pPr>
              <w:keepNext/>
              <w:keepLines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B59" w:rsidRPr="00253C8C" w:rsidRDefault="00D82B59" w:rsidP="0018082D">
            <w:pPr>
              <w:keepNext/>
              <w:keepLines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 xml:space="preserve">    112,3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B59" w:rsidRPr="00253C8C" w:rsidRDefault="00D82B59" w:rsidP="0018082D">
            <w:pPr>
              <w:keepNext/>
              <w:keepLines/>
              <w:rPr>
                <w:sz w:val="20"/>
                <w:szCs w:val="20"/>
              </w:rPr>
            </w:pPr>
            <w:r w:rsidRPr="00253C8C">
              <w:rPr>
                <w:sz w:val="20"/>
                <w:szCs w:val="20"/>
              </w:rPr>
              <w:t xml:space="preserve">    - 4619,1</w:t>
            </w:r>
          </w:p>
        </w:tc>
      </w:tr>
    </w:tbl>
    <w:p w:rsidR="00D82B59" w:rsidRDefault="00D82B59" w:rsidP="00D82B59">
      <w:pPr>
        <w:keepNext/>
        <w:keepLines/>
        <w:rPr>
          <w:b/>
          <w:sz w:val="28"/>
          <w:szCs w:val="20"/>
        </w:rPr>
      </w:pPr>
    </w:p>
    <w:p w:rsidR="00D82B59" w:rsidRPr="00253C8C" w:rsidRDefault="00D82B59" w:rsidP="00D82B59">
      <w:pPr>
        <w:rPr>
          <w:sz w:val="20"/>
          <w:szCs w:val="20"/>
        </w:rPr>
      </w:pPr>
    </w:p>
    <w:p w:rsidR="00D82B59" w:rsidRDefault="00D82B59"/>
    <w:sectPr w:rsidR="00D82B59" w:rsidSect="00660E77">
      <w:footerReference w:type="default" r:id="rId20"/>
      <w:pgSz w:w="11906" w:h="16838"/>
      <w:pgMar w:top="567" w:right="1134" w:bottom="709" w:left="1276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DE6" w:rsidRDefault="00223DE6" w:rsidP="00223DE6">
      <w:r>
        <w:separator/>
      </w:r>
    </w:p>
  </w:endnote>
  <w:endnote w:type="continuationSeparator" w:id="0">
    <w:p w:rsidR="00223DE6" w:rsidRDefault="00223DE6" w:rsidP="00223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E34" w:rsidRDefault="00D82B59">
    <w:pPr>
      <w:pStyle w:val="a5"/>
    </w:pPr>
  </w:p>
  <w:p w:rsidR="00C06E34" w:rsidRDefault="00D82B59">
    <w:pPr>
      <w:pStyle w:val="a5"/>
    </w:pPr>
  </w:p>
  <w:p w:rsidR="00C06E34" w:rsidRDefault="00D82B59">
    <w:pPr>
      <w:pStyle w:val="a5"/>
    </w:pPr>
  </w:p>
  <w:p w:rsidR="00C06E34" w:rsidRDefault="00D82B59">
    <w:pPr>
      <w:pStyle w:val="a5"/>
    </w:pPr>
  </w:p>
  <w:p w:rsidR="00C06E34" w:rsidRDefault="00D82B5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DE6" w:rsidRDefault="00223DE6" w:rsidP="00223DE6">
      <w:r>
        <w:separator/>
      </w:r>
    </w:p>
  </w:footnote>
  <w:footnote w:type="continuationSeparator" w:id="0">
    <w:p w:rsidR="00223DE6" w:rsidRDefault="00223DE6" w:rsidP="00223D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363"/>
    <w:rsid w:val="00223DE6"/>
    <w:rsid w:val="003E5363"/>
    <w:rsid w:val="00D82B59"/>
    <w:rsid w:val="00E6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63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82B59"/>
    <w:pPr>
      <w:keepNext/>
      <w:widowControl/>
      <w:numPr>
        <w:numId w:val="1"/>
      </w:numPr>
      <w:outlineLvl w:val="0"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styleId="3">
    <w:name w:val="heading 3"/>
    <w:basedOn w:val="a"/>
    <w:next w:val="a"/>
    <w:link w:val="30"/>
    <w:qFormat/>
    <w:rsid w:val="00D82B59"/>
    <w:pPr>
      <w:keepNext/>
      <w:widowControl/>
      <w:numPr>
        <w:ilvl w:val="2"/>
        <w:numId w:val="1"/>
      </w:numPr>
      <w:outlineLvl w:val="2"/>
    </w:pPr>
    <w:rPr>
      <w:rFonts w:eastAsia="Times New Roman" w:cs="Times New Roman"/>
      <w:b/>
      <w:kern w:val="0"/>
      <w:szCs w:val="20"/>
      <w:lang w:eastAsia="ar-SA" w:bidi="ar-SA"/>
    </w:rPr>
  </w:style>
  <w:style w:type="paragraph" w:styleId="4">
    <w:name w:val="heading 4"/>
    <w:basedOn w:val="a"/>
    <w:next w:val="a"/>
    <w:link w:val="40"/>
    <w:qFormat/>
    <w:rsid w:val="00D82B59"/>
    <w:pPr>
      <w:keepNext/>
      <w:widowControl/>
      <w:numPr>
        <w:ilvl w:val="3"/>
        <w:numId w:val="1"/>
      </w:numPr>
      <w:outlineLvl w:val="3"/>
    </w:pPr>
    <w:rPr>
      <w:rFonts w:eastAsia="Times New Roman" w:cs="Times New Roman"/>
      <w:kern w:val="0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E5363"/>
    <w:pPr>
      <w:spacing w:before="280" w:after="119"/>
    </w:pPr>
  </w:style>
  <w:style w:type="paragraph" w:styleId="a4">
    <w:name w:val="No Spacing"/>
    <w:uiPriority w:val="1"/>
    <w:qFormat/>
    <w:rsid w:val="003E5363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3E5363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3E5363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ConsPlusNormal">
    <w:name w:val="ConsPlusNormal"/>
    <w:rsid w:val="003E53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53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">
    <w:name w:val="Обычный отступ1"/>
    <w:basedOn w:val="a"/>
    <w:rsid w:val="003E5363"/>
    <w:pPr>
      <w:widowControl/>
      <w:suppressAutoHyphens w:val="0"/>
      <w:ind w:left="708"/>
    </w:pPr>
    <w:rPr>
      <w:rFonts w:eastAsia="Times New Roman" w:cs="Times New Roman"/>
      <w:kern w:val="0"/>
      <w:lang w:eastAsia="ar-SA" w:bidi="ar-SA"/>
    </w:rPr>
  </w:style>
  <w:style w:type="character" w:styleId="a7">
    <w:name w:val="Hyperlink"/>
    <w:uiPriority w:val="99"/>
    <w:rsid w:val="003E5363"/>
    <w:rPr>
      <w:color w:val="000080"/>
      <w:u w:val="single"/>
    </w:rPr>
  </w:style>
  <w:style w:type="paragraph" w:styleId="a8">
    <w:name w:val="header"/>
    <w:basedOn w:val="a"/>
    <w:link w:val="a9"/>
    <w:unhideWhenUsed/>
    <w:rsid w:val="003E5363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rsid w:val="003E5363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10">
    <w:name w:val="Заголовок 1 Знак"/>
    <w:basedOn w:val="a0"/>
    <w:link w:val="1"/>
    <w:rsid w:val="00D82B5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82B5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D82B5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ody Text"/>
    <w:basedOn w:val="a"/>
    <w:link w:val="ab"/>
    <w:semiHidden/>
    <w:unhideWhenUsed/>
    <w:rsid w:val="00D82B59"/>
    <w:pPr>
      <w:widowControl/>
      <w:suppressAutoHyphens w:val="0"/>
      <w:jc w:val="center"/>
    </w:pPr>
    <w:rPr>
      <w:rFonts w:eastAsia="Times New Roman" w:cs="Times New Roman"/>
      <w:b/>
      <w:bCs/>
      <w:kern w:val="0"/>
      <w:sz w:val="28"/>
      <w:szCs w:val="20"/>
      <w:lang w:eastAsia="ru-RU" w:bidi="ar-SA"/>
    </w:rPr>
  </w:style>
  <w:style w:type="character" w:customStyle="1" w:styleId="ab">
    <w:name w:val="Основной текст Знак"/>
    <w:basedOn w:val="a0"/>
    <w:link w:val="aa"/>
    <w:semiHidden/>
    <w:rsid w:val="00D82B5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6497B1C2B83DCBDC20AE9DA19801641A1FA368FF0D4B27159A942F1FEBFFDEBBB6C671A689EA0BAFB2FBDEF54CEE3133IA73I" TargetMode="External"/><Relationship Id="rId13" Type="http://schemas.openxmlformats.org/officeDocument/2006/relationships/hyperlink" Target="mailto:ra_olhov@volganet.ru" TargetMode="External"/><Relationship Id="rId18" Type="http://schemas.openxmlformats.org/officeDocument/2006/relationships/hyperlink" Target="consultantplus://offline/ref=DEDC325938FB1BC8753B2C5CC35DF0D93E579B571D7181BE102272FBE0E6BDCBD513A2CF32738310K4NF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B6497B1C2B83DCBDC20B090B7F45E61181CFA60F65912721A989C7D48EBA39BEDBFCF24E9CDB918AFB3E7ID7FI" TargetMode="External"/><Relationship Id="rId12" Type="http://schemas.openxmlformats.org/officeDocument/2006/relationships/hyperlink" Target="consultantplus://offline/ref=8C3F9DD87B356ED52680550DF6A97D0217FE78F052C737DA60F8D13DFBD9B9B58C81E0DB159577A0EBC3888BD6607CBDE142m7N" TargetMode="External"/><Relationship Id="rId17" Type="http://schemas.openxmlformats.org/officeDocument/2006/relationships/hyperlink" Target="consultantplus://offline/ref=DEDC325938FB1BC8753B2C5CC35DF0D93E579B571D7181BE102272FBE0E6BDCBD513A2CD3273K8NE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DC325938FB1BC8753B2C5CC35DF0D93E579B571D7181BE102272FBE0E6BDCBD513A2CF32738310K4NF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C3F9DD87B356ED52680550DF6A97D0217FE78F052C132DB6CF8D13DFBD9B9B58C81E0DB159577A0EBC3888BD6607CBDE142m7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EDC325938FB1BC8753B2C5CC35DF0D93E579B571D7181BE102272FBE0E6BDCBD513A2CB377AK8N5M" TargetMode="External"/><Relationship Id="rId10" Type="http://schemas.openxmlformats.org/officeDocument/2006/relationships/hyperlink" Target="consultantplus://offline/ref=8C3F9DD87B356ED526804B00E0C5220715F426FD56CC3F8B35ABD76AA489BFE0DEC1BE8245D23CADEEDE948BD047mEN" TargetMode="External"/><Relationship Id="rId19" Type="http://schemas.openxmlformats.org/officeDocument/2006/relationships/hyperlink" Target="consultantplus://offline/ref=DEDC325938FB1BC8753B2C5CC35DF0D93E579B571D7181BE102272FBE0E6BDCBD513A2CB377AK8N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6497B1C2B83DCBDC20B090B7F45E61181CFA60F65912721A989C7D48EBA39BEDBFCF24E9CDB918AFB3E7ID7FI" TargetMode="External"/><Relationship Id="rId14" Type="http://schemas.openxmlformats.org/officeDocument/2006/relationships/hyperlink" Target="consultantplus://offline/ref=DEDC325938FB1BC8753B2C5CC35DF0D93E579B571D7181BE102272FBE0E6BDCBD513A2CD3273K8NE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105</Pages>
  <Words>42562</Words>
  <Characters>242609</Characters>
  <Application>Microsoft Office Word</Application>
  <DocSecurity>0</DocSecurity>
  <Lines>2021</Lines>
  <Paragraphs>569</Paragraphs>
  <ScaleCrop>false</ScaleCrop>
  <Company/>
  <LinksUpToDate>false</LinksUpToDate>
  <CharactersWithSpaces>284602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2021-10-21T06:13:00Z</dcterms:created>
  <dcterms:modified xsi:type="dcterms:W3CDTF">2021-11-15T11:31:00Z</dcterms:modified>
</cp:coreProperties>
</file>