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5" w:rsidRDefault="00466325" w:rsidP="004663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 М И Н И С Т Р А Ц И Я</w:t>
      </w:r>
    </w:p>
    <w:p w:rsidR="00466325" w:rsidRDefault="00466325" w:rsidP="004663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ОЛЬХОВСКОГО МУНИЦИПАЛЬНОГО РАЙОНА</w:t>
      </w:r>
    </w:p>
    <w:p w:rsidR="00466325" w:rsidRDefault="00466325" w:rsidP="004663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ВОЛГОГРАДСКОЙ   ОБЛАСТИ</w:t>
      </w:r>
    </w:p>
    <w:p w:rsidR="00466325" w:rsidRDefault="00466325" w:rsidP="004663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466325" w:rsidRDefault="00466325" w:rsidP="004663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66325" w:rsidRDefault="00466325" w:rsidP="0046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5" w:rsidRDefault="00466325" w:rsidP="0046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02.11.2020 № 866</w:t>
      </w:r>
    </w:p>
    <w:p w:rsidR="00466325" w:rsidRDefault="00466325" w:rsidP="004663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</w:t>
      </w:r>
    </w:p>
    <w:p w:rsidR="00466325" w:rsidRDefault="00466325" w:rsidP="004663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</w:t>
      </w:r>
    </w:p>
    <w:p w:rsidR="00466325" w:rsidRDefault="00466325" w:rsidP="004663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характера лица, замещающего муниципальную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лиц, замещающих должности муниципальной службы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Ольховского муниципального района Волгоградской области  </w:t>
      </w:r>
    </w:p>
    <w:p w:rsidR="00466325" w:rsidRDefault="00466325" w:rsidP="004663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Ольховского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325" w:rsidRDefault="00466325" w:rsidP="0046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6325" w:rsidRDefault="00466325" w:rsidP="0046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66325" w:rsidRDefault="00466325" w:rsidP="0046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от 2 марта 2007 года № 25-ФЗ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Ольховского муниципального района Волгоградской области,</w:t>
      </w:r>
    </w:p>
    <w:p w:rsidR="00466325" w:rsidRDefault="00466325" w:rsidP="0046632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66325" w:rsidRDefault="00466325" w:rsidP="004663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размещения сведений </w:t>
      </w:r>
      <w:r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лица, замещающего муниципальную должность главы Ольховского муниципального района Волгоградской области, лиц, замещающих должности муниципальной службы в Администрации Ольховского муниципального района Волгоградской области и членов их семей на официальном сайте Администрации Ольховского муниципального района Волгоградской области в сети Интернет и предоставления этих сведений средствам массовой информации для опубликования.</w:t>
      </w:r>
    </w:p>
    <w:p w:rsidR="00466325" w:rsidRDefault="00466325" w:rsidP="00466325">
      <w:pPr>
        <w:pStyle w:val="ConsPlusNormal0"/>
        <w:ind w:firstLine="426"/>
        <w:jc w:val="both"/>
      </w:pPr>
      <w:r>
        <w:t xml:space="preserve">2.Признать утратившим силу постановление Администрации Ольховского муниципального района Волгоградской области от 14.12.2009 № 693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Ольховского муниципального района Волгоградской области и членов их семей на официальном сайте Ольховского муниципального района Волгоградской </w:t>
      </w:r>
      <w:r>
        <w:lastRenderedPageBreak/>
        <w:t>области и предоставления этих сведений общероссийским средствам массовой информации для опубликования».</w:t>
      </w:r>
    </w:p>
    <w:p w:rsidR="00466325" w:rsidRDefault="00466325" w:rsidP="00466325">
      <w:pPr>
        <w:pStyle w:val="ConsPlusNormal0"/>
        <w:ind w:firstLine="426"/>
        <w:jc w:val="both"/>
      </w:pPr>
      <w:r>
        <w:rPr>
          <w:bCs/>
        </w:rPr>
        <w:t>3.Настоящее постановление вступает в силу со дня</w:t>
      </w:r>
      <w:r>
        <w:t xml:space="preserve"> его официального обнародования.</w:t>
      </w:r>
    </w:p>
    <w:p w:rsidR="00466325" w:rsidRDefault="00466325" w:rsidP="0046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325" w:rsidRDefault="00466325" w:rsidP="004663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466325" w:rsidRDefault="00466325" w:rsidP="004663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А.В.Солонин</w:t>
      </w: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466325" w:rsidRDefault="00466325" w:rsidP="00466325">
      <w:pPr>
        <w:widowControl w:val="0"/>
        <w:autoSpaceDE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66325" w:rsidRDefault="00466325" w:rsidP="00466325">
      <w:pPr>
        <w:widowControl w:val="0"/>
        <w:autoSpaceDE w:val="0"/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 Волгоградской области</w:t>
      </w:r>
    </w:p>
    <w:p w:rsidR="00466325" w:rsidRDefault="00466325" w:rsidP="00466325">
      <w:pPr>
        <w:widowControl w:val="0"/>
        <w:autoSpaceDE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02.11.2020 г. № 866</w:t>
      </w:r>
    </w:p>
    <w:p w:rsidR="00466325" w:rsidRDefault="00466325" w:rsidP="00466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5" w:rsidRDefault="00466325" w:rsidP="00466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466325" w:rsidRDefault="00466325" w:rsidP="00466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лица, замещающего муниципальную должность главы Ольховского муниципального района Волгоградской области, лиц, замещающих должности муниципальной службы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Ольховского муниципального района Волгоградской области и членов их семей на официальном сайте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Ольховского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p w:rsidR="00466325" w:rsidRDefault="00466325" w:rsidP="00466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Порядком устанавливается процедура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Ольховского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замещающего муниципальную должность главы Ольховского муниципального района Волгоградской области, его супруга (супруги), несовершеннолетних детей;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лиц, замещающих должности муниципальной службы в Администрации Ольховского муниципального района Волгоградской области,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своих супруг (супругов)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утвержденный постановлением Администрации Ольховского муниципального района Волгоградской области от 08.11.2019 № 818 «Об утверждении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детей».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лицам, указанным в подпунктах 1, 2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вида, площади и страны расположения каждого из таких объектов;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2 настоящего Порядка)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представляющего сведения;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>
        <w:rPr>
          <w:rFonts w:ascii="Times New Roman" w:hAnsi="Times New Roman" w:cs="Times New Roman"/>
          <w:sz w:val="28"/>
          <w:szCs w:val="28"/>
        </w:rPr>
        <w:br/>
        <w:t>или находящихся в их пользовании;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информацию, отнесенную 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4.Размещение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указанных в пункте 2 настоящего Порядка, на официальном сайте обеспечивается Отделом правового и кадрового обеспечения Администрации Ольховского муниципального района Волгоградской области (далее – структурное подразделение)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 w:cs="Times New Roman"/>
          <w:sz w:val="28"/>
          <w:szCs w:val="28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четырнадцати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 Структурное подразделение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>
        <w:rPr>
          <w:rFonts w:ascii="Times New Roman" w:hAnsi="Times New Roman" w:cs="Times New Roman"/>
          <w:sz w:val="28"/>
          <w:szCs w:val="28"/>
        </w:rPr>
        <w:br/>
        <w:t>в отношении которого поступил запрос;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 </w:t>
      </w:r>
    </w:p>
    <w:p w:rsidR="00466325" w:rsidRDefault="00466325" w:rsidP="0046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8.Структурное подразделение Администрации Ольховского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66325" w:rsidRDefault="00466325" w:rsidP="00466325">
      <w:pPr>
        <w:widowControl w:val="0"/>
        <w:autoSpaceDE w:val="0"/>
        <w:rPr>
          <w:sz w:val="28"/>
          <w:szCs w:val="28"/>
        </w:rPr>
      </w:pPr>
    </w:p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466325" w:rsidRDefault="00466325" w:rsidP="00466325"/>
    <w:p w:rsidR="00CB45EA" w:rsidRDefault="00CB45EA"/>
    <w:sectPr w:rsidR="00CB45EA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66325"/>
    <w:rsid w:val="00046F7D"/>
    <w:rsid w:val="0042268C"/>
    <w:rsid w:val="00466325"/>
    <w:rsid w:val="00847F57"/>
    <w:rsid w:val="00906554"/>
    <w:rsid w:val="00C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32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66325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466325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46632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466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4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2020-12-16T05:22:00Z</dcterms:created>
  <dcterms:modified xsi:type="dcterms:W3CDTF">2020-12-16T05:22:00Z</dcterms:modified>
</cp:coreProperties>
</file>