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C8" w:rsidRPr="00CB16AF" w:rsidRDefault="00C65EB8" w:rsidP="00CB1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6AF">
        <w:rPr>
          <w:rFonts w:ascii="Times New Roman" w:hAnsi="Times New Roman" w:cs="Times New Roman"/>
          <w:b/>
          <w:sz w:val="28"/>
          <w:szCs w:val="28"/>
        </w:rPr>
        <w:t>Уважаемые жители Ольховского района!</w:t>
      </w:r>
    </w:p>
    <w:p w:rsidR="00C65EB8" w:rsidRPr="00CB16AF" w:rsidRDefault="00C65EB8" w:rsidP="00CB16A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6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E66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основании письма комитета промышленной политики, торговли и топливно-энергетического комплекса Волгоградской области Администрация Ольховског</w:t>
      </w:r>
      <w:r w:rsidR="006C7A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BE66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ссобщает, что в</w:t>
      </w:r>
      <w:r w:rsidRPr="00CB16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ГУП "Волгофарм"</w:t>
      </w:r>
      <w:r w:rsidR="00CB16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16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BE66FB">
        <w:rPr>
          <w:rFonts w:ascii="Times New Roman" w:eastAsia="Times New Roman" w:hAnsi="Times New Roman" w:cs="Times New Roman"/>
          <w:color w:val="000000"/>
          <w:sz w:val="28"/>
          <w:szCs w:val="28"/>
        </w:rPr>
        <w:t>АГФ № 111</w:t>
      </w:r>
      <w:r w:rsidRPr="00CB1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  <w:r w:rsidR="00BE6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16AF">
        <w:rPr>
          <w:rFonts w:ascii="Times New Roman" w:eastAsia="Times New Roman" w:hAnsi="Times New Roman" w:cs="Times New Roman"/>
          <w:color w:val="000000"/>
          <w:sz w:val="28"/>
          <w:szCs w:val="28"/>
        </w:rPr>
        <w:t>Ольховка, ул.</w:t>
      </w:r>
      <w:r w:rsidR="00BE6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16AF">
        <w:rPr>
          <w:rFonts w:ascii="Times New Roman" w:eastAsia="Times New Roman" w:hAnsi="Times New Roman" w:cs="Times New Roman"/>
          <w:color w:val="000000"/>
          <w:sz w:val="28"/>
          <w:szCs w:val="28"/>
        </w:rPr>
        <w:t>Комсомольская, дом 15в)</w:t>
      </w:r>
      <w:r w:rsidRPr="00CB16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B16AF">
        <w:rPr>
          <w:rFonts w:ascii="Times New Roman" w:eastAsia="Times New Roman" w:hAnsi="Times New Roman" w:cs="Times New Roman"/>
          <w:bCs/>
          <w:sz w:val="28"/>
          <w:szCs w:val="28"/>
        </w:rPr>
        <w:t>ОАО "Союзпечать"</w:t>
      </w:r>
      <w:r w:rsidRPr="00CB16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CB16AF">
        <w:rPr>
          <w:rFonts w:ascii="Times New Roman" w:eastAsia="Times New Roman" w:hAnsi="Times New Roman" w:cs="Times New Roman"/>
          <w:sz w:val="28"/>
          <w:szCs w:val="28"/>
        </w:rPr>
        <w:t>с. Ольховка, ул. Комсомольская, 24г)</w:t>
      </w:r>
      <w:r w:rsidR="00CB16A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CB16AF">
        <w:rPr>
          <w:rFonts w:ascii="Times New Roman" w:eastAsia="Times New Roman" w:hAnsi="Times New Roman" w:cs="Times New Roman"/>
          <w:sz w:val="28"/>
          <w:szCs w:val="28"/>
        </w:rPr>
        <w:t>существляется продажа средств защиты органов дыхания</w:t>
      </w:r>
      <w:r w:rsidR="00CB16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5EB8" w:rsidRPr="00CB16AF" w:rsidRDefault="00C65EB8" w:rsidP="00CB16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5EB8" w:rsidRPr="00CB16AF" w:rsidSect="0081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EB8"/>
    <w:rsid w:val="006C7A8A"/>
    <w:rsid w:val="008142C8"/>
    <w:rsid w:val="008B5DCE"/>
    <w:rsid w:val="00986FA4"/>
    <w:rsid w:val="00BE66FB"/>
    <w:rsid w:val="00C65EB8"/>
    <w:rsid w:val="00CB16AF"/>
    <w:rsid w:val="00F4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2020-05-06T07:45:00Z</dcterms:created>
  <dcterms:modified xsi:type="dcterms:W3CDTF">2020-05-06T12:37:00Z</dcterms:modified>
</cp:coreProperties>
</file>