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9" w:rsidRPr="00D52775" w:rsidRDefault="00EB14B9" w:rsidP="00EB14B9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EB14B9" w:rsidRPr="00D52775" w:rsidRDefault="00EB14B9" w:rsidP="00EB14B9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ОЛЬХОВСКОГО МУНИЦИПАЛЬНОГО РАЙОНА</w:t>
      </w:r>
    </w:p>
    <w:p w:rsidR="00EB14B9" w:rsidRPr="00D52775" w:rsidRDefault="00EB14B9" w:rsidP="00EB14B9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B14B9" w:rsidRPr="00D52775" w:rsidRDefault="00EB14B9" w:rsidP="00EB14B9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B14B9" w:rsidRPr="00D52775" w:rsidRDefault="00EB14B9" w:rsidP="00EB14B9">
      <w:pPr>
        <w:spacing w:after="0" w:line="24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sz w:val="28"/>
          <w:szCs w:val="28"/>
        </w:rPr>
      </w:pPr>
      <w:r w:rsidRPr="00D52775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15.06.2020</w:t>
      </w:r>
      <w:r w:rsidRPr="00D52775">
        <w:rPr>
          <w:sz w:val="28"/>
          <w:szCs w:val="28"/>
        </w:rPr>
        <w:t xml:space="preserve"> № </w:t>
      </w:r>
      <w:r>
        <w:rPr>
          <w:sz w:val="28"/>
          <w:szCs w:val="28"/>
        </w:rPr>
        <w:t>453</w:t>
      </w:r>
    </w:p>
    <w:p w:rsidR="00EB14B9" w:rsidRPr="00D52775" w:rsidRDefault="00EB14B9" w:rsidP="00EB14B9">
      <w:pPr>
        <w:pStyle w:val="Default"/>
        <w:rPr>
          <w:sz w:val="28"/>
          <w:szCs w:val="28"/>
        </w:rPr>
      </w:pPr>
      <w:r w:rsidRPr="00D52775">
        <w:rPr>
          <w:sz w:val="28"/>
          <w:szCs w:val="28"/>
        </w:rPr>
        <w:t xml:space="preserve">О проведении районного конкурса </w:t>
      </w:r>
    </w:p>
    <w:p w:rsidR="00EB14B9" w:rsidRPr="00D52775" w:rsidRDefault="00EB14B9" w:rsidP="00EB14B9">
      <w:pPr>
        <w:pStyle w:val="Default"/>
        <w:rPr>
          <w:sz w:val="28"/>
          <w:szCs w:val="28"/>
        </w:rPr>
      </w:pPr>
      <w:r w:rsidRPr="00D52775">
        <w:rPr>
          <w:sz w:val="28"/>
          <w:szCs w:val="28"/>
        </w:rPr>
        <w:t xml:space="preserve">«Лучший бизнес-проект (идея) года» </w:t>
      </w:r>
    </w:p>
    <w:p w:rsidR="00EB14B9" w:rsidRPr="00D52775" w:rsidRDefault="00EB14B9" w:rsidP="00EB14B9">
      <w:pPr>
        <w:pStyle w:val="Default"/>
        <w:rPr>
          <w:sz w:val="28"/>
          <w:szCs w:val="28"/>
        </w:rPr>
      </w:pPr>
    </w:p>
    <w:p w:rsidR="00EB14B9" w:rsidRPr="00D52775" w:rsidRDefault="00EB14B9" w:rsidP="00EB14B9">
      <w:pPr>
        <w:pStyle w:val="Default"/>
        <w:ind w:firstLine="709"/>
        <w:jc w:val="both"/>
        <w:rPr>
          <w:sz w:val="28"/>
          <w:szCs w:val="28"/>
        </w:rPr>
      </w:pPr>
      <w:r w:rsidRPr="00D5277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Ольховского муниципального района Волгоградской области, постановлением администрации Ольховского муниципального района Волгоградской области от 29.10.2019 г. № 775 «Об утверждении муниципальной программы «Развитие и поддержка малого и среднего предпринимательства в Ольховском муниципальном районе Волгоградской области на 2020-2022 годы»</w:t>
      </w:r>
      <w:r>
        <w:rPr>
          <w:sz w:val="28"/>
          <w:szCs w:val="28"/>
        </w:rPr>
        <w:t>,</w:t>
      </w:r>
    </w:p>
    <w:p w:rsidR="00EB14B9" w:rsidRPr="00D52775" w:rsidRDefault="00EB14B9" w:rsidP="00EB14B9">
      <w:pPr>
        <w:pStyle w:val="Default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ПОСТАНОВЛЯЮ: </w:t>
      </w:r>
    </w:p>
    <w:p w:rsidR="00EB14B9" w:rsidRPr="00D52775" w:rsidRDefault="00EB14B9" w:rsidP="00EB14B9">
      <w:pPr>
        <w:pStyle w:val="Default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    1.Утвердить прилагаемое Положение о районном конкурсе «Лучший бизнес-проект (идея) года» (приложение 1). </w:t>
      </w:r>
    </w:p>
    <w:p w:rsidR="00EB14B9" w:rsidRPr="00D52775" w:rsidRDefault="00EB14B9" w:rsidP="00EB14B9">
      <w:pPr>
        <w:pStyle w:val="Default"/>
        <w:ind w:firstLine="284"/>
        <w:jc w:val="both"/>
        <w:rPr>
          <w:sz w:val="28"/>
          <w:szCs w:val="28"/>
        </w:rPr>
      </w:pPr>
      <w:r w:rsidRPr="00D52775">
        <w:rPr>
          <w:sz w:val="28"/>
          <w:szCs w:val="28"/>
        </w:rPr>
        <w:t>2.Создать конкурсную комиссию по проведению районного конкурса «Лучший бизнес-проект (идея) года» и утвердить ее состав согласно приложению (приложение 2).</w:t>
      </w:r>
    </w:p>
    <w:p w:rsidR="00EB14B9" w:rsidRPr="00D52775" w:rsidRDefault="00EB14B9" w:rsidP="00EB14B9">
      <w:pPr>
        <w:pStyle w:val="Default"/>
        <w:ind w:firstLine="284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3.Утвердить прилагаемое Положение о конкурсной комиссии по проведению районного конкурса «Лучший бизнес-проект (идея) года» (приложение 3). </w:t>
      </w:r>
    </w:p>
    <w:p w:rsidR="00EB14B9" w:rsidRPr="00D52775" w:rsidRDefault="00EB14B9" w:rsidP="00EB14B9">
      <w:pPr>
        <w:pStyle w:val="Default"/>
        <w:ind w:firstLine="284"/>
        <w:jc w:val="both"/>
        <w:rPr>
          <w:sz w:val="28"/>
          <w:szCs w:val="28"/>
        </w:rPr>
      </w:pPr>
      <w:r w:rsidRPr="00D52775">
        <w:rPr>
          <w:sz w:val="28"/>
          <w:szCs w:val="28"/>
        </w:rPr>
        <w:t xml:space="preserve">4.Контроль за выполнением настоящего постановления возложить на Первого заместителя главы Ольховского муниципального района            Л.И. Курину. </w:t>
      </w:r>
    </w:p>
    <w:p w:rsidR="00EB14B9" w:rsidRPr="00D52775" w:rsidRDefault="00EB14B9" w:rsidP="00EB14B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D52775">
        <w:rPr>
          <w:sz w:val="28"/>
          <w:szCs w:val="28"/>
        </w:rPr>
        <w:t>5.</w:t>
      </w:r>
      <w:r w:rsidRPr="00D52775">
        <w:rPr>
          <w:color w:val="auto"/>
          <w:sz w:val="28"/>
          <w:szCs w:val="28"/>
        </w:rPr>
        <w:t xml:space="preserve">Настоящее постановление вступает в законную силу со дня его официального обнародования. </w:t>
      </w:r>
    </w:p>
    <w:p w:rsidR="00EB14B9" w:rsidRDefault="00EB14B9" w:rsidP="00EB14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B14B9" w:rsidRDefault="00EB14B9" w:rsidP="00EB14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B14B9" w:rsidRDefault="00EB14B9" w:rsidP="00EB14B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B14B9" w:rsidRPr="00D52775" w:rsidRDefault="00EB14B9" w:rsidP="00EB14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775">
        <w:rPr>
          <w:rFonts w:ascii="Times New Roman" w:hAnsi="Times New Roman"/>
          <w:sz w:val="28"/>
          <w:szCs w:val="28"/>
        </w:rPr>
        <w:t>Глава Ольховского</w:t>
      </w:r>
    </w:p>
    <w:p w:rsidR="00EB14B9" w:rsidRPr="00D52775" w:rsidRDefault="00EB14B9" w:rsidP="00EB14B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77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75">
        <w:rPr>
          <w:rFonts w:ascii="Times New Roman" w:hAnsi="Times New Roman"/>
          <w:sz w:val="28"/>
          <w:szCs w:val="28"/>
        </w:rPr>
        <w:t xml:space="preserve">А.В.Солонин                                                                    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Приложение 1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УТВЕРЖДЕНО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постановлением администрации Ольховского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муниципального района Волгоградской области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15.06.2020 г.</w:t>
      </w:r>
      <w:r w:rsidRPr="00D52775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453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ПОЛОЖЕНИЕ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о районном конкурсе «Лучший бизнес-проект (идея) года»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 Общие положения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1.1. Конкурс проводится в рамках реализации мероприятий муниципальной программы «Развитие и поддержка малого и среднего предпринимательства в Ольховском муниципальном районе Волгоградской области на 2020-2022 годы», утвержденной постановлением администрации Ольховского муниципального района Волгоградской области от 29.10.2019 г. № 775.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1.2. Организатором проведения конкурса выступает администрация Ольховского муниципального района Волгоградской области (далее - администрация).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1.3. Конкурс проводится в период </w:t>
      </w:r>
      <w:r w:rsidRPr="00D52775">
        <w:rPr>
          <w:sz w:val="28"/>
          <w:szCs w:val="28"/>
          <w:lang w:eastAsia="en-US"/>
        </w:rPr>
        <w:t>с 16 сентября по 31 октября 2020 года и завершается презентацией бизнес – проектов  08 ноября 2020 года.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1.4. Цель конкурса - формирование предпринимательской компетенции у подрастающего поколения, создание условий для реализации молодежной предпринимательской инициативы, развитие конкурентоспособной личности, содействия профессиональному самоопределению обучающихся. Проведение конкурса поможет привлечь внимание к историческому наследию предпринимательского движения и выявлению талантливой молодежи, интересующейся вопросами предпринимательства.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1.5. Основными задачами конкурса являются: создание резерва </w:t>
      </w:r>
      <w:proofErr w:type="spellStart"/>
      <w:r w:rsidRPr="00D52775">
        <w:rPr>
          <w:color w:val="auto"/>
          <w:sz w:val="28"/>
          <w:szCs w:val="28"/>
        </w:rPr>
        <w:t>креативной</w:t>
      </w:r>
      <w:proofErr w:type="spellEnd"/>
      <w:r w:rsidRPr="00D52775">
        <w:rPr>
          <w:color w:val="auto"/>
          <w:sz w:val="28"/>
          <w:szCs w:val="28"/>
        </w:rPr>
        <w:t>, экономически мыслящей молодежи, способность разрабатывать и реализовывать инновационные предпринимательские проекты в условиях конкуренции; повышение экономической грамотности и предпринимательской компетентности; выявление наиболее перспективных бизнес - проектов и бизнес - идей, представленных участниками конкурса, и дальнейшее сопровождение при их реализации на территории муниципального района; поддержка молодежных инициатив по разработке и реализации перспективных бизнес - проектов, обеспечивающих положительное влияние на социально-экономическое развитие муниципального района; пропаганда роли и места малого и среднего бизнеса в социально-экономическом развитии муниципального района; формирование позитивного общественного мнения о деятельности субъектов малого и среднего предпринимательства в муниципальном районе.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 Условия участия в конкурсе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2.1. Конкурс проводится в два этапа: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-1 этап- отбор предпринимательских проектов (идей);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-2- этап- презентация предпринимательских проектов (идей).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2.2.Конкурс проводится среди учащихся 9-11 классов общеобразовательных организаций, расположенных на территории муниципального района (далее - участники).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2.3. Автором бизнес - проектов и бизнес - идей проекта может быть как один участник, так и группа до 3 человек.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2.4. Бизнес - проекты разрабатываются по следующим приоритетным направлениям: туризм и спорт; досуг и отдых; производственная сфера; развитие народных художественных промыслов и ремесел; развитие сферы услуг (за исключением услуг рынков, финансового посредничества и страхования); экологическое направление.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2.5. Для участия в конкурсе участники до 30.09.2020 г. представляют в рабочее время в отдел образования администрации по адресу: 403651, Волгоградская область, с. Ольховка, ул. Комсомольская, дом № 9, 1-й этаж, </w:t>
      </w:r>
      <w:proofErr w:type="spellStart"/>
      <w:r w:rsidRPr="00D52775">
        <w:rPr>
          <w:color w:val="auto"/>
          <w:sz w:val="28"/>
          <w:szCs w:val="28"/>
        </w:rPr>
        <w:t>каб</w:t>
      </w:r>
      <w:proofErr w:type="spellEnd"/>
      <w:r w:rsidRPr="00D52775">
        <w:rPr>
          <w:color w:val="auto"/>
          <w:sz w:val="28"/>
          <w:szCs w:val="28"/>
        </w:rPr>
        <w:t>. № 8: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заявку по форме согласно приложению № 1 к настоящему Положению;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2) бизнес - проект (один экземпляр на бумажном носителе (шрифт </w:t>
      </w:r>
      <w:proofErr w:type="spellStart"/>
      <w:r w:rsidRPr="00D52775">
        <w:rPr>
          <w:color w:val="auto"/>
          <w:sz w:val="28"/>
          <w:szCs w:val="28"/>
        </w:rPr>
        <w:t>Times</w:t>
      </w:r>
      <w:proofErr w:type="spellEnd"/>
      <w:r w:rsidRPr="00D52775">
        <w:rPr>
          <w:color w:val="auto"/>
          <w:sz w:val="28"/>
          <w:szCs w:val="28"/>
        </w:rPr>
        <w:t xml:space="preserve"> </w:t>
      </w:r>
      <w:proofErr w:type="spellStart"/>
      <w:r w:rsidRPr="00D52775">
        <w:rPr>
          <w:color w:val="auto"/>
          <w:sz w:val="28"/>
          <w:szCs w:val="28"/>
        </w:rPr>
        <w:t>New</w:t>
      </w:r>
      <w:proofErr w:type="spellEnd"/>
      <w:r w:rsidRPr="00D52775">
        <w:rPr>
          <w:color w:val="auto"/>
          <w:sz w:val="28"/>
          <w:szCs w:val="28"/>
        </w:rPr>
        <w:t xml:space="preserve"> </w:t>
      </w:r>
      <w:proofErr w:type="spellStart"/>
      <w:r w:rsidRPr="00D52775">
        <w:rPr>
          <w:color w:val="auto"/>
          <w:sz w:val="28"/>
          <w:szCs w:val="28"/>
        </w:rPr>
        <w:t>Roman</w:t>
      </w:r>
      <w:proofErr w:type="spellEnd"/>
      <w:r w:rsidRPr="00D52775">
        <w:rPr>
          <w:color w:val="auto"/>
          <w:sz w:val="28"/>
          <w:szCs w:val="28"/>
        </w:rPr>
        <w:t>, размер шрифта 14, междустрочный интервал 1,5, лист формата А4) и один экземпляр на диске формата DVD; CD). Представленные на конкурс бизнес - проекты участникам не возвращаются, рецензии авторам не выдаются.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2.6. Участник вправе подать только одну заявку на участие в конкурсе. Заявки на участие в конкурсе, полученные после окончания времени приема заявок, не принимаются. Заявки, представленные на конкурс с нарушением установленных сроков, не рассматриваются, о чем участники конкурса извещаются в течение трех рабочих дней со дня поступления заявки в местную администрацию.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2.7. Заявки, представленные на конкурс, участникам конкурса не возвращаются и в течение года хранятся в отделе экономики и управления имуществом администрации.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2.8. Основанием для отказа в допуске к участию в конкурсе является представление неполного комплекта материалов, предусмотренных пунктом 2.5. настоящего Положения.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2.9. Основные рекомендации по подготовке бизнес - проекта - это краткость, то есть изложение самого главного по каждому разделу плана доступность в прочтении и понимании. Бизнес - проект должен быть убедительным, лаконичным, пробуждать интерес у слушателей.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2.10. Презентация бизнес - проекта (идеи) на конкурсе должна быть представлена участником конкурса на обсуждении комиссии докладом на 7-10 минут. Участники конкурса привлекают (по желанию и возможности) стенды, образцы продукции, фотографии, слайды, альбомы, рекламные проспекты и прочий материал.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2.11. Консультации по вопросам участия в конкурсе можно получить по контактным телефонам: 8(84456) 2-18-73.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3. Порядок проведения конкурса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3.1. Для проведения и подведения итогов конкурса создается конкурсная комиссия, состав которой утверждается постановлением администрации.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3.2. В функции конкурсной комиссии входят: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размещение информации о сроках, правилах проведения и результатах конкурса в соответствии с настоящим Положением;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рассмотрение заявок на участие в конкурсе;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определение победителей конкурса.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3.3. До 18 октября 2020 года отдел образования администрации представляет поданные участниками конкурса заявки и бизнес - проекты ответственному секретарю конкурсной комиссии. Презентация бизнес - проектов (идей) участниками конкурса и оценка представленных проектов проводится на заседании конкурсной комиссии после окончания приема заявок.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3.4. Конкурсной отбор бизнес - проектов (идей) должен быть направлен на: возможность создания новых производств; создание новых рабочих мест; развитие социальной инфраструктуры; развитие форм предпринимательства.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3.5. Критерии определяются по балльной системе. Количество баллов по каждому критерию устанавливается в пределах от 1 (минимум) до 10 (максимум).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3.6. Оценка конкурсных материалов проводится конкурсной комиссией на основе следующих критериев: социальная значимость и реалистичность разработки; актуальность бизнес - проекта на территории муниципального района; организационный план (анализ рынка, маркетинг, финансирование производства); </w:t>
      </w:r>
      <w:proofErr w:type="spellStart"/>
      <w:r w:rsidRPr="00D52775">
        <w:rPr>
          <w:color w:val="auto"/>
          <w:sz w:val="28"/>
          <w:szCs w:val="28"/>
        </w:rPr>
        <w:t>востребованность</w:t>
      </w:r>
      <w:proofErr w:type="spellEnd"/>
      <w:r w:rsidRPr="00D52775">
        <w:rPr>
          <w:color w:val="auto"/>
          <w:sz w:val="28"/>
          <w:szCs w:val="28"/>
        </w:rPr>
        <w:t xml:space="preserve"> внедрения проекта и ожидаемые социальные и коммерческие результаты; направленность проекта на повышение конкурентоспособности; резюме проекта, приложения; умение осмысленно, обоснованно и убедительно излагать свои идеи.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3.7. Если критерию оценки соответствует: 100% представленной информации - 5 баллов; от 80% до 99% представленной информации - 3 балла; от 70% до 79% представленной информации - 1 балл.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3.8. Для определения победителя конкурса баллы по критериям суммируются. Победителем конкурса признается участник, представивший бизнес - проект (идею) и набравший в сумме наибольшее количество баллов.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 Порядок работы конкурсной комиссии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4.1. Конкурсная комиссия оценивает участников конкурса в соответствии с критериями, указанными в пункте 3.6. настоящего Положения. Конкурсная комиссия подводит итоги конкурса открытым голосованием и определяет победителей конкурса.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4.2. Определение победителей и призеров конкурса проводится путем начисления баллов по всем критериям, перечисленным в пункте 3.6. настоящего Положения.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>4.3. По результатам оценки бизнес - проекта (идеи) членами конкурсной комиссии составляется оценочная ведомость (приложение № 2 к Положению), на основании которой секретарем конкурсной комиссии выводится итоговый балл и заполняется сводная ведомость оценок (приложение № 3 к Положению).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4.4. 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простым большинством голосов от ее членов, присутствующих на заседании. При равенстве голосов решающим является голос председателя конкурсной комиссии.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4.5. Результаты голосования и решение конкурсной комиссии заносятся в протокол, который подписывается председателем и секретарем конкурсной комиссии. Решение конкурсной комиссии является окончательным.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 Подведение итогов и порядок награждения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5.1. Победители конкурса награждаются дипломами администрации (I, II и </w:t>
      </w:r>
      <w:r w:rsidRPr="00D52775">
        <w:rPr>
          <w:color w:val="auto"/>
          <w:sz w:val="28"/>
          <w:szCs w:val="28"/>
          <w:lang w:val="en-US"/>
        </w:rPr>
        <w:t>III</w:t>
      </w:r>
      <w:r w:rsidRPr="00D52775">
        <w:rPr>
          <w:color w:val="auto"/>
          <w:sz w:val="28"/>
          <w:szCs w:val="28"/>
        </w:rPr>
        <w:t xml:space="preserve"> степени) и ценными призами.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5.2. Все участники конкурса, не ставшие победителями, награждаются дипломами участника.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5.3. Допускается награждение победителей конкурса ценными призами, благодарственными письмами, грамотами и другими формами поощрения представителями бизнеса и организаций.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5.4. Награждение победителей конкурса проводится руководителем администрации или по его поручению одним из заместителей руководителя администрации.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5.5. Результаты конкурса размещаются администрацией в районных средствах массовой информации и на официальном сайте администрации.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5.6. Проекты победителей конкурса размещаются на официальном сайте администрации. При наличии заинтересованности потенциальных инвесторов проект включается в реестр инвестиционных проектов муниципального района. Администрацией производится сопровождение проектов - победителей конкурса, при их реализации на территории муниципального района.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1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 Положению о районном конкурсе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«Лучший бизнес-проект (идея) года»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ЗАЯВКА НА УЧАСТИЕ В КОНКУРСЕ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Конкурсной комиссии по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экспертизе бизнес - идей и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проектов школьников.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ПИСЬМО-ЗАЯВКА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на участие в муниципальном конкурсе школьников «Лучший бизнес-проект (идея) года»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МБ(К)ОУ______________________________ предоставляет для участия в муниципальном конкурсе бизнес-идею (бизнес-проект) ________________________________________________________________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(указать название) в номинации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I. Сведения об участнике (-ах)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1.1. Ф.И.О. участника</w:t>
      </w:r>
      <w:r>
        <w:rPr>
          <w:color w:val="auto"/>
          <w:sz w:val="28"/>
          <w:szCs w:val="28"/>
        </w:rPr>
        <w:t xml:space="preserve"> </w:t>
      </w:r>
      <w:r w:rsidRPr="00D52775">
        <w:rPr>
          <w:color w:val="auto"/>
          <w:sz w:val="28"/>
          <w:szCs w:val="28"/>
        </w:rPr>
        <w:t>(полностью)_____________________________________________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Дата рождения ___________________________________________________ Класс___________________________________________________________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1.2. Адрес места___________________________________________________________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телефон_________________________________________________________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1.3. Домашний адрес, телефон________________________________________________________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  <w:lang w:val="en-US"/>
        </w:rPr>
        <w:t>II</w:t>
      </w:r>
      <w:r w:rsidRPr="00D52775">
        <w:rPr>
          <w:color w:val="auto"/>
          <w:sz w:val="28"/>
          <w:szCs w:val="28"/>
        </w:rPr>
        <w:t>. Сведения о руководителе проекта (должность, Ф.И.О. полностью, паспортные данные полностью, номер ИНН и СНИЛС, контактный телефон) ________________________________________________________________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________________________________________________________________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Участник конкурса________________________________________________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Участник конкурса 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sz w:val="28"/>
          <w:szCs w:val="28"/>
        </w:rPr>
        <w:t>Руководитель проекта</w:t>
      </w:r>
      <w:r w:rsidRPr="00D52775">
        <w:rPr>
          <w:color w:val="auto"/>
          <w:sz w:val="28"/>
          <w:szCs w:val="28"/>
        </w:rPr>
        <w:t>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sz w:val="28"/>
          <w:szCs w:val="28"/>
        </w:rPr>
        <w:t xml:space="preserve">Директор школы </w:t>
      </w:r>
      <w:r w:rsidRPr="00D52775">
        <w:rPr>
          <w:color w:val="auto"/>
          <w:sz w:val="28"/>
          <w:szCs w:val="28"/>
        </w:rPr>
        <w:t>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                  (Подпись)                                                  (ФИО)</w:t>
      </w:r>
    </w:p>
    <w:p w:rsidR="00EB14B9" w:rsidRPr="00D52775" w:rsidRDefault="00EB14B9" w:rsidP="00EB14B9">
      <w:pPr>
        <w:pStyle w:val="Default"/>
        <w:rPr>
          <w:sz w:val="28"/>
          <w:szCs w:val="28"/>
        </w:rPr>
      </w:pPr>
    </w:p>
    <w:p w:rsidR="00EB14B9" w:rsidRPr="00D52775" w:rsidRDefault="00EB14B9" w:rsidP="00EB1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14B9" w:rsidRPr="00D52775">
          <w:pgSz w:w="11907" w:h="16839"/>
          <w:pgMar w:top="1134" w:right="1134" w:bottom="1134" w:left="1701" w:header="720" w:footer="720" w:gutter="0"/>
          <w:cols w:space="720"/>
        </w:sect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2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к Положению о районном конкурсе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«Лучший бизнес-проект (идея) года»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Бизнес – проект___________________________________________________ 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( наименование)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Ф.И.О. участника________________________________________________________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ОЦЕНОЧНАЯ ВЕДОМОСТЬ (наименование)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850"/>
        <w:gridCol w:w="2264"/>
      </w:tblGrid>
      <w:tr w:rsidR="00EB14B9" w:rsidRPr="00D52775" w:rsidTr="00E63620">
        <w:trPr>
          <w:trHeight w:val="2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№</w:t>
            </w:r>
          </w:p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77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Наименование критериев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Оценка в баллах</w:t>
            </w:r>
          </w:p>
        </w:tc>
      </w:tr>
      <w:tr w:rsidR="00EB14B9" w:rsidRPr="00D52775" w:rsidTr="00E63620">
        <w:trPr>
          <w:trHeight w:val="1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3</w:t>
            </w:r>
          </w:p>
        </w:tc>
      </w:tr>
      <w:tr w:rsidR="00EB14B9" w:rsidRPr="00D52775" w:rsidTr="00E6362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Соответствие положению конкурса, его цели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775">
              <w:rPr>
                <w:sz w:val="28"/>
                <w:szCs w:val="28"/>
              </w:rPr>
              <w:t>Конкуренто</w:t>
            </w:r>
            <w:proofErr w:type="spellEnd"/>
            <w:r w:rsidRPr="00D52775">
              <w:rPr>
                <w:sz w:val="28"/>
                <w:szCs w:val="28"/>
              </w:rPr>
              <w:t xml:space="preserve"> способность бизнес -проекта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3.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775">
              <w:rPr>
                <w:sz w:val="28"/>
                <w:szCs w:val="28"/>
              </w:rPr>
              <w:t>Инновационность</w:t>
            </w:r>
            <w:proofErr w:type="spellEnd"/>
            <w:r w:rsidRPr="00D5277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4.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Реалистичность ожидаемых результатов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5.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Новые методы и формы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6.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Учет рисков, продуманность планов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7.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1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jc w:val="center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8.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Экономическая обоснованность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ИТОГО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B14B9" w:rsidRPr="00D52775" w:rsidRDefault="00EB14B9" w:rsidP="00EB14B9">
      <w:pPr>
        <w:pStyle w:val="Default"/>
        <w:rPr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Примечания (при наличии):________________________________________________________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Член жюри___________________________________________________________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                            (подпись)             (расшифровка подписи)              (дата)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Примечания: 1. Для оценки </w:t>
      </w:r>
      <w:proofErr w:type="spellStart"/>
      <w:r w:rsidRPr="00D52775">
        <w:rPr>
          <w:color w:val="auto"/>
          <w:sz w:val="28"/>
          <w:szCs w:val="28"/>
        </w:rPr>
        <w:t>бизнес-проекта</w:t>
      </w:r>
      <w:proofErr w:type="spellEnd"/>
      <w:r w:rsidRPr="00D52775">
        <w:rPr>
          <w:color w:val="auto"/>
          <w:sz w:val="28"/>
          <w:szCs w:val="28"/>
        </w:rPr>
        <w:t xml:space="preserve"> по каждому критерию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применяется 10-балльная шкала: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Неудовлетворительно [ Удовлетворительно | Хорошо          |    Отлично 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1-2 балла                          3-4-5 баллов               6-7-8 баллов      9 -10баллов 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14B9" w:rsidRPr="00D52775">
          <w:type w:val="continuous"/>
          <w:pgSz w:w="11907" w:h="16839"/>
          <w:pgMar w:top="1134" w:right="1134" w:bottom="1134" w:left="1701" w:header="720" w:footer="720" w:gutter="0"/>
          <w:cols w:space="720"/>
        </w:sectPr>
      </w:pPr>
    </w:p>
    <w:p w:rsidR="00EB14B9" w:rsidRPr="00526249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lastRenderedPageBreak/>
        <w:t xml:space="preserve">Приложение 3 </w:t>
      </w:r>
    </w:p>
    <w:p w:rsidR="00EB14B9" w:rsidRPr="00526249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к Положению о районном конкурсе</w:t>
      </w:r>
    </w:p>
    <w:p w:rsidR="00EB14B9" w:rsidRPr="00526249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 xml:space="preserve"> «Лучший бизнес-проект (идея) года»</w:t>
      </w:r>
    </w:p>
    <w:p w:rsidR="00EB14B9" w:rsidRPr="00526249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Бизнес - проект _______________________________________</w:t>
      </w: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 xml:space="preserve">                                                                  ( Наименование)</w:t>
      </w: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ФИО участника_______________________________________</w:t>
      </w: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526249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СВОДНАЯ ВЕДОМОСТЬ ОЦЕНКИ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9971" w:type="dxa"/>
        <w:tblInd w:w="-318" w:type="dxa"/>
        <w:tblLayout w:type="fixed"/>
        <w:tblLook w:val="04A0"/>
      </w:tblPr>
      <w:tblGrid>
        <w:gridCol w:w="568"/>
        <w:gridCol w:w="3969"/>
        <w:gridCol w:w="851"/>
        <w:gridCol w:w="1134"/>
        <w:gridCol w:w="1134"/>
        <w:gridCol w:w="992"/>
        <w:gridCol w:w="1323"/>
      </w:tblGrid>
      <w:tr w:rsidR="00EB14B9" w:rsidRPr="00D52775" w:rsidTr="00E63620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№</w:t>
            </w:r>
          </w:p>
          <w:p w:rsidR="00EB14B9" w:rsidRPr="00B555AE" w:rsidRDefault="00EB14B9" w:rsidP="00E63620">
            <w:pPr>
              <w:pStyle w:val="Default"/>
              <w:ind w:hanging="1400"/>
              <w:rPr>
                <w:color w:val="auto"/>
                <w:sz w:val="22"/>
                <w:szCs w:val="22"/>
              </w:rPr>
            </w:pPr>
            <w:proofErr w:type="spellStart"/>
            <w:r w:rsidRPr="00B555A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Наименование критериев</w:t>
            </w:r>
          </w:p>
        </w:tc>
        <w:tc>
          <w:tcPr>
            <w:tcW w:w="54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Оценки конкурсной комиссии</w:t>
            </w:r>
          </w:p>
        </w:tc>
      </w:tr>
      <w:tr w:rsidR="00EB14B9" w:rsidRPr="00D52775" w:rsidTr="00E63620">
        <w:trPr>
          <w:trHeight w:val="49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4B9" w:rsidRPr="00B555AE" w:rsidRDefault="00EB14B9" w:rsidP="00E6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4B9" w:rsidRPr="00B555AE" w:rsidRDefault="00EB14B9" w:rsidP="00E636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34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116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117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258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975"/>
              <w:rPr>
                <w:color w:val="auto"/>
                <w:sz w:val="22"/>
                <w:szCs w:val="22"/>
              </w:rPr>
            </w:pPr>
            <w:r w:rsidRPr="00B555AE">
              <w:rPr>
                <w:color w:val="auto"/>
                <w:sz w:val="22"/>
                <w:szCs w:val="22"/>
              </w:rPr>
              <w:t>ФИО</w:t>
            </w:r>
          </w:p>
        </w:tc>
      </w:tr>
      <w:tr w:rsidR="00EB14B9" w:rsidRPr="00D52775" w:rsidTr="00E63620">
        <w:trPr>
          <w:trHeight w:val="4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Соответствие положению конкурса, его цели задач.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Конкурентоспособность бизнес -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5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proofErr w:type="spellStart"/>
            <w:r w:rsidRPr="00B555AE">
              <w:rPr>
                <w:sz w:val="22"/>
                <w:szCs w:val="22"/>
              </w:rPr>
              <w:t>Инновационность</w:t>
            </w:r>
            <w:proofErr w:type="spellEnd"/>
            <w:r w:rsidRPr="00B555AE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Реалистичность ожидаемых результатов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Новые методы и формы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Учет рисков, продуманность планов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Социальная значимость проекта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left="1026" w:hanging="992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Экономическая обоснованность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14B9" w:rsidRPr="00D52775" w:rsidTr="00E63620">
        <w:trPr>
          <w:trHeight w:val="6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left="1877" w:hanging="1843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 xml:space="preserve">Итоговый балл по </w:t>
            </w:r>
            <w:proofErr w:type="spellStart"/>
            <w:r w:rsidRPr="00B555AE">
              <w:rPr>
                <w:sz w:val="22"/>
                <w:szCs w:val="22"/>
              </w:rPr>
              <w:t>бизнес-проекту</w:t>
            </w:r>
            <w:proofErr w:type="spellEnd"/>
            <w:r w:rsidRPr="00B555AE">
              <w:rPr>
                <w:sz w:val="22"/>
                <w:szCs w:val="22"/>
              </w:rPr>
              <w:t xml:space="preserve"> каждого члена конкурсной комиссии</w:t>
            </w:r>
          </w:p>
          <w:p w:rsidR="00EB14B9" w:rsidRPr="00B555AE" w:rsidRDefault="00EB14B9" w:rsidP="00E63620">
            <w:pPr>
              <w:pStyle w:val="Default"/>
              <w:ind w:left="176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(сумма баллов по всем критериям)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B14B9" w:rsidRPr="00D52775" w:rsidTr="00E63620">
        <w:trPr>
          <w:trHeight w:val="33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34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4B9" w:rsidRPr="00B555AE" w:rsidRDefault="00EB14B9" w:rsidP="00E63620">
            <w:pPr>
              <w:pStyle w:val="Default"/>
              <w:ind w:hanging="1400"/>
              <w:rPr>
                <w:sz w:val="22"/>
                <w:szCs w:val="22"/>
              </w:rPr>
            </w:pPr>
            <w:r w:rsidRPr="00B555AE">
              <w:rPr>
                <w:sz w:val="22"/>
                <w:szCs w:val="22"/>
              </w:rPr>
              <w:t xml:space="preserve">Итоговый балл по </w:t>
            </w:r>
            <w:proofErr w:type="spellStart"/>
            <w:r w:rsidRPr="00B555AE">
              <w:rPr>
                <w:sz w:val="22"/>
                <w:szCs w:val="22"/>
              </w:rPr>
              <w:t>бизнес-проекту</w:t>
            </w:r>
            <w:proofErr w:type="spellEnd"/>
            <w:r w:rsidRPr="00B555AE">
              <w:rPr>
                <w:sz w:val="22"/>
                <w:szCs w:val="22"/>
              </w:rPr>
              <w:t xml:space="preserve"> (сумма средних баллов/число членов конкурсной комиссии)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B555AE" w:rsidRDefault="00EB14B9" w:rsidP="00E6362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4B9" w:rsidRPr="00D52775" w:rsidRDefault="00EB14B9" w:rsidP="00E6362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Секретарь конкурсной комиссии</w:t>
      </w: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  <w:r w:rsidRPr="00526249">
        <w:rPr>
          <w:color w:val="auto"/>
          <w:sz w:val="28"/>
          <w:szCs w:val="28"/>
        </w:rPr>
        <w:t>______________              _________________               ______________    (подпись)                        (расшифровка подписи)               (дата)</w:t>
      </w:r>
    </w:p>
    <w:p w:rsidR="00EB14B9" w:rsidRPr="00526249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2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 постановлению Администрации Ольховского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 муниципального района от </w:t>
      </w:r>
      <w:r>
        <w:rPr>
          <w:color w:val="auto"/>
          <w:sz w:val="28"/>
          <w:szCs w:val="28"/>
        </w:rPr>
        <w:t>15.06.2020 г.</w:t>
      </w:r>
      <w:r w:rsidRPr="00D52775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453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Состав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конкурсной комиссии по проведению районного конкурса «Лучший бизнес-проект (идея) года»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0"/>
        <w:gridCol w:w="4590"/>
      </w:tblGrid>
      <w:tr w:rsidR="00EB14B9" w:rsidRPr="00D52775" w:rsidTr="00E63620">
        <w:trPr>
          <w:trHeight w:val="360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Курина Любовь Ивановна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Первый заместитель главы Ольховского муниципального района - председатель комиссии</w:t>
            </w:r>
          </w:p>
        </w:tc>
      </w:tr>
      <w:tr w:rsidR="00EB14B9" w:rsidRPr="00D52775" w:rsidTr="00E63620">
        <w:trPr>
          <w:trHeight w:val="477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Нестеренко Евгения Юрьевна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Начальник отдела экономики и управления имуществом Администрации Ольховского муниципального района - заместитель председателя комиссии</w:t>
            </w:r>
          </w:p>
        </w:tc>
      </w:tr>
      <w:tr w:rsidR="00EB14B9" w:rsidRPr="00D52775" w:rsidTr="00E63620">
        <w:trPr>
          <w:trHeight w:val="364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Пономарева Евгения Александровна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Консультант отдела экономики и управления имуществом Администрации Ольховского муниципального района - секретарь комиссии</w:t>
            </w:r>
          </w:p>
        </w:tc>
      </w:tr>
    </w:tbl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Члены комиссии:</w:t>
      </w:r>
    </w:p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5"/>
        <w:gridCol w:w="4605"/>
      </w:tblGrid>
      <w:tr w:rsidR="00EB14B9" w:rsidRPr="00D52775" w:rsidTr="00E63620">
        <w:trPr>
          <w:trHeight w:val="254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775">
              <w:rPr>
                <w:sz w:val="28"/>
                <w:szCs w:val="28"/>
              </w:rPr>
              <w:t>Голодова</w:t>
            </w:r>
            <w:proofErr w:type="spellEnd"/>
            <w:r w:rsidRPr="00D52775">
              <w:rPr>
                <w:sz w:val="28"/>
                <w:szCs w:val="28"/>
              </w:rPr>
              <w:t xml:space="preserve"> Ирина Владиславовна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B14B9" w:rsidRPr="00D52775" w:rsidTr="00E63620">
        <w:trPr>
          <w:trHeight w:val="254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52775">
              <w:rPr>
                <w:sz w:val="28"/>
                <w:szCs w:val="28"/>
              </w:rPr>
              <w:t>Забудько</w:t>
            </w:r>
            <w:proofErr w:type="spellEnd"/>
            <w:r w:rsidRPr="00D52775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B14B9" w:rsidRPr="00D52775" w:rsidTr="00E63620">
        <w:trPr>
          <w:trHeight w:val="25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Сивков Сергей Валерьевич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директор ООО «</w:t>
            </w:r>
            <w:proofErr w:type="spellStart"/>
            <w:r w:rsidRPr="00D52775">
              <w:rPr>
                <w:sz w:val="28"/>
                <w:szCs w:val="28"/>
              </w:rPr>
              <w:t>Агро-Плюс</w:t>
            </w:r>
            <w:proofErr w:type="spellEnd"/>
            <w:r w:rsidRPr="00D52775">
              <w:rPr>
                <w:sz w:val="28"/>
                <w:szCs w:val="28"/>
              </w:rPr>
              <w:t>» (по согласованию)</w:t>
            </w:r>
          </w:p>
        </w:tc>
      </w:tr>
      <w:tr w:rsidR="00EB14B9" w:rsidRPr="00D52775" w:rsidTr="00E63620">
        <w:trPr>
          <w:trHeight w:val="25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Бессонова Наталья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Начальник отдела по образованию и молодежной политике  администрации Ольховского муниципального района</w:t>
            </w:r>
          </w:p>
        </w:tc>
      </w:tr>
      <w:tr w:rsidR="00EB14B9" w:rsidRPr="00D52775" w:rsidTr="00E63620">
        <w:trPr>
          <w:trHeight w:val="37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9" w:rsidRPr="00D52775" w:rsidRDefault="00EB14B9" w:rsidP="00E63620">
            <w:pPr>
              <w:pStyle w:val="Default"/>
              <w:rPr>
                <w:sz w:val="28"/>
                <w:szCs w:val="28"/>
              </w:rPr>
            </w:pPr>
            <w:r w:rsidRPr="00D52775">
              <w:rPr>
                <w:sz w:val="28"/>
                <w:szCs w:val="28"/>
              </w:rPr>
              <w:t>Начальник отдела культуры, спорта и социальной политики Администрации Ольховского муниципального района</w:t>
            </w:r>
          </w:p>
        </w:tc>
      </w:tr>
    </w:tbl>
    <w:p w:rsidR="00EB14B9" w:rsidRPr="00D52775" w:rsidRDefault="00EB14B9" w:rsidP="00EB14B9">
      <w:pPr>
        <w:pStyle w:val="Defaul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lastRenderedPageBreak/>
        <w:t xml:space="preserve">Приложение 3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УТВЕРЖДЕНО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постановлением администрации Ольховского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муниципального района Волгоградской области 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15.06.2020 г.</w:t>
      </w:r>
      <w:r w:rsidRPr="00D52775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453</w:t>
      </w:r>
    </w:p>
    <w:p w:rsidR="00EB14B9" w:rsidRPr="00D52775" w:rsidRDefault="00EB14B9" w:rsidP="00EB14B9">
      <w:pPr>
        <w:pStyle w:val="Default"/>
        <w:jc w:val="right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ПОЛОЖЕНИЕ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о конкурсной комиссии по проведению районного конкурса «Лучший бизнес-проект (идея) года».</w:t>
      </w:r>
    </w:p>
    <w:p w:rsidR="00EB14B9" w:rsidRPr="00D52775" w:rsidRDefault="00EB14B9" w:rsidP="00EB14B9">
      <w:pPr>
        <w:pStyle w:val="Default"/>
        <w:jc w:val="center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1. Конкурсная комиссия по проведению районного конкурса «Лучший бизнес-проект (идея) года» (далее — конкурсная комиссия) является коллегиальным органом, образованным для организации и проведения районного конкурса «Лучший бизнес-проект (идея) года » (далее - конкурс).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2. Основными задачами конкурсной комиссии является осуществление в установленном порядке отбора победителей среди участников конкурса.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3. Состав конкурсной комиссии утверждается постановлением администрации Ольховского муниципального района Волгоградской области (далее - администрация).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4. Функции конкурсной комиссии: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размещение информации о сроках, правилах проведения и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результатах конкурса;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рассмотрение заявок на участие в конкурсе;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определение победителей конкурса.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6. Работой конкурсной комиссии руководит председатель конкурсной комиссии. В отсутствие председателя конкурсной комиссии его обязанности исполняет заместитель председателя конкурсной комиссии.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7. Председатель конкурсной комиссии: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осуществляет общее руководство деятельностью конкурсной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комиссии;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созывает и проводит заседания конкурсной комиссии, подписывает протокол заседания конкурсной комиссии (далее - протокол);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дает поручения заместителю председателя конкурсной комиссии, членам конкурсной комиссии и секретарю конкурсной комиссии.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8. Заместитель председателя конкурсной комиссии: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осуществляет по поручению председателя конкурсной комиссии его полномочия;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замещает председателя конкурсной комиссии в случае его временного отсутствия.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9. Секретарь конкурсной комиссии:</w:t>
      </w:r>
    </w:p>
    <w:p w:rsidR="00EB14B9" w:rsidRPr="00D52775" w:rsidRDefault="00EB14B9" w:rsidP="00EB14B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1) осуществляет подготовку заседаний конкурсной комиссии, включая оформление и рассылку необходимых документов;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2) уведомляет за 3 дня членов конкурсной комиссии о повестке дня, времени и месте проведения заседания конкурсной комиссии;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3) ведет протокол;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4) осуществляет по поручению председателя конкурсной комиссии иные функции, необходимые для организационного обеспечения деятельности конкурсной комиссии;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5) готовит информацию о проведении конкурса, итогах проведения конкурса для размещения ее на официальном интернет-сайте уполномоченного органа.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10. Конкурсная комиссия осуществляет проверку заявок на участие в конкурсе и проектов на предмет их соответствия требованиям положения о конкурсе и по итогам рассмотрения принимает решение о допуске или отказе в допуске к участию в конкурсе. В случае отказа от участия в конкурсе участнику направляется сопроводительное письмо с указанием причин отказа.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11. Заседания конкурсной комиссии считаются правомочными, если на них присутствуют более половины от общего числа членов конкурсной комиссии. Члены конкурсной комиссии лично участвуют в заседаниях и не вправе делегировать свои полномочия другим лицам.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12.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При равенстве голосов голос председателя на заседании конкурсной комиссии является решающим.</w:t>
      </w:r>
    </w:p>
    <w:p w:rsidR="00EB14B9" w:rsidRPr="00D52775" w:rsidRDefault="00EB14B9" w:rsidP="00EB14B9">
      <w:pPr>
        <w:pStyle w:val="Default"/>
        <w:jc w:val="both"/>
        <w:rPr>
          <w:color w:val="auto"/>
          <w:sz w:val="28"/>
          <w:szCs w:val="28"/>
        </w:rPr>
      </w:pPr>
      <w:r w:rsidRPr="00D52775">
        <w:rPr>
          <w:color w:val="auto"/>
          <w:sz w:val="28"/>
          <w:szCs w:val="28"/>
        </w:rPr>
        <w:t>13. Решение конкурсной комиссии в срок не позднее трех дней с даты его принятия оформляется протоколом, который подписывается всеми членами конкурсной комиссии, принимавшими участие в заседании. 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протоколу заседания конкурсной комиссии.</w:t>
      </w:r>
    </w:p>
    <w:p w:rsidR="00EB14B9" w:rsidRPr="00D52775" w:rsidRDefault="00EB14B9" w:rsidP="00EB1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775">
        <w:rPr>
          <w:rFonts w:ascii="Times New Roman" w:hAnsi="Times New Roman" w:cs="Times New Roman"/>
          <w:sz w:val="28"/>
          <w:szCs w:val="28"/>
        </w:rPr>
        <w:t>14. Протоколы заседания конкурсной комиссии хранятся в отделе экономики и управления имуществом администрации</w:t>
      </w:r>
    </w:p>
    <w:p w:rsidR="00EB14B9" w:rsidRDefault="00EB14B9" w:rsidP="00EB14B9"/>
    <w:p w:rsidR="00CF6C2B" w:rsidRDefault="00CF6C2B"/>
    <w:sectPr w:rsidR="00CF6C2B" w:rsidSect="00CB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B14B9"/>
    <w:rsid w:val="00CF6C2B"/>
    <w:rsid w:val="00E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4B9"/>
    <w:pPr>
      <w:spacing w:after="0" w:line="240" w:lineRule="auto"/>
      <w:ind w:left="143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EB14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B1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2992</Words>
  <Characters>17058</Characters>
  <Application>Microsoft Office Word</Application>
  <DocSecurity>0</DocSecurity>
  <Lines>142</Lines>
  <Paragraphs>40</Paragraphs>
  <ScaleCrop>false</ScaleCrop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2020-06-23T06:56:00Z</dcterms:created>
  <dcterms:modified xsi:type="dcterms:W3CDTF">2020-06-23T06:56:00Z</dcterms:modified>
</cp:coreProperties>
</file>