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67" w:rsidRPr="00C26867" w:rsidRDefault="00C26867" w:rsidP="00C26867">
      <w:r w:rsidRPr="00C26867">
        <w:t>12 мая – Международный день медицинской сестры</w:t>
      </w:r>
    </w:p>
    <w:p w:rsidR="00C26867" w:rsidRPr="00C26867" w:rsidRDefault="00C26867" w:rsidP="00C26867">
      <w:r w:rsidRPr="00C26867">
        <w:t xml:space="preserve">Профессиональный праздник медицинских сестер отмечается в день рождения одной из знаменитых англичанок </w:t>
      </w:r>
      <w:proofErr w:type="spellStart"/>
      <w:r w:rsidRPr="00C26867">
        <w:t>Флоренс</w:t>
      </w:r>
      <w:proofErr w:type="spellEnd"/>
      <w:r w:rsidRPr="00C26867">
        <w:t xml:space="preserve"> </w:t>
      </w:r>
      <w:proofErr w:type="spellStart"/>
      <w:r w:rsidRPr="00C26867">
        <w:t>Найтингейл</w:t>
      </w:r>
      <w:proofErr w:type="spellEnd"/>
      <w:r w:rsidRPr="00C26867">
        <w:t>, которая во время Крымской войны (1853-1856) организовала первую в мире службу сестер милосердия. Хотя фактически празднику уже более ста пятидесяти лет, только в январе 1974 года было принято официальное решение отмечать этот день 12 мая.</w:t>
      </w:r>
    </w:p>
    <w:p w:rsidR="00C26867" w:rsidRPr="00C26867" w:rsidRDefault="00C26867" w:rsidP="00C26867">
      <w:r w:rsidRPr="00C26867">
        <w:t>День медицинской сестры отмечается с момента объединения сестер милосердия из 141 страны в профессиональную общественную организацию — Междуна</w:t>
      </w:r>
      <w:r>
        <w:t>родный совет медицинских сестер</w:t>
      </w:r>
      <w:r w:rsidRPr="00C26867">
        <w:t xml:space="preserve">, который и принял решение отмечать данный праздник в день рождения </w:t>
      </w:r>
      <w:proofErr w:type="spellStart"/>
      <w:r w:rsidRPr="00C26867">
        <w:t>Флоренс</w:t>
      </w:r>
      <w:proofErr w:type="spellEnd"/>
      <w:r w:rsidRPr="00C26867">
        <w:t xml:space="preserve"> </w:t>
      </w:r>
      <w:proofErr w:type="spellStart"/>
      <w:r w:rsidRPr="00C26867">
        <w:t>Найтингейл</w:t>
      </w:r>
      <w:proofErr w:type="spellEnd"/>
      <w:r w:rsidRPr="00C26867">
        <w:t>.</w:t>
      </w:r>
    </w:p>
    <w:p w:rsidR="00C26867" w:rsidRPr="00C26867" w:rsidRDefault="00C26867" w:rsidP="00C26867">
      <w:r w:rsidRPr="00C26867">
        <w:t>В России праздник отмечается с 1993 года. Традиционно к этому дню в ряде медицинских учреждений проходят различные мероприятия как научно-практического направления (конференции, семинары и круглые столы, посвященные пропаганде здорового образа жизни, совершенствованию профессиональной компетентности и развитию личностного и творческого потенциала сестринского персонала), так и развлекательного характера — профессиональные конкурсы и смотры, КВН, концерты и т.п.</w:t>
      </w:r>
    </w:p>
    <w:p w:rsidR="00C26867" w:rsidRPr="00C26867" w:rsidRDefault="00C26867" w:rsidP="00C26867">
      <w:r w:rsidRPr="00C26867">
        <w:t>В настоящее время медицинские сестры составляют самую многочисленную категорию работников здравоохранения, так как во врачебной практике большая доля медицинских услуг оказывается исключительно сестринским персоналом.</w:t>
      </w:r>
    </w:p>
    <w:p w:rsidR="00C26867" w:rsidRDefault="00C26867" w:rsidP="00C26867">
      <w:r w:rsidRPr="00C26867">
        <w:t>Это те люди, которые находятся на передовой оказания помощи пациентам</w:t>
      </w:r>
      <w:r>
        <w:t>,</w:t>
      </w:r>
      <w:r w:rsidRPr="00C26867">
        <w:t xml:space="preserve"> </w:t>
      </w:r>
      <w:r>
        <w:t>к</w:t>
      </w:r>
      <w:r w:rsidRPr="00C26867">
        <w:t>то выхаживает пациентов после сложнейших оперативных вмешательств, кто принимает роды, кто оказывает скорую и неотложную помощь, кто постоянно рядом с пациентом во всех его проблемах, кто первым спешит на помощь</w:t>
      </w:r>
      <w:r>
        <w:t>.</w:t>
      </w:r>
      <w:r w:rsidRPr="00C26867">
        <w:t xml:space="preserve"> </w:t>
      </w:r>
    </w:p>
    <w:p w:rsidR="00D53451" w:rsidRDefault="00D53451" w:rsidP="00D53451">
      <w:r>
        <w:t>Человек, который собирается выбрать профессию медицинской сестры должен иметь определённые духовные качества такие, как доброта, отзывчивость, терпение, чуткость, милосердие. Помимо этих качеств человек должен обладать трудолюбием, наблюдательностью, желанием учиться новому и постоянно совершенствовать свои навыки. Именно от профессионализма медсестры, стремления совершенствовать свою работу зависит здоровье и качество жизни пациента.</w:t>
      </w:r>
    </w:p>
    <w:p w:rsidR="00D53451" w:rsidRDefault="00D53451" w:rsidP="00D53451">
      <w:r>
        <w:t>Поздравляем медицинских сестёр с профессиональным праздником! Желаем крепкого здоровья, трудовых успехов и семейного благополучия.</w:t>
      </w:r>
    </w:p>
    <w:p w:rsidR="00D53451" w:rsidRPr="00C26867" w:rsidRDefault="00D53451" w:rsidP="00D53451">
      <w:r>
        <w:t xml:space="preserve">Источники: </w:t>
      </w:r>
      <w:hyperlink r:id="rId4" w:history="1">
        <w:r w:rsidRPr="00966EC1">
          <w:rPr>
            <w:rStyle w:val="a4"/>
          </w:rPr>
          <w:t>https://profilaktika.tomsk.ru/naseleniyu/tematicheskie-stranitsy/12-maya-mezhdunarodnyy-den-meditsinskoy-sestry/</w:t>
        </w:r>
      </w:hyperlink>
      <w:r>
        <w:t xml:space="preserve">,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D53451">
        <w:instrText>http://uniim.rospotrebnadzor.ru/?p=3982</w:instrText>
      </w:r>
      <w:r>
        <w:instrText xml:space="preserve">" </w:instrText>
      </w:r>
      <w:r>
        <w:fldChar w:fldCharType="separate"/>
      </w:r>
      <w:r w:rsidRPr="00966EC1">
        <w:rPr>
          <w:rStyle w:val="a4"/>
        </w:rPr>
        <w:t>http://uniim.rospotrebnadzor.ru/?p=3982</w:t>
      </w:r>
      <w:r>
        <w:fldChar w:fldCharType="end"/>
      </w:r>
      <w:r>
        <w:t xml:space="preserve">. </w:t>
      </w:r>
    </w:p>
    <w:p w:rsidR="00E33B4C" w:rsidRDefault="00E33B4C"/>
    <w:sectPr w:rsidR="00E3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67"/>
    <w:rsid w:val="00C26867"/>
    <w:rsid w:val="00D53451"/>
    <w:rsid w:val="00E3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9BBAC-2C8F-4ACF-BC90-6DBC969D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6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3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7376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ka.tomsk.ru/naseleniyu/tematicheskie-stranitsy/12-maya-mezhdunarodnyy-den-meditsinskoy-sest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1</cp:revision>
  <dcterms:created xsi:type="dcterms:W3CDTF">2024-05-08T06:14:00Z</dcterms:created>
  <dcterms:modified xsi:type="dcterms:W3CDTF">2024-05-08T06:41:00Z</dcterms:modified>
</cp:coreProperties>
</file>